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8604C" w14:textId="77777777" w:rsidR="0060741B" w:rsidRPr="00F034D4" w:rsidRDefault="0060741B" w:rsidP="0060741B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</w:pPr>
      <w:bookmarkStart w:id="0" w:name="_GoBack"/>
      <w:bookmarkEnd w:id="0"/>
      <w:r w:rsidRPr="00F034D4">
        <w:rPr>
          <w:rFonts w:ascii="Times New Roman" w:eastAsia="Times New Roman" w:hAnsi="Times New Roman" w:cs="Times New Roman"/>
          <w:noProof/>
          <w:color w:val="auto"/>
          <w:sz w:val="28"/>
          <w:lang w:bidi="ar-SA"/>
        </w:rPr>
        <w:drawing>
          <wp:inline distT="0" distB="0" distL="0" distR="0" wp14:anchorId="5B41F984" wp14:editId="0D0E2DB9">
            <wp:extent cx="4234180" cy="68389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37"/>
        <w:gridCol w:w="4737"/>
      </w:tblGrid>
      <w:tr w:rsidR="0060741B" w:rsidRPr="00F034D4" w14:paraId="2BA699BB" w14:textId="77777777" w:rsidTr="0060741B">
        <w:tc>
          <w:tcPr>
            <w:tcW w:w="4737" w:type="dxa"/>
            <w:hideMark/>
          </w:tcPr>
          <w:p w14:paraId="33C34E3A" w14:textId="77777777" w:rsidR="0060741B" w:rsidRPr="00F034D4" w:rsidRDefault="0060741B" w:rsidP="0060741B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ar-SA" w:bidi="ar-SA"/>
              </w:rPr>
            </w:pPr>
          </w:p>
        </w:tc>
        <w:tc>
          <w:tcPr>
            <w:tcW w:w="4737" w:type="dxa"/>
            <w:hideMark/>
          </w:tcPr>
          <w:p w14:paraId="669CE268" w14:textId="77777777" w:rsidR="0060741B" w:rsidRPr="00F034D4" w:rsidRDefault="0060741B" w:rsidP="0060741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ar-SA" w:bidi="ar-SA"/>
              </w:rPr>
            </w:pPr>
          </w:p>
        </w:tc>
      </w:tr>
    </w:tbl>
    <w:p w14:paraId="31646EA1" w14:textId="77777777" w:rsidR="0060741B" w:rsidRPr="00F034D4" w:rsidRDefault="0060741B" w:rsidP="0060741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  <w:t>610016, г. Киров, ул. Уральская, 7, тел./факс  (8332) 25-56-60</w:t>
      </w:r>
    </w:p>
    <w:p w14:paraId="74F4EC34" w14:textId="77777777" w:rsidR="0060741B" w:rsidRPr="00F034D4" w:rsidRDefault="0060741B" w:rsidP="0060741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color w:val="auto"/>
          <w:sz w:val="28"/>
          <w:lang w:val="en-US" w:eastAsia="ar-SA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lang w:val="en-US" w:eastAsia="ar-SA" w:bidi="ar-SA"/>
        </w:rPr>
        <w:t xml:space="preserve">E-mail: agency@energy-saving.ru   </w:t>
      </w:r>
      <w:r w:rsidRPr="00F034D4">
        <w:rPr>
          <w:rFonts w:ascii="Times New Roman" w:eastAsia="Times New Roman" w:hAnsi="Times New Roman" w:cs="Times New Roman"/>
          <w:color w:val="auto"/>
          <w:sz w:val="28"/>
          <w:lang w:val="en-US" w:eastAsia="ar-SA" w:bidi="ar-SA"/>
        </w:rPr>
        <w:tab/>
        <w:t xml:space="preserve"> www.energy-saving.ru</w:t>
      </w:r>
    </w:p>
    <w:p w14:paraId="73167F4C" w14:textId="77777777" w:rsidR="0060741B" w:rsidRPr="00F034D4" w:rsidRDefault="0060741B" w:rsidP="0060741B">
      <w:pPr>
        <w:widowControl/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</w:pPr>
    </w:p>
    <w:p w14:paraId="411E82EA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</w:pPr>
    </w:p>
    <w:p w14:paraId="4A913209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</w:pPr>
    </w:p>
    <w:p w14:paraId="3F3953BE" w14:textId="77777777" w:rsidR="0060741B" w:rsidRPr="00F034D4" w:rsidRDefault="0060741B" w:rsidP="0060741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  <w:t xml:space="preserve">                                                                                   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УТВЕРЖДАЮ</w:t>
      </w:r>
    </w:p>
    <w:p w14:paraId="154E7D03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___________________________</w:t>
      </w:r>
    </w:p>
    <w:p w14:paraId="7F1E9F86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___________________________</w:t>
      </w:r>
    </w:p>
    <w:p w14:paraId="54DAC3CD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___________________________</w:t>
      </w:r>
    </w:p>
    <w:p w14:paraId="67966D81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«____»_____________________</w:t>
      </w:r>
    </w:p>
    <w:p w14:paraId="10F3EC7F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noProof/>
          <w:color w:val="auto"/>
          <w:sz w:val="20"/>
          <w:szCs w:val="28"/>
          <w:lang w:bidi="ar-SA"/>
        </w:rPr>
      </w:pPr>
    </w:p>
    <w:p w14:paraId="78C4768F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noProof/>
          <w:color w:val="auto"/>
          <w:sz w:val="20"/>
          <w:szCs w:val="28"/>
          <w:lang w:bidi="ar-SA"/>
        </w:rPr>
      </w:pPr>
    </w:p>
    <w:p w14:paraId="24055585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noProof/>
          <w:color w:val="auto"/>
          <w:sz w:val="20"/>
          <w:szCs w:val="28"/>
          <w:lang w:bidi="ar-SA"/>
        </w:rPr>
      </w:pPr>
    </w:p>
    <w:p w14:paraId="7BAE95AC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73B0D6D3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622E59DB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273A147B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7A307810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307B05A9" w14:textId="77777777" w:rsidR="0060741B" w:rsidRPr="00F034D4" w:rsidRDefault="0060741B" w:rsidP="0060741B">
      <w:pPr>
        <w:autoSpaceDE w:val="0"/>
        <w:autoSpaceDN w:val="0"/>
        <w:spacing w:before="197"/>
        <w:ind w:left="57" w:right="57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СХЕМА ТЕПЛОСНАБЖЕНИЯ</w:t>
      </w:r>
    </w:p>
    <w:p w14:paraId="7A94E401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Кирс</w:t>
      </w: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 xml:space="preserve"> муниципального образования</w:t>
      </w:r>
    </w:p>
    <w:p w14:paraId="3CFC02BC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Верхнекамский муниципальный округ</w:t>
      </w:r>
    </w:p>
    <w:p w14:paraId="2B01B041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до 2040 года</w:t>
      </w:r>
    </w:p>
    <w:p w14:paraId="7AD36BCD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36"/>
          <w:szCs w:val="22"/>
        </w:rPr>
      </w:pPr>
    </w:p>
    <w:p w14:paraId="1BDB8E89" w14:textId="77777777" w:rsidR="0060741B" w:rsidRPr="00F034D4" w:rsidRDefault="0060741B" w:rsidP="0060741B">
      <w:pPr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en-US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36"/>
          <w:szCs w:val="36"/>
          <w:lang w:eastAsia="en-US" w:bidi="ar-SA"/>
        </w:rPr>
        <w:t>Книга 2: Обосновывающие материалы</w:t>
      </w:r>
    </w:p>
    <w:p w14:paraId="50F7E95F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51C0C5EA" w14:textId="77777777" w:rsidR="0060741B" w:rsidRPr="00F034D4" w:rsidRDefault="0060741B" w:rsidP="0060741B">
      <w:pPr>
        <w:autoSpaceDE w:val="0"/>
        <w:autoSpaceDN w:val="0"/>
        <w:ind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6B758B21" w14:textId="77777777" w:rsidR="0060741B" w:rsidRPr="00F034D4" w:rsidRDefault="0060741B" w:rsidP="0060741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u w:val="single"/>
          <w:lang w:eastAsia="ar-SA" w:bidi="ar-SA"/>
        </w:rPr>
      </w:pPr>
    </w:p>
    <w:p w14:paraId="17676B20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  <w:t>Директор КОГУП</w:t>
      </w:r>
    </w:p>
    <w:p w14:paraId="75856118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  <w:t>«Агентство энергосбережения»</w:t>
      </w:r>
    </w:p>
    <w:p w14:paraId="18EAD7F2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  <w:t>____________ А.А. Бакулин</w:t>
      </w:r>
    </w:p>
    <w:p w14:paraId="046B2D11" w14:textId="77777777" w:rsidR="0060741B" w:rsidRPr="00F034D4" w:rsidRDefault="0060741B" w:rsidP="0060741B">
      <w:pPr>
        <w:autoSpaceDE w:val="0"/>
        <w:autoSpaceDN w:val="0"/>
        <w:ind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1EACA9F6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61011277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012E3FBE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66500DB3" w14:textId="77777777" w:rsidR="0060741B" w:rsidRPr="00F034D4" w:rsidRDefault="0060741B" w:rsidP="0060741B">
      <w:pPr>
        <w:autoSpaceDE w:val="0"/>
        <w:autoSpaceDN w:val="0"/>
        <w:spacing w:before="9"/>
        <w:ind w:left="57" w:right="57"/>
        <w:rPr>
          <w:rFonts w:ascii="Times New Roman" w:eastAsia="Times New Roman" w:hAnsi="Times New Roman" w:cs="Times New Roman"/>
          <w:color w:val="auto"/>
          <w:sz w:val="47"/>
          <w:szCs w:val="28"/>
        </w:rPr>
      </w:pPr>
    </w:p>
    <w:p w14:paraId="282A7647" w14:textId="77777777" w:rsidR="0060741B" w:rsidRPr="00F034D4" w:rsidRDefault="0060741B" w:rsidP="0060741B">
      <w:pPr>
        <w:autoSpaceDE w:val="0"/>
        <w:autoSpaceDN w:val="0"/>
        <w:spacing w:before="9"/>
        <w:ind w:left="57" w:right="57"/>
        <w:rPr>
          <w:rFonts w:ascii="Times New Roman" w:eastAsia="Times New Roman" w:hAnsi="Times New Roman" w:cs="Times New Roman"/>
          <w:color w:val="auto"/>
          <w:sz w:val="47"/>
          <w:szCs w:val="28"/>
        </w:rPr>
      </w:pPr>
    </w:p>
    <w:p w14:paraId="00085677" w14:textId="77777777" w:rsidR="0060741B" w:rsidRPr="00F034D4" w:rsidRDefault="0060741B" w:rsidP="0060741B">
      <w:pPr>
        <w:autoSpaceDE w:val="0"/>
        <w:autoSpaceDN w:val="0"/>
        <w:ind w:left="57" w:right="57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Киров 2022</w:t>
      </w:r>
    </w:p>
    <w:p w14:paraId="5AE9D072" w14:textId="77777777" w:rsidR="00E51492" w:rsidRPr="00F034D4" w:rsidRDefault="00685358" w:rsidP="0003060E">
      <w:pPr>
        <w:pStyle w:val="11"/>
        <w:ind w:firstLine="0"/>
        <w:jc w:val="center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56EE8E9D" w14:textId="77777777" w:rsidR="00D417F2" w:rsidRPr="00F034D4" w:rsidRDefault="00D417F2" w:rsidP="0003060E">
      <w:pPr>
        <w:pStyle w:val="af8"/>
        <w:jc w:val="center"/>
        <w:rPr>
          <w:rFonts w:ascii="Times New Roman" w:hAnsi="Times New Roman"/>
          <w:color w:val="auto"/>
        </w:rPr>
      </w:pPr>
      <w:r w:rsidRPr="00F034D4">
        <w:rPr>
          <w:rFonts w:ascii="Times New Roman" w:hAnsi="Times New Roman"/>
          <w:color w:val="auto"/>
        </w:rPr>
        <w:lastRenderedPageBreak/>
        <w:t>Оглавление</w:t>
      </w:r>
    </w:p>
    <w:p w14:paraId="18E2056A" w14:textId="77777777" w:rsidR="00A26787" w:rsidRPr="00F034D4" w:rsidRDefault="00D417F2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r w:rsidRPr="00F034D4">
        <w:rPr>
          <w:sz w:val="28"/>
          <w:szCs w:val="28"/>
        </w:rPr>
        <w:fldChar w:fldCharType="begin"/>
      </w:r>
      <w:r w:rsidRPr="00F034D4">
        <w:rPr>
          <w:sz w:val="28"/>
          <w:szCs w:val="28"/>
        </w:rPr>
        <w:instrText xml:space="preserve"> TOC \o "1-3" \h \z \u </w:instrText>
      </w:r>
      <w:r w:rsidRPr="00F034D4">
        <w:rPr>
          <w:sz w:val="28"/>
          <w:szCs w:val="28"/>
        </w:rPr>
        <w:fldChar w:fldCharType="separate"/>
      </w:r>
      <w:hyperlink w:anchor="_Toc111808071" w:history="1">
        <w:r w:rsidR="00A26787" w:rsidRPr="00F034D4">
          <w:rPr>
            <w:rStyle w:val="af9"/>
            <w:noProof/>
            <w:sz w:val="28"/>
            <w:szCs w:val="28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F667F5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2" w:history="1">
        <w:r w:rsidR="00A26787" w:rsidRPr="00F034D4">
          <w:rPr>
            <w:rStyle w:val="af9"/>
            <w:noProof/>
            <w:sz w:val="28"/>
            <w:szCs w:val="28"/>
          </w:rPr>
          <w:t>Часть 1. Функциональная структура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4FF0189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3" w:history="1">
        <w:r w:rsidR="00A26787" w:rsidRPr="00F034D4">
          <w:rPr>
            <w:rStyle w:val="af9"/>
            <w:noProof/>
            <w:sz w:val="28"/>
            <w:szCs w:val="28"/>
          </w:rPr>
          <w:t>Часть 2. Источники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EAD550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4" w:history="1">
        <w:r w:rsidR="00A26787" w:rsidRPr="00F034D4">
          <w:rPr>
            <w:rStyle w:val="af9"/>
            <w:noProof/>
            <w:sz w:val="28"/>
            <w:szCs w:val="28"/>
          </w:rPr>
          <w:t>2.1. ООО «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 xml:space="preserve">инская теплоснабжающая компания» (ТЭЦ г. 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, ул. Ленина, 1)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D063129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5" w:history="1">
        <w:r w:rsidR="00A26787" w:rsidRPr="00F034D4">
          <w:rPr>
            <w:rStyle w:val="af9"/>
            <w:noProof/>
            <w:sz w:val="28"/>
            <w:szCs w:val="28"/>
          </w:rPr>
          <w:t xml:space="preserve">2.2. ОАО «РЖД» (котельная РЖД г. 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, ул. Привокзальная, 1)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26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198B63A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6" w:history="1">
        <w:r w:rsidR="00A26787" w:rsidRPr="00F034D4">
          <w:rPr>
            <w:rStyle w:val="af9"/>
            <w:noProof/>
            <w:sz w:val="28"/>
            <w:szCs w:val="28"/>
          </w:rPr>
          <w:t>2.3. ООО «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инская управляющая компания» (котельная п. Гарь, ул. Индустриальная)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31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A93C216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7" w:history="1">
        <w:r w:rsidR="00A26787" w:rsidRPr="00F034D4">
          <w:rPr>
            <w:rStyle w:val="af9"/>
            <w:noProof/>
            <w:sz w:val="28"/>
            <w:szCs w:val="28"/>
          </w:rPr>
          <w:t>Часть 3. Тепловые сети, сооружения на них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36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18998DD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8" w:history="1">
        <w:r w:rsidR="00A26787" w:rsidRPr="00F034D4">
          <w:rPr>
            <w:rStyle w:val="af9"/>
            <w:noProof/>
            <w:sz w:val="28"/>
            <w:szCs w:val="28"/>
          </w:rPr>
          <w:t>Часть 4. Зоны действия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39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6BA2C14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9" w:history="1">
        <w:r w:rsidR="00A26787" w:rsidRPr="00F034D4">
          <w:rPr>
            <w:rStyle w:val="af9"/>
            <w:noProof/>
            <w:sz w:val="28"/>
            <w:szCs w:val="28"/>
          </w:rPr>
          <w:t>Часть 5. Тепловые нагрузки потребителей тепловой энергии, групп потребителей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41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F39D448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0" w:history="1">
        <w:r w:rsidR="00A26787" w:rsidRPr="00F034D4">
          <w:rPr>
            <w:rStyle w:val="af9"/>
            <w:noProof/>
            <w:sz w:val="28"/>
            <w:szCs w:val="28"/>
          </w:rPr>
          <w:t>Часть 6. Балансы тепловой мощности и тепловой нагрузки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49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8919FE6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1" w:history="1">
        <w:r w:rsidR="00A26787" w:rsidRPr="00F034D4">
          <w:rPr>
            <w:rStyle w:val="af9"/>
            <w:noProof/>
            <w:sz w:val="28"/>
            <w:szCs w:val="28"/>
          </w:rPr>
          <w:t>Часть 7. Балансы теплоносителя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5B04148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2" w:history="1">
        <w:r w:rsidR="00A26787" w:rsidRPr="00F034D4">
          <w:rPr>
            <w:rStyle w:val="af9"/>
            <w:noProof/>
            <w:sz w:val="28"/>
            <w:szCs w:val="28"/>
          </w:rPr>
          <w:t>Часть 8. Топливные балансы источников тепловой энергии и система обеспечения топливом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C50B0C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3" w:history="1">
        <w:r w:rsidR="00A26787" w:rsidRPr="00F034D4">
          <w:rPr>
            <w:rStyle w:val="af9"/>
            <w:noProof/>
            <w:sz w:val="28"/>
            <w:szCs w:val="28"/>
          </w:rPr>
          <w:t>Часть 9. Надежность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345A56D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4" w:history="1">
        <w:r w:rsidR="00A26787" w:rsidRPr="00F034D4">
          <w:rPr>
            <w:rStyle w:val="af9"/>
            <w:noProof/>
            <w:sz w:val="28"/>
            <w:szCs w:val="28"/>
          </w:rPr>
          <w:t>Часть 10. Технико-экономические показатели теплоснабжающих и теплосетевых организаций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1E806D0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5" w:history="1">
        <w:r w:rsidR="00A26787" w:rsidRPr="00F034D4">
          <w:rPr>
            <w:rStyle w:val="af9"/>
            <w:noProof/>
            <w:sz w:val="28"/>
            <w:szCs w:val="28"/>
          </w:rPr>
          <w:t>Часть 11. Цены (тарифы) в сфере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D5A2697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6" w:history="1">
        <w:r w:rsidR="00A26787" w:rsidRPr="00F034D4">
          <w:rPr>
            <w:rStyle w:val="af9"/>
            <w:noProof/>
            <w:sz w:val="28"/>
            <w:szCs w:val="28"/>
          </w:rPr>
          <w:t>Часть 12. Описание существующих технических и технологических проблем в системах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6875535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7" w:history="1">
        <w:r w:rsidR="00A26787" w:rsidRPr="00F034D4">
          <w:rPr>
            <w:rStyle w:val="af9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0DCB0BC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8" w:history="1">
        <w:r w:rsidR="00A26787" w:rsidRPr="00F034D4">
          <w:rPr>
            <w:rStyle w:val="af9"/>
            <w:noProof/>
            <w:sz w:val="28"/>
            <w:szCs w:val="28"/>
          </w:rPr>
          <w:t>ГЛАВА 3. Электронная модель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D751E5F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9" w:history="1">
        <w:r w:rsidR="00A26787" w:rsidRPr="00F034D4">
          <w:rPr>
            <w:rStyle w:val="af9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11B08F0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0" w:history="1">
        <w:r w:rsidR="00A26787" w:rsidRPr="00F034D4">
          <w:rPr>
            <w:rStyle w:val="af9"/>
            <w:noProof/>
            <w:sz w:val="28"/>
            <w:szCs w:val="28"/>
          </w:rPr>
          <w:t>ГЛАВА 5. Мастер-план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532C4A4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1" w:history="1">
        <w:r w:rsidR="00A26787" w:rsidRPr="00F034D4">
          <w:rPr>
            <w:rStyle w:val="af9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7AE9F51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2" w:history="1">
        <w:r w:rsidR="00A26787" w:rsidRPr="00F034D4">
          <w:rPr>
            <w:rStyle w:val="af9"/>
            <w:noProof/>
            <w:sz w:val="28"/>
            <w:szCs w:val="28"/>
          </w:rPr>
          <w:t>6.1.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122DB2B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3" w:history="1">
        <w:r w:rsidR="00A26787" w:rsidRPr="00F034D4">
          <w:rPr>
            <w:rStyle w:val="af9"/>
            <w:noProof/>
            <w:sz w:val="28"/>
            <w:szCs w:val="28"/>
          </w:rPr>
          <w:t xml:space="preserve">6.2.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  </w:r>
        <w:r w:rsidR="00A26787" w:rsidRPr="00F034D4">
          <w:rPr>
            <w:rStyle w:val="af9"/>
            <w:noProof/>
            <w:sz w:val="28"/>
            <w:szCs w:val="28"/>
          </w:rPr>
          <w:lastRenderedPageBreak/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3EB419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4" w:history="1">
        <w:r w:rsidR="00A26787" w:rsidRPr="00F034D4">
          <w:rPr>
            <w:rStyle w:val="af9"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D8FF4C1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5" w:history="1">
        <w:r w:rsidR="00A26787" w:rsidRPr="00F034D4">
          <w:rPr>
            <w:rStyle w:val="af9"/>
            <w:noProof/>
            <w:sz w:val="28"/>
            <w:szCs w:val="28"/>
          </w:rPr>
          <w:t>7.1. Организация централизованного теплоснабжения, индивидуального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6AD7502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6" w:history="1">
        <w:r w:rsidR="00A26787" w:rsidRPr="00F034D4">
          <w:rPr>
            <w:rStyle w:val="af9"/>
            <w:noProof/>
            <w:sz w:val="28"/>
            <w:szCs w:val="28"/>
          </w:rPr>
          <w:t>7.2.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76E8446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7" w:history="1">
        <w:r w:rsidR="00A26787" w:rsidRPr="00F034D4">
          <w:rPr>
            <w:rStyle w:val="af9"/>
            <w:noProof/>
            <w:sz w:val="28"/>
            <w:szCs w:val="28"/>
          </w:rPr>
          <w:t>7.3. Вывод в резерв и (или) вывод из эксплуатации котельных при передаче тепловых нагрузок на другие источники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5D55443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8" w:history="1">
        <w:r w:rsidR="00A26787" w:rsidRPr="00F034D4">
          <w:rPr>
            <w:rStyle w:val="af9"/>
            <w:noProof/>
            <w:sz w:val="28"/>
            <w:szCs w:val="28"/>
          </w:rPr>
          <w:t>7.4. Реконструкция котельных с увеличением зоны их действия путем включения в нее зон действия существующих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40E5838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9" w:history="1">
        <w:r w:rsidR="00A26787" w:rsidRPr="00F034D4">
          <w:rPr>
            <w:rStyle w:val="af9"/>
            <w:noProof/>
            <w:sz w:val="28"/>
            <w:szCs w:val="28"/>
          </w:rPr>
          <w:t>7.5. Меры по переоборудованию котельных в источники комбинированной выработки электрической и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55B39EE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0" w:history="1">
        <w:r w:rsidR="00A26787" w:rsidRPr="00F034D4">
          <w:rPr>
            <w:rStyle w:val="af9"/>
            <w:noProof/>
            <w:sz w:val="28"/>
            <w:szCs w:val="28"/>
          </w:rPr>
          <w:t>7.6.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7CA3448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1" w:history="1">
        <w:r w:rsidR="00A26787" w:rsidRPr="00F034D4">
          <w:rPr>
            <w:rStyle w:val="af9"/>
            <w:noProof/>
            <w:sz w:val="28"/>
            <w:szCs w:val="28"/>
          </w:rPr>
          <w:t>7.7. Организация индивидуального теплоснабжения в зонах застройки поселения малоэтажными жилыми зданиями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344794F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2" w:history="1">
        <w:r w:rsidR="00A26787" w:rsidRPr="00F034D4">
          <w:rPr>
            <w:rStyle w:val="af9"/>
            <w:noProof/>
            <w:sz w:val="28"/>
            <w:szCs w:val="28"/>
          </w:rPr>
          <w:t>7.8. Радиус эффективного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4EEACA8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3" w:history="1">
        <w:r w:rsidR="00A26787" w:rsidRPr="00F034D4">
          <w:rPr>
            <w:rStyle w:val="af9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3628484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4" w:history="1">
        <w:r w:rsidR="00A26787" w:rsidRPr="00F034D4">
          <w:rPr>
            <w:rStyle w:val="af9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82B3D6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5" w:history="1">
        <w:r w:rsidR="00A26787" w:rsidRPr="00F034D4">
          <w:rPr>
            <w:rStyle w:val="af9"/>
            <w:noProof/>
            <w:sz w:val="28"/>
            <w:szCs w:val="28"/>
          </w:rPr>
          <w:t>8.2.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23A0A90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6" w:history="1">
        <w:r w:rsidR="00A26787" w:rsidRPr="00F034D4">
          <w:rPr>
            <w:rStyle w:val="af9"/>
            <w:noProof/>
            <w:sz w:val="28"/>
            <w:szCs w:val="28"/>
          </w:rPr>
          <w:t>8.3. Предложения по строительству тепловых сетей для обеспечения нормативной надежности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7B3E66A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7" w:history="1">
        <w:r w:rsidR="00A26787" w:rsidRPr="00F034D4">
          <w:rPr>
            <w:rStyle w:val="af9"/>
            <w:noProof/>
            <w:sz w:val="28"/>
            <w:szCs w:val="28"/>
          </w:rPr>
          <w:t>8.4. Предложения по реконструкции тепловых сетей с увеличением диаметра трубопроводов для обеспечения перспективных приростов тепловой нагрузки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B9B61E0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8" w:history="1">
        <w:r w:rsidR="00A26787" w:rsidRPr="00F034D4">
          <w:rPr>
            <w:rStyle w:val="af9"/>
            <w:noProof/>
            <w:sz w:val="28"/>
            <w:szCs w:val="28"/>
          </w:rPr>
          <w:t>8.5. Предложения по строительству и реконструкции насосных станций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306A166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9" w:history="1">
        <w:r w:rsidR="00A26787" w:rsidRPr="00F034D4">
          <w:rPr>
            <w:rStyle w:val="af9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06A836C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0" w:history="1">
        <w:r w:rsidR="00A26787" w:rsidRPr="00F034D4">
          <w:rPr>
            <w:rStyle w:val="af9"/>
            <w:noProof/>
            <w:sz w:val="28"/>
            <w:szCs w:val="28"/>
          </w:rPr>
          <w:t>ГЛАВА 10. Перспективные топливные балансы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1409703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1" w:history="1">
        <w:r w:rsidR="00A26787" w:rsidRPr="00F034D4">
          <w:rPr>
            <w:rStyle w:val="af9"/>
            <w:noProof/>
            <w:sz w:val="28"/>
            <w:szCs w:val="28"/>
          </w:rPr>
          <w:t>ГЛАВА 11. Оценка надежности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5EE113A" w14:textId="77777777" w:rsidR="00A26787" w:rsidRPr="00F034D4" w:rsidRDefault="00B50E2D">
      <w:pPr>
        <w:pStyle w:val="15"/>
        <w:tabs>
          <w:tab w:val="left" w:pos="132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2" w:history="1">
        <w:r w:rsidR="00A26787" w:rsidRPr="00F034D4">
          <w:rPr>
            <w:rStyle w:val="af9"/>
            <w:noProof/>
            <w:sz w:val="28"/>
            <w:szCs w:val="28"/>
          </w:rPr>
          <w:t>ГЛАВА 12.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noProof/>
            <w:sz w:val="28"/>
            <w:szCs w:val="28"/>
          </w:rPr>
          <w:t xml:space="preserve"> Обоснование инвестиций в строительство, реконструкцию, техническое перевооружение и (или) модернизацию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917AE52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3" w:history="1">
        <w:r w:rsidR="00A26787" w:rsidRPr="00F034D4">
          <w:rPr>
            <w:rStyle w:val="af9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C87535F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4" w:history="1">
        <w:r w:rsidR="00A26787" w:rsidRPr="00F034D4">
          <w:rPr>
            <w:rStyle w:val="af9"/>
            <w:noProof/>
            <w:sz w:val="28"/>
            <w:szCs w:val="28"/>
          </w:rPr>
          <w:t>12.2.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E9641EC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5" w:history="1">
        <w:r w:rsidR="00A26787" w:rsidRPr="00F034D4">
          <w:rPr>
            <w:rStyle w:val="af9"/>
            <w:noProof/>
            <w:sz w:val="28"/>
            <w:szCs w:val="28"/>
          </w:rPr>
          <w:t>ГЛАВА 13. Индикаторы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56BCF7A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6" w:history="1">
        <w:r w:rsidR="00A26787" w:rsidRPr="00F034D4">
          <w:rPr>
            <w:rStyle w:val="af9"/>
            <w:noProof/>
            <w:sz w:val="28"/>
            <w:szCs w:val="28"/>
          </w:rPr>
          <w:t>13.1. Индикаторы развития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40365DE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7" w:history="1">
        <w:r w:rsidR="00A26787" w:rsidRPr="00F034D4">
          <w:rPr>
            <w:rStyle w:val="af9"/>
            <w:noProof/>
            <w:sz w:val="28"/>
            <w:szCs w:val="28"/>
          </w:rPr>
          <w:t>ГЛАВА 14. Ценовые (тарифные) последствия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167DAE0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8" w:history="1">
        <w:r w:rsidR="00A26787" w:rsidRPr="00F034D4">
          <w:rPr>
            <w:rStyle w:val="af9"/>
            <w:noProof/>
            <w:sz w:val="28"/>
            <w:szCs w:val="28"/>
          </w:rPr>
          <w:t>14.1. Тарифно-балансовая расчетная модель теплоснабжения потребителей по системе теплоснабжения ООО «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инская теплоснабжающая компания»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844AC6D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9" w:history="1">
        <w:r w:rsidR="00A26787" w:rsidRPr="00F034D4">
          <w:rPr>
            <w:rStyle w:val="af9"/>
            <w:noProof/>
            <w:sz w:val="28"/>
            <w:szCs w:val="28"/>
          </w:rPr>
          <w:t>ГЛАВА 15. Реестр единых теплоснабжающих организаций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D979E67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0" w:history="1">
        <w:r w:rsidR="00A26787" w:rsidRPr="00F034D4">
          <w:rPr>
            <w:rStyle w:val="af9"/>
            <w:noProof/>
            <w:sz w:val="28"/>
            <w:szCs w:val="28"/>
          </w:rPr>
          <w:t>ГЛАВА 16. Реестр мероприятий схемы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CA48FDC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1" w:history="1">
        <w:r w:rsidR="00A26787" w:rsidRPr="00F034D4">
          <w:rPr>
            <w:rStyle w:val="af9"/>
            <w:noProof/>
            <w:sz w:val="28"/>
            <w:szCs w:val="28"/>
          </w:rPr>
          <w:t>ГЛАВА 17. Замечания и предложения к проекту схемы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02FDED6" w14:textId="77777777" w:rsidR="00A26787" w:rsidRPr="00F034D4" w:rsidRDefault="00B50E2D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2" w:history="1">
        <w:r w:rsidR="00A26787" w:rsidRPr="00F034D4">
          <w:rPr>
            <w:rStyle w:val="af9"/>
            <w:noProof/>
            <w:sz w:val="28"/>
            <w:szCs w:val="28"/>
          </w:rPr>
          <w:t>ГЛАВА 18. Сводный том изменений, выполненных в доработанной и актуализированной схеме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7849182" w14:textId="77777777" w:rsidR="00A26787" w:rsidRPr="00F034D4" w:rsidRDefault="00B50E2D">
      <w:pPr>
        <w:pStyle w:val="15"/>
        <w:tabs>
          <w:tab w:val="left" w:pos="4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Изменения, внесенные при актуализации в утверждаемую часть схемы теплоснабжения г. </w:t>
        </w:r>
        <w:r w:rsidR="00F034D4" w:rsidRPr="00F034D4">
          <w:rPr>
            <w:rStyle w:val="af9"/>
            <w:b/>
            <w:bCs/>
            <w:noProof/>
            <w:sz w:val="28"/>
            <w:szCs w:val="28"/>
          </w:rPr>
          <w:t>Кирс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 муниципального образования Верхнекамский муниципальный округ до 2040 года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3CEF2ED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54A71F8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4032B4E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6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3. Существующие и перспективные балансы теплоносителя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8A144F9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7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4. Основные положения мастер–плана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DDFE531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8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5. Предложения по строительству, реконструкции, техническому перевооружению и (или) модернизации источников тепловой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684F62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9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1.7.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6. Предложения по строительству, реконструкции и (или) модернизации тепловых</w:t>
        </w:r>
        <w:r w:rsidR="00A26787" w:rsidRPr="00F034D4">
          <w:rPr>
            <w:rStyle w:val="af9"/>
            <w:b/>
            <w:bCs/>
            <w:noProof/>
            <w:spacing w:val="-3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сетей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9BA407E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0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1.8.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7. Предложения по переводу открытых систем теплоснабжения (горячего водоснабжения) в закрытые системы горячего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водоснабжения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948C5BD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1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1.9.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8. Перспективные топливные</w:t>
        </w:r>
        <w:r w:rsidR="00A26787" w:rsidRPr="00F034D4">
          <w:rPr>
            <w:rStyle w:val="af9"/>
            <w:b/>
            <w:bCs/>
            <w:noProof/>
            <w:spacing w:val="-3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балансы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7D6C4B2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2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1.10.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РАЗДЕЛ 9. Инвестиции в строительство, реконструкцию,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lastRenderedPageBreak/>
          <w:t>техническое перевооружение и (или)</w:t>
        </w:r>
        <w:r w:rsidR="00A26787" w:rsidRPr="00F034D4">
          <w:rPr>
            <w:rStyle w:val="af9"/>
            <w:b/>
            <w:bCs/>
            <w:noProof/>
            <w:spacing w:val="-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модернизацию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449CC1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1.11.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10. Решение о присвоении статуса единой теплоснабжающей организации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(организаций)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43E8BE1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11. Решения о распределении тепловой нагрузки между источниками тепловой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E890291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12. Решения по бесхозяйным тепловым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сетям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934479F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6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13. Синхронизация схемы теплоснабжения со схемой газоснабжения и газификации субъекта Российской Федерации и (или) поселения,</w:t>
        </w:r>
        <w:r w:rsidR="00A26787" w:rsidRPr="00F034D4">
          <w:rPr>
            <w:rStyle w:val="af9"/>
            <w:b/>
            <w:bCs/>
            <w:noProof/>
            <w:spacing w:val="-9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схемой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и</w:t>
        </w:r>
        <w:r w:rsidR="00A26787" w:rsidRPr="00F034D4">
          <w:rPr>
            <w:rStyle w:val="af9"/>
            <w:b/>
            <w:bCs/>
            <w:noProof/>
            <w:spacing w:val="-8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программой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развития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электроэнергетики,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а</w:t>
        </w:r>
        <w:r w:rsidR="00A26787" w:rsidRPr="00F034D4">
          <w:rPr>
            <w:rStyle w:val="af9"/>
            <w:b/>
            <w:bCs/>
            <w:noProof/>
            <w:spacing w:val="-5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также</w:t>
        </w:r>
        <w:r w:rsidR="00A26787" w:rsidRPr="00F034D4">
          <w:rPr>
            <w:rStyle w:val="af9"/>
            <w:b/>
            <w:bCs/>
            <w:noProof/>
            <w:spacing w:val="-6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со схемой водоснабжения и водоотведения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5AC7B86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7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14. Индикаторы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50B9894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8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15. Ценовые (тарифные)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последствия.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8E91187" w14:textId="77777777" w:rsidR="00A26787" w:rsidRPr="00F034D4" w:rsidRDefault="00B50E2D">
      <w:pPr>
        <w:pStyle w:val="15"/>
        <w:tabs>
          <w:tab w:val="left" w:pos="4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9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Изменения, внесенные при актуализации в обосновывающие материалы к утверждаемой части схемы теплоснабжения г. </w:t>
        </w:r>
        <w:r w:rsidR="00F034D4" w:rsidRPr="00F034D4">
          <w:rPr>
            <w:rStyle w:val="af9"/>
            <w:b/>
            <w:bCs/>
            <w:noProof/>
            <w:sz w:val="28"/>
            <w:szCs w:val="28"/>
          </w:rPr>
          <w:t>Кирс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 муниципального образования Верхнекамский муниципальный округ на период до 2040 года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0521E85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0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2. Существующее и перспективное потребление тепловой энергии на цели</w:t>
        </w:r>
        <w:r w:rsidR="00A26787" w:rsidRPr="00F034D4">
          <w:rPr>
            <w:rStyle w:val="af9"/>
            <w:b/>
            <w:bCs/>
            <w:noProof/>
            <w:spacing w:val="-5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96989D1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1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3. Электронная модель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0D8E4EE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2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</w:t>
        </w:r>
        <w:r w:rsidR="00A26787" w:rsidRPr="00F034D4">
          <w:rPr>
            <w:rStyle w:val="af9"/>
            <w:b/>
            <w:bCs/>
            <w:noProof/>
            <w:spacing w:val="-1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4.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Существующие</w:t>
        </w:r>
        <w:r w:rsidR="00A26787" w:rsidRPr="00F034D4">
          <w:rPr>
            <w:rStyle w:val="af9"/>
            <w:b/>
            <w:bCs/>
            <w:noProof/>
            <w:spacing w:val="-1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и</w:t>
        </w:r>
        <w:r w:rsidR="00A26787" w:rsidRPr="00F034D4">
          <w:rPr>
            <w:rStyle w:val="af9"/>
            <w:b/>
            <w:bCs/>
            <w:noProof/>
            <w:spacing w:val="-1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перспективные</w:t>
        </w:r>
        <w:r w:rsidR="00A26787" w:rsidRPr="00F034D4">
          <w:rPr>
            <w:rStyle w:val="af9"/>
            <w:b/>
            <w:bCs/>
            <w:noProof/>
            <w:spacing w:val="-1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балансы</w:t>
        </w:r>
        <w:r w:rsidR="00A26787" w:rsidRPr="00F034D4">
          <w:rPr>
            <w:rStyle w:val="af9"/>
            <w:b/>
            <w:bCs/>
            <w:noProof/>
            <w:spacing w:val="-1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тепловой мощности источников тепловой энергии и тепловой нагрузки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BD3354F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5. Мастер-план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0B0F00A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</w:t>
        </w:r>
        <w:r w:rsidR="00A26787" w:rsidRPr="00F034D4">
          <w:rPr>
            <w:rStyle w:val="af9"/>
            <w:b/>
            <w:bCs/>
            <w:noProof/>
            <w:spacing w:val="-9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режимах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EF58F65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2.7.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D8ACE69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6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2.8.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 и сооружений на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них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11D7F3D" w14:textId="77777777" w:rsidR="00A26787" w:rsidRPr="00F034D4" w:rsidRDefault="00B50E2D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7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2.9.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</w:t>
        </w:r>
        <w:r w:rsidR="00A26787" w:rsidRPr="00F034D4">
          <w:rPr>
            <w:rStyle w:val="af9"/>
            <w:b/>
            <w:bCs/>
            <w:noProof/>
            <w:spacing w:val="-43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горячего водоснабжения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3A732FB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8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2.10.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10. Перспективные топливные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балансы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05BAFA2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9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2.11.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11. Оценка надежности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86DBBC9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0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12. Обоснование инвестиций в строительство, реконструкцию и техническое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перевооружение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4C9D114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1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13. Индикаторы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D66DBE8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2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14. Ценовые (тарифные)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последствия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E0F45FE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15. Реестр единых теплоснабжающих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организаций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AFD2512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16. Реестр проектов схемы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C8410DC" w14:textId="77777777" w:rsidR="00A26787" w:rsidRPr="00F034D4" w:rsidRDefault="00B50E2D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1180815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2.17.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17. Замечания и предложения к проекту схемы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87A249" w14:textId="77777777" w:rsidR="00D417F2" w:rsidRPr="00F034D4" w:rsidRDefault="00D417F2">
      <w:pPr>
        <w:rPr>
          <w:color w:val="auto"/>
        </w:rPr>
      </w:pPr>
      <w:r w:rsidRPr="00F034D4">
        <w:rPr>
          <w:rFonts w:cs="Times New Roman"/>
          <w:bCs/>
          <w:color w:val="auto"/>
          <w:sz w:val="28"/>
          <w:szCs w:val="28"/>
        </w:rPr>
        <w:fldChar w:fldCharType="end"/>
      </w:r>
    </w:p>
    <w:p w14:paraId="3B69A69B" w14:textId="77777777" w:rsidR="003015DC" w:rsidRPr="00F034D4" w:rsidRDefault="003015DC">
      <w:pPr>
        <w:rPr>
          <w:rFonts w:cs="Times New Roman"/>
          <w:color w:val="auto"/>
        </w:rPr>
      </w:pPr>
    </w:p>
    <w:p w14:paraId="5F296B36" w14:textId="77777777" w:rsidR="003015DC" w:rsidRPr="00F034D4" w:rsidRDefault="003015DC">
      <w:pPr>
        <w:rPr>
          <w:color w:val="auto"/>
        </w:rPr>
        <w:sectPr w:rsidR="003015DC" w:rsidRPr="00F034D4">
          <w:footerReference w:type="even" r:id="rId9"/>
          <w:footerReference w:type="default" r:id="rId10"/>
          <w:footerReference w:type="first" r:id="rId11"/>
          <w:pgSz w:w="11900" w:h="16840"/>
          <w:pgMar w:top="702" w:right="642" w:bottom="872" w:left="1600" w:header="0" w:footer="3" w:gutter="0"/>
          <w:pgNumType w:start="1"/>
          <w:cols w:space="720"/>
          <w:noEndnote/>
          <w:titlePg/>
          <w:docGrid w:linePitch="360"/>
        </w:sectPr>
      </w:pPr>
    </w:p>
    <w:p w14:paraId="5302EDD4" w14:textId="77777777" w:rsidR="00E51492" w:rsidRPr="00F034D4" w:rsidRDefault="00685358" w:rsidP="007159B9">
      <w:pPr>
        <w:pStyle w:val="11"/>
        <w:spacing w:after="520"/>
        <w:ind w:firstLine="0"/>
        <w:rPr>
          <w:color w:val="auto"/>
        </w:rPr>
      </w:pPr>
      <w:r w:rsidRPr="00F034D4">
        <w:rPr>
          <w:b/>
          <w:bCs/>
          <w:color w:val="auto"/>
        </w:rPr>
        <w:lastRenderedPageBreak/>
        <w:t>ОБОСНОВЫВАЮЩИЕ МАТЕРИАЛЫ К СХЕМЕ ТЕПЛОСНАБЖЕНИЯ</w:t>
      </w:r>
    </w:p>
    <w:p w14:paraId="326AB77B" w14:textId="77777777" w:rsidR="00E51492" w:rsidRPr="00F034D4" w:rsidRDefault="00685358" w:rsidP="007159B9">
      <w:pPr>
        <w:pStyle w:val="1"/>
        <w:ind w:left="0"/>
      </w:pPr>
      <w:bookmarkStart w:id="1" w:name="_Toc111808071"/>
      <w:r w:rsidRPr="00F034D4"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1"/>
    </w:p>
    <w:p w14:paraId="430DBEE1" w14:textId="77777777" w:rsidR="00E51492" w:rsidRPr="00F034D4" w:rsidRDefault="00685358" w:rsidP="007159B9">
      <w:pPr>
        <w:pStyle w:val="1"/>
        <w:ind w:left="0"/>
      </w:pPr>
      <w:bookmarkStart w:id="2" w:name="bookmark0"/>
      <w:bookmarkStart w:id="3" w:name="bookmark1"/>
      <w:bookmarkStart w:id="4" w:name="bookmark2"/>
      <w:bookmarkStart w:id="5" w:name="_Toc111808072"/>
      <w:r w:rsidRPr="00F034D4">
        <w:t>Часть 1. Функциональная структура теплоснабжения</w:t>
      </w:r>
      <w:bookmarkEnd w:id="2"/>
      <w:bookmarkEnd w:id="3"/>
      <w:bookmarkEnd w:id="4"/>
      <w:bookmarkEnd w:id="5"/>
    </w:p>
    <w:p w14:paraId="01608560" w14:textId="77777777" w:rsidR="00E51492" w:rsidRPr="00F034D4" w:rsidRDefault="00685358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Теплоснабжение жилой и общественной застройки на территории </w:t>
      </w:r>
      <w:r w:rsidR="0060741B" w:rsidRPr="00F034D4">
        <w:t xml:space="preserve">г. </w:t>
      </w:r>
      <w:r w:rsidR="00F034D4" w:rsidRPr="00F034D4">
        <w:t>Кирс</w:t>
      </w:r>
      <w:r w:rsidR="0060741B" w:rsidRPr="00F034D4">
        <w:t xml:space="preserve"> муниципального образования Верхнекамский муниципальный округ</w:t>
      </w:r>
      <w:r w:rsidRPr="00F034D4">
        <w:rPr>
          <w:color w:val="auto"/>
        </w:rPr>
        <w:t xml:space="preserve"> осуществляется по смешанной схеме.</w:t>
      </w:r>
    </w:p>
    <w:p w14:paraId="6EE959DC" w14:textId="77777777" w:rsidR="00E51492" w:rsidRPr="00F034D4" w:rsidRDefault="0060741B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Большая ч</w:t>
      </w:r>
      <w:r w:rsidR="00685358" w:rsidRPr="00F034D4">
        <w:rPr>
          <w:color w:val="auto"/>
        </w:rPr>
        <w:t>асть многоквартирного жилого фонда</w:t>
      </w:r>
      <w:r w:rsidR="00433921" w:rsidRPr="00F034D4">
        <w:rPr>
          <w:color w:val="auto"/>
        </w:rPr>
        <w:t xml:space="preserve"> и</w:t>
      </w:r>
      <w:r w:rsidR="00685358" w:rsidRPr="00F034D4">
        <w:rPr>
          <w:color w:val="auto"/>
        </w:rPr>
        <w:t xml:space="preserve"> общественные здания</w:t>
      </w:r>
      <w:r w:rsidR="004C4C3F" w:rsidRPr="00F034D4">
        <w:rPr>
          <w:color w:val="auto"/>
        </w:rPr>
        <w:t xml:space="preserve"> </w:t>
      </w:r>
      <w:r w:rsidR="00685358" w:rsidRPr="00F034D4">
        <w:rPr>
          <w:color w:val="auto"/>
        </w:rPr>
        <w:t>подключены к централизованным системам теплоснабжения.</w:t>
      </w:r>
    </w:p>
    <w:p w14:paraId="092950A7" w14:textId="77777777" w:rsidR="00E51492" w:rsidRPr="00F034D4" w:rsidRDefault="00685358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Индивидуальная жилая застройка и часть мелких общественных и к</w:t>
      </w:r>
      <w:r w:rsidR="0035739B" w:rsidRPr="00F034D4">
        <w:rPr>
          <w:color w:val="auto"/>
        </w:rPr>
        <w:t xml:space="preserve">оммунально-бытовых потребителей оборудованы </w:t>
      </w:r>
      <w:r w:rsidRPr="00F034D4">
        <w:rPr>
          <w:color w:val="auto"/>
        </w:rPr>
        <w:t>автономными теплогенераторами, печами на твердом топливе.</w:t>
      </w:r>
    </w:p>
    <w:p w14:paraId="1107BBC3" w14:textId="77777777" w:rsidR="00E51492" w:rsidRPr="00F034D4" w:rsidRDefault="0035739B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Основной теплоснабжающей организацией</w:t>
      </w:r>
      <w:r w:rsidR="00685358" w:rsidRPr="00F034D4">
        <w:rPr>
          <w:color w:val="auto"/>
        </w:rPr>
        <w:t xml:space="preserve"> в </w:t>
      </w:r>
      <w:r w:rsidR="0060741B" w:rsidRPr="00F034D4">
        <w:t xml:space="preserve">г. </w:t>
      </w:r>
      <w:r w:rsidR="00F034D4" w:rsidRPr="00F034D4">
        <w:t>Кирс</w:t>
      </w:r>
      <w:r w:rsidR="0060741B" w:rsidRPr="00F034D4">
        <w:t xml:space="preserve"> муниципального образования Верхнекамский муниципальный округ</w:t>
      </w:r>
      <w:r w:rsidR="0060741B" w:rsidRPr="00F034D4">
        <w:rPr>
          <w:color w:val="auto"/>
        </w:rPr>
        <w:t xml:space="preserve"> </w:t>
      </w:r>
      <w:r w:rsidRPr="00F034D4">
        <w:rPr>
          <w:color w:val="auto"/>
        </w:rPr>
        <w:t>являе</w:t>
      </w:r>
      <w:r w:rsidR="00685358" w:rsidRPr="00F034D4">
        <w:rPr>
          <w:color w:val="auto"/>
        </w:rPr>
        <w:t xml:space="preserve">тся: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60741B" w:rsidRPr="00F034D4">
        <w:rPr>
          <w:color w:val="auto"/>
        </w:rPr>
        <w:t>теплоснабжающая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>.</w:t>
      </w:r>
    </w:p>
    <w:p w14:paraId="70BAD7F1" w14:textId="77777777" w:rsidR="002F1C58" w:rsidRPr="00F034D4" w:rsidRDefault="002F1C58" w:rsidP="007159B9">
      <w:pPr>
        <w:pStyle w:val="11"/>
        <w:ind w:firstLine="700"/>
        <w:jc w:val="both"/>
        <w:rPr>
          <w:color w:val="auto"/>
        </w:rPr>
      </w:pPr>
    </w:p>
    <w:p w14:paraId="4AFB29EB" w14:textId="77777777" w:rsidR="0035739B" w:rsidRPr="00F034D4" w:rsidRDefault="0035739B" w:rsidP="00B20E4C">
      <w:pPr>
        <w:pStyle w:val="a0"/>
      </w:pPr>
      <w:bookmarkStart w:id="6" w:name="_Ref39046131"/>
      <w:r w:rsidRPr="00F034D4">
        <w:t>Объекты теплоснабжения</w:t>
      </w:r>
      <w:bookmarkEnd w:id="6"/>
    </w:p>
    <w:p w14:paraId="2083EF78" w14:textId="77777777" w:rsidR="00E51492" w:rsidRPr="00F034D4" w:rsidRDefault="00E51492">
      <w:pPr>
        <w:spacing w:line="1" w:lineRule="exact"/>
        <w:rPr>
          <w:color w:val="auto"/>
          <w:sz w:val="2"/>
          <w:szCs w:val="2"/>
        </w:rPr>
      </w:pPr>
    </w:p>
    <w:tbl>
      <w:tblPr>
        <w:tblOverlap w:val="never"/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3"/>
        <w:gridCol w:w="2013"/>
        <w:gridCol w:w="1162"/>
        <w:gridCol w:w="1987"/>
        <w:gridCol w:w="1844"/>
      </w:tblGrid>
      <w:tr w:rsidR="00E51492" w:rsidRPr="00F034D4" w14:paraId="7CCED3A0" w14:textId="77777777" w:rsidTr="007159B9">
        <w:trPr>
          <w:trHeight w:hRule="exact" w:val="293"/>
        </w:trPr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692EF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организация/ место расположения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BF811D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Вид деятельности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90868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Договор эксплуатации объекта теплоснабжения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545F09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Собственник объекта теплоснабжения</w:t>
            </w:r>
          </w:p>
        </w:tc>
      </w:tr>
      <w:tr w:rsidR="00E51492" w:rsidRPr="00F034D4" w14:paraId="2A754DD6" w14:textId="77777777" w:rsidTr="00D6492F">
        <w:trPr>
          <w:trHeight w:hRule="exact" w:val="835"/>
        </w:trPr>
        <w:tc>
          <w:tcPr>
            <w:tcW w:w="26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99AEE4" w14:textId="77777777" w:rsidR="00E51492" w:rsidRPr="00F034D4" w:rsidRDefault="00E51492" w:rsidP="001732BA">
            <w:pPr>
              <w:rPr>
                <w:color w:val="auto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D72DC8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отопительный период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041A0A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67B6F1" w14:textId="77777777" w:rsidR="00E51492" w:rsidRPr="00F034D4" w:rsidRDefault="00E51492" w:rsidP="001732BA">
            <w:pPr>
              <w:rPr>
                <w:color w:val="auto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21611" w14:textId="77777777" w:rsidR="00E51492" w:rsidRPr="00F034D4" w:rsidRDefault="00E51492" w:rsidP="001732BA">
            <w:pPr>
              <w:rPr>
                <w:color w:val="auto"/>
              </w:rPr>
            </w:pPr>
          </w:p>
        </w:tc>
      </w:tr>
      <w:tr w:rsidR="00A86B7C" w:rsidRPr="00F034D4" w14:paraId="0BEF2F20" w14:textId="77777777" w:rsidTr="00F65E0F">
        <w:trPr>
          <w:trHeight w:hRule="exact" w:val="2301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37E567" w14:textId="77777777" w:rsidR="00A86B7C" w:rsidRPr="00F034D4" w:rsidRDefault="0060741B" w:rsidP="00D6492F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компания" </w:t>
            </w:r>
            <w:r w:rsidR="00A86B7C" w:rsidRPr="00F034D4">
              <w:rPr>
                <w:rFonts w:ascii="Times New Roman" w:hAnsi="Times New Roman" w:cs="Times New Roman"/>
              </w:rPr>
              <w:t>(</w:t>
            </w:r>
            <w:r w:rsidRPr="00F034D4">
              <w:rPr>
                <w:rFonts w:ascii="Times New Roman" w:hAnsi="Times New Roman" w:cs="Times New Roman"/>
              </w:rPr>
              <w:t xml:space="preserve">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д.1</w:t>
            </w:r>
            <w:r w:rsidR="00A86B7C" w:rsidRPr="00F034D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89862" w14:textId="77777777" w:rsidR="00A86B7C" w:rsidRPr="00F034D4" w:rsidRDefault="00A86B7C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AA93BC" w14:textId="77777777" w:rsidR="00A86B7C" w:rsidRPr="00F034D4" w:rsidRDefault="00A86B7C" w:rsidP="001E34EE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F26C9D" w14:textId="77777777" w:rsidR="00A86B7C" w:rsidRPr="00F034D4" w:rsidRDefault="00D6492F" w:rsidP="00F65E0F">
            <w:pPr>
              <w:pStyle w:val="a9"/>
              <w:spacing w:line="276" w:lineRule="auto"/>
              <w:jc w:val="left"/>
              <w:rPr>
                <w:color w:val="FF0000"/>
              </w:rPr>
            </w:pPr>
            <w:r w:rsidRPr="00F034D4">
              <w:rPr>
                <w:color w:val="auto"/>
              </w:rPr>
              <w:t xml:space="preserve">Концессионное соглашение </w:t>
            </w:r>
            <w:r w:rsidRPr="00F034D4">
              <w:t>№</w:t>
            </w:r>
            <w:r w:rsidR="0060741B" w:rsidRPr="00F034D4">
              <w:t>2 от 28</w:t>
            </w:r>
            <w:r w:rsidRPr="00F034D4">
              <w:t>.</w:t>
            </w:r>
            <w:r w:rsidR="0060741B" w:rsidRPr="00F034D4">
              <w:t>07.2020</w:t>
            </w:r>
            <w:r w:rsidRPr="00F034D4">
              <w:t xml:space="preserve"> </w:t>
            </w:r>
            <w:r w:rsidRPr="00F034D4">
              <w:rPr>
                <w:color w:val="auto"/>
              </w:rPr>
              <w:t xml:space="preserve">с муниципальным образованием </w:t>
            </w:r>
            <w:r w:rsidR="00F034D4" w:rsidRPr="00F034D4">
              <w:rPr>
                <w:color w:val="auto"/>
              </w:rPr>
              <w:t>Кирс</w:t>
            </w:r>
            <w:r w:rsidR="00F65E0F" w:rsidRPr="00F034D4">
              <w:rPr>
                <w:color w:val="auto"/>
              </w:rPr>
              <w:t>инское городское</w:t>
            </w:r>
            <w:r w:rsidRPr="00F034D4">
              <w:rPr>
                <w:color w:val="auto"/>
              </w:rPr>
              <w:t xml:space="preserve"> поселе</w:t>
            </w:r>
            <w:r w:rsidR="00F65E0F" w:rsidRPr="00F034D4">
              <w:rPr>
                <w:color w:val="auto"/>
              </w:rPr>
              <w:t>ние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D8A4B" w14:textId="77777777" w:rsidR="00A86B7C" w:rsidRPr="00F034D4" w:rsidRDefault="00A86B7C" w:rsidP="00F65E0F">
            <w:pPr>
              <w:pStyle w:val="a9"/>
              <w:spacing w:line="276" w:lineRule="auto"/>
              <w:jc w:val="left"/>
              <w:rPr>
                <w:color w:val="FF0000"/>
              </w:rPr>
            </w:pPr>
            <w:r w:rsidRPr="00F034D4">
              <w:rPr>
                <w:color w:val="auto"/>
              </w:rPr>
              <w:t xml:space="preserve">Администрация </w:t>
            </w:r>
            <w:r w:rsidR="00F034D4" w:rsidRPr="00F034D4">
              <w:rPr>
                <w:color w:val="auto"/>
              </w:rPr>
              <w:t>Кирс</w:t>
            </w:r>
            <w:r w:rsidR="00F65E0F" w:rsidRPr="00F034D4">
              <w:rPr>
                <w:color w:val="auto"/>
              </w:rPr>
              <w:t xml:space="preserve">инского городского </w:t>
            </w:r>
            <w:r w:rsidRPr="00F034D4">
              <w:rPr>
                <w:color w:val="auto"/>
              </w:rPr>
              <w:t>поселения Кировской области</w:t>
            </w:r>
          </w:p>
        </w:tc>
      </w:tr>
      <w:tr w:rsidR="0060741B" w:rsidRPr="00F034D4" w14:paraId="7337A6EC" w14:textId="77777777" w:rsidTr="00F65E0F">
        <w:trPr>
          <w:trHeight w:hRule="exact" w:val="1001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EF83DD" w14:textId="77777777" w:rsidR="0060741B" w:rsidRPr="00F034D4" w:rsidRDefault="0060741B" w:rsidP="00D6492F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"РЖД"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A299B1" w14:textId="77777777" w:rsidR="0060741B" w:rsidRPr="00F034D4" w:rsidRDefault="0060741B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EEDE10" w14:textId="77777777" w:rsidR="0060741B" w:rsidRPr="00F034D4" w:rsidRDefault="0060741B" w:rsidP="001E34EE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C9DF94" w14:textId="77777777" w:rsidR="0060741B" w:rsidRPr="00F034D4" w:rsidRDefault="0060741B" w:rsidP="0060741B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333D0" w14:textId="77777777" w:rsidR="0060741B" w:rsidRPr="00F034D4" w:rsidRDefault="00DD46FC" w:rsidP="0060741B">
            <w:pPr>
              <w:pStyle w:val="a9"/>
              <w:spacing w:line="276" w:lineRule="auto"/>
              <w:jc w:val="left"/>
              <w:rPr>
                <w:color w:val="auto"/>
              </w:rPr>
            </w:pPr>
            <w:r w:rsidRPr="00F034D4">
              <w:t>ОАО "РЖД"</w:t>
            </w:r>
          </w:p>
        </w:tc>
      </w:tr>
      <w:tr w:rsidR="00A86B7C" w:rsidRPr="00F034D4" w14:paraId="468824FB" w14:textId="77777777" w:rsidTr="00DD46FC">
        <w:trPr>
          <w:trHeight w:hRule="exact" w:val="1555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0BAF4F" w14:textId="77777777" w:rsidR="00A86B7C" w:rsidRPr="00F034D4" w:rsidRDefault="00197C34" w:rsidP="0060741B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компания»</w:t>
            </w:r>
            <w:r w:rsidR="00A86B7C" w:rsidRPr="00F034D4">
              <w:rPr>
                <w:rFonts w:ascii="Times New Roman" w:hAnsi="Times New Roman" w:cs="Times New Roman"/>
              </w:rPr>
              <w:t xml:space="preserve"> (</w:t>
            </w:r>
            <w:r w:rsidR="0060741B" w:rsidRPr="00F034D4">
              <w:rPr>
                <w:rFonts w:ascii="Times New Roman" w:hAnsi="Times New Roman" w:cs="Times New Roman"/>
              </w:rPr>
              <w:t>Котельная п. Гарь, ул. Индустриальная</w:t>
            </w:r>
            <w:r w:rsidR="00A86B7C" w:rsidRPr="00F034D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51420B" w14:textId="77777777" w:rsidR="00A86B7C" w:rsidRPr="00F034D4" w:rsidRDefault="00A86B7C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5F5965" w14:textId="77777777" w:rsidR="00A86B7C" w:rsidRPr="00F034D4" w:rsidRDefault="00A86B7C" w:rsidP="001E34EE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5306A" w14:textId="77777777" w:rsidR="00A86B7C" w:rsidRPr="00F034D4" w:rsidRDefault="00A86B7C" w:rsidP="001732BA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F193E" w14:textId="77777777" w:rsidR="00A86B7C" w:rsidRPr="00F034D4" w:rsidRDefault="00DD46FC" w:rsidP="001732BA">
            <w:pPr>
              <w:pStyle w:val="a9"/>
              <w:spacing w:line="276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 xml:space="preserve">Администрация </w:t>
            </w:r>
            <w:r w:rsidR="00F034D4" w:rsidRPr="00F034D4">
              <w:rPr>
                <w:color w:val="auto"/>
              </w:rPr>
              <w:t>Кирс</w:t>
            </w:r>
            <w:r w:rsidRPr="00F034D4">
              <w:rPr>
                <w:color w:val="auto"/>
              </w:rPr>
              <w:t>инского городского поселения Кировской области</w:t>
            </w:r>
          </w:p>
        </w:tc>
      </w:tr>
    </w:tbl>
    <w:p w14:paraId="6FFF99A2" w14:textId="77777777" w:rsidR="00B859BC" w:rsidRPr="00F034D4" w:rsidRDefault="00B859BC" w:rsidP="007159B9">
      <w:pPr>
        <w:pStyle w:val="af0"/>
        <w:ind w:left="0"/>
      </w:pPr>
      <w:bookmarkStart w:id="7" w:name="bookmark3"/>
      <w:bookmarkStart w:id="8" w:name="bookmark4"/>
      <w:bookmarkStart w:id="9" w:name="bookmark5"/>
    </w:p>
    <w:p w14:paraId="3BB5BDA2" w14:textId="77777777" w:rsidR="00E51492" w:rsidRPr="00F034D4" w:rsidRDefault="00704B41" w:rsidP="007159B9">
      <w:pPr>
        <w:pStyle w:val="af0"/>
        <w:ind w:left="0"/>
      </w:pPr>
      <w:r w:rsidRPr="00F034D4">
        <w:t>Схемы сетей</w:t>
      </w:r>
      <w:r w:rsidR="00685358" w:rsidRPr="00F034D4">
        <w:t xml:space="preserve"> систем теплоснабжения </w:t>
      </w:r>
      <w:r w:rsidR="0060741B" w:rsidRPr="00F034D4">
        <w:t xml:space="preserve">г. </w:t>
      </w:r>
      <w:r w:rsidR="00F034D4" w:rsidRPr="00F034D4">
        <w:t>Кирс</w:t>
      </w:r>
      <w:r w:rsidR="0060741B" w:rsidRPr="00F034D4">
        <w:t xml:space="preserve"> муниципального образования Верхнекамский муниципальный округ</w:t>
      </w:r>
      <w:r w:rsidR="00685358" w:rsidRPr="00F034D4">
        <w:t xml:space="preserve"> на Рисун</w:t>
      </w:r>
      <w:bookmarkEnd w:id="7"/>
      <w:bookmarkEnd w:id="8"/>
      <w:bookmarkEnd w:id="9"/>
      <w:r w:rsidR="00225628" w:rsidRPr="00F034D4">
        <w:t>ах 1 и 2.</w:t>
      </w:r>
    </w:p>
    <w:p w14:paraId="4638CB57" w14:textId="77777777" w:rsidR="001732BA" w:rsidRPr="00F034D4" w:rsidRDefault="00FF64DC" w:rsidP="001732BA">
      <w:pPr>
        <w:pStyle w:val="af0"/>
        <w:spacing w:before="89"/>
        <w:ind w:left="57" w:right="57" w:firstLine="0"/>
        <w:jc w:val="left"/>
        <w:rPr>
          <w:noProof/>
          <w:lang w:bidi="ar-SA"/>
        </w:rPr>
      </w:pPr>
      <w:r w:rsidRPr="00F034D4">
        <w:rPr>
          <w:noProof/>
          <w:lang w:bidi="ar-SA"/>
        </w:rPr>
        <w:lastRenderedPageBreak/>
        <w:drawing>
          <wp:inline distT="0" distB="0" distL="0" distR="0" wp14:anchorId="73FCD3D7" wp14:editId="4557E3CE">
            <wp:extent cx="6116320" cy="5577764"/>
            <wp:effectExtent l="19050" t="19050" r="17780" b="234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77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D9A22" w14:textId="77777777" w:rsidR="001732BA" w:rsidRPr="00F034D4" w:rsidRDefault="00225628" w:rsidP="00716626">
      <w:pPr>
        <w:pStyle w:val="a"/>
        <w:numPr>
          <w:ilvl w:val="4"/>
          <w:numId w:val="10"/>
        </w:numPr>
        <w:rPr>
          <w:color w:val="auto"/>
        </w:rPr>
      </w:pPr>
      <w:r w:rsidRPr="00F034D4">
        <w:rPr>
          <w:color w:val="auto"/>
        </w:rPr>
        <w:t xml:space="preserve">Схема теплосетей  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>инской ТЭЦ (центральная часть) и Котельной РЖД (сверху слева)</w:t>
      </w:r>
    </w:p>
    <w:p w14:paraId="4F6EAF71" w14:textId="77777777" w:rsidR="00B859BC" w:rsidRPr="00F034D4" w:rsidRDefault="00B859BC" w:rsidP="00B859BC">
      <w:pPr>
        <w:rPr>
          <w:color w:val="auto"/>
        </w:rPr>
      </w:pPr>
    </w:p>
    <w:p w14:paraId="644D5884" w14:textId="77777777" w:rsidR="00FF64DC" w:rsidRPr="00F034D4" w:rsidRDefault="00225628" w:rsidP="00B859BC">
      <w:pPr>
        <w:rPr>
          <w:color w:val="auto"/>
        </w:rPr>
      </w:pPr>
      <w:r w:rsidRPr="00F034D4">
        <w:rPr>
          <w:noProof/>
          <w:lang w:bidi="ar-SA"/>
        </w:rPr>
        <w:drawing>
          <wp:inline distT="0" distB="0" distL="0" distR="0" wp14:anchorId="57CB23AF" wp14:editId="2724E637">
            <wp:extent cx="6116320" cy="2216334"/>
            <wp:effectExtent l="19050" t="19050" r="17780" b="12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5517" b="34576"/>
                    <a:stretch/>
                  </pic:blipFill>
                  <pic:spPr bwMode="auto">
                    <a:xfrm>
                      <a:off x="0" y="0"/>
                      <a:ext cx="6116320" cy="2216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9B153" w14:textId="77777777" w:rsidR="00225628" w:rsidRPr="00F034D4" w:rsidRDefault="00225628" w:rsidP="00716626">
      <w:pPr>
        <w:pStyle w:val="a"/>
        <w:numPr>
          <w:ilvl w:val="4"/>
          <w:numId w:val="10"/>
        </w:numPr>
        <w:rPr>
          <w:color w:val="auto"/>
        </w:rPr>
      </w:pPr>
      <w:r w:rsidRPr="00F034D4">
        <w:rPr>
          <w:color w:val="auto"/>
        </w:rPr>
        <w:t>Схема теплосетей  п. Гарь</w:t>
      </w:r>
    </w:p>
    <w:p w14:paraId="542469CF" w14:textId="77777777" w:rsidR="00225628" w:rsidRPr="00F034D4" w:rsidRDefault="00225628" w:rsidP="00B859BC">
      <w:pPr>
        <w:rPr>
          <w:color w:val="auto"/>
        </w:rPr>
        <w:sectPr w:rsidR="00225628" w:rsidRPr="00F034D4" w:rsidSect="00271451">
          <w:pgSz w:w="11900" w:h="16840"/>
          <w:pgMar w:top="851" w:right="567" w:bottom="851" w:left="1701" w:header="0" w:footer="6" w:gutter="0"/>
          <w:cols w:space="720"/>
          <w:noEndnote/>
          <w:docGrid w:linePitch="360"/>
        </w:sectPr>
      </w:pPr>
    </w:p>
    <w:p w14:paraId="13FC0DEF" w14:textId="77777777" w:rsidR="009F030C" w:rsidRPr="00F034D4" w:rsidRDefault="009F030C">
      <w:pPr>
        <w:spacing w:line="1" w:lineRule="exact"/>
        <w:rPr>
          <w:color w:val="auto"/>
        </w:rPr>
      </w:pPr>
    </w:p>
    <w:p w14:paraId="47AF343C" w14:textId="77777777" w:rsidR="00837EC5" w:rsidRPr="00F034D4" w:rsidRDefault="00837EC5" w:rsidP="0063250F">
      <w:pPr>
        <w:pStyle w:val="a0"/>
        <w:rPr>
          <w:color w:val="auto"/>
        </w:rPr>
      </w:pPr>
      <w:bookmarkStart w:id="10" w:name="bookmark6"/>
      <w:bookmarkStart w:id="11" w:name="bookmark7"/>
      <w:bookmarkStart w:id="12" w:name="bookmark8"/>
      <w:r w:rsidRPr="00F034D4">
        <w:rPr>
          <w:color w:val="auto"/>
        </w:rPr>
        <w:t>Структура централизованного теплоснабжения</w:t>
      </w:r>
      <w:bookmarkEnd w:id="10"/>
      <w:bookmarkEnd w:id="11"/>
      <w:bookmarkEnd w:id="1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2825"/>
        <w:gridCol w:w="1970"/>
        <w:gridCol w:w="1277"/>
        <w:gridCol w:w="1138"/>
        <w:gridCol w:w="1267"/>
        <w:gridCol w:w="1253"/>
        <w:gridCol w:w="1416"/>
        <w:gridCol w:w="1560"/>
        <w:gridCol w:w="1714"/>
      </w:tblGrid>
      <w:tr w:rsidR="00E51492" w:rsidRPr="00F034D4" w14:paraId="5259C6F6" w14:textId="77777777" w:rsidTr="00B64B69">
        <w:trPr>
          <w:trHeight w:hRule="exact" w:val="1381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3B44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87A9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 место расположения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2AD9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Группы потребителей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989E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Температур ный график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CA19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Установ</w:t>
            </w:r>
            <w:r w:rsidRPr="00F034D4">
              <w:rPr>
                <w:color w:val="auto"/>
                <w:sz w:val="20"/>
                <w:szCs w:val="20"/>
              </w:rPr>
              <w:softHyphen/>
              <w:t>ленная тепловая мощность, Гкал/ч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0C214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Располага</w:t>
            </w:r>
            <w:r w:rsidRPr="00F034D4">
              <w:rPr>
                <w:color w:val="auto"/>
                <w:sz w:val="20"/>
                <w:szCs w:val="20"/>
              </w:rPr>
              <w:softHyphen/>
              <w:t>емая тепловая мощность Гкал/ч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23C0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Присоеди</w:t>
            </w:r>
            <w:r w:rsidRPr="00F034D4">
              <w:rPr>
                <w:color w:val="auto"/>
                <w:sz w:val="20"/>
                <w:szCs w:val="20"/>
              </w:rPr>
              <w:softHyphen/>
              <w:t>ненная нагрузка 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5AC4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Потери тепловой энергии, затраты теплоно</w:t>
            </w:r>
            <w:r w:rsidRPr="00F034D4">
              <w:rPr>
                <w:color w:val="auto"/>
                <w:sz w:val="20"/>
                <w:szCs w:val="20"/>
              </w:rPr>
              <w:softHyphen/>
              <w:t>сителя Гкал/ч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055C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Расчетное потребление тепловой мощности на собственные нужды Гкал/час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2674C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Резерв мощности (+)/дефицит мощности (-) Гкал/ч</w:t>
            </w:r>
          </w:p>
        </w:tc>
      </w:tr>
      <w:tr w:rsidR="0025497D" w:rsidRPr="00F034D4" w14:paraId="6FAF6873" w14:textId="77777777" w:rsidTr="00BC0998">
        <w:trPr>
          <w:trHeight w:hRule="exact" w:val="397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2A3B5" w14:textId="77777777" w:rsidR="0025497D" w:rsidRPr="00F034D4" w:rsidRDefault="0025497D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F3684" w14:textId="77777777" w:rsidR="0025497D" w:rsidRPr="00F034D4" w:rsidRDefault="00225628" w:rsidP="00A6203F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sz w:val="20"/>
                <w:szCs w:val="20"/>
              </w:rPr>
              <w:t>ООО "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 xml:space="preserve">инская теплоснабжающая компания" (ТЭЦ г. 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, ул. Ленина, д.1)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B1EAC" w14:textId="77777777" w:rsidR="0025497D" w:rsidRPr="00F034D4" w:rsidRDefault="0025497D" w:rsidP="002256D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49995" w14:textId="77777777" w:rsidR="0025497D" w:rsidRPr="00F034D4" w:rsidRDefault="00AC032A" w:rsidP="00AC032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</w:t>
            </w:r>
            <w:r w:rsidR="0025497D"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70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4AE97" w14:textId="77777777" w:rsidR="0025497D" w:rsidRPr="00F034D4" w:rsidRDefault="00DC1933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98,245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A98F1" w14:textId="77777777" w:rsidR="0025497D" w:rsidRPr="00F034D4" w:rsidRDefault="00DC1933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74,83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A3754" w14:textId="77777777" w:rsidR="0025497D" w:rsidRPr="00F034D4" w:rsidRDefault="00C43122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11,275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9934C" w14:textId="77777777" w:rsidR="0025497D" w:rsidRPr="00F034D4" w:rsidRDefault="00C43122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3,253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746ECD" w14:textId="77777777" w:rsidR="0025497D" w:rsidRPr="00F034D4" w:rsidRDefault="00C43122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3,293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B7E0C" w14:textId="77777777" w:rsidR="0025497D" w:rsidRPr="00F034D4" w:rsidRDefault="0025497D" w:rsidP="00C43122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</w:rPr>
              <w:t>+</w:t>
            </w:r>
            <w:r w:rsidR="00C43122" w:rsidRPr="00F034D4">
              <w:rPr>
                <w:color w:val="auto"/>
                <w:sz w:val="20"/>
                <w:szCs w:val="20"/>
              </w:rPr>
              <w:t>30,44</w:t>
            </w:r>
          </w:p>
        </w:tc>
      </w:tr>
      <w:tr w:rsidR="0025497D" w:rsidRPr="00F034D4" w14:paraId="69B1D890" w14:textId="77777777" w:rsidTr="00BC099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746F8AB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BE7962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38674" w14:textId="77777777" w:rsidR="0025497D" w:rsidRPr="00F034D4" w:rsidRDefault="0025497D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A18E2" w14:textId="77777777" w:rsidR="0025497D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E982F8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526172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14E46" w14:textId="77777777" w:rsidR="0025497D" w:rsidRPr="00F034D4" w:rsidRDefault="00C43122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2,803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D490A6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BDF323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586D0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5497D" w:rsidRPr="00F034D4" w14:paraId="375EDC9C" w14:textId="77777777" w:rsidTr="00BC0998">
        <w:trPr>
          <w:trHeight w:hRule="exact" w:val="397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14:paraId="66CE0804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167D63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50313" w14:textId="77777777" w:rsidR="0025497D" w:rsidRPr="00F034D4" w:rsidRDefault="0025497D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3CE04" w14:textId="77777777" w:rsidR="0025497D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632854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0ECCD2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477DE" w14:textId="77777777" w:rsidR="0025497D" w:rsidRPr="00F034D4" w:rsidRDefault="00C43122" w:rsidP="00C43122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23,782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0768D9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4E2793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0E49B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51492" w:rsidRPr="00F034D4" w14:paraId="642CC1D4" w14:textId="77777777" w:rsidTr="00BC0998">
        <w:trPr>
          <w:trHeight w:hRule="exact" w:val="397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21F64" w14:textId="77777777" w:rsidR="00E51492" w:rsidRPr="00F034D4" w:rsidRDefault="00E51492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BB2D8B" w14:textId="77777777" w:rsidR="00E51492" w:rsidRPr="00F034D4" w:rsidRDefault="00685358" w:rsidP="00461937">
            <w:pPr>
              <w:pStyle w:val="a9"/>
              <w:jc w:val="right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F351E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5910C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A4856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5CFF3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78CC6" w14:textId="77777777" w:rsidR="00E51492" w:rsidRPr="00F034D4" w:rsidRDefault="00DC1933" w:rsidP="00B64B69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37,8</w:t>
            </w:r>
            <w:r w:rsidR="00C43122" w:rsidRPr="00F034D4">
              <w:rPr>
                <w:b/>
                <w:bCs/>
                <w:color w:val="auto"/>
                <w:sz w:val="20"/>
                <w:szCs w:val="20"/>
              </w:rPr>
              <w:t>6</w:t>
            </w:r>
            <w:r w:rsidR="00B64B69" w:rsidRPr="00F034D4">
              <w:rPr>
                <w:b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04633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1C3D5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289CA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AD4738" w:rsidRPr="00F034D4" w14:paraId="6502EDF6" w14:textId="77777777" w:rsidTr="00225628">
        <w:trPr>
          <w:trHeight w:hRule="exact" w:val="371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4CBBE" w14:textId="77777777" w:rsidR="00AD4738" w:rsidRPr="00F034D4" w:rsidRDefault="00AD4738" w:rsidP="0022562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8F6D0" w14:textId="77777777" w:rsidR="00AD4738" w:rsidRPr="00F034D4" w:rsidRDefault="00AD4738" w:rsidP="00225628">
            <w:pPr>
              <w:pStyle w:val="a9"/>
              <w:jc w:val="left"/>
              <w:rPr>
                <w:sz w:val="20"/>
                <w:szCs w:val="20"/>
              </w:rPr>
            </w:pPr>
            <w:r w:rsidRPr="00F034D4">
              <w:rPr>
                <w:sz w:val="20"/>
                <w:szCs w:val="20"/>
              </w:rPr>
              <w:t xml:space="preserve">ОАО "РЖД" (Котельная РЖД, г. 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, ул. Привокзальная, 1)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16BA5" w14:textId="77777777" w:rsidR="00AD4738" w:rsidRPr="00F034D4" w:rsidRDefault="00AD4738" w:rsidP="007C621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B69DE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923B7" w14:textId="77777777" w:rsidR="00AD4738" w:rsidRPr="00F034D4" w:rsidRDefault="008C727A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0,98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C1AEB" w14:textId="77777777" w:rsidR="00AD4738" w:rsidRPr="00F034D4" w:rsidRDefault="008C727A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0,98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17161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0,06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75F11" w14:textId="77777777" w:rsidR="00AD4738" w:rsidRPr="00F034D4" w:rsidRDefault="00AD4738" w:rsidP="00AD4738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0,016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6FE4C" w14:textId="77777777" w:rsidR="00AD4738" w:rsidRPr="00F034D4" w:rsidRDefault="00AD4738" w:rsidP="00AD4738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0,06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66B66" w14:textId="77777777" w:rsidR="00AD4738" w:rsidRPr="00F034D4" w:rsidRDefault="008C727A" w:rsidP="00AD4738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+</w:t>
            </w:r>
            <w:r w:rsidRPr="00F034D4">
              <w:rPr>
                <w:color w:val="auto"/>
                <w:sz w:val="20"/>
                <w:szCs w:val="20"/>
              </w:rPr>
              <w:t>0</w:t>
            </w:r>
            <w:r w:rsidRPr="00F034D4">
              <w:rPr>
                <w:color w:val="auto"/>
                <w:sz w:val="20"/>
                <w:szCs w:val="20"/>
                <w:lang w:val="en-US"/>
              </w:rPr>
              <w:t>,</w:t>
            </w:r>
            <w:r w:rsidRPr="00F034D4">
              <w:rPr>
                <w:color w:val="auto"/>
                <w:sz w:val="20"/>
                <w:szCs w:val="20"/>
              </w:rPr>
              <w:t>6</w:t>
            </w:r>
            <w:r w:rsidR="00AD4738" w:rsidRPr="00F034D4">
              <w:rPr>
                <w:color w:val="auto"/>
                <w:sz w:val="20"/>
                <w:szCs w:val="20"/>
                <w:lang w:val="en-US"/>
              </w:rPr>
              <w:t>58</w:t>
            </w:r>
          </w:p>
        </w:tc>
      </w:tr>
      <w:tr w:rsidR="00AD4738" w:rsidRPr="00F034D4" w14:paraId="32F0CA0E" w14:textId="77777777" w:rsidTr="007C621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6FE244" w14:textId="77777777" w:rsidR="00AD4738" w:rsidRPr="00F034D4" w:rsidRDefault="00AD4738" w:rsidP="0022562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B4813C3" w14:textId="77777777" w:rsidR="00AD4738" w:rsidRPr="00F034D4" w:rsidRDefault="00AD4738" w:rsidP="00461937">
            <w:pPr>
              <w:pStyle w:val="a9"/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AD724" w14:textId="77777777" w:rsidR="00AD4738" w:rsidRPr="00F034D4" w:rsidRDefault="00AD4738" w:rsidP="007C621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C3581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ED5CE5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119E87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B52A6" w14:textId="77777777" w:rsidR="00AD4738" w:rsidRPr="00F034D4" w:rsidRDefault="00AD4738" w:rsidP="00B64B69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9E6739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EAC309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8F521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D4738" w:rsidRPr="00F034D4" w14:paraId="2610F4CB" w14:textId="77777777" w:rsidTr="007C621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845779" w14:textId="77777777" w:rsidR="00AD4738" w:rsidRPr="00F034D4" w:rsidRDefault="00AD4738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21C9560" w14:textId="77777777" w:rsidR="00AD4738" w:rsidRPr="00F034D4" w:rsidRDefault="00AD4738" w:rsidP="00461937">
            <w:pPr>
              <w:pStyle w:val="a9"/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B443D" w14:textId="77777777" w:rsidR="00AD4738" w:rsidRPr="00F034D4" w:rsidRDefault="00AD4738" w:rsidP="007C621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5B320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0599BB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E7833B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268A4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0,24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953F3D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A7AA99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8AC90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25628" w:rsidRPr="00F034D4" w14:paraId="1D362126" w14:textId="77777777" w:rsidTr="00BC0998">
        <w:trPr>
          <w:trHeight w:hRule="exact" w:val="397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BD979" w14:textId="77777777" w:rsidR="00225628" w:rsidRPr="00F034D4" w:rsidRDefault="00225628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22ECF8" w14:textId="77777777" w:rsidR="00225628" w:rsidRPr="00F034D4" w:rsidRDefault="00225628" w:rsidP="007C6218">
            <w:pPr>
              <w:pStyle w:val="a9"/>
              <w:jc w:val="right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9C33A" w14:textId="77777777" w:rsidR="00225628" w:rsidRPr="00F034D4" w:rsidRDefault="00225628" w:rsidP="007C6218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37FC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AE5DE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13BE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501D7" w14:textId="77777777" w:rsidR="00225628" w:rsidRPr="00F034D4" w:rsidRDefault="00AD4738" w:rsidP="007568DE">
            <w:pPr>
              <w:pStyle w:val="a9"/>
              <w:rPr>
                <w:b/>
                <w:bCs/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0,30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4498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6AC1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5EB72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AC032A" w:rsidRPr="00F034D4" w14:paraId="49692CC0" w14:textId="77777777" w:rsidTr="00BC0998">
        <w:trPr>
          <w:trHeight w:hRule="exact" w:val="397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27324" w14:textId="77777777" w:rsidR="00AC032A" w:rsidRPr="00F034D4" w:rsidRDefault="0022562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</w:t>
            </w:r>
            <w:r w:rsidR="00AC032A" w:rsidRPr="00F034D4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7F8BB" w14:textId="77777777" w:rsidR="00AC032A" w:rsidRPr="00F034D4" w:rsidRDefault="00225628" w:rsidP="00B64B69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sz w:val="20"/>
                <w:szCs w:val="20"/>
              </w:rPr>
              <w:t>ООО «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инская управляющая компания» (Котельная п. Гарь, ул. Индустриальная)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DF0CE" w14:textId="77777777" w:rsidR="00AC032A" w:rsidRPr="00F034D4" w:rsidRDefault="00AC032A" w:rsidP="002256D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BE4A1" w14:textId="77777777" w:rsidR="00AC032A" w:rsidRPr="00F034D4" w:rsidRDefault="00AC032A" w:rsidP="00EE07B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ECD81" w14:textId="77777777" w:rsidR="00AC032A" w:rsidRPr="00F034D4" w:rsidRDefault="008C727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1,08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E9F9D" w14:textId="77777777" w:rsidR="00AC032A" w:rsidRPr="00F034D4" w:rsidRDefault="008C727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1,08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E0409" w14:textId="77777777" w:rsidR="00AC032A" w:rsidRPr="00F034D4" w:rsidRDefault="006214DA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</w:t>
            </w:r>
            <w:r w:rsidRPr="00F034D4">
              <w:rPr>
                <w:color w:val="auto"/>
                <w:sz w:val="20"/>
                <w:szCs w:val="20"/>
              </w:rPr>
              <w:t>,</w:t>
            </w:r>
            <w:r w:rsidR="00AD4738" w:rsidRPr="00F034D4">
              <w:rPr>
                <w:color w:val="auto"/>
                <w:sz w:val="20"/>
                <w:szCs w:val="20"/>
              </w:rPr>
              <w:t>389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D7102" w14:textId="77777777" w:rsidR="00AC032A" w:rsidRPr="00F034D4" w:rsidRDefault="005A0E45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</w:t>
            </w:r>
            <w:r w:rsidRPr="00F034D4">
              <w:rPr>
                <w:color w:val="auto"/>
                <w:sz w:val="20"/>
                <w:szCs w:val="20"/>
              </w:rPr>
              <w:t>,</w:t>
            </w:r>
            <w:r w:rsidRPr="00F034D4">
              <w:rPr>
                <w:color w:val="auto"/>
                <w:sz w:val="20"/>
                <w:szCs w:val="20"/>
                <w:lang w:val="en-US"/>
              </w:rPr>
              <w:t>0</w:t>
            </w:r>
            <w:r w:rsidR="00AD4738" w:rsidRPr="00F034D4">
              <w:rPr>
                <w:color w:val="auto"/>
                <w:sz w:val="20"/>
                <w:szCs w:val="20"/>
              </w:rPr>
              <w:t>02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54C37" w14:textId="77777777" w:rsidR="00AC032A" w:rsidRPr="00F034D4" w:rsidRDefault="00AD4738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9C8CD" w14:textId="77777777" w:rsidR="00AC032A" w:rsidRPr="00F034D4" w:rsidRDefault="005A0E45" w:rsidP="008C727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+</w:t>
            </w:r>
            <w:r w:rsidR="00AD4738" w:rsidRPr="00F034D4">
              <w:rPr>
                <w:color w:val="auto"/>
                <w:sz w:val="20"/>
                <w:szCs w:val="20"/>
              </w:rPr>
              <w:t>0,</w:t>
            </w:r>
            <w:r w:rsidR="008C727A" w:rsidRPr="00F034D4">
              <w:rPr>
                <w:color w:val="auto"/>
                <w:sz w:val="20"/>
                <w:szCs w:val="20"/>
              </w:rPr>
              <w:t>703</w:t>
            </w:r>
          </w:p>
        </w:tc>
      </w:tr>
      <w:tr w:rsidR="00AC032A" w:rsidRPr="00F034D4" w14:paraId="1080F2CD" w14:textId="77777777" w:rsidTr="00BC099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E69824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67877A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52A75" w14:textId="77777777" w:rsidR="00AC032A" w:rsidRPr="00F034D4" w:rsidRDefault="00AC032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AD439" w14:textId="77777777" w:rsidR="00AC032A" w:rsidRPr="00F034D4" w:rsidRDefault="00AC032A" w:rsidP="00EE07B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AC6326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649DD7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836AC" w14:textId="77777777" w:rsidR="00AC032A" w:rsidRPr="00F034D4" w:rsidRDefault="003A2453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0,</w:t>
            </w:r>
            <w:r w:rsidR="00AD4738" w:rsidRPr="00F034D4">
              <w:rPr>
                <w:color w:val="auto"/>
                <w:sz w:val="20"/>
                <w:szCs w:val="20"/>
              </w:rPr>
              <w:t>006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2617BD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696A6D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4BD5B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C032A" w:rsidRPr="00F034D4" w14:paraId="7D3DDD36" w14:textId="77777777" w:rsidTr="00BC0998">
        <w:trPr>
          <w:trHeight w:hRule="exact" w:val="397"/>
        </w:trPr>
        <w:tc>
          <w:tcPr>
            <w:tcW w:w="4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F526D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3A0308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92FECE" w14:textId="77777777" w:rsidR="00AC032A" w:rsidRPr="00F034D4" w:rsidRDefault="00AC032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4607D1" w14:textId="77777777" w:rsidR="00AC032A" w:rsidRPr="00F034D4" w:rsidRDefault="00AC032A" w:rsidP="00EE07B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A6B4BE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70B25E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795B7" w14:textId="77777777" w:rsidR="00AC032A" w:rsidRPr="00F034D4" w:rsidRDefault="00AD4738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B777F4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81A9C1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09FC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51492" w:rsidRPr="00F034D4" w14:paraId="45221666" w14:textId="77777777" w:rsidTr="00BC0998">
        <w:trPr>
          <w:trHeight w:hRule="exact" w:val="397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5C6A8F" w14:textId="77777777" w:rsidR="00E51492" w:rsidRPr="00F034D4" w:rsidRDefault="00E51492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70D938" w14:textId="77777777" w:rsidR="00E51492" w:rsidRPr="00F034D4" w:rsidRDefault="00685358" w:rsidP="00461937">
            <w:pPr>
              <w:pStyle w:val="a9"/>
              <w:jc w:val="right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4A4169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BC53F4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ED8664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498080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35DA1" w14:textId="77777777" w:rsidR="00E51492" w:rsidRPr="00F034D4" w:rsidRDefault="006214DA" w:rsidP="00AD4738">
            <w:pPr>
              <w:pStyle w:val="a9"/>
              <w:rPr>
                <w:b/>
                <w:color w:val="auto"/>
                <w:sz w:val="20"/>
                <w:szCs w:val="20"/>
              </w:rPr>
            </w:pPr>
            <w:r w:rsidRPr="00F034D4">
              <w:rPr>
                <w:b/>
                <w:color w:val="auto"/>
                <w:sz w:val="20"/>
                <w:szCs w:val="20"/>
              </w:rPr>
              <w:t>0,3</w:t>
            </w:r>
            <w:r w:rsidR="00AD4738" w:rsidRPr="00F034D4">
              <w:rPr>
                <w:b/>
                <w:color w:val="auto"/>
                <w:sz w:val="20"/>
                <w:szCs w:val="20"/>
              </w:rPr>
              <w:t>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BBCCFF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B40E81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D49B8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</w:tbl>
    <w:p w14:paraId="47C218F3" w14:textId="77777777" w:rsidR="00E51492" w:rsidRPr="00F034D4" w:rsidRDefault="00E51492">
      <w:pPr>
        <w:pStyle w:val="26"/>
        <w:ind w:left="0"/>
        <w:rPr>
          <w:color w:val="auto"/>
        </w:rPr>
        <w:sectPr w:rsidR="00E51492" w:rsidRPr="00F034D4" w:rsidSect="00060973">
          <w:footerReference w:type="even" r:id="rId14"/>
          <w:footerReference w:type="default" r:id="rId15"/>
          <w:pgSz w:w="16840" w:h="11900" w:orient="landscape" w:code="9"/>
          <w:pgMar w:top="1701" w:right="567" w:bottom="851" w:left="851" w:header="0" w:footer="6" w:gutter="0"/>
          <w:cols w:space="720"/>
          <w:noEndnote/>
          <w:docGrid w:linePitch="360"/>
        </w:sectPr>
      </w:pPr>
    </w:p>
    <w:p w14:paraId="7C441092" w14:textId="77777777" w:rsidR="00E51492" w:rsidRPr="00F034D4" w:rsidRDefault="00685358" w:rsidP="00D417F2">
      <w:pPr>
        <w:pStyle w:val="1"/>
      </w:pPr>
      <w:bookmarkStart w:id="13" w:name="_Toc111808073"/>
      <w:r w:rsidRPr="00F034D4">
        <w:lastRenderedPageBreak/>
        <w:t>Част</w:t>
      </w:r>
      <w:r w:rsidR="00D417F2" w:rsidRPr="00F034D4">
        <w:t>ь 2. Источники тепловой энергии</w:t>
      </w:r>
      <w:bookmarkEnd w:id="13"/>
    </w:p>
    <w:p w14:paraId="5A3C9943" w14:textId="77777777" w:rsidR="00E51492" w:rsidRPr="00F034D4" w:rsidRDefault="00C15A2F" w:rsidP="00C15A2F">
      <w:pPr>
        <w:pStyle w:val="1"/>
        <w:ind w:left="0"/>
      </w:pPr>
      <w:bookmarkStart w:id="14" w:name="bookmark11"/>
      <w:bookmarkStart w:id="15" w:name="bookmark10"/>
      <w:bookmarkStart w:id="16" w:name="bookmark12"/>
      <w:bookmarkStart w:id="17" w:name="bookmark9"/>
      <w:bookmarkStart w:id="18" w:name="_Toc111808074"/>
      <w:bookmarkEnd w:id="14"/>
      <w:r w:rsidRPr="00F034D4">
        <w:t xml:space="preserve">2.1. </w:t>
      </w:r>
      <w:bookmarkEnd w:id="15"/>
      <w:bookmarkEnd w:id="16"/>
      <w:bookmarkEnd w:id="17"/>
      <w:r w:rsidR="00197C34" w:rsidRPr="00F034D4">
        <w:t>ООО «</w:t>
      </w:r>
      <w:r w:rsidR="00F034D4" w:rsidRPr="00F034D4">
        <w:t>Кирс</w:t>
      </w:r>
      <w:r w:rsidR="00197C34" w:rsidRPr="00F034D4">
        <w:t xml:space="preserve">инская </w:t>
      </w:r>
      <w:r w:rsidR="002475B3" w:rsidRPr="00F034D4">
        <w:t>теплоснабжающая</w:t>
      </w:r>
      <w:r w:rsidR="00197C34" w:rsidRPr="00F034D4">
        <w:t xml:space="preserve"> компания»</w:t>
      </w:r>
      <w:r w:rsidR="00FB3A85" w:rsidRPr="00F034D4">
        <w:t xml:space="preserve"> (</w:t>
      </w:r>
      <w:r w:rsidR="002475B3" w:rsidRPr="00F034D4">
        <w:t>ТЭЦ</w:t>
      </w:r>
      <w:r w:rsidR="00FB3A85" w:rsidRPr="00F034D4">
        <w:t xml:space="preserve"> </w:t>
      </w:r>
      <w:r w:rsidR="002475B3" w:rsidRPr="00F034D4">
        <w:t>г</w:t>
      </w:r>
      <w:r w:rsidR="00634D0F" w:rsidRPr="00F034D4">
        <w:t xml:space="preserve">. </w:t>
      </w:r>
      <w:r w:rsidR="00F034D4" w:rsidRPr="00F034D4">
        <w:t>Кирс</w:t>
      </w:r>
      <w:r w:rsidR="003B6BFE" w:rsidRPr="00F034D4">
        <w:t xml:space="preserve">, </w:t>
      </w:r>
      <w:r w:rsidR="00634D0F" w:rsidRPr="00F034D4">
        <w:t xml:space="preserve">ул. </w:t>
      </w:r>
      <w:r w:rsidR="002475B3" w:rsidRPr="00F034D4">
        <w:t>Ленина, 1</w:t>
      </w:r>
      <w:r w:rsidR="00FB3A85" w:rsidRPr="00F034D4">
        <w:t>)</w:t>
      </w:r>
      <w:bookmarkEnd w:id="18"/>
    </w:p>
    <w:p w14:paraId="61D092A7" w14:textId="77777777" w:rsidR="002475B3" w:rsidRPr="00F034D4" w:rsidRDefault="002475B3" w:rsidP="002475B3">
      <w:pPr>
        <w:pStyle w:val="af0"/>
        <w:ind w:left="57" w:right="57" w:firstLine="652"/>
        <w:rPr>
          <w:color w:val="000000" w:themeColor="text1"/>
        </w:rPr>
      </w:pPr>
      <w:r w:rsidRPr="00F034D4">
        <w:t>ООО «</w:t>
      </w:r>
      <w:r w:rsidR="00F034D4" w:rsidRPr="00F034D4">
        <w:t>Кирс</w:t>
      </w:r>
      <w:r w:rsidRPr="00F034D4">
        <w:t>инская теплоснабжающая компания» на основании концессионного соглашения №2 от 28.07.2020 г. эксплуатирует теплогенерирующее и теплосетевое оборудование и сооружения.</w:t>
      </w:r>
    </w:p>
    <w:p w14:paraId="1996FF6A" w14:textId="77777777" w:rsidR="002475B3" w:rsidRPr="00F034D4" w:rsidRDefault="002475B3" w:rsidP="002475B3">
      <w:pPr>
        <w:pStyle w:val="af0"/>
        <w:ind w:left="57" w:right="57" w:firstLine="652"/>
      </w:pPr>
      <w:r w:rsidRPr="00F034D4">
        <w:t xml:space="preserve">От </w:t>
      </w:r>
      <w:r w:rsidR="00F034D4" w:rsidRPr="00F034D4">
        <w:t>Кирс</w:t>
      </w:r>
      <w:r w:rsidRPr="00F034D4">
        <w:t xml:space="preserve">инской ТЭЦ осуществляется теплоснабжение 95 % потребителей г. </w:t>
      </w:r>
      <w:r w:rsidR="00F034D4" w:rsidRPr="00F034D4">
        <w:t>Кирс</w:t>
      </w:r>
      <w:r w:rsidRPr="00F034D4">
        <w:t xml:space="preserve"> муниципального образования Верхнекамский муниципальный округ, подключенных к системе централизованного теплоснабжения. </w:t>
      </w:r>
      <w:r w:rsidR="00F034D4" w:rsidRPr="00F034D4">
        <w:t>Кирс</w:t>
      </w:r>
      <w:r w:rsidRPr="00F034D4">
        <w:t>инская ТЭЦ введена в эксплуатацию в 1956 году.</w:t>
      </w:r>
    </w:p>
    <w:p w14:paraId="50D14AD1" w14:textId="77777777" w:rsidR="002475B3" w:rsidRPr="00F034D4" w:rsidRDefault="002475B3" w:rsidP="002475B3">
      <w:pPr>
        <w:pStyle w:val="af0"/>
        <w:ind w:left="57" w:right="57" w:firstLine="652"/>
      </w:pPr>
      <w:r w:rsidRPr="00F034D4">
        <w:t xml:space="preserve">С коллекторов </w:t>
      </w:r>
      <w:r w:rsidR="00F034D4" w:rsidRPr="00F034D4">
        <w:t>Кирс</w:t>
      </w:r>
      <w:r w:rsidRPr="00F034D4">
        <w:t>инской ТЭЦ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</w:t>
      </w:r>
      <w:r w:rsidR="00810F1C" w:rsidRPr="00F034D4">
        <w:t>5</w:t>
      </w:r>
      <w:r w:rsidRPr="00F034D4">
        <w:t>/7</w:t>
      </w:r>
      <w:r w:rsidR="00810F1C" w:rsidRPr="00F034D4">
        <w:t>0</w:t>
      </w:r>
      <w:r w:rsidRPr="00F034D4">
        <w:t xml:space="preserve"> °С при температуре наружного воздуха -34°С.</w:t>
      </w:r>
    </w:p>
    <w:p w14:paraId="08300E71" w14:textId="77777777" w:rsidR="002475B3" w:rsidRPr="00F034D4" w:rsidRDefault="002475B3" w:rsidP="002475B3">
      <w:pPr>
        <w:pStyle w:val="af0"/>
        <w:ind w:left="57" w:right="57" w:firstLine="652"/>
      </w:pPr>
      <w:r w:rsidRPr="00F034D4">
        <w:t>Система теплоснабжения – закрытая.</w:t>
      </w:r>
    </w:p>
    <w:p w14:paraId="36A6C8B6" w14:textId="77777777" w:rsidR="002475B3" w:rsidRPr="00F034D4" w:rsidRDefault="002475B3" w:rsidP="002475B3">
      <w:pPr>
        <w:pStyle w:val="af0"/>
        <w:ind w:left="57" w:right="57" w:firstLine="652"/>
      </w:pPr>
      <w:r w:rsidRPr="00F034D4">
        <w:t>Тепловые сети двухтрубные (подающий и обратный трубопровод на теплоснабжение). Тип прокладки трубопроводов тепловых сетей – надземный на металлических опорах, подземный бесканальный.</w:t>
      </w:r>
    </w:p>
    <w:p w14:paraId="376EC8C8" w14:textId="77777777" w:rsidR="002475B3" w:rsidRPr="00F034D4" w:rsidRDefault="002475B3" w:rsidP="002475B3">
      <w:pPr>
        <w:pStyle w:val="af0"/>
        <w:ind w:left="57" w:right="57" w:firstLine="652"/>
      </w:pPr>
      <w:r w:rsidRPr="00F034D4">
        <w:t>На ТЭЦ установлено пять паровых котлов: ТС-35/39 - 3шт. КЕ-25-14 С -2шт.</w:t>
      </w:r>
    </w:p>
    <w:p w14:paraId="30197241" w14:textId="77777777" w:rsidR="002475B3" w:rsidRPr="00F034D4" w:rsidRDefault="002475B3" w:rsidP="002475B3">
      <w:pPr>
        <w:pStyle w:val="af0"/>
        <w:ind w:left="57" w:right="57" w:firstLine="652"/>
      </w:pPr>
      <w:r w:rsidRPr="00F034D4">
        <w:t>Установленная мощность котельной – 98,245 Гкал/час. Основной вид топлива – каменный уголь.</w:t>
      </w:r>
    </w:p>
    <w:p w14:paraId="5B40FA08" w14:textId="77777777" w:rsidR="00D4425F" w:rsidRPr="00F034D4" w:rsidRDefault="00D4425F" w:rsidP="00D4425F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Нормативные энергетические характеристики по тепловым сетям не разрабатывались. </w:t>
      </w:r>
      <w:bookmarkStart w:id="19" w:name="bookmark13"/>
      <w:bookmarkStart w:id="20" w:name="bookmark14"/>
      <w:bookmarkStart w:id="21" w:name="bookmark15"/>
      <w:r w:rsidRPr="00F034D4">
        <w:rPr>
          <w:color w:val="auto"/>
        </w:rPr>
        <w:t>Ремонты тепловых сетей выполняются в неотопительный период. Испытания тепловых сетей на тепловые потери не проводились.</w:t>
      </w:r>
      <w:bookmarkEnd w:id="19"/>
      <w:bookmarkEnd w:id="20"/>
      <w:bookmarkEnd w:id="21"/>
    </w:p>
    <w:p w14:paraId="66C4FD9D" w14:textId="77777777" w:rsidR="00CD1502" w:rsidRPr="00F034D4" w:rsidRDefault="00CD1502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color w:val="auto"/>
        </w:rPr>
        <w:br w:type="page"/>
      </w:r>
    </w:p>
    <w:p w14:paraId="2E4261C7" w14:textId="77777777" w:rsidR="00DF2501" w:rsidRPr="00F034D4" w:rsidRDefault="00DF2501" w:rsidP="00043C7B">
      <w:pPr>
        <w:pStyle w:val="11"/>
        <w:ind w:firstLine="820"/>
        <w:jc w:val="both"/>
        <w:rPr>
          <w:color w:val="auto"/>
        </w:rPr>
      </w:pPr>
    </w:p>
    <w:p w14:paraId="43ADDECB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Структура тепловой мощности источника теплоснабжения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1"/>
        <w:gridCol w:w="802"/>
        <w:gridCol w:w="758"/>
        <w:gridCol w:w="994"/>
        <w:gridCol w:w="994"/>
        <w:gridCol w:w="1584"/>
        <w:gridCol w:w="1138"/>
        <w:gridCol w:w="1114"/>
      </w:tblGrid>
      <w:tr w:rsidR="00E51492" w:rsidRPr="00F034D4" w14:paraId="7E981D48" w14:textId="77777777">
        <w:trPr>
          <w:trHeight w:hRule="exact" w:val="298"/>
          <w:jc w:val="center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8E0E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E79DA9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Тепловая нагрузка, Гкал/час</w:t>
            </w:r>
          </w:p>
        </w:tc>
      </w:tr>
      <w:tr w:rsidR="00E51492" w:rsidRPr="00F034D4" w14:paraId="46DC2912" w14:textId="77777777" w:rsidTr="00EA461B">
        <w:trPr>
          <w:trHeight w:hRule="exact" w:val="562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A846E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53BA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Ото- пле- ние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D40F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Вен</w:t>
            </w:r>
            <w:r w:rsidRPr="00F034D4">
              <w:rPr>
                <w:color w:val="auto"/>
              </w:rPr>
              <w:softHyphen/>
              <w:t>тиля- ция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7132E6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Горячее водоснабжение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A50C2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Тепловые потери тепловой энергии при ее передаче тепловыми сетями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90CF4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</w:t>
            </w:r>
            <w:r w:rsidRPr="00F034D4">
              <w:rPr>
                <w:color w:val="auto"/>
              </w:rPr>
              <w:softHyphen/>
              <w:t>ные нужды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32A47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Итого</w:t>
            </w:r>
          </w:p>
        </w:tc>
      </w:tr>
      <w:tr w:rsidR="00E51492" w:rsidRPr="00F034D4" w14:paraId="229A0A32" w14:textId="77777777">
        <w:trPr>
          <w:trHeight w:hRule="exact" w:val="1382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20681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45F7F3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45E49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F615B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69FAC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Неото- питель</w:t>
            </w:r>
            <w:r w:rsidRPr="00F034D4">
              <w:rPr>
                <w:color w:val="auto"/>
              </w:rPr>
              <w:softHyphen/>
              <w:t>ный период</w:t>
            </w:r>
          </w:p>
        </w:tc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AC86B7D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D08ABB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66E633" w14:textId="77777777" w:rsidR="00E51492" w:rsidRPr="00F034D4" w:rsidRDefault="00E51492">
            <w:pPr>
              <w:rPr>
                <w:color w:val="auto"/>
              </w:rPr>
            </w:pPr>
          </w:p>
        </w:tc>
      </w:tr>
      <w:tr w:rsidR="00E51492" w:rsidRPr="00F034D4" w14:paraId="375204F0" w14:textId="77777777" w:rsidTr="00762FFE">
        <w:trPr>
          <w:trHeight w:hRule="exact" w:val="145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85E793" w14:textId="77777777" w:rsidR="00E51492" w:rsidRPr="00F034D4" w:rsidRDefault="002475B3" w:rsidP="00385B5B">
            <w:pPr>
              <w:pStyle w:val="a9"/>
              <w:jc w:val="left"/>
              <w:rPr>
                <w:color w:val="auto"/>
              </w:rPr>
            </w:pPr>
            <w:r w:rsidRPr="00F034D4">
              <w:t>ООО "</w:t>
            </w:r>
            <w:r w:rsidR="00F034D4" w:rsidRPr="00F034D4">
              <w:t>Кирс</w:t>
            </w:r>
            <w:r w:rsidRPr="00F034D4">
              <w:t xml:space="preserve">инская теплоснабжающая компания" (ТЭЦ г. </w:t>
            </w:r>
            <w:r w:rsidR="00F034D4" w:rsidRPr="00F034D4">
              <w:t>Кирс</w:t>
            </w:r>
            <w:r w:rsidRPr="00F034D4">
              <w:t>, ул. Ленина, д.1)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1A9D9" w14:textId="77777777" w:rsidR="00E51492" w:rsidRPr="00F034D4" w:rsidRDefault="00744B8F" w:rsidP="0067184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37,007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ADD38F" w14:textId="77777777" w:rsidR="00E51492" w:rsidRPr="00F034D4" w:rsidRDefault="00744B8F" w:rsidP="00EE0DE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99D3BE" w14:textId="77777777" w:rsidR="00E51492" w:rsidRPr="00F034D4" w:rsidRDefault="00744B8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0,789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5CDBBE" w14:textId="77777777" w:rsidR="00E51492" w:rsidRPr="00F034D4" w:rsidRDefault="00744B8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66D8F3" w14:textId="77777777" w:rsidR="00E51492" w:rsidRPr="00F034D4" w:rsidRDefault="00744B8F" w:rsidP="00EE0DE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3,253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9D9C58" w14:textId="77777777" w:rsidR="00E51492" w:rsidRPr="00F034D4" w:rsidRDefault="00744B8F" w:rsidP="00EE0DE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3,293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3D368" w14:textId="77777777" w:rsidR="00E51492" w:rsidRPr="00F034D4" w:rsidRDefault="00744B8F" w:rsidP="0067184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44,411</w:t>
            </w:r>
          </w:p>
        </w:tc>
      </w:tr>
    </w:tbl>
    <w:p w14:paraId="609441F4" w14:textId="77777777" w:rsidR="00BB55AA" w:rsidRPr="00F034D4" w:rsidRDefault="00BB55AA" w:rsidP="00DF2501">
      <w:pPr>
        <w:pStyle w:val="11"/>
        <w:spacing w:after="80"/>
        <w:ind w:firstLine="820"/>
        <w:jc w:val="both"/>
        <w:rPr>
          <w:color w:val="auto"/>
        </w:rPr>
        <w:sectPr w:rsidR="00BB55AA" w:rsidRPr="00F034D4" w:rsidSect="00476346">
          <w:footerReference w:type="even" r:id="rId16"/>
          <w:footerReference w:type="default" r:id="rId17"/>
          <w:pgSz w:w="11900" w:h="16840"/>
          <w:pgMar w:top="851" w:right="567" w:bottom="851" w:left="1701" w:header="318" w:footer="6" w:gutter="0"/>
          <w:cols w:space="720"/>
          <w:noEndnote/>
          <w:docGrid w:linePitch="360"/>
        </w:sectPr>
      </w:pPr>
    </w:p>
    <w:p w14:paraId="32B31485" w14:textId="77777777" w:rsidR="00E51492" w:rsidRPr="00F034D4" w:rsidRDefault="00685358" w:rsidP="001E34EE">
      <w:pPr>
        <w:pStyle w:val="a0"/>
        <w:rPr>
          <w:color w:val="auto"/>
        </w:rPr>
      </w:pPr>
      <w:bookmarkStart w:id="22" w:name="bookmark16"/>
      <w:bookmarkStart w:id="23" w:name="bookmark17"/>
      <w:bookmarkStart w:id="24" w:name="bookmark18"/>
      <w:r w:rsidRPr="00F034D4">
        <w:rPr>
          <w:color w:val="auto"/>
        </w:rPr>
        <w:lastRenderedPageBreak/>
        <w:t xml:space="preserve">Состав и </w:t>
      </w:r>
      <w:bookmarkEnd w:id="22"/>
      <w:bookmarkEnd w:id="23"/>
      <w:bookmarkEnd w:id="24"/>
      <w:r w:rsidR="007C6218" w:rsidRPr="00F034D4">
        <w:rPr>
          <w:szCs w:val="28"/>
        </w:rPr>
        <w:t xml:space="preserve">технические характеристики котлов </w:t>
      </w:r>
      <w:r w:rsidR="00F034D4" w:rsidRPr="00F034D4">
        <w:rPr>
          <w:szCs w:val="28"/>
        </w:rPr>
        <w:t>Кирс</w:t>
      </w:r>
      <w:r w:rsidR="007C6218" w:rsidRPr="00F034D4">
        <w:rPr>
          <w:szCs w:val="28"/>
        </w:rPr>
        <w:t>инской ТЭЦ</w:t>
      </w:r>
    </w:p>
    <w:tbl>
      <w:tblPr>
        <w:tblW w:w="1560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420"/>
        <w:gridCol w:w="1702"/>
        <w:gridCol w:w="993"/>
        <w:gridCol w:w="1135"/>
        <w:gridCol w:w="849"/>
        <w:gridCol w:w="993"/>
        <w:gridCol w:w="850"/>
        <w:gridCol w:w="709"/>
        <w:gridCol w:w="991"/>
        <w:gridCol w:w="851"/>
        <w:gridCol w:w="709"/>
        <w:gridCol w:w="709"/>
        <w:gridCol w:w="1844"/>
      </w:tblGrid>
      <w:tr w:rsidR="00BB55AA" w:rsidRPr="00F034D4" w14:paraId="56932149" w14:textId="77777777" w:rsidTr="007C6218">
        <w:trPr>
          <w:cantSplit/>
          <w:trHeight w:val="273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6F4DB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и количество котлов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C346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Производитель-ность</w:t>
            </w:r>
          </w:p>
          <w:p w14:paraId="5DC3FC4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Гкал/ч,</w:t>
            </w:r>
          </w:p>
          <w:p w14:paraId="42B2495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(т/ч)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3AF9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Завод изготовитель котлов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4644E23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Год ввода в эксплуатацию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6481E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Вид топлива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CD97199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ХВО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CE7FE7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автоматики регулирования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B199C5B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деаэраторов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0901E68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Наличие и тип охладителей выпара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3EB635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Учет отпуска тепловой энергии, типы приборов учета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84E8EC5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Давление и температура пара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8C7DBC7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экономайзера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64754AE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Температура уходящих газов, ºС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88CE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Наличие режимных карт, средний КПД котлов</w:t>
            </w:r>
          </w:p>
        </w:tc>
      </w:tr>
      <w:tr w:rsidR="00BB55AA" w:rsidRPr="00F034D4" w14:paraId="5E374602" w14:textId="77777777" w:rsidTr="007C6218">
        <w:trPr>
          <w:cantSplit/>
          <w:trHeight w:val="84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0C86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32C5244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ТС-35/39</w:t>
            </w:r>
          </w:p>
          <w:p w14:paraId="500DCA9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1633C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8DBF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«Красный котельщик», г.Таганрог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BBDD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FC26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160F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Na-катионитовая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1365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DE54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2519A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1553E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FEC4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2,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МПа 4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2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0ºС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79DC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CDA8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80A7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Карт нет, КПД-67% (в ремонте)</w:t>
            </w:r>
          </w:p>
        </w:tc>
      </w:tr>
      <w:tr w:rsidR="00BB55AA" w:rsidRPr="00F034D4" w14:paraId="11C1B672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5AA7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67E8AA9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ТС-35/39</w:t>
            </w:r>
          </w:p>
          <w:p w14:paraId="63E507CB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8E5A3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E97D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«Красный котельщик», г.Таганрог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34BE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4878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F59D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Na-катионитовая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A89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E326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F42FA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929D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6FFB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2,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МПа 4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2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0ºС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CC47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9801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3C60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Карт нет, КПД-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68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75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%</w:t>
            </w:r>
          </w:p>
        </w:tc>
      </w:tr>
      <w:tr w:rsidR="00BB55AA" w:rsidRPr="00F034D4" w14:paraId="15659433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0DF1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1DFB97F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ТС-35/39</w:t>
            </w:r>
          </w:p>
          <w:p w14:paraId="5801254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F48F7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F0C7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«Красный котельщик», г.Таганрог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DF7D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8C47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53A1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Na-катионитовая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2FED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7608F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041B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5D54F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50AA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2,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МПа 4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2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0ºС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638B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A267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1506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Карт нет, КПД-68,67%</w:t>
            </w:r>
          </w:p>
        </w:tc>
      </w:tr>
      <w:tr w:rsidR="00BB55AA" w:rsidRPr="00F034D4" w14:paraId="05B1979C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31EC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2DF07F4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КЕ-25-14 С</w:t>
            </w:r>
          </w:p>
          <w:p w14:paraId="7E4E94AF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B06FF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81D3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ОАО«Бийский котельный завод», г.Бийск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5596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4053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8AA0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Na-катионитовая-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FBE5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5C36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54DC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5E0E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2B3D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1,3 МПа 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19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4ºС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9635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4071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0261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Режимная карта,</w:t>
            </w:r>
          </w:p>
          <w:p w14:paraId="40011C9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КПД-68,67%</w:t>
            </w:r>
          </w:p>
        </w:tc>
      </w:tr>
      <w:tr w:rsidR="00BB55AA" w:rsidRPr="00F034D4" w14:paraId="3AF98604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1E03E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0DD4503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КЕ-25-14 С</w:t>
            </w:r>
          </w:p>
          <w:p w14:paraId="25160F7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C3EFE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96C4B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ОАО«Бийский котельный завод», г.Бийск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C40C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EE43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619D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Na-катионитовая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999A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79791" w14:textId="77777777" w:rsidR="00BB55AA" w:rsidRPr="00F034D4" w:rsidRDefault="00BB55AA" w:rsidP="00BB55A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E8CF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299C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31E8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1,3 МПа 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19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4ºС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7A8D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157A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2D87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Режимная карта,</w:t>
            </w:r>
          </w:p>
          <w:p w14:paraId="082628D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КПД-66,48%</w:t>
            </w:r>
          </w:p>
        </w:tc>
      </w:tr>
      <w:tr w:rsidR="00BB55AA" w:rsidRPr="00F034D4" w14:paraId="1A7F7746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70CF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Итого по котельной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A0EF7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98,245(155)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F76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B934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D6CA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6FEDB9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A3A6F1D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EC5AE23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B63F4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AA609A5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CCAED1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D5B8AC0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E6C748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805B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</w:tr>
    </w:tbl>
    <w:p w14:paraId="270F8AB4" w14:textId="77777777" w:rsidR="00BB55AA" w:rsidRPr="00F034D4" w:rsidRDefault="00BB55AA" w:rsidP="00EA461B">
      <w:pPr>
        <w:pStyle w:val="a9"/>
        <w:rPr>
          <w:color w:val="auto"/>
        </w:rPr>
      </w:pPr>
    </w:p>
    <w:p w14:paraId="1A48DFCE" w14:textId="77777777" w:rsidR="00BB55AA" w:rsidRPr="00F034D4" w:rsidRDefault="00BB55AA" w:rsidP="00EA461B">
      <w:pPr>
        <w:pStyle w:val="a9"/>
        <w:rPr>
          <w:color w:val="auto"/>
        </w:rPr>
      </w:pPr>
    </w:p>
    <w:p w14:paraId="78BE8F17" w14:textId="77777777" w:rsidR="00BB55AA" w:rsidRPr="00F034D4" w:rsidRDefault="00BB55AA" w:rsidP="00EA461B">
      <w:pPr>
        <w:pStyle w:val="a9"/>
        <w:rPr>
          <w:color w:val="auto"/>
        </w:rPr>
        <w:sectPr w:rsidR="00BB55AA" w:rsidRPr="00F034D4" w:rsidSect="00BB55AA">
          <w:pgSz w:w="16840" w:h="11900" w:orient="landscape"/>
          <w:pgMar w:top="1701" w:right="851" w:bottom="567" w:left="851" w:header="318" w:footer="6" w:gutter="0"/>
          <w:cols w:space="720"/>
          <w:noEndnote/>
          <w:docGrid w:linePitch="360"/>
        </w:sectPr>
      </w:pPr>
    </w:p>
    <w:p w14:paraId="41845A78" w14:textId="77777777" w:rsidR="007C6218" w:rsidRPr="00F034D4" w:rsidRDefault="007C6218" w:rsidP="007C6218">
      <w:pPr>
        <w:pStyle w:val="a0"/>
        <w:rPr>
          <w:color w:val="auto"/>
        </w:rPr>
      </w:pPr>
      <w:r w:rsidRPr="00F034D4">
        <w:rPr>
          <w:szCs w:val="28"/>
        </w:rPr>
        <w:lastRenderedPageBreak/>
        <w:t xml:space="preserve">Технические характеристики турбины </w:t>
      </w:r>
      <w:r w:rsidR="00F034D4" w:rsidRPr="00F034D4">
        <w:rPr>
          <w:szCs w:val="28"/>
        </w:rPr>
        <w:t>Кирс</w:t>
      </w:r>
      <w:r w:rsidRPr="00F034D4">
        <w:rPr>
          <w:szCs w:val="28"/>
        </w:rPr>
        <w:t>инской ТЭЦ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551"/>
        <w:gridCol w:w="4253"/>
      </w:tblGrid>
      <w:tr w:rsidR="007C6218" w:rsidRPr="00F034D4" w14:paraId="4137279B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F83D7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Наименование </w:t>
            </w:r>
          </w:p>
          <w:p w14:paraId="55C18534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параметров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FFB45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Единица измерения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78F08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Технические параметры “Кубань-</w:t>
            </w:r>
            <w:smartTag w:uri="urn:schemas-microsoft-com:office:smarttags" w:element="metricconverter">
              <w:smartTagPr>
                <w:attr w:name="ProductID" w:val="0,5”"/>
              </w:smartTagPr>
              <w:r w:rsidRPr="00F034D4">
                <w:rPr>
                  <w:rFonts w:ascii="Times New Roman" w:eastAsia="Times New Roman" w:hAnsi="Times New Roman" w:cs="Times New Roman"/>
                  <w:sz w:val="22"/>
                  <w:szCs w:val="22"/>
                  <w:lang w:bidi="ar-SA"/>
                </w:rPr>
                <w:t>0,5”</w:t>
              </w:r>
            </w:smartTag>
          </w:p>
        </w:tc>
      </w:tr>
      <w:tr w:rsidR="007C6218" w:rsidRPr="00F034D4" w14:paraId="59AB4A8A" w14:textId="77777777" w:rsidTr="007C621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74F54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Параметры пара:</w:t>
            </w:r>
          </w:p>
        </w:tc>
      </w:tr>
      <w:tr w:rsidR="007C6218" w:rsidRPr="00F034D4" w14:paraId="62566761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7883F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давление на входе – Рвх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292E3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9B235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1,3 (1,1-1,3)</w:t>
            </w:r>
          </w:p>
        </w:tc>
      </w:tr>
      <w:tr w:rsidR="007C6218" w:rsidRPr="00F034D4" w14:paraId="640C9AC3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8E30F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давление на выходе – Рвых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B82B9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2EFF7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0,37</w:t>
            </w:r>
          </w:p>
        </w:tc>
      </w:tr>
      <w:tr w:rsidR="007C6218" w:rsidRPr="00F034D4" w14:paraId="6C266397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A2858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температура на входе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A9B52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°С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59372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191</w:t>
            </w:r>
          </w:p>
        </w:tc>
      </w:tr>
      <w:tr w:rsidR="007C6218" w:rsidRPr="00F034D4" w14:paraId="74CAA071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77645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качество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0E372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276F6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сухой насыщенный</w:t>
            </w:r>
          </w:p>
        </w:tc>
      </w:tr>
      <w:tr w:rsidR="007C6218" w:rsidRPr="00F034D4" w14:paraId="171EA352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A1088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8E017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т/ч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98C0D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</w:tr>
      <w:tr w:rsidR="007C6218" w:rsidRPr="00F034D4" w14:paraId="6032F86E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C370A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относительный внутренний КПД турбины на номинальном режиме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84198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91839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56,6</w:t>
            </w:r>
          </w:p>
        </w:tc>
      </w:tr>
      <w:tr w:rsidR="007C6218" w:rsidRPr="00F034D4" w14:paraId="37357124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176DE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электрическая мощность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9F380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F289B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500</w:t>
            </w:r>
          </w:p>
        </w:tc>
      </w:tr>
      <w:tr w:rsidR="007C6218" w:rsidRPr="00F034D4" w14:paraId="431EE3C1" w14:textId="77777777" w:rsidTr="007C621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250B5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Параметры трехфазного тока:</w:t>
            </w:r>
          </w:p>
        </w:tc>
      </w:tr>
      <w:tr w:rsidR="007C6218" w:rsidRPr="00F034D4" w14:paraId="153E7274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43F34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- напряжение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96A70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кВ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4F52B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</w:tr>
      <w:tr w:rsidR="007C6218" w:rsidRPr="00F034D4" w14:paraId="09D75D86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97B20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- частота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529D4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Гц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2947D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50</w:t>
            </w:r>
          </w:p>
        </w:tc>
      </w:tr>
      <w:tr w:rsidR="007C6218" w:rsidRPr="00F034D4" w14:paraId="0FDCE00F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B968D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частота вращения выходного вала турбины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B73E4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мин-1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9D569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1500</w:t>
            </w:r>
          </w:p>
        </w:tc>
      </w:tr>
      <w:tr w:rsidR="007C6218" w:rsidRPr="00F034D4" w14:paraId="4E83F231" w14:textId="77777777" w:rsidTr="007C621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C5ACB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Удельные характеристики собственно энергоустановки</w:t>
            </w:r>
          </w:p>
        </w:tc>
      </w:tr>
      <w:tr w:rsidR="007C6218" w:rsidRPr="00F034D4" w14:paraId="43323797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F107A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удельный расход пара при номинальных параметрах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7E786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кг/кВт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9B2EF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32,0</w:t>
            </w:r>
          </w:p>
        </w:tc>
      </w:tr>
    </w:tbl>
    <w:p w14:paraId="788B819B" w14:textId="77777777" w:rsidR="00D4425F" w:rsidRPr="00F034D4" w:rsidRDefault="00D4425F" w:rsidP="00EA461B">
      <w:pPr>
        <w:pStyle w:val="a9"/>
        <w:rPr>
          <w:color w:val="auto"/>
        </w:rPr>
      </w:pPr>
    </w:p>
    <w:p w14:paraId="1AF80AC7" w14:textId="77777777" w:rsidR="007C6218" w:rsidRPr="00F034D4" w:rsidRDefault="007C6218" w:rsidP="007C6218">
      <w:pPr>
        <w:pStyle w:val="a0"/>
        <w:rPr>
          <w:color w:val="auto"/>
        </w:rPr>
      </w:pPr>
      <w:r w:rsidRPr="00F034D4">
        <w:rPr>
          <w:color w:val="auto"/>
        </w:rPr>
        <w:t xml:space="preserve">Состав и </w:t>
      </w:r>
      <w:r w:rsidRPr="00F034D4">
        <w:rPr>
          <w:szCs w:val="28"/>
        </w:rPr>
        <w:t xml:space="preserve">технические характеристики насосного оборудования </w:t>
      </w:r>
      <w:r w:rsidR="00F034D4" w:rsidRPr="00F034D4">
        <w:rPr>
          <w:szCs w:val="28"/>
        </w:rPr>
        <w:t>Кирс</w:t>
      </w:r>
      <w:r w:rsidRPr="00F034D4">
        <w:rPr>
          <w:szCs w:val="28"/>
        </w:rPr>
        <w:t>инской ТЭЦ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843"/>
        <w:gridCol w:w="850"/>
        <w:gridCol w:w="992"/>
        <w:gridCol w:w="1487"/>
        <w:gridCol w:w="813"/>
        <w:gridCol w:w="961"/>
        <w:gridCol w:w="708"/>
      </w:tblGrid>
      <w:tr w:rsidR="007C6218" w:rsidRPr="00F034D4" w14:paraId="320D7FD0" w14:textId="77777777" w:rsidTr="007C6218">
        <w:trPr>
          <w:trHeight w:val="340"/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22453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Источник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84831" w14:textId="77777777" w:rsidR="007C6218" w:rsidRPr="00F034D4" w:rsidRDefault="007C6218" w:rsidP="007C6218">
            <w:pPr>
              <w:ind w:firstLine="140"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lang w:eastAsia="en-US" w:bidi="ar-SA"/>
              </w:rPr>
              <w:t>Марка</w:t>
            </w:r>
          </w:p>
          <w:p w14:paraId="71F63094" w14:textId="77777777" w:rsidR="007C6218" w:rsidRPr="00F034D4" w:rsidRDefault="007C6218" w:rsidP="007C6218">
            <w:pPr>
              <w:ind w:firstLine="140"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lang w:eastAsia="en-US" w:bidi="ar-SA"/>
              </w:rPr>
              <w:t>насоса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28120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Год ввода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056B5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Кол-во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 xml:space="preserve">, 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шт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B2C6F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Назначение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br/>
              <w:t>насоса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44729" w14:textId="77777777" w:rsidR="007C6218" w:rsidRPr="00F034D4" w:rsidRDefault="007C6218" w:rsidP="007C6218">
            <w:pPr>
              <w:spacing w:line="194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Q,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br/>
              <w:t>м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vertAlign w:val="superscript"/>
                <w:lang w:val="en-US" w:eastAsia="en-US" w:bidi="ar-SA"/>
              </w:rPr>
              <w:t>3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/ч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AC982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Н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,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1635B" w14:textId="77777777" w:rsidR="007C6218" w:rsidRPr="00F034D4" w:rsidRDefault="007C6218" w:rsidP="007C6218">
            <w:pP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N,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br/>
              <w:t>кВт</w:t>
            </w:r>
          </w:p>
        </w:tc>
      </w:tr>
      <w:tr w:rsidR="007C6218" w:rsidRPr="00F034D4" w14:paraId="054B1F14" w14:textId="77777777" w:rsidTr="007C6218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D1BAA" w14:textId="77777777" w:rsidR="007C6218" w:rsidRPr="00F034D4" w:rsidRDefault="007C6218" w:rsidP="007C6218">
            <w:pPr>
              <w:spacing w:line="223" w:lineRule="auto"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ООО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 xml:space="preserve"> </w:t>
            </w:r>
            <w:r w:rsidRPr="00F034D4">
              <w:rPr>
                <w:rFonts w:ascii="Times New Roman" w:eastAsia="Times New Roman" w:hAnsi="Times New Roman" w:cs="Times New Roman"/>
                <w:lang w:val="en-US" w:eastAsia="en-US" w:bidi="ar-SA"/>
              </w:rPr>
              <w:t>"</w:t>
            </w:r>
            <w:r w:rsidR="00F034D4" w:rsidRPr="00F034D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Кирс</w:t>
            </w:r>
            <w:r w:rsidRPr="00F034D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инская теплоснабжающая компания</w:t>
            </w:r>
            <w:r w:rsidRPr="00F034D4">
              <w:rPr>
                <w:rFonts w:ascii="Times New Roman" w:eastAsia="Times New Roman" w:hAnsi="Times New Roman" w:cs="Times New Roman"/>
                <w:lang w:val="en-US" w:eastAsia="en-US" w:bidi="ar-SA"/>
              </w:rPr>
              <w:t>"</w:t>
            </w:r>
          </w:p>
        </w:tc>
      </w:tr>
      <w:tr w:rsidR="007C6218" w:rsidRPr="00F034D4" w14:paraId="531F9D59" w14:textId="77777777" w:rsidTr="007C6218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3FF55" w14:textId="77777777" w:rsidR="007C6218" w:rsidRPr="00F034D4" w:rsidRDefault="00F034D4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Кирс</w:t>
            </w:r>
            <w:r w:rsidR="007C6218"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инская ТЭЦ</w:t>
            </w:r>
          </w:p>
          <w:p w14:paraId="04973B2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г. </w:t>
            </w:r>
            <w:r w:rsidR="00F034D4"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Кирс</w:t>
            </w: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</w:p>
          <w:p w14:paraId="38C4B70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ул. Ленина, д.1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F924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Wilo NL 150/400-55-4-12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8B100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F3720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695B7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E5D80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9DD75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5A168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35073F65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E44AC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15A04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1Д-630-90(б)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B220C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138F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3CD3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B4EDF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19995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1D31A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  <w:tr w:rsidR="007C6218" w:rsidRPr="00F034D4" w14:paraId="49097E53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17CA1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B1321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DAA24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911B9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DB815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FD9D2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82C40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A5FDE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  <w:tr w:rsidR="007C6218" w:rsidRPr="00F034D4" w14:paraId="0F1768C1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400AF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F1BD9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03EAA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4CFDF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B8315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49C86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9AADC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097D4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315</w:t>
            </w:r>
          </w:p>
        </w:tc>
      </w:tr>
      <w:tr w:rsidR="007C6218" w:rsidRPr="00F034D4" w14:paraId="5FC24316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1A7FC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A553C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 Д-500-63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8AF81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5D6B0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E05E2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892A9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3347E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5973F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160</w:t>
            </w:r>
          </w:p>
        </w:tc>
      </w:tr>
      <w:tr w:rsidR="007C6218" w:rsidRPr="00F034D4" w14:paraId="7929355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948EF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3D753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 Д315-50(а)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C6B6D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622E1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8F71E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11F47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DCB77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777DF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75</w:t>
            </w:r>
          </w:p>
        </w:tc>
      </w:tr>
      <w:tr w:rsidR="007C6218" w:rsidRPr="00F034D4" w14:paraId="4E3A0CCC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F124B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19C0D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1Д315-50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08D65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12E12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556FF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B415F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BAA18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D35A4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75</w:t>
            </w:r>
          </w:p>
        </w:tc>
      </w:tr>
      <w:tr w:rsidR="007C6218" w:rsidRPr="00F034D4" w14:paraId="547A2623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09D18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B7068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Wilo IL-E 80/160-11/2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811EA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82222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4BCB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A9434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87B3F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10FB0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7C6218" w:rsidRPr="00F034D4" w14:paraId="58257EE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15DF3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20F3E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ЦНСГ-38-132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3ADF1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8CF89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29185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977BA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706CE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0F61B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22</w:t>
            </w:r>
          </w:p>
        </w:tc>
      </w:tr>
      <w:tr w:rsidR="007C6218" w:rsidRPr="00F034D4" w14:paraId="31026FB7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83403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22F1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15E51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028BB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B75FD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E3E1D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5CCEA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71923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1862F251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849A5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22EEA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2A42B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4EAD0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513FD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09C69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15236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FC840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03970E09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F6D01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9AB55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2B850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9C114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4F844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921CB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5580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EFB8F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160</w:t>
            </w:r>
          </w:p>
        </w:tc>
      </w:tr>
      <w:tr w:rsidR="007C6218" w:rsidRPr="00F034D4" w14:paraId="4BF8B5F2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0214E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E802F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C7521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A42BD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31E25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C60A2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7FC05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02014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160</w:t>
            </w:r>
          </w:p>
        </w:tc>
      </w:tr>
      <w:tr w:rsidR="007C6218" w:rsidRPr="00F034D4" w14:paraId="6F0F283E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68EFF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CB860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80-50-200(а)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E2124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E36C0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B3504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1BC5F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86F04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BC68D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7C6218" w:rsidRPr="00F034D4" w14:paraId="2AC24F75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87C37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6195B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45/30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B8D11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3A29E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669F3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F6FD6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65803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F47F3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7,6</w:t>
            </w:r>
          </w:p>
        </w:tc>
      </w:tr>
      <w:tr w:rsidR="007C6218" w:rsidRPr="00F034D4" w14:paraId="194EAB7E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6EFE7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25EA1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ЗКс 6*2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921E6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A4B86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43D5C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6C5B1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EFD64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FD2A5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22</w:t>
            </w:r>
          </w:p>
        </w:tc>
      </w:tr>
      <w:tr w:rsidR="007C6218" w:rsidRPr="00F034D4" w14:paraId="1015BC29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15D0B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F51BC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3781B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788DA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DEBAF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B6C51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B48BE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68EB3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</w:tr>
      <w:tr w:rsidR="007C6218" w:rsidRPr="00F034D4" w14:paraId="738A073E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E0368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97C2E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 1250-63(6)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1C580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68FA8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5FD08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Циркуляционный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D0A45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3C6AE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DDF19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605B65A0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44CA1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0A864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АНС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CE90D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9828C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623B5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Откачивающий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8BE7B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44AF8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0F487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5,5</w:t>
            </w:r>
          </w:p>
        </w:tc>
      </w:tr>
      <w:tr w:rsidR="007C6218" w:rsidRPr="00F034D4" w14:paraId="4ED44681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56A30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B8758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КМ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822BF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DD6DE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CD581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B812F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BB52B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60DB9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</w:tr>
      <w:tr w:rsidR="007C6218" w:rsidRPr="00F034D4" w14:paraId="4928B99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A1B46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91CE3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100-65-200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A02FA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50EB3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5B824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A0CE1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0EC6A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E707F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</w:tr>
      <w:tr w:rsidR="007C6218" w:rsidRPr="00F034D4" w14:paraId="5967E9C0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6588B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399AC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НД2,5 16/63Д13А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F4CCF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69054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FCB9A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Фосфатный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6A35D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A08FF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BEB66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0,25</w:t>
            </w:r>
          </w:p>
        </w:tc>
      </w:tr>
      <w:tr w:rsidR="007C6218" w:rsidRPr="00F034D4" w14:paraId="20D5EC5A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7F594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9082D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КМ 80-65-160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F80C4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FB198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0EB91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Перекачивающий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E0778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57839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0EFA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7,5</w:t>
            </w:r>
          </w:p>
        </w:tc>
      </w:tr>
      <w:tr w:rsidR="007C6218" w:rsidRPr="00F034D4" w14:paraId="2B7E2383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D8EBA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D5069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65-50-160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69923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1A070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8CEF0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Перекачивающий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BB156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30977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2F668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5.5</w:t>
            </w:r>
          </w:p>
        </w:tc>
      </w:tr>
      <w:tr w:rsidR="007C6218" w:rsidRPr="00F034D4" w14:paraId="71D2152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252ED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827DD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22807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A81E0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945AC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6BE15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B04D9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9CD63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</w:tr>
      <w:tr w:rsidR="007C6218" w:rsidRPr="00F034D4" w14:paraId="6150262F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83577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BF03F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06DF4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AFD55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988BA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31603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45688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C7428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</w:tr>
      <w:tr w:rsidR="007C6218" w:rsidRPr="00F034D4" w14:paraId="0F852ABA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D5BDB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DB7A0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E658D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EBA75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80AAE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Эжектирующий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28292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C02FA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F051F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  <w:tr w:rsidR="007C6218" w:rsidRPr="00F034D4" w14:paraId="5501F3EF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C4EBA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9217F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AE9A4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61791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6E9B3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Эжектирующий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45EB4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60735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34A09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</w:tbl>
    <w:p w14:paraId="46F7F64F" w14:textId="77777777" w:rsidR="00D64B45" w:rsidRPr="00F034D4" w:rsidRDefault="00D64B45" w:rsidP="00154613">
      <w:pPr>
        <w:pStyle w:val="a9"/>
        <w:rPr>
          <w:color w:val="auto"/>
        </w:rPr>
      </w:pPr>
    </w:p>
    <w:p w14:paraId="31B1106A" w14:textId="77777777" w:rsidR="00154613" w:rsidRPr="00F034D4" w:rsidRDefault="00154613" w:rsidP="00154613">
      <w:pPr>
        <w:spacing w:line="1" w:lineRule="exact"/>
        <w:rPr>
          <w:rFonts w:eastAsia="Times New Roman" w:cs="Times New Roman"/>
          <w:color w:val="auto"/>
        </w:rPr>
      </w:pPr>
      <w:r w:rsidRPr="00F034D4">
        <w:rPr>
          <w:rFonts w:eastAsia="Times New Roman" w:cs="Times New Roman"/>
          <w:color w:val="auto"/>
        </w:rPr>
        <w:t>ваыва</w:t>
      </w:r>
    </w:p>
    <w:p w14:paraId="70CF7292" w14:textId="77777777" w:rsidR="00E51492" w:rsidRPr="00F034D4" w:rsidRDefault="00E51492">
      <w:pPr>
        <w:rPr>
          <w:color w:val="auto"/>
        </w:rPr>
        <w:sectPr w:rsidR="00E51492" w:rsidRPr="00F034D4" w:rsidSect="00476346">
          <w:pgSz w:w="11900" w:h="16840"/>
          <w:pgMar w:top="851" w:right="567" w:bottom="851" w:left="1701" w:header="318" w:footer="6" w:gutter="0"/>
          <w:cols w:space="720"/>
          <w:noEndnote/>
          <w:docGrid w:linePitch="360"/>
        </w:sectPr>
      </w:pPr>
    </w:p>
    <w:p w14:paraId="616B307E" w14:textId="77777777" w:rsidR="00E51492" w:rsidRPr="00F034D4" w:rsidRDefault="00685358" w:rsidP="001E34EE">
      <w:pPr>
        <w:pStyle w:val="a0"/>
        <w:rPr>
          <w:color w:val="auto"/>
        </w:rPr>
      </w:pPr>
      <w:bookmarkStart w:id="25" w:name="bookmark19"/>
      <w:bookmarkStart w:id="26" w:name="bookmark20"/>
      <w:bookmarkStart w:id="27" w:name="bookmark21"/>
      <w:r w:rsidRPr="00F034D4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  <w:bookmarkEnd w:id="25"/>
      <w:bookmarkEnd w:id="26"/>
      <w:bookmarkEnd w:id="2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4"/>
        <w:gridCol w:w="1292"/>
        <w:gridCol w:w="1418"/>
        <w:gridCol w:w="1562"/>
        <w:gridCol w:w="1426"/>
        <w:gridCol w:w="854"/>
        <w:gridCol w:w="1709"/>
        <w:gridCol w:w="994"/>
        <w:gridCol w:w="696"/>
        <w:gridCol w:w="1963"/>
      </w:tblGrid>
      <w:tr w:rsidR="00E51492" w:rsidRPr="00F034D4" w14:paraId="51BC868A" w14:textId="77777777">
        <w:trPr>
          <w:trHeight w:hRule="exact" w:val="384"/>
          <w:jc w:val="center"/>
        </w:trPr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02983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42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57B5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91F3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подпиточной воды</w:t>
            </w:r>
          </w:p>
        </w:tc>
        <w:tc>
          <w:tcPr>
            <w:tcW w:w="3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3EF7FC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0B381762" w14:textId="77777777" w:rsidTr="00EA461B">
        <w:trPr>
          <w:trHeight w:hRule="exact" w:val="1118"/>
          <w:jc w:val="center"/>
        </w:trPr>
        <w:tc>
          <w:tcPr>
            <w:tcW w:w="33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82500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5B62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8B453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AD807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E5265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BBBF6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6D350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58325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</w:t>
            </w:r>
            <w:r w:rsidRPr="00F034D4">
              <w:rPr>
                <w:color w:val="auto"/>
              </w:rPr>
              <w:softHyphen/>
              <w:t>вки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50F89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41E697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</w:tr>
      <w:tr w:rsidR="00E51492" w:rsidRPr="00F034D4" w14:paraId="6EBB7C33" w14:textId="77777777" w:rsidTr="00AB58AD">
        <w:trPr>
          <w:trHeight w:hRule="exact" w:val="1397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E5CCFE" w14:textId="77777777" w:rsidR="00E51492" w:rsidRPr="00F034D4" w:rsidRDefault="008D5AC8" w:rsidP="00D20AEF">
            <w:pPr>
              <w:pStyle w:val="a9"/>
              <w:jc w:val="left"/>
              <w:rPr>
                <w:color w:val="auto"/>
              </w:rPr>
            </w:pPr>
            <w:r w:rsidRPr="00F034D4">
              <w:t>ООО "</w:t>
            </w:r>
            <w:r w:rsidR="00F034D4" w:rsidRPr="00F034D4">
              <w:t>Кирс</w:t>
            </w:r>
            <w:r w:rsidRPr="00F034D4">
              <w:t xml:space="preserve">инская теплоснабжающая компания" (ТЭЦ г. </w:t>
            </w:r>
            <w:r w:rsidR="00F034D4" w:rsidRPr="00F034D4">
              <w:t>Кирс</w:t>
            </w:r>
            <w:r w:rsidRPr="00F034D4">
              <w:t>, ул. Ленина, д.1)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F5DD33" w14:textId="77777777" w:rsidR="00E51492" w:rsidRPr="00F034D4" w:rsidRDefault="003440F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33DED2" w14:textId="77777777" w:rsidR="008D5AC8" w:rsidRPr="00F034D4" w:rsidRDefault="008D5AC8" w:rsidP="00AB58A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  <w:lang w:val="en-US"/>
              </w:rPr>
              <w:t xml:space="preserve">ELKORA </w:t>
            </w:r>
          </w:p>
          <w:p w14:paraId="06F80159" w14:textId="77777777" w:rsidR="00E51492" w:rsidRPr="00F034D4" w:rsidRDefault="008D5AC8" w:rsidP="00AB58A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  <w:lang w:val="en-US"/>
              </w:rPr>
              <w:t xml:space="preserve">C-30 </w:t>
            </w:r>
            <w:r w:rsidRPr="00F034D4">
              <w:rPr>
                <w:color w:val="auto"/>
              </w:rPr>
              <w:t>№4347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586BC0" w14:textId="77777777" w:rsidR="00E51492" w:rsidRPr="00F034D4" w:rsidRDefault="00D20AE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2A9C56" w14:textId="77777777" w:rsidR="00E51492" w:rsidRPr="00F034D4" w:rsidRDefault="00D20AE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BC652F" w14:textId="77777777" w:rsidR="00E51492" w:rsidRPr="00F034D4" w:rsidRDefault="00D20AEF">
            <w:pPr>
              <w:pStyle w:val="a9"/>
              <w:spacing w:line="264" w:lineRule="auto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82A306" w14:textId="77777777" w:rsidR="00E51492" w:rsidRPr="00F034D4" w:rsidRDefault="00D20AE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B50D0C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2668B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4AC8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2998A378" w14:textId="77777777" w:rsidR="00E51492" w:rsidRPr="00F034D4" w:rsidRDefault="00E51492">
      <w:pPr>
        <w:spacing w:after="79" w:line="1" w:lineRule="exact"/>
        <w:rPr>
          <w:color w:val="auto"/>
        </w:rPr>
      </w:pPr>
    </w:p>
    <w:p w14:paraId="5FC3FEA5" w14:textId="77777777" w:rsidR="005D1E63" w:rsidRPr="00F034D4" w:rsidRDefault="005D1E63" w:rsidP="00D417F2">
      <w:pPr>
        <w:pStyle w:val="TableParagraph"/>
        <w:rPr>
          <w:sz w:val="28"/>
        </w:rPr>
      </w:pPr>
      <w:bookmarkStart w:id="28" w:name="bookmark22"/>
      <w:bookmarkStart w:id="29" w:name="bookmark23"/>
      <w:bookmarkStart w:id="30" w:name="bookmark24"/>
    </w:p>
    <w:p w14:paraId="7D0CE7CA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Способ учета тепловой энергии и горячей воды у потребителей</w:t>
      </w:r>
      <w:bookmarkEnd w:id="28"/>
      <w:bookmarkEnd w:id="29"/>
      <w:bookmarkEnd w:id="3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6230"/>
        <w:gridCol w:w="2554"/>
        <w:gridCol w:w="2126"/>
        <w:gridCol w:w="1843"/>
        <w:gridCol w:w="1963"/>
      </w:tblGrid>
      <w:tr w:rsidR="00E51492" w:rsidRPr="00F034D4" w14:paraId="3468ECA1" w14:textId="77777777" w:rsidTr="00810F1C">
        <w:trPr>
          <w:trHeight w:hRule="exact" w:val="288"/>
          <w:tblHeader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52724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62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B8C88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2B325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382ED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4E172055" w14:textId="77777777" w:rsidTr="00810F1C">
        <w:trPr>
          <w:trHeight w:hRule="exact" w:val="566"/>
          <w:tblHeader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4ABB20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62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F97DE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031D4" w14:textId="77777777" w:rsidR="00E51492" w:rsidRPr="00F034D4" w:rsidRDefault="008D5AC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наличие (</w:t>
            </w:r>
            <w:r w:rsidR="00685358" w:rsidRPr="00F034D4">
              <w:rPr>
                <w:color w:val="auto"/>
              </w:rPr>
              <w:t>тип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64783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4CCE5" w14:textId="77777777" w:rsidR="00E51492" w:rsidRPr="00F034D4" w:rsidRDefault="0074625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наличие (тип)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152AC9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</w:t>
            </w:r>
          </w:p>
        </w:tc>
      </w:tr>
      <w:tr w:rsidR="00E51492" w:rsidRPr="00F034D4" w14:paraId="4B54C6C0" w14:textId="7777777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0495F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4BC251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A5A1E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00FAE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67DCB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84D10D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E34229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59843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325BB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ул.Кирова,3, МКДОУ д.с. №1 "Малыш'’, детские ясли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47F1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CCE3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F7EE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F5225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A9C1BB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1F449D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97DB0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ул.Гоголя,21, МКДОУ д.с. № 2 «Журавушка»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A8AE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F08A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C039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27EE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71758E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E0BDF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E5395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ул.Милицейская,26, МКДОУ д.с. № 3 «Радуга», основное здание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5EC2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0EEA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F704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62385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976916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BBBD0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4FF7E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ул.Милицейская,26, МКДОУ д.с. № 3 «Радуга», кухня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E65FD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8805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1833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F4CD5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00A3B7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B597A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87BD14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улЛенина, 14, МКДОУ д.с. № 4 «Росника»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D992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A6FB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CE95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50A65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BD5A4DD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98E2C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3FF6B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44, МКДОУ д.с. № 5 «Улыбка»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93E0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C465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438C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1E4D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37698A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227D2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27932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ул.Широнина,3, МКУ СШ "Север" Верхнекамского района Кировской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577D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44FA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1530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1AE95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70433E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A332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930C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ул.Ленина,27, МКОУ ДОД ДДТ «Созвездие»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0A1A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5497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0725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FF1CE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C6EFC20" w14:textId="77777777" w:rsidTr="00275A81">
        <w:trPr>
          <w:trHeight w:hRule="exact" w:val="57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477C3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75CB6F" w14:textId="77777777" w:rsidR="00746253" w:rsidRPr="00275A81" w:rsidRDefault="00746253">
            <w:pPr>
              <w:rPr>
                <w:rFonts w:ascii="Times New Roman" w:hAnsi="Times New Roman" w:cs="Times New Roman"/>
              </w:rPr>
            </w:pPr>
            <w:r w:rsidRPr="00275A81">
              <w:rPr>
                <w:rFonts w:ascii="Times New Roman" w:hAnsi="Times New Roman" w:cs="Times New Roman"/>
              </w:rPr>
              <w:t>ул.Кирова, 16, МКУ УОА Верхнекамского муниципального округа Кировской области, Администрация района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A3FA9" w14:textId="77777777" w:rsidR="00746253" w:rsidRPr="004F6D50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4F6D50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9042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1D44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19FF9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8C8ED74" w14:textId="77777777" w:rsidTr="00275A81">
        <w:trPr>
          <w:trHeight w:hRule="exact" w:val="58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CB414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93F89E" w14:textId="77777777" w:rsidR="00746253" w:rsidRPr="00275A81" w:rsidRDefault="00746253">
            <w:pPr>
              <w:rPr>
                <w:rFonts w:ascii="Times New Roman" w:hAnsi="Times New Roman" w:cs="Times New Roman"/>
              </w:rPr>
            </w:pPr>
            <w:r w:rsidRPr="00275A81">
              <w:rPr>
                <w:rFonts w:ascii="Times New Roman" w:hAnsi="Times New Roman" w:cs="Times New Roman"/>
              </w:rPr>
              <w:t>ул.Кирова, 16, МКУ УОА Верхнекамского муниципального округа Кировской области, гараж /Администрации р-на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5853D" w14:textId="77777777" w:rsidR="00746253" w:rsidRPr="004F6D50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4F6D50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545B5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014B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F7496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57D17B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4A7BF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1AF9B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ул.Широнина,1, МКУ МЦ "Заря", тир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AAC3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EA5A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6F86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853C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4BE1ADA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04C0F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BC7F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ул.Кирова,23, МКУ МЦ "Заря", "Заря"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E3B296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70C7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7279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75F82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950788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914D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41F28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ул.Набережная, 1, МКУК Верхнекамская ИКС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2A84B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F315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5C11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9E207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4C8A5A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2BCFB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CBA99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18, КОГАУ Вятский «Издательский дом»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6F6F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CBF7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AF7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44219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12AD07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883D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6862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терапия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65997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7EF9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03A3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73F0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E7F8D7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8BE03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254AF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поликлиника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B8B26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1E640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AF93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08B11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2373DD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62BF3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4F32B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хирургия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589E9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9157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8834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E195A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A76DCE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4BA1C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8AAFE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гараж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8C068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2D39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D09D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CEAAB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377773A" w14:textId="77777777" w:rsidTr="00BD37ED">
        <w:trPr>
          <w:trHeight w:hRule="exact" w:val="5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05883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48BC5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инфекционное отделение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6D4AB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724E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0233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2BDC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5284F6A" w14:textId="77777777" w:rsidTr="00275A81">
        <w:trPr>
          <w:trHeight w:hRule="exact" w:val="55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25B02E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4B2D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ул.Кирова,6, МКОУ СОШ с УИОП, школа(основное здание)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D018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0466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A87C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77E8B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0FBDFD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7B5B3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63DC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commentRangeStart w:id="31"/>
            <w:r w:rsidRPr="00F034D4">
              <w:rPr>
                <w:rFonts w:ascii="Times New Roman" w:hAnsi="Times New Roman" w:cs="Times New Roman"/>
              </w:rPr>
              <w:t xml:space="preserve">ул.Кирова,6, МКОУ СОШ с УИОП, </w:t>
            </w:r>
            <w:r w:rsidRPr="00BD37ED">
              <w:rPr>
                <w:rFonts w:ascii="Times New Roman" w:hAnsi="Times New Roman" w:cs="Times New Roman"/>
              </w:rPr>
              <w:t>интернат-гараж</w:t>
            </w:r>
            <w:commentRangeEnd w:id="31"/>
            <w:r w:rsidR="00BD37ED">
              <w:rPr>
                <w:rStyle w:val="afb"/>
              </w:rPr>
              <w:commentReference w:id="31"/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D6A3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189B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E00E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6B28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53C500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C77CE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E465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Кирова,24, МКОУ СОШ с УИОП, школа(филиал)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E1EF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7115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1437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D63F04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483604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5D7C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C3EDF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ул.Ленина,1, КОГАУ ВКЦСОН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C321C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B23C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9623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48A8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70622E3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10978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91B78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5, ГУ ОПФР по Кировской области *, админ.здание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AE41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D916A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04C9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167EA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D8C3D1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75443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C6F0E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9, ГУ ОПФР по Кировской области *,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4E8F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95EA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05B1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E2A2C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662F29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111C4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76F070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19, Торгово-промышленный техникум, мастерские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2E34F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739B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F2B6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6FFDA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CC7FCE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008B0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E26A0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19, Торгово-промышленный техникум, учебный корпус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0A6A4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B260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F331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27AA9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0CAC31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3F186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79DA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19, Торгово-промышленный техникум, общежитие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88DEAB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34AB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7485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CF325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562C83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AC206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62F1D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20, КОГКУ В-камский центр занятости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4D14C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E24A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1F96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99EE9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78A816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A8742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D95A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 22, ОМВД России по Верхн.р-ну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3D19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C22C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E606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C4B61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D52219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93E9BE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7B123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улЛенина, 15, ОМВД России по Верхн.р-ну,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77D6F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3EBE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E025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BD96E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12C3E1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DE536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3251D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 33, ОМВД России по Верхн.р-ну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A5A28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17B15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BCA9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D6F2C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5DEC9E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56EE5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02B14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 22, ОМВД России по Верхн.р-ну, (ИВС+ гараж)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7248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0B93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F387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D62F3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A5F8A6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F4196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7F5BA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ул.Слободская, 22, Прокуратура, основное здание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B402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9CE86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4ABC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7F5EA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64F328B" w14:textId="77777777" w:rsidTr="00275A81">
        <w:trPr>
          <w:trHeight w:hRule="exact" w:val="38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4C974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4A2AA" w14:textId="77777777" w:rsidR="00746253" w:rsidRPr="00F034D4" w:rsidRDefault="00746253" w:rsidP="00275A81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ул.Милицейская,6, </w:t>
            </w:r>
            <w:r w:rsidR="00275A81">
              <w:rPr>
                <w:rFonts w:ascii="Times New Roman" w:hAnsi="Times New Roman" w:cs="Times New Roman"/>
              </w:rPr>
              <w:t>Верхнекамский районный суд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110C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C6A0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D0F1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D9098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F09AA5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52E8A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B4D0B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16, Межрегиональный филиал "Центр по обеспечению деятельности казначейства России"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8129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CF17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8ED5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765E3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C3CAC1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D7B7B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AF129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ул.Кирова,20, ССП по Кировской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8E60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E473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F795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AF402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32A191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A3210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81E8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ул.Широнина,1, Главное управление МЧС России по Кировской области, пождепо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8185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A2EF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7F16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75B19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CD79A9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1236A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C7FC64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ул.Широнина,1, Главное управление МЧС России по Кировской области, админ.помещение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2A39A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1C34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CAFC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50B90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516620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5334C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1BA10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ул.Милицейская,31, ФГБУ "ЦЖКУ" Минобороны России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DB6B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6E87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0E53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071DF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6EC4F9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BB8EC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0E87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20а, МП Арафайлова С.В.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21ED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5747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1138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87F5C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A12FFC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B7646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945F0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ул.Комсомольская, 17а, ФЛ Арафайлов С.Н.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E304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F48D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97F9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20EC3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AF45DC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EC4533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27745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ул.Слободская,16, ФЛ Бартов Д.В.,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6298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33126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15F3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3F783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25DDF2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BF70A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5218E0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д, 18, ИП Баженов И.В.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13187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5CDF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ACF2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CABA6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B1C7F5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46BDE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F0F00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ул.Гоголя, 20</w:t>
            </w:r>
            <w:r w:rsidR="00BD37ED">
              <w:rPr>
                <w:rFonts w:ascii="Times New Roman" w:hAnsi="Times New Roman" w:cs="Times New Roman"/>
              </w:rPr>
              <w:t xml:space="preserve">, </w:t>
            </w:r>
            <w:r w:rsidR="00BD37ED" w:rsidRPr="00BD37ED">
              <w:rPr>
                <w:rFonts w:ascii="Times New Roman" w:hAnsi="Times New Roman" w:cs="Times New Roman"/>
              </w:rPr>
              <w:t>ИП Викол Н.В.</w:t>
            </w:r>
            <w:r w:rsidRPr="00F034D4">
              <w:rPr>
                <w:rFonts w:ascii="Times New Roman" w:hAnsi="Times New Roman" w:cs="Times New Roman"/>
              </w:rPr>
              <w:t>, баня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45E8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A7CA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C6A2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F069E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FD34F16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4E092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C1906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ул.Кирова, д,66, </w:t>
            </w:r>
            <w:r w:rsidR="00BD37ED">
              <w:rPr>
                <w:rFonts w:ascii="Times New Roman" w:hAnsi="Times New Roman" w:cs="Times New Roman"/>
              </w:rPr>
              <w:t xml:space="preserve">ИП Викол Н. </w:t>
            </w:r>
            <w:r w:rsidRPr="00F034D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EAA7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DB320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DB90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310D2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E9CBC7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8DF3B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C26A0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15, ИП Викол Н.В.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28BD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C588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E0D1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17F19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78A594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F8314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871BE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12, ИП Евдокимова Л.В.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54B38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3A44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2C25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05549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1890FB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8EE1E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7CA23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ул.Слободская, 16, ИП Кузнецова В.В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7451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3210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806C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18E15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E853D7A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2B810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016B7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ул.К.Маркса, 44в, ИП Осетров Ф.Ю.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58FF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11D1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51EA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A66BE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EDD681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9447A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8D1BA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ул.Слободска,18, ИП Осипов Э.А.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A643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301D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B9FD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EF5D5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E389F72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E1F4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31DA9B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26а, ФЛ Рустамова Э.Н.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C25A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C699A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C2A2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FA526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57235D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49CAAE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F14F3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 18, ИП Семукова Н.В.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8372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80AD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58F4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85C20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8BB159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88D0D3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C0065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14а, ООО "Верджиния"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F3F3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83F0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7A00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3F3C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0523795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374F71" w14:textId="77777777" w:rsidR="00746253" w:rsidRPr="00CE0BC9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EF6DE2" w14:textId="77777777" w:rsidR="00746253" w:rsidRPr="00CE0BC9" w:rsidRDefault="005821D5">
            <w:pPr>
              <w:rPr>
                <w:rFonts w:ascii="Times New Roman" w:hAnsi="Times New Roman" w:cs="Times New Roman"/>
              </w:rPr>
            </w:pPr>
            <w:r w:rsidRPr="00CE0BC9">
              <w:rPr>
                <w:rFonts w:ascii="Times New Roman" w:hAnsi="Times New Roman" w:cs="Times New Roman"/>
              </w:rPr>
              <w:t xml:space="preserve">ул. </w:t>
            </w:r>
            <w:r w:rsidR="00746253" w:rsidRPr="00CE0BC9">
              <w:rPr>
                <w:rFonts w:ascii="Times New Roman" w:hAnsi="Times New Roman" w:cs="Times New Roman"/>
              </w:rPr>
              <w:t>Ленина,</w:t>
            </w:r>
            <w:r w:rsidR="00CE0BC9" w:rsidRPr="00CE0BC9">
              <w:rPr>
                <w:rFonts w:ascii="Times New Roman" w:hAnsi="Times New Roman" w:cs="Times New Roman"/>
              </w:rPr>
              <w:t xml:space="preserve"> 21</w:t>
            </w:r>
            <w:r w:rsidR="00CE0BC9">
              <w:rPr>
                <w:rFonts w:ascii="Times New Roman" w:hAnsi="Times New Roman" w:cs="Times New Roman"/>
              </w:rPr>
              <w:t>,</w:t>
            </w:r>
            <w:r w:rsidR="00746253" w:rsidRPr="00CE0BC9">
              <w:rPr>
                <w:rFonts w:ascii="Times New Roman" w:hAnsi="Times New Roman" w:cs="Times New Roman"/>
              </w:rPr>
              <w:t xml:space="preserve"> ИП Цылёва К.</w:t>
            </w:r>
            <w:r w:rsidR="00762509" w:rsidRPr="00CE0BC9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723AF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0CD56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2312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B3DDD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0E13D4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2B04A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5D627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Комсомольская,29, ИП Черезов С.О.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832A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AD61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4833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3A411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F33BE7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F949D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20CD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ул.Ленина,8, АО "Тандер" "МК Эвтектика"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3E1F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F666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7D8A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0E6B3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F52448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1F093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B153FB" w14:textId="77777777" w:rsidR="00746253" w:rsidRPr="00F034D4" w:rsidRDefault="00746253" w:rsidP="005821D5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ул.Кирова, 18, Общество охотников </w:t>
            </w:r>
            <w:r w:rsidR="005821D5">
              <w:rPr>
                <w:rFonts w:ascii="Times New Roman" w:hAnsi="Times New Roman" w:cs="Times New Roman"/>
              </w:rPr>
              <w:t>и рыбалов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F853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6A8A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123C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64E9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950258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1C066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E4D9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ООО "Верджиния" бар Лукоморье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3B88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BEEA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EAEE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B84C34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0098D4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BCA68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4E486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ул.Никитинская,51, ООО "Газэнергосеть Киров"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BDDC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8C12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72A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9472E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27EBD4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7D591F" w14:textId="77777777" w:rsidR="00746253" w:rsidRPr="005821D5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D0D7ED" w14:textId="77777777" w:rsidR="00746253" w:rsidRPr="005821D5" w:rsidRDefault="00746253" w:rsidP="005821D5">
            <w:pPr>
              <w:rPr>
                <w:rFonts w:ascii="Times New Roman" w:hAnsi="Times New Roman" w:cs="Times New Roman"/>
              </w:rPr>
            </w:pPr>
            <w:r w:rsidRPr="005821D5">
              <w:rPr>
                <w:rFonts w:ascii="Times New Roman" w:hAnsi="Times New Roman" w:cs="Times New Roman"/>
              </w:rPr>
              <w:t xml:space="preserve">ул.Ленина, 1, ООО </w:t>
            </w:r>
            <w:r w:rsidR="005821D5" w:rsidRPr="005821D5">
              <w:rPr>
                <w:rFonts w:ascii="Times New Roman" w:hAnsi="Times New Roman" w:cs="Times New Roman"/>
              </w:rPr>
              <w:t>«</w:t>
            </w:r>
            <w:r w:rsidRPr="005821D5">
              <w:rPr>
                <w:rFonts w:ascii="Times New Roman" w:hAnsi="Times New Roman" w:cs="Times New Roman"/>
              </w:rPr>
              <w:t>Дана</w:t>
            </w:r>
            <w:r w:rsidR="005821D5" w:rsidRPr="005821D5">
              <w:rPr>
                <w:rFonts w:ascii="Times New Roman" w:hAnsi="Times New Roman" w:cs="Times New Roman"/>
              </w:rPr>
              <w:t>»</w:t>
            </w:r>
            <w:r w:rsidRPr="005821D5">
              <w:rPr>
                <w:rFonts w:ascii="Times New Roman" w:hAnsi="Times New Roman" w:cs="Times New Roman"/>
              </w:rPr>
              <w:t>, фильтровальная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8548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F5FB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7AA7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72D5B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D0D3DD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3126AA" w14:textId="77777777" w:rsidR="00746253" w:rsidRPr="005821D5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A50C9E" w14:textId="77777777" w:rsidR="00746253" w:rsidRPr="005821D5" w:rsidRDefault="00746253" w:rsidP="005821D5">
            <w:pPr>
              <w:rPr>
                <w:rFonts w:ascii="Times New Roman" w:hAnsi="Times New Roman" w:cs="Times New Roman"/>
              </w:rPr>
            </w:pPr>
            <w:r w:rsidRPr="005821D5">
              <w:rPr>
                <w:rFonts w:ascii="Times New Roman" w:hAnsi="Times New Roman" w:cs="Times New Roman"/>
              </w:rPr>
              <w:t xml:space="preserve">ул.Ленина, 1, ООО </w:t>
            </w:r>
            <w:r w:rsidR="005821D5" w:rsidRPr="005821D5">
              <w:rPr>
                <w:rFonts w:ascii="Times New Roman" w:hAnsi="Times New Roman" w:cs="Times New Roman"/>
              </w:rPr>
              <w:t>«</w:t>
            </w:r>
            <w:r w:rsidRPr="005821D5">
              <w:rPr>
                <w:rFonts w:ascii="Times New Roman" w:hAnsi="Times New Roman" w:cs="Times New Roman"/>
              </w:rPr>
              <w:t>Дана</w:t>
            </w:r>
            <w:r w:rsidR="005821D5" w:rsidRPr="005821D5">
              <w:rPr>
                <w:rFonts w:ascii="Times New Roman" w:hAnsi="Times New Roman" w:cs="Times New Roman"/>
              </w:rPr>
              <w:t>»</w:t>
            </w:r>
            <w:r w:rsidRPr="005821D5">
              <w:rPr>
                <w:rFonts w:ascii="Times New Roman" w:hAnsi="Times New Roman" w:cs="Times New Roman"/>
              </w:rPr>
              <w:t>, насосная 2 подъема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E1E076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D119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9B2D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DBC4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880715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0A74F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5037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ООО «Пластик»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3A64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DEF5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3D3B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0EF2A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0FAC4F2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8A2EE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35BF1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15, ООО ТД "ЮЛИЯ", ООО ТД Мебель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09C2A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3C3B0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6F4E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3E241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D92784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623BC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9CF0A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улЛенина, 15, ООО ТД "ЮЛИЯ", быт комбинат. 1 этаж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A088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5B0E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07EF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24670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3018985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1DF13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BCDE7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14, ПАО «Ростелеком»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F809B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57A1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8F47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17FAE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6E9EDE2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59B1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1BB12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ул.Гоголя,З0, ООО "Киров-сити"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7D8F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A831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41EF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A59FA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A375778" w14:textId="77777777" w:rsidTr="00746253">
        <w:trPr>
          <w:trHeight w:hRule="exact" w:val="40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57BD6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0940F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ул.Кирова,5, ООО "Киров-сити"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E91A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5D36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B472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A5298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556681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23633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A33AC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ул.К.Маркса,44, ООО "Счастье есть"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1FA4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B022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E913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6FA1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7D839E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49C6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5168B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ул.Лермонтова,27, Филиал ФГУП «РТРС» Киров.ОРТПП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B4F5C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0413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25E5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8A833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02392A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3349B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9F945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14, УФПС,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9F96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11E8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C4F5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ADC9C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2C165B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E71C1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1EC57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корпус "А”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A4398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FDE2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995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C7457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1CED17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68D1BD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42FD7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корпус"В"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3058A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85F4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B8F44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63FC3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8F1A8B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47CBF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6923A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проходная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A158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90E7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C17E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0E201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70D339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E1205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A33AA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ДЕПО Компрес.станция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DA1E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8420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ADCB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532DB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98C461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80588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D03F5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Совет ветеранов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B4E8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FEA4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C8FB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5185F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E51492" w:rsidRPr="00F034D4" w14:paraId="4BE5E8DD" w14:textId="77777777" w:rsidTr="003440F1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68DA03" w14:textId="77777777" w:rsidR="00E51492" w:rsidRPr="00F034D4" w:rsidRDefault="00E51492" w:rsidP="00EE0FD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8064C7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Жилые дома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A70F44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18FE6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A4F7C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8154C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313329" w:rsidRPr="00F034D4" w14:paraId="460381C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23417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39AF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ACF80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B41FD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37AD9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C46C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7DA8F8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9782F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873FD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A9620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22FD4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5BC9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53B8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679F8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C0F8D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1674C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8A734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5FA4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0E93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E90E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20CAA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321B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59D39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16156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3EEA7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B5312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C0DF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19FF41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0AF6F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B1C94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82CD4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0B0B9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C7989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677D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E7C765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638AF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D70E8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563BD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42BAA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EF21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9D49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F4D676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D50C9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1225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A079B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6A4E3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46E9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6E6B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E70974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839B7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F15E3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CB8EA7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0748F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8824D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FA53E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86270E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6990D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E715C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46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3B1C4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B8B75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5E85D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2090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65F048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90EE8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1CABB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F4FF3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002D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A93FA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CC6A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BD2200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3ECBD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1E2A6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4CA51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65C1F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CDED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014F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265EB3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23788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D3673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2AE40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7B760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6ACF7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4FC0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29FAA9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FE7AA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B4E77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205E9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D91CF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941B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9F6D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890B7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61235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4FC5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A1AA0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0514F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01ADE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8776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E99EEA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89FA2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4D56F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0D5A0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43AFC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A910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979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A2178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65F00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B661E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D6FCE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B16B9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7A07E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E06A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4144A9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6C536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C78DD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98AC7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1D691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56382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425A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F9B7E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7E1F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93139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640BA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1F160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CCBA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DBFF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0D2707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10DE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389C6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D4E8D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F48C1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B02DD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B943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D8DEB6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31D87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49B5B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CC92E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2BAF7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F60C2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D951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95A130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8B8F0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FBC30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19А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75030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024B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26E2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5563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45C9C7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98446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8566A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C108A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771BD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748B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C4F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E806A5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EB7D0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7B8A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E2B88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CEDEA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416A7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D317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366F05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7C74F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9F9D5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62FCC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8720C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224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1B1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2A0B2C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1F80D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E915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3AC3A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6F7EC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5EA3B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B185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209BD8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F7E7A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7E6CE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238F3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AE40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4B150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336C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E29479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B884D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CDDB3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5EB68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8D16B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AD0A7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7B35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56160A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AD0E8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1234B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Д.17А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7E3A9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9B52F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CBB4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98E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372A66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C5682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3A055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ECFFE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230F0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04308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73C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7E1D5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66CC0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AD35A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д.19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F11C9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2B88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CDED8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F4A9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CCE331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383DD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9338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2A946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8B8BB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7B6E6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742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9B2FDC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8ABAF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34809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36AE8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D21A0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3D66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2819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60BAD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BFDA9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32D94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C7737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A6102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C5585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9FA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C5850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ECA00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C4D35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EB6D9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D7404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CA023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2EB3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39643F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8D294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76149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009F5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EEFA7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BAA3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D7A3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FBA0AB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BAD06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DA89B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E1FA3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49B80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258B0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47F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C2A590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39E89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9DE2F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д.ЗЗ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1826D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96160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D7551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94C8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DBA45C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A5FDA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05AD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A9B0E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F4CD8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7CDF8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7F5B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57E07E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12892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25668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DC1BF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28DBE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88B70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29BC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5B8802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027CD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7B2B7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 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3FC12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E2139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157B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F096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0DC5F7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19E3F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4B356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4C6C8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EBAB2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115DD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9F22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ED9EC1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4858F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8AB13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BC38A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D6640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C8B9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B37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FC389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4347F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2C69C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E2E71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8112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460C8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BACA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6F1C53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131D1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4F01D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Заречная, д.21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05BDA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9FD9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91A99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336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D6399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28067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8D704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1A2F1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8D352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3D3B8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1E8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DD58E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6CCEE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4ADE8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47634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B8F8F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33982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034F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2196C6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A94A7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9ADDA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К.Маркса, д.30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35ED1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D65A2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4CBA1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B17B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3AC939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6133D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0E995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К.Маркса, д.35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1CACF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235E5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E6D95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CBF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FB8D81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A658A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A3C7D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д.38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37A19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3FB13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7E792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99AE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73EDE4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482AA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99193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д.40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69370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70347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98E8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6315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F064B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E1E1D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A2011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0FF51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396BB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E6F97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C3E5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D57739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54F43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2A724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6E9E0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2428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AED47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8AAA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238472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FAB7D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6C2F6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62D93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33A3D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2143F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A861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EC5F7C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0F631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5A1A3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AD73A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3B5B5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2BC18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BC58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3AB16C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BF736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BBBFE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BD568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AC9A6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AC782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B1B8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630017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96A8E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D9F45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7E97F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990F6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F114D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8A8C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8B52E4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B4C8A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1D4A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C8EB4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F6FB8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1B4F3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BCD0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F24CDC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BE38F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9CDC7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C173B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80910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480B0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B53A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9BD6AB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F87B7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A5EC2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60B50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0CF3D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3E22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740C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0B9ED5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B2AB9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6DAEE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DB8EB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FFB2B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76F57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37C7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75CF1A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D2166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B2C01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81100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516B5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8F9DF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B80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3E05A0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AE851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34372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3448F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E0840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36A96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E04F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C48228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E9CB0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1DBBC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B8C58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7E09B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482E4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4A1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4A02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614D1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D7401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C2E9A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89AA9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6157C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1B56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0EAC0B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419BB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00680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A350C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5F78C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AA307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1C62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272669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F03FC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CC064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194F6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07B6B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F9B9B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75C0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08BF89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D7685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CB444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07FE4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B2245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28C28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C3D6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46EFB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CBF1A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033E4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783D9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DFE55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6DC40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6D5D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D26D61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66884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862AD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262BE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7041A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933E4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8A32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A77719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F03DE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83589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41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EAE0B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BAAA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2B3C2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E72D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466907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CF05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AD0E9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43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14F67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4118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554FA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D5DD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2CC3C0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C22E3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745BF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46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F8ADA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29DB6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D3814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409E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0B799E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27CE5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23720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52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DAB75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B81FA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A3397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03E0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30FB63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98488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2418F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54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DDDFF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50D3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381F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48B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54B9EB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CEC05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B67BD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60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B9A8A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887F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8FB04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B8EA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46EA19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149F5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324D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64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E0D42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38762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1870C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C7E1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A51F7A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3AA24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717E6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Колядина, д.41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0AF6C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A932F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13FF7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BA5B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B4629C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96EAA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B4135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566CA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26B0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1FCB4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601F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00EBA9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BDE1A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87AC0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Ленина. д.З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DE430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BE6B3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24DB2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73DE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9DF45C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19B78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A2B37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CC055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5D96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A16B5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9F50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44EB9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853EB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C2936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9E538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72BD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59FA7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9E6B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34F79A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10176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5E2EF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3DB40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30E7C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39B38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A5A1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6667E2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FBC0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CB7F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д.19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C990D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C5437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BB210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DC9E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0DBFE9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0267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4D32B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9FAA6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8873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48D88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74A5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0A0D1F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C3B56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1357F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22318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3454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16E12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8A64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42BB7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A372C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762C4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Лермонтова, д.6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8D9BA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9912C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73716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367D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402C3F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1F2F9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712F0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Лермонтова, д.8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273AA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02CBB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4E5FF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50FF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A4A150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247B8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A4992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Лермонтова, д.27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9356B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72682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12401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1745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C8A59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15E0C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5CD1F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М.Боровая, д.25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F0AA6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C5326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2BEAE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00E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669CC5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8B3FA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15C7A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М.Боровая, д.28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983CC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60C7E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E2D84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07F2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D9D547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D1C82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F94FA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М.Боровая, д.ЗЗ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70687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64980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299D4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4CC4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BC52D8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BE84E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CFDF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МБоровая, д.35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A8A09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6685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7EED5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3DA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988FB8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70F5C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29E2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д.2А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CB02F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3E40D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4A099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DBF8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172E40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25587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BF5D1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М.Набережная. д.З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640ED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9AC1E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E56D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5993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048B61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A2208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C7BCC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д.7-1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A20C5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F1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D3280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43B0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3341A1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7E354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CF6D2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9AD15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5D2F6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F12D0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8795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1A5953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D96DC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56009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д.16А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61F77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5ED90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B8009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B52D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C9D3ED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5A1EA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76F1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4DD7E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6110F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D3945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F911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BCF70F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80E67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16690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C9014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4397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2743D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2A7E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771DAB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2D110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382A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E8083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905E7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84699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4DE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6F83F8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E17BF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5CD35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24CE6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0F33C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4295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327B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2588AE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A9C48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E6635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12-1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7EB04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3DE7F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F9BE5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7B28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783119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D4CF8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A363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6E304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3FB16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863F9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28F6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F4F055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46C52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05D68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0330A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EB1C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A6750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4A30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9D7002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8C53C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7731E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C2CD6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4FAC4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903BC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1953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DEC6C2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2CC9F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4C78E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C7C30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9301A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B3FA8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FCF9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01F197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FE4E9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19CDB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F5138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A472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8896B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A7B0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B26637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1FEE4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05C92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Мичурина, д.30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03AEF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5B4D7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76FA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319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CA5D01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C338E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6A64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Молодежная, д.1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AB2FB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1A43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15C90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E768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01D2B7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2DD5C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6F2D0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Молодежная, д.2-2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202BE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422BF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9E83A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D18C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1D82F8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18660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0E8AE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Молодежная, д.5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F2DB5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D661C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71740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CB92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DD9535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A48C3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A3CD9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Некрасова,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1392F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FAF26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31B1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71D3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9F8A49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6055C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C78D3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Некрасова,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8102E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58E07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A7DD7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8184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88F4F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CF79F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87DB2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EED40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4A377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3DA4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989D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888FC4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2A59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C0548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7704D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00E76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B9F83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5213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EAC401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42DE7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5DA80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03760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D486F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4AC5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44D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3128A2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23E21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A457A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C290D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3B10F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05FE6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CFA1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AD4557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4A356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EED42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д.44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4ED1E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D7B26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E3322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869E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2EB0D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DF315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7577A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7D1F3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231BB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EBA8E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C7DB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74858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43E5A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CE099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4А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51C79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636D8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6DEDB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59A9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F06017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6B1DD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64D87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D0FD6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96773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6768A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7481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4F6BBC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71E00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AD660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301EC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1A1C2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B6C5C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F4E2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CC93E5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8DF02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42A02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36-1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068A1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EBE4A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AEB34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08CE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B348F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6AA9E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0542F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38-1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E69FC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8B4E0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3E6FF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A1A6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589446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0409D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FB826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40-1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C7AEA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84C7D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F438C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35D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E8975A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114BA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91112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4BCED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4A3D5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1FC7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47AD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DBDFA5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726E1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F54E3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C6EEE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C8A42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4D995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1B65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8EBCC7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3A567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13F22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3E146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A21AB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E7FA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121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222EC0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0F5C0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4A42E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д.ЗЗ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F4460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2FF67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0E8D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E99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B6B0E5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C5B3F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96DD0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д.37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AA59D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66B1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87629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DD2F4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2B0E2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11A96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D663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д.39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66CE4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05520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28287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51B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A067E4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CAEDC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10853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д.45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D3895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899D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42684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84FB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6FC8B8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27A4E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ED87A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д.60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7A272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3CC4F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5CB0E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BC68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8EEA0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827DE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2422E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Проезд,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5B4BD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7A23C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BA5BB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D97A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968C7D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B4257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F39A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Проезд,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237E3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AD761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9945F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D483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252371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C6623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B3725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Пролетарская, д. 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352AB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B4D5D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7D9D9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43C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EFEBB3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17528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C6E11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ул.Пушкина, д. 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B5D83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33A96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72AA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B94F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AA0801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D60437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09A91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ул.Пушкина,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A998C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7AD1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98232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A245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882710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5E901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CB138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Рабочая,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BA0DD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B105F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3E6BB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7DC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B9033C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373F9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8F24B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Слободская,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81A99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52AB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55060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5EA7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011DA7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1FA97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B444D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Слободская,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C0EDE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747B7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B01F1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5F0C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8D6BFA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F672C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9DFF9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Слободская, д. 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62AEF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E86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D9ED3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ED46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DB6392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82E31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4E2A5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Строителей,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BB2EA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F9E82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4CFDF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68FC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B064D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BB7D0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B8A36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Строителей,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60834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99EA4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BC8BD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CA05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81F841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19D60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35051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120E5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BBF8A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3F774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00A1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70A3EE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1B7D0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98A6E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479D4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6A3B0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688F2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9C4A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1C04C8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1C87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8EBF1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484E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AB85A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4566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3805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7B435D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456BC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439D3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F3FAA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E3120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36CBE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9AD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5062D0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81507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F7DDC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034C1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8B0EC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C2F53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6CBD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F000B9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F9408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E3C1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C4E4A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8586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9545C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1BDE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37950B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C92ED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16D48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E44AD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18B1A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64952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A130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D6AFD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1AF79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98433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57E1D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7F999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447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1109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43B223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24F1C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5B050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DCB2D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4A42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DAA77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844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DFDA2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9BC16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58C76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E6422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84076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1C568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052A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AD8E32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C13CA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40796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7E611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5FDF8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0E7FD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BB12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D19DDB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D8F97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B7C48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CFAC01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A703F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133D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E8FA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974086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5AE24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A8D93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A2487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C287C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E0680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413A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E2DBEB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740E0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49C5A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30859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81B73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5F80A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6F9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1C8B98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FA8D4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AE75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59A28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BD48D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A16A7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DBD0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CD549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82A55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0EF6D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218CD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23E0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77F2F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0703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64E7BF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329BD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924EE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EA5AD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AC09A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FA344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5BE3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7B4D29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F6EA6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8A6CC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7C94C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64080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95EDA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B277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148FE6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00FCE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F3B79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D6C4D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A53A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782EE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CD3D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3E3513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55BBC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1241E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77D92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2353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4F369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F56D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84BE5F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AFA66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8F040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9A2EC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013E8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C9217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5398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D44AAD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C17E2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12A1E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DAB43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FDDB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29C9D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1097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A87CB7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5BC69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DD59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CBF9D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CDFE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65E11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89F6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CA8AED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94A18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51B4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F4098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D287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A693E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515F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FD6B6A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49155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C3DE1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2C7A3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586F4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B11F6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F7A6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71DA65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29EF3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CB2D5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97D91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7144A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6415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391D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781B2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831FE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6C126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0B9ED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D95D4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DBFEA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422C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9F86D0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B619E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0CAD5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6327E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FE39A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F5D39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33C9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378C0A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7CAA1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9740A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9814E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6660F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A1EFE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CDEB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162602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8302D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117CF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F542F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17C39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B7765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38C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D04EC7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102E3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A7AC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D4187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BBDC6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0364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A84C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ADF29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F1263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54E02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282AE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01FD7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57E4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AE8B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2EF820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417E3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934C7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E90DD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C54CD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22D75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BCD4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AFFCC0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5B05F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128B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836CE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619A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433B5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8555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6F7704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43943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98FF9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92B50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38821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E3D2C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9B9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9AE0EF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9A83B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BB16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43-1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67DB0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4B23F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F94F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1D6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1580C378" w14:textId="77777777" w:rsidR="00746253" w:rsidRPr="00F034D4" w:rsidRDefault="00746253">
      <w:pPr>
        <w:spacing w:line="1" w:lineRule="exact"/>
        <w:rPr>
          <w:color w:val="auto"/>
        </w:rPr>
      </w:pPr>
    </w:p>
    <w:p w14:paraId="07D78CBE" w14:textId="77777777" w:rsidR="00746253" w:rsidRPr="00F034D4" w:rsidRDefault="00746253" w:rsidP="00746253">
      <w:pPr>
        <w:rPr>
          <w:rFonts w:ascii="Times New Roman" w:hAnsi="Times New Roman" w:cs="Times New Roman"/>
          <w:sz w:val="28"/>
        </w:rPr>
      </w:pPr>
    </w:p>
    <w:p w14:paraId="733F06B3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rFonts w:ascii="Times New Roman" w:hAnsi="Times New Roman" w:cs="Times New Roman"/>
          <w:sz w:val="28"/>
        </w:rPr>
        <w:br w:type="page"/>
      </w:r>
      <w:r w:rsidR="00746253" w:rsidRPr="00F034D4">
        <w:rPr>
          <w:color w:val="auto"/>
        </w:rPr>
        <w:lastRenderedPageBreak/>
        <w:t>ываыв</w:t>
      </w:r>
    </w:p>
    <w:p w14:paraId="53F0EB46" w14:textId="77777777" w:rsidR="00E51492" w:rsidRPr="00F034D4" w:rsidRDefault="00685358" w:rsidP="001E34EE">
      <w:pPr>
        <w:pStyle w:val="a0"/>
        <w:rPr>
          <w:color w:val="auto"/>
        </w:rPr>
      </w:pPr>
      <w:bookmarkStart w:id="32" w:name="bookmark25"/>
      <w:bookmarkStart w:id="33" w:name="bookmark26"/>
      <w:bookmarkStart w:id="34" w:name="bookmark27"/>
      <w:r w:rsidRPr="00F034D4">
        <w:rPr>
          <w:color w:val="auto"/>
        </w:rPr>
        <w:t>Статистика отказов и восстановлений основного оборудования источников тепловой энергии</w:t>
      </w:r>
      <w:bookmarkEnd w:id="32"/>
      <w:bookmarkEnd w:id="33"/>
      <w:bookmarkEnd w:id="3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4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E51492" w:rsidRPr="00F034D4" w14:paraId="090FAF91" w14:textId="77777777">
        <w:trPr>
          <w:trHeight w:hRule="exact" w:val="278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ECC25" w14:textId="77777777" w:rsidR="00E51492" w:rsidRPr="00F034D4" w:rsidRDefault="0058237F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</w:t>
            </w:r>
            <w:r w:rsidR="00685358" w:rsidRPr="00F034D4">
              <w:rPr>
                <w:color w:val="auto"/>
                <w:sz w:val="20"/>
                <w:szCs w:val="20"/>
              </w:rPr>
              <w:t>еплоснабжающая организация / место расположения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AA0FB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E6220" w14:textId="77777777" w:rsidR="00E51492" w:rsidRPr="00F034D4" w:rsidRDefault="00451C7D" w:rsidP="00AD230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</w:t>
            </w:r>
            <w:r w:rsidR="00AD2301" w:rsidRPr="00F034D4">
              <w:rPr>
                <w:color w:val="auto"/>
                <w:sz w:val="20"/>
                <w:szCs w:val="20"/>
              </w:rPr>
              <w:t>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72E27" w14:textId="77777777" w:rsidR="00E51492" w:rsidRPr="00F034D4" w:rsidRDefault="00451C7D" w:rsidP="00AD230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AD2301" w:rsidRPr="00F034D4">
              <w:rPr>
                <w:color w:val="auto"/>
                <w:sz w:val="20"/>
                <w:szCs w:val="20"/>
              </w:rPr>
              <w:t>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B287C8" w14:textId="77777777" w:rsidR="00E51492" w:rsidRPr="00F034D4" w:rsidRDefault="00F31916" w:rsidP="00AD230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</w:t>
            </w:r>
            <w:r w:rsidR="00AD2301" w:rsidRPr="00F034D4">
              <w:rPr>
                <w:color w:val="auto"/>
                <w:sz w:val="20"/>
                <w:szCs w:val="20"/>
              </w:rPr>
              <w:t>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5C8F803B" w14:textId="77777777" w:rsidTr="00EA461B">
        <w:trPr>
          <w:trHeight w:hRule="exact" w:val="1618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CF121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F5A99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8BAC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2872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911E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отключен 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1BAF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E77F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CF73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C54FB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05C6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="008D5AC8" w:rsidRPr="00F034D4">
              <w:rPr>
                <w:color w:val="auto"/>
                <w:sz w:val="20"/>
                <w:szCs w:val="20"/>
              </w:rPr>
              <w:t>снаб</w:t>
            </w:r>
            <w:r w:rsidRPr="00F034D4">
              <w:rPr>
                <w:color w:val="auto"/>
                <w:sz w:val="20"/>
                <w:szCs w:val="20"/>
              </w:rPr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4A57E" w14:textId="77777777" w:rsidR="00E51492" w:rsidRPr="00F034D4" w:rsidRDefault="00685358" w:rsidP="00EA461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DABB7" w14:textId="77777777" w:rsidR="00E51492" w:rsidRPr="00F034D4" w:rsidRDefault="00685358" w:rsidP="00EA461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</w:t>
            </w:r>
            <w:r w:rsidRPr="00F034D4">
              <w:rPr>
                <w:color w:val="auto"/>
                <w:sz w:val="20"/>
                <w:szCs w:val="20"/>
              </w:rPr>
              <w:softHyphen/>
              <w:t>ния устранения по</w:t>
            </w:r>
            <w:r w:rsidR="008D5AC8" w:rsidRPr="00F034D4">
              <w:rPr>
                <w:color w:val="auto"/>
                <w:sz w:val="20"/>
                <w:szCs w:val="20"/>
              </w:rPr>
              <w:t>врежде</w:t>
            </w:r>
            <w:r w:rsidRPr="00F034D4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1564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07067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E51492" w:rsidRPr="00F034D4" w14:paraId="4BE16233" w14:textId="77777777">
        <w:trPr>
          <w:trHeight w:hRule="exact" w:val="470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74D73" w14:textId="77777777" w:rsidR="00E51492" w:rsidRPr="00F034D4" w:rsidRDefault="008D5AC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sz w:val="20"/>
              </w:rPr>
              <w:t>ООО "</w:t>
            </w:r>
            <w:r w:rsidR="00F034D4" w:rsidRPr="00F034D4">
              <w:rPr>
                <w:sz w:val="20"/>
              </w:rPr>
              <w:t>Кирс</w:t>
            </w:r>
            <w:r w:rsidRPr="00F034D4">
              <w:rPr>
                <w:sz w:val="20"/>
              </w:rPr>
              <w:t xml:space="preserve">инская теплоснабжающая компания" (ТЭЦ г. </w:t>
            </w:r>
            <w:r w:rsidR="00F034D4" w:rsidRPr="00F034D4">
              <w:rPr>
                <w:sz w:val="20"/>
              </w:rPr>
              <w:t>Кирс</w:t>
            </w:r>
            <w:r w:rsidRPr="00F034D4">
              <w:rPr>
                <w:sz w:val="20"/>
              </w:rPr>
              <w:t>, ул. Ленина, д.1)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A2EB79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основное оборудование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071BA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7AE3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30597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A3FA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7F227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1CD3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B556F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9469C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6ACDA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233C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89062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809EB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0D1CE176" w14:textId="77777777">
        <w:trPr>
          <w:trHeight w:hRule="exact" w:val="264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811299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B349C8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223B1A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205D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E63E08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E6833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4575D4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C62879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0B775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ED040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B7FA31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062CED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F65523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2D2624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3E77D28A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02300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FA47CC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A15E95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B6758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C7E8E7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3EC17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91642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BCD9A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F7BF0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6943A4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54D653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AF0FC9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D5F93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483DCE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45F3CFFC" w14:textId="77777777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D4D5A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4E8CB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38305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6376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82310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602F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BA134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436F0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C5001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626C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9A5A4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42ACA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A79A6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9AF38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10352991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7ECBD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5DDF86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550647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E892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40F303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B7A35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03087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699E39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79905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E62404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008711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4A7A4E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42E816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CE879B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1D17163D" w14:textId="77777777">
        <w:trPr>
          <w:trHeight w:hRule="exact" w:val="288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8854A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244E41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DAE74F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8976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05B5EC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0CE3D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94DA24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818B12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C0EBE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7103B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A65F1A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9B671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CE1CD7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55552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19BCE7C5" w14:textId="77777777" w:rsidR="00E51492" w:rsidRPr="00F034D4" w:rsidRDefault="00685358" w:rsidP="005D4C33">
      <w:pPr>
        <w:pStyle w:val="26"/>
        <w:ind w:left="0"/>
        <w:rPr>
          <w:color w:val="auto"/>
        </w:rPr>
        <w:sectPr w:rsidR="00E51492" w:rsidRPr="00F034D4">
          <w:footerReference w:type="even" r:id="rId20"/>
          <w:footerReference w:type="default" r:id="rId21"/>
          <w:pgSz w:w="16840" w:h="11900" w:orient="landscape"/>
          <w:pgMar w:top="1637" w:right="520" w:bottom="1259" w:left="1008" w:header="1209" w:footer="3" w:gutter="0"/>
          <w:cols w:space="720"/>
          <w:noEndnote/>
          <w:docGrid w:linePitch="360"/>
        </w:sectPr>
      </w:pPr>
      <w:r w:rsidRPr="00F034D4">
        <w:rPr>
          <w:color w:val="auto"/>
        </w:rPr>
        <w:t xml:space="preserve">Примечание: статистика отказов и восстановлений основного оборудования источников тепловой энергии в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AD2301" w:rsidRPr="00F034D4">
        <w:rPr>
          <w:color w:val="auto"/>
        </w:rPr>
        <w:t>теплоснабжающая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 xml:space="preserve"> не ведется.</w:t>
      </w:r>
    </w:p>
    <w:p w14:paraId="7F144096" w14:textId="77777777" w:rsidR="00E51492" w:rsidRPr="00F034D4" w:rsidRDefault="00685358" w:rsidP="001E34EE">
      <w:pPr>
        <w:pStyle w:val="a0"/>
        <w:rPr>
          <w:color w:val="auto"/>
        </w:rPr>
      </w:pPr>
      <w:bookmarkStart w:id="35" w:name="bookmark28"/>
      <w:bookmarkStart w:id="36" w:name="bookmark29"/>
      <w:bookmarkStart w:id="37" w:name="bookmark30"/>
      <w:r w:rsidRPr="00F034D4">
        <w:rPr>
          <w:color w:val="auto"/>
        </w:rPr>
        <w:lastRenderedPageBreak/>
        <w:t>Базовые значения целевых показателей источников тепловой энергии</w:t>
      </w:r>
      <w:bookmarkEnd w:id="35"/>
      <w:bookmarkEnd w:id="36"/>
      <w:bookmarkEnd w:id="3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1"/>
        <w:gridCol w:w="2547"/>
        <w:gridCol w:w="3010"/>
        <w:gridCol w:w="1867"/>
      </w:tblGrid>
      <w:tr w:rsidR="00E51492" w:rsidRPr="00F034D4" w14:paraId="54CD1A28" w14:textId="77777777" w:rsidTr="00F2744D">
        <w:trPr>
          <w:trHeight w:hRule="exact" w:val="845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FEBA6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190E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Целевые показатели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61C4F1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Значение показателя</w:t>
            </w:r>
          </w:p>
        </w:tc>
      </w:tr>
      <w:tr w:rsidR="00E51492" w:rsidRPr="00F034D4" w14:paraId="72487877" w14:textId="77777777" w:rsidTr="00F2744D">
        <w:trPr>
          <w:trHeight w:hRule="exact" w:val="283"/>
          <w:jc w:val="center"/>
        </w:trPr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14ABE" w14:textId="77777777" w:rsidR="00E51492" w:rsidRPr="00F034D4" w:rsidRDefault="00AD2301" w:rsidP="00CC1C73">
            <w:pPr>
              <w:pStyle w:val="a9"/>
              <w:jc w:val="left"/>
              <w:rPr>
                <w:color w:val="auto"/>
              </w:rPr>
            </w:pPr>
            <w:r w:rsidRPr="00F034D4">
              <w:t>ООО "</w:t>
            </w:r>
            <w:r w:rsidR="00F034D4" w:rsidRPr="00F034D4">
              <w:t>Кирс</w:t>
            </w:r>
            <w:r w:rsidRPr="00F034D4">
              <w:t xml:space="preserve">инская теплоснабжающая компания" (ТЭЦ г. </w:t>
            </w:r>
            <w:r w:rsidR="00F034D4" w:rsidRPr="00F034D4">
              <w:t>Кирс</w:t>
            </w:r>
            <w:r w:rsidRPr="00F034D4">
              <w:t>, ул. Ленина, д.1)</w:t>
            </w: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4D4F8A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125EB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98,245</w:t>
            </w:r>
          </w:p>
        </w:tc>
      </w:tr>
      <w:tr w:rsidR="00E51492" w:rsidRPr="00F034D4" w14:paraId="6C380B70" w14:textId="77777777" w:rsidTr="00F2744D">
        <w:trPr>
          <w:trHeight w:hRule="exact" w:val="5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42741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CE17C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Отапливаемая площадь,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33C4B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Всего:</w:t>
            </w:r>
          </w:p>
          <w:p w14:paraId="2DFCF8D1" w14:textId="77777777" w:rsidR="00E51492" w:rsidRPr="00F034D4" w:rsidRDefault="00685358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 том числе: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22F28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155250,13</w:t>
            </w:r>
          </w:p>
        </w:tc>
      </w:tr>
      <w:tr w:rsidR="00E51492" w:rsidRPr="00F034D4" w14:paraId="4922DC0F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1BB5D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1B86D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0FE2FC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общественные здания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3961D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32289,37</w:t>
            </w:r>
          </w:p>
        </w:tc>
      </w:tr>
      <w:tr w:rsidR="00E51492" w:rsidRPr="00F034D4" w14:paraId="3B66AAF2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60F94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48CE3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D2779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жилой фонд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005AE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</w:tr>
      <w:tr w:rsidR="00E51492" w:rsidRPr="00F034D4" w14:paraId="0791A1AF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B8CB5F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5EE3F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5C364D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производственные здания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BEAF5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4451,4</w:t>
            </w:r>
          </w:p>
        </w:tc>
      </w:tr>
      <w:tr w:rsidR="00CD2851" w:rsidRPr="00F034D4" w14:paraId="5B25B07D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F46088" w14:textId="77777777" w:rsidR="00CD2851" w:rsidRPr="00F034D4" w:rsidRDefault="00CD2851">
            <w:pPr>
              <w:rPr>
                <w:color w:val="auto"/>
              </w:rPr>
            </w:pPr>
          </w:p>
        </w:tc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2836D1" w14:textId="77777777" w:rsidR="00CD2851" w:rsidRPr="00F034D4" w:rsidRDefault="00CD2851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CBE20A" w14:textId="77777777" w:rsidR="00CD2851" w:rsidRPr="00F034D4" w:rsidRDefault="00CD285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B8BFA" w14:textId="77777777" w:rsidR="00CD2851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19613</w:t>
            </w:r>
          </w:p>
        </w:tc>
      </w:tr>
      <w:tr w:rsidR="00E51492" w:rsidRPr="00F034D4" w14:paraId="1D01DD2C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F08DD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F4B0C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EFD8C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37,845</w:t>
            </w:r>
          </w:p>
        </w:tc>
      </w:tr>
      <w:tr w:rsidR="00E51492" w:rsidRPr="00F034D4" w14:paraId="39D769AF" w14:textId="77777777" w:rsidTr="00F2744D">
        <w:trPr>
          <w:trHeight w:hRule="exact" w:val="34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B8E976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25F7F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65D55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74,83</w:t>
            </w:r>
          </w:p>
        </w:tc>
      </w:tr>
      <w:tr w:rsidR="00EA29CE" w:rsidRPr="00F034D4" w14:paraId="783B74E7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7FE3651" w14:textId="77777777" w:rsidR="00EA29CE" w:rsidRPr="00F034D4" w:rsidRDefault="00EA29CE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68FCE" w14:textId="77777777" w:rsidR="00EA29CE" w:rsidRPr="00F034D4" w:rsidRDefault="00EA29CE" w:rsidP="00CC1C73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Топливо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78529" w14:textId="77777777" w:rsidR="00EA29CE" w:rsidRPr="00F034D4" w:rsidRDefault="00EA29CE" w:rsidP="00113BD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Вид топлива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C5FFF" w14:textId="77777777" w:rsidR="00EA29CE" w:rsidRPr="00F034D4" w:rsidRDefault="00CD2851" w:rsidP="00113BD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</w:tr>
      <w:tr w:rsidR="00EA29CE" w:rsidRPr="00F034D4" w14:paraId="475B1387" w14:textId="77777777" w:rsidTr="00F2744D">
        <w:trPr>
          <w:trHeight w:hRule="exact" w:val="34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00B5C2" w14:textId="77777777" w:rsidR="00EA29CE" w:rsidRPr="00F034D4" w:rsidRDefault="00EA29CE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49A66C" w14:textId="77777777" w:rsidR="00EA29CE" w:rsidRPr="00F034D4" w:rsidRDefault="00EA29CE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8259FF" w14:textId="77777777" w:rsidR="00EA29CE" w:rsidRPr="00F034D4" w:rsidRDefault="00CD2851" w:rsidP="002E1603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Калорийность, ккал/кг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36088" w14:textId="77777777" w:rsidR="00EA29CE" w:rsidRPr="00F034D4" w:rsidRDefault="00CD2851" w:rsidP="00113BD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</w:tr>
      <w:tr w:rsidR="00EE0FDB" w:rsidRPr="00F034D4" w14:paraId="376386F7" w14:textId="77777777" w:rsidTr="00FD1205">
        <w:trPr>
          <w:trHeight w:hRule="exact" w:val="91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08FEE2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6D99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 котлов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6B6F1" w14:textId="77777777" w:rsidR="00FD1205" w:rsidRPr="00F034D4" w:rsidRDefault="00FD1205" w:rsidP="00FD120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Паровые</w:t>
            </w:r>
            <w:r w:rsidR="00EE0FDB" w:rsidRPr="00F034D4">
              <w:rPr>
                <w:color w:val="auto"/>
              </w:rPr>
              <w:t xml:space="preserve"> котлы </w:t>
            </w:r>
            <w:r w:rsidRPr="00F034D4">
              <w:rPr>
                <w:color w:val="auto"/>
              </w:rPr>
              <w:t>ТС-35/39, 3 шт.</w:t>
            </w:r>
          </w:p>
          <w:p w14:paraId="4E553F20" w14:textId="77777777" w:rsidR="00EE0FDB" w:rsidRPr="00F034D4" w:rsidRDefault="00FD1205" w:rsidP="00FD120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КЕ-25-14С</w:t>
            </w:r>
            <w:r w:rsidR="00113BDD" w:rsidRPr="00F034D4">
              <w:rPr>
                <w:color w:val="auto"/>
              </w:rPr>
              <w:t xml:space="preserve">, </w:t>
            </w:r>
            <w:r w:rsidRPr="00F034D4">
              <w:rPr>
                <w:color w:val="auto"/>
              </w:rPr>
              <w:t>2</w:t>
            </w:r>
            <w:r w:rsidR="00113BDD" w:rsidRPr="00F034D4">
              <w:rPr>
                <w:color w:val="auto"/>
              </w:rPr>
              <w:t xml:space="preserve"> шт.</w:t>
            </w:r>
          </w:p>
        </w:tc>
      </w:tr>
      <w:tr w:rsidR="00EE0FDB" w:rsidRPr="00F034D4" w14:paraId="0EC55C4B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3D917E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3477E" w14:textId="77777777" w:rsidR="00EE0FDB" w:rsidRPr="00F034D4" w:rsidRDefault="00EE0FDB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Количество котлов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DA99DE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DD3DB" w14:textId="77777777" w:rsidR="00EE0FDB" w:rsidRPr="00F034D4" w:rsidRDefault="00FD1205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</w:t>
            </w:r>
          </w:p>
        </w:tc>
      </w:tr>
      <w:tr w:rsidR="00EE0FDB" w:rsidRPr="00F034D4" w14:paraId="2E9AA516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7253A8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002686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2E25C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Рабочих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2AAAF" w14:textId="77777777" w:rsidR="00EE0FDB" w:rsidRPr="00F034D4" w:rsidRDefault="00FD1205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</w:tr>
      <w:tr w:rsidR="00EE0FDB" w:rsidRPr="00F034D4" w14:paraId="45D2CD7C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BC0897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A293A0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623E3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Резервных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B8F3D" w14:textId="77777777" w:rsidR="00EE0FDB" w:rsidRPr="00F034D4" w:rsidRDefault="00FD1205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EE0FDB" w:rsidRPr="00F034D4" w14:paraId="5AB34ACB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21DBF9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00B5B4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7707E" w14:textId="77777777" w:rsidR="00EE0FDB" w:rsidRPr="00F034D4" w:rsidRDefault="007C1DBA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6034,5</w:t>
            </w:r>
          </w:p>
        </w:tc>
      </w:tr>
      <w:tr w:rsidR="00EE0FDB" w:rsidRPr="00F034D4" w14:paraId="000AD942" w14:textId="77777777" w:rsidTr="00F2744D">
        <w:trPr>
          <w:trHeight w:hRule="exact" w:val="317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49305A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0C809" w14:textId="77777777" w:rsidR="00EE0FDB" w:rsidRPr="00F034D4" w:rsidRDefault="00EE0FDB" w:rsidP="00704D90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6C4DB" w14:textId="77777777" w:rsidR="00EE0FDB" w:rsidRPr="00F034D4" w:rsidRDefault="007C1DBA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18657,2</w:t>
            </w:r>
          </w:p>
        </w:tc>
      </w:tr>
      <w:tr w:rsidR="00EE0FDB" w:rsidRPr="00F034D4" w14:paraId="1B5CE72E" w14:textId="77777777" w:rsidTr="00F2744D">
        <w:trPr>
          <w:trHeight w:hRule="exact" w:val="594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3D6855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856ED" w14:textId="77777777" w:rsidR="00EE0FDB" w:rsidRPr="00F034D4" w:rsidRDefault="00EE0FDB" w:rsidP="00704D90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Средняя температура наружного воздуха в отопительный период, °С (за предыдущие 5 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BA59B" w14:textId="77777777" w:rsidR="00EE0FDB" w:rsidRPr="00F034D4" w:rsidRDefault="00113BDD" w:rsidP="006312D7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</w:t>
            </w:r>
            <w:r w:rsidR="006312D7" w:rsidRPr="00F034D4">
              <w:rPr>
                <w:color w:val="auto"/>
              </w:rPr>
              <w:t>8</w:t>
            </w:r>
          </w:p>
        </w:tc>
      </w:tr>
      <w:tr w:rsidR="00EE0FDB" w:rsidRPr="00F034D4" w14:paraId="50C7491F" w14:textId="77777777" w:rsidTr="00F2744D">
        <w:trPr>
          <w:trHeight w:hRule="exact" w:val="57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1D8835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FF3172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8B43C" w14:textId="77777777" w:rsidR="00EE0FDB" w:rsidRPr="00F034D4" w:rsidRDefault="006312D7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EE0FDB" w:rsidRPr="00F034D4" w14:paraId="72F20230" w14:textId="77777777" w:rsidTr="00F2744D">
        <w:trPr>
          <w:trHeight w:hRule="exact" w:val="38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4D169D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92B2D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Фактическое значение полезного отпуска в год,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A2248" w14:textId="77777777" w:rsidR="00EE0FDB" w:rsidRPr="00F034D4" w:rsidRDefault="007C1DBA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44568,5</w:t>
            </w:r>
          </w:p>
        </w:tc>
      </w:tr>
      <w:tr w:rsidR="00EE0FDB" w:rsidRPr="00F034D4" w14:paraId="4C323553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4AEA11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02671D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Выработка тепловой энергии в год,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AB4AE" w14:textId="77777777" w:rsidR="00EE0FDB" w:rsidRPr="00F034D4" w:rsidRDefault="007C1DBA" w:rsidP="00E43C42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69260,2</w:t>
            </w:r>
          </w:p>
        </w:tc>
      </w:tr>
      <w:tr w:rsidR="00EE0FDB" w:rsidRPr="00F034D4" w14:paraId="5FAD6EC8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34A13F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1ABD8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Расход топлива в год, (т.у.т.)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60DD5" w14:textId="77777777" w:rsidR="00EE0FDB" w:rsidRPr="00F034D4" w:rsidRDefault="007C1DBA" w:rsidP="00C65C5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145</w:t>
            </w:r>
            <w:r w:rsidR="00C65C5F" w:rsidRPr="00F034D4">
              <w:rPr>
                <w:color w:val="auto"/>
              </w:rPr>
              <w:t>45,2</w:t>
            </w:r>
          </w:p>
        </w:tc>
      </w:tr>
      <w:tr w:rsidR="00EE0FDB" w:rsidRPr="00F034D4" w14:paraId="58539467" w14:textId="77777777" w:rsidTr="00F2744D">
        <w:trPr>
          <w:trHeight w:hRule="exact" w:val="5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7FD6A9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5AC95E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BE8ED" w14:textId="77777777" w:rsidR="00EE0FDB" w:rsidRPr="00F034D4" w:rsidRDefault="00C65C5F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210,0</w:t>
            </w:r>
          </w:p>
        </w:tc>
      </w:tr>
      <w:tr w:rsidR="00EE0FDB" w:rsidRPr="00F034D4" w14:paraId="0B5D7B4B" w14:textId="77777777" w:rsidTr="00F2744D">
        <w:trPr>
          <w:trHeight w:hRule="exact" w:val="58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711820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B73BE6" w14:textId="77777777" w:rsidR="00EE0FDB" w:rsidRPr="00F034D4" w:rsidRDefault="000D13A8" w:rsidP="000D13A8">
            <w:pPr>
              <w:pStyle w:val="a9"/>
              <w:jc w:val="left"/>
              <w:rPr>
                <w:color w:val="auto"/>
                <w:shd w:val="clear" w:color="auto" w:fill="92D050"/>
              </w:rPr>
            </w:pPr>
            <w:r w:rsidRPr="00F034D4">
              <w:rPr>
                <w:color w:val="auto"/>
              </w:rPr>
              <w:t xml:space="preserve">Протяженность тепловых сетей в однотрубном </w:t>
            </w:r>
            <w:r w:rsidR="00EE0FDB" w:rsidRPr="00F034D4">
              <w:rPr>
                <w:color w:val="auto"/>
              </w:rPr>
              <w:t>исчислении (км)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1A9D7" w14:textId="17292922" w:rsidR="00EE0FDB" w:rsidRPr="00F034D4" w:rsidRDefault="00141171" w:rsidP="00141171">
            <w:pPr>
              <w:pStyle w:val="a9"/>
              <w:rPr>
                <w:color w:val="FF0000"/>
              </w:rPr>
            </w:pPr>
            <w:r>
              <w:rPr>
                <w:color w:val="auto"/>
              </w:rPr>
              <w:t>44</w:t>
            </w:r>
            <w:r w:rsidR="0029073E" w:rsidRPr="00F034D4">
              <w:rPr>
                <w:color w:val="auto"/>
              </w:rPr>
              <w:t>,</w:t>
            </w:r>
            <w:r>
              <w:rPr>
                <w:color w:val="auto"/>
              </w:rPr>
              <w:t>452</w:t>
            </w:r>
          </w:p>
        </w:tc>
      </w:tr>
      <w:tr w:rsidR="00EE0FDB" w:rsidRPr="00F034D4" w14:paraId="37E3F39E" w14:textId="77777777" w:rsidTr="00F2744D">
        <w:trPr>
          <w:trHeight w:hRule="exact" w:val="1097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4FAC16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89988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Установленный тариф на тепловую энергию без НДС, руб/Гкал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DCA17" w14:textId="77777777" w:rsidR="00EE0FDB" w:rsidRPr="00F034D4" w:rsidRDefault="00EE0FDB">
            <w:pPr>
              <w:pStyle w:val="a9"/>
              <w:jc w:val="both"/>
              <w:rPr>
                <w:color w:val="auto"/>
              </w:rPr>
            </w:pPr>
            <w:r w:rsidRPr="00F034D4">
              <w:rPr>
                <w:color w:val="auto"/>
              </w:rPr>
              <w:t>на тепловую энергию, поставляемую теплоснабжающим, теплосетевым организациям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E93AC" w14:textId="77777777" w:rsidR="00EE0FDB" w:rsidRPr="00F034D4" w:rsidRDefault="00C361EA" w:rsidP="00EE0FDB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4 899,84</w:t>
            </w:r>
          </w:p>
        </w:tc>
      </w:tr>
      <w:tr w:rsidR="00EE0FDB" w:rsidRPr="00F034D4" w14:paraId="0D136C6B" w14:textId="77777777" w:rsidTr="00F2744D">
        <w:trPr>
          <w:trHeight w:hRule="exact" w:val="6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F05CED6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DCCACC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Средневзвешенный срок службы котлоагрегатов</w:t>
            </w:r>
            <w:r w:rsidR="00D41378" w:rsidRPr="00F034D4">
              <w:rPr>
                <w:color w:val="auto"/>
              </w:rPr>
              <w:t xml:space="preserve">, лет </w:t>
            </w:r>
            <w:r w:rsidRPr="00F034D4">
              <w:rPr>
                <w:color w:val="auto"/>
              </w:rPr>
              <w:t xml:space="preserve"> (</w:t>
            </w:r>
            <w:r w:rsidR="00D41378" w:rsidRPr="00F034D4">
              <w:rPr>
                <w:color w:val="auto"/>
              </w:rPr>
              <w:t xml:space="preserve">нормативный срок службы КА, </w:t>
            </w:r>
            <w:r w:rsidRPr="00F034D4">
              <w:rPr>
                <w:color w:val="auto"/>
              </w:rPr>
              <w:t>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CD2E5" w14:textId="77777777" w:rsidR="00EE0FDB" w:rsidRPr="00F034D4" w:rsidRDefault="00483ACD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54</w:t>
            </w:r>
            <w:r w:rsidR="00D41378" w:rsidRPr="00F034D4">
              <w:rPr>
                <w:color w:val="auto"/>
              </w:rPr>
              <w:t xml:space="preserve"> (</w:t>
            </w:r>
            <w:r w:rsidR="005C2925" w:rsidRPr="00F034D4">
              <w:rPr>
                <w:color w:val="auto"/>
              </w:rPr>
              <w:t>-</w:t>
            </w:r>
            <w:r w:rsidR="00D41378" w:rsidRPr="00F034D4">
              <w:rPr>
                <w:color w:val="auto"/>
              </w:rPr>
              <w:t>)</w:t>
            </w:r>
          </w:p>
        </w:tc>
      </w:tr>
      <w:tr w:rsidR="00EE0FDB" w:rsidRPr="00F034D4" w14:paraId="0C0C52CC" w14:textId="77777777" w:rsidTr="00F2744D">
        <w:trPr>
          <w:trHeight w:hRule="exact" w:val="57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32F473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D8C6B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 xml:space="preserve">Удельный расход электроэнергии на отпуск тепловой энергии с коллекторов, </w:t>
            </w:r>
            <w:r w:rsidR="00E43C42" w:rsidRPr="00F034D4">
              <w:rPr>
                <w:color w:val="auto"/>
              </w:rPr>
              <w:t>к</w:t>
            </w:r>
            <w:r w:rsidRPr="00F034D4">
              <w:rPr>
                <w:color w:val="auto"/>
              </w:rPr>
              <w:t>Вт-ч/Гкал;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CBD71" w14:textId="77777777" w:rsidR="00EE0FDB" w:rsidRPr="00F034D4" w:rsidRDefault="00C361EA" w:rsidP="00EE0FDB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64,2</w:t>
            </w:r>
          </w:p>
        </w:tc>
      </w:tr>
      <w:tr w:rsidR="00E43C42" w:rsidRPr="00F034D4" w14:paraId="4812E3B4" w14:textId="77777777" w:rsidTr="00F2744D">
        <w:trPr>
          <w:trHeight w:hRule="exact" w:val="571"/>
          <w:jc w:val="center"/>
        </w:trPr>
        <w:tc>
          <w:tcPr>
            <w:tcW w:w="2181" w:type="dxa"/>
            <w:tcBorders>
              <w:left w:val="single" w:sz="4" w:space="0" w:color="auto"/>
            </w:tcBorders>
            <w:shd w:val="clear" w:color="auto" w:fill="FFFFFF"/>
          </w:tcPr>
          <w:p w14:paraId="4FD11F2B" w14:textId="77777777" w:rsidR="00E43C42" w:rsidRPr="00F034D4" w:rsidRDefault="00E43C4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A5A444" w14:textId="77777777" w:rsidR="00E43C42" w:rsidRPr="00F034D4" w:rsidRDefault="00E43C42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теплоносителя на отпуск тепловой энергии с коллекторов, м3/Гкал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B90E9" w14:textId="77777777" w:rsidR="00E43C42" w:rsidRPr="00F034D4" w:rsidRDefault="00C361EA" w:rsidP="00E0470D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221,0</w:t>
            </w:r>
          </w:p>
        </w:tc>
      </w:tr>
      <w:tr w:rsidR="00E43C42" w:rsidRPr="00F034D4" w14:paraId="1FB787FD" w14:textId="77777777" w:rsidTr="00F2744D">
        <w:trPr>
          <w:trHeight w:hRule="exact" w:val="571"/>
          <w:jc w:val="center"/>
        </w:trPr>
        <w:tc>
          <w:tcPr>
            <w:tcW w:w="21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B65EEA" w14:textId="77777777" w:rsidR="00E43C42" w:rsidRPr="00F034D4" w:rsidRDefault="00E43C4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3F2E0" w14:textId="77777777" w:rsidR="00E43C42" w:rsidRPr="00F034D4" w:rsidRDefault="00E43C42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Коэффициент использования установленной тепловой мощности</w:t>
            </w:r>
            <w:r w:rsidR="0067184C" w:rsidRPr="00F034D4">
              <w:rPr>
                <w:color w:val="auto"/>
              </w:rPr>
              <w:t>,</w:t>
            </w:r>
            <w:r w:rsidRPr="00F034D4">
              <w:rPr>
                <w:color w:val="auto"/>
              </w:rPr>
              <w:t xml:space="preserve"> 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95A3B" w14:textId="77777777" w:rsidR="00E43C42" w:rsidRPr="00F034D4" w:rsidRDefault="006B4987" w:rsidP="00E0470D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59</w:t>
            </w:r>
          </w:p>
        </w:tc>
      </w:tr>
    </w:tbl>
    <w:p w14:paraId="5EE8C6CE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231FBB22" w14:textId="77777777" w:rsidR="00E51492" w:rsidRPr="00F034D4" w:rsidRDefault="00E51492">
      <w:pPr>
        <w:spacing w:after="79" w:line="1" w:lineRule="exact"/>
        <w:rPr>
          <w:color w:val="auto"/>
        </w:rPr>
      </w:pPr>
    </w:p>
    <w:p w14:paraId="135AC937" w14:textId="77777777" w:rsidR="00E51492" w:rsidRPr="00F034D4" w:rsidRDefault="00C15A2F" w:rsidP="00C15A2F">
      <w:pPr>
        <w:pStyle w:val="1"/>
        <w:ind w:left="0"/>
      </w:pPr>
      <w:bookmarkStart w:id="38" w:name="bookmark36"/>
      <w:bookmarkStart w:id="39" w:name="bookmark34"/>
      <w:bookmarkStart w:id="40" w:name="bookmark35"/>
      <w:bookmarkStart w:id="41" w:name="bookmark37"/>
      <w:bookmarkStart w:id="42" w:name="_Toc111808075"/>
      <w:bookmarkEnd w:id="38"/>
      <w:r w:rsidRPr="00F034D4">
        <w:t xml:space="preserve">2.2. </w:t>
      </w:r>
      <w:bookmarkEnd w:id="39"/>
      <w:bookmarkEnd w:id="40"/>
      <w:bookmarkEnd w:id="41"/>
      <w:r w:rsidR="00197C34" w:rsidRPr="00F034D4">
        <w:t>О</w:t>
      </w:r>
      <w:r w:rsidR="0060042E" w:rsidRPr="00F034D4">
        <w:t>А</w:t>
      </w:r>
      <w:r w:rsidR="00197C34" w:rsidRPr="00F034D4">
        <w:t>О «</w:t>
      </w:r>
      <w:r w:rsidR="0060042E" w:rsidRPr="00F034D4">
        <w:t>РЖД</w:t>
      </w:r>
      <w:r w:rsidR="00197C34" w:rsidRPr="00F034D4">
        <w:t>»</w:t>
      </w:r>
      <w:r w:rsidR="00963982" w:rsidRPr="00F034D4">
        <w:t xml:space="preserve"> (котельная </w:t>
      </w:r>
      <w:r w:rsidR="0060042E" w:rsidRPr="00F034D4">
        <w:t>РЖД</w:t>
      </w:r>
      <w:r w:rsidR="00963982" w:rsidRPr="00F034D4">
        <w:t xml:space="preserve"> </w:t>
      </w:r>
      <w:r w:rsidR="0060042E" w:rsidRPr="00F034D4">
        <w:t>г</w:t>
      </w:r>
      <w:r w:rsidR="000E789F" w:rsidRPr="00F034D4">
        <w:t xml:space="preserve">. </w:t>
      </w:r>
      <w:r w:rsidR="00F034D4" w:rsidRPr="00F034D4">
        <w:t>Кирс</w:t>
      </w:r>
      <w:r w:rsidR="00963982" w:rsidRPr="00F034D4">
        <w:t xml:space="preserve">, ул. </w:t>
      </w:r>
      <w:r w:rsidR="0060042E" w:rsidRPr="00F034D4">
        <w:t>Привокзальная, 1</w:t>
      </w:r>
      <w:r w:rsidR="00963982" w:rsidRPr="00F034D4">
        <w:t>)</w:t>
      </w:r>
      <w:bookmarkEnd w:id="42"/>
    </w:p>
    <w:p w14:paraId="1CE60FDC" w14:textId="77777777" w:rsidR="00483ACD" w:rsidRPr="00F034D4" w:rsidRDefault="00483ACD" w:rsidP="00483ACD">
      <w:pPr>
        <w:pStyle w:val="af0"/>
        <w:ind w:left="57" w:right="57" w:firstLine="652"/>
        <w:rPr>
          <w:color w:val="000000" w:themeColor="text1"/>
        </w:rPr>
      </w:pPr>
      <w:r w:rsidRPr="00F034D4">
        <w:t>Котельная РЖД принадлежит и эксплуатируется ОАО “РЖД”.</w:t>
      </w:r>
    </w:p>
    <w:p w14:paraId="40FB2C56" w14:textId="77777777" w:rsidR="00483ACD" w:rsidRPr="00F034D4" w:rsidRDefault="00483ACD" w:rsidP="00483ACD">
      <w:pPr>
        <w:pStyle w:val="af0"/>
        <w:ind w:left="57" w:right="57" w:firstLine="652"/>
      </w:pPr>
      <w:r w:rsidRPr="00F034D4">
        <w:t xml:space="preserve">От котельной РЖД осуществляется теплоснабжение 3 % потребителей г. </w:t>
      </w:r>
      <w:r w:rsidR="00F034D4" w:rsidRPr="00F034D4">
        <w:t>Кирс</w:t>
      </w:r>
      <w:r w:rsidRPr="00F034D4">
        <w:t xml:space="preserve"> муниципального образования Верхнекамский муниципальный округ, подключенных к системе централизованного теплоснабжения.</w:t>
      </w:r>
    </w:p>
    <w:p w14:paraId="7EE0A8AB" w14:textId="77777777" w:rsidR="00483ACD" w:rsidRPr="00F034D4" w:rsidRDefault="00483ACD" w:rsidP="00483ACD">
      <w:pPr>
        <w:pStyle w:val="af0"/>
        <w:ind w:left="57" w:right="57" w:firstLine="652"/>
      </w:pPr>
      <w:r w:rsidRPr="00F034D4">
        <w:t>С коллекторов котельной РЖД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95/70 °С.</w:t>
      </w:r>
    </w:p>
    <w:p w14:paraId="0BB3A8A0" w14:textId="77777777" w:rsidR="00483ACD" w:rsidRPr="00F034D4" w:rsidRDefault="00483ACD" w:rsidP="00483ACD">
      <w:pPr>
        <w:pStyle w:val="af0"/>
        <w:ind w:left="57" w:right="57" w:firstLine="652"/>
      </w:pPr>
      <w:r w:rsidRPr="00F034D4">
        <w:t>Система теплоснабжения – закрытая.</w:t>
      </w:r>
    </w:p>
    <w:p w14:paraId="0658C963" w14:textId="77777777" w:rsidR="00483ACD" w:rsidRPr="00F034D4" w:rsidRDefault="00483ACD" w:rsidP="00483ACD">
      <w:pPr>
        <w:pStyle w:val="af0"/>
        <w:ind w:left="57" w:right="57" w:firstLine="652"/>
      </w:pPr>
      <w:r w:rsidRPr="00F034D4">
        <w:t>Тепловые сети двухтрубные (подающий и обратный трубопровод на теплоснабжение). Тип прокладки трубопроводов тепловых сетей – надземный на металлических опорах, подземный бесканальный.</w:t>
      </w:r>
    </w:p>
    <w:p w14:paraId="1732847A" w14:textId="77777777" w:rsidR="00483ACD" w:rsidRPr="00F034D4" w:rsidRDefault="00483ACD" w:rsidP="00483ACD">
      <w:pPr>
        <w:pStyle w:val="af0"/>
        <w:spacing w:line="242" w:lineRule="auto"/>
        <w:ind w:left="57" w:right="57" w:firstLine="652"/>
      </w:pPr>
      <w:r w:rsidRPr="00F034D4">
        <w:t>В котельной РЖД установлено три водогрейных котла: КВр-0,34К- 2шт. КВр-0,47К-1 шт.</w:t>
      </w:r>
    </w:p>
    <w:p w14:paraId="081107ED" w14:textId="77777777" w:rsidR="00483ACD" w:rsidRPr="00F034D4" w:rsidRDefault="00483ACD" w:rsidP="00483ACD">
      <w:pPr>
        <w:pStyle w:val="af0"/>
        <w:ind w:left="57" w:right="57" w:firstLine="652"/>
      </w:pPr>
      <w:r w:rsidRPr="00F034D4">
        <w:t>Установленная мощность котельной – 0,98 Гкал/час. Основной вид топлива – каменный уголь.</w:t>
      </w:r>
    </w:p>
    <w:p w14:paraId="1069CD24" w14:textId="77777777" w:rsidR="00CA2FB7" w:rsidRPr="00F034D4" w:rsidRDefault="00CA2FB7" w:rsidP="00CA2FB7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>Нормативные энергетические характеристики по тепловым сетям не разрабатывались. Ремонты тепловых сетей выполняются в неотопительный период. Испытания тепловых сетей на тепловые потери не проводились.</w:t>
      </w:r>
    </w:p>
    <w:p w14:paraId="45EFA0D7" w14:textId="77777777" w:rsidR="00E51492" w:rsidRPr="00F034D4" w:rsidRDefault="00685358" w:rsidP="00FB3A85">
      <w:pPr>
        <w:pStyle w:val="11"/>
        <w:spacing w:after="80"/>
        <w:ind w:firstLine="760"/>
        <w:jc w:val="both"/>
        <w:rPr>
          <w:color w:val="auto"/>
        </w:rPr>
      </w:pPr>
      <w:r w:rsidRPr="00F034D4">
        <w:rPr>
          <w:color w:val="auto"/>
        </w:rPr>
        <w:br w:type="page"/>
      </w:r>
    </w:p>
    <w:p w14:paraId="14FA2BE1" w14:textId="77777777" w:rsidR="00E51492" w:rsidRPr="00F034D4" w:rsidRDefault="00685358" w:rsidP="001E34EE">
      <w:pPr>
        <w:pStyle w:val="a0"/>
        <w:rPr>
          <w:color w:val="auto"/>
        </w:rPr>
      </w:pPr>
      <w:bookmarkStart w:id="43" w:name="bookmark38"/>
      <w:bookmarkStart w:id="44" w:name="bookmark39"/>
      <w:bookmarkStart w:id="45" w:name="bookmark40"/>
      <w:r w:rsidRPr="00F034D4">
        <w:rPr>
          <w:color w:val="auto"/>
        </w:rPr>
        <w:lastRenderedPageBreak/>
        <w:t>Структура тепловой мощности источника теплоснабжения</w:t>
      </w:r>
      <w:bookmarkEnd w:id="43"/>
      <w:bookmarkEnd w:id="44"/>
      <w:bookmarkEnd w:id="4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854"/>
        <w:gridCol w:w="850"/>
        <w:gridCol w:w="1133"/>
        <w:gridCol w:w="994"/>
        <w:gridCol w:w="1555"/>
        <w:gridCol w:w="1138"/>
        <w:gridCol w:w="974"/>
      </w:tblGrid>
      <w:tr w:rsidR="00E51492" w:rsidRPr="00F034D4" w14:paraId="2D65E4E7" w14:textId="77777777">
        <w:trPr>
          <w:trHeight w:hRule="exact" w:val="293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20D0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6BECB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Тепловая нагрузка, Гкал/час</w:t>
            </w:r>
          </w:p>
        </w:tc>
      </w:tr>
      <w:tr w:rsidR="00E51492" w:rsidRPr="00F034D4" w14:paraId="2EE714E1" w14:textId="77777777" w:rsidTr="00EA461B">
        <w:trPr>
          <w:trHeight w:hRule="exact" w:val="562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0B4E6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ABEA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</w:t>
            </w:r>
            <w:r w:rsidRPr="00F034D4">
              <w:rPr>
                <w:color w:val="auto"/>
              </w:rPr>
              <w:softHyphen/>
              <w:t>пление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FBC5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венти</w:t>
            </w:r>
            <w:r w:rsidRPr="00F034D4">
              <w:rPr>
                <w:color w:val="auto"/>
              </w:rPr>
              <w:softHyphen/>
              <w:t>ляция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A3D7D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горячее водоснабжение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5BF00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тепловые потери тепловой энергии при ее передаче тепловыми сетями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D2DA1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</w:t>
            </w:r>
            <w:r w:rsidRPr="00F034D4">
              <w:rPr>
                <w:color w:val="auto"/>
              </w:rPr>
              <w:softHyphen/>
              <w:t>ные нужды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8C500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итого</w:t>
            </w:r>
          </w:p>
        </w:tc>
      </w:tr>
      <w:tr w:rsidR="00E51492" w:rsidRPr="00F034D4" w14:paraId="1F7BE2AA" w14:textId="77777777" w:rsidTr="00EA461B">
        <w:trPr>
          <w:trHeight w:hRule="exact" w:val="1378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18CAC9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287310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D2F1F8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9AA09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CE752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неото- питель</w:t>
            </w:r>
            <w:r w:rsidRPr="00F034D4">
              <w:rPr>
                <w:color w:val="auto"/>
              </w:rPr>
              <w:softHyphen/>
              <w:t>ный период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E31CA4" w14:textId="77777777" w:rsidR="00E51492" w:rsidRPr="00F034D4" w:rsidRDefault="00E51492" w:rsidP="00EA461B">
            <w:pPr>
              <w:jc w:val="center"/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CE8FFB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763FD7" w14:textId="77777777" w:rsidR="00E51492" w:rsidRPr="00F034D4" w:rsidRDefault="00E51492">
            <w:pPr>
              <w:rPr>
                <w:color w:val="auto"/>
              </w:rPr>
            </w:pPr>
          </w:p>
        </w:tc>
      </w:tr>
      <w:tr w:rsidR="00E51492" w:rsidRPr="00F034D4" w14:paraId="5AF6BDE6" w14:textId="77777777" w:rsidTr="00762FFE">
        <w:trPr>
          <w:trHeight w:hRule="exact" w:val="1949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B35924" w14:textId="77777777" w:rsidR="00E51492" w:rsidRPr="00F034D4" w:rsidRDefault="00197C34" w:rsidP="00483AC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</w:t>
            </w:r>
            <w:r w:rsidR="00483ACD"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О «</w:t>
            </w:r>
            <w:r w:rsidR="00483ACD" w:rsidRPr="00F034D4">
              <w:rPr>
                <w:color w:val="auto"/>
              </w:rPr>
              <w:t>РЖД</w:t>
            </w:r>
            <w:r w:rsidRPr="00F034D4">
              <w:rPr>
                <w:color w:val="auto"/>
              </w:rPr>
              <w:t>»</w:t>
            </w:r>
            <w:r w:rsidR="00762FFE" w:rsidRPr="00F034D4">
              <w:rPr>
                <w:color w:val="auto"/>
              </w:rPr>
              <w:t xml:space="preserve"> (</w:t>
            </w:r>
            <w:r w:rsidR="00483ACD" w:rsidRPr="00F034D4">
              <w:t xml:space="preserve">Котельная РЖД, г. </w:t>
            </w:r>
            <w:r w:rsidR="00F034D4" w:rsidRPr="00F034D4">
              <w:t>Кирс</w:t>
            </w:r>
            <w:r w:rsidR="00483ACD" w:rsidRPr="00F034D4">
              <w:t>, ул. Привокзальная, 1</w:t>
            </w:r>
            <w:r w:rsidR="00762FFE" w:rsidRPr="00F034D4">
              <w:rPr>
                <w:color w:val="auto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6F9B8F" w14:textId="77777777" w:rsidR="00E51492" w:rsidRPr="00F034D4" w:rsidRDefault="00D5658C" w:rsidP="001833F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483ACD" w:rsidRPr="00F034D4">
              <w:rPr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AFA2ED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0A402E" w14:textId="77777777" w:rsidR="00E51492" w:rsidRPr="00F034D4" w:rsidRDefault="00963982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4CF5A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782849" w14:textId="77777777" w:rsidR="00E51492" w:rsidRPr="00F034D4" w:rsidRDefault="00963982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B36741" w:rsidRPr="00F034D4">
              <w:rPr>
                <w:color w:val="auto"/>
              </w:rPr>
              <w:t>0</w:t>
            </w:r>
            <w:r w:rsidR="00483ACD" w:rsidRPr="00F034D4">
              <w:rPr>
                <w:color w:val="auto"/>
              </w:rPr>
              <w:t>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AE4997" w14:textId="77777777" w:rsidR="00E51492" w:rsidRPr="00F034D4" w:rsidRDefault="00685358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</w:t>
            </w:r>
            <w:r w:rsidR="001833FF" w:rsidRPr="00F034D4">
              <w:rPr>
                <w:color w:val="auto"/>
              </w:rPr>
              <w:t>0</w:t>
            </w:r>
            <w:r w:rsidR="00483ACD" w:rsidRPr="00F034D4">
              <w:rPr>
                <w:color w:val="auto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A1439" w14:textId="77777777" w:rsidR="00E51492" w:rsidRPr="00F034D4" w:rsidRDefault="00B36741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1833FF" w:rsidRPr="00F034D4">
              <w:rPr>
                <w:color w:val="auto"/>
              </w:rPr>
              <w:t>3</w:t>
            </w:r>
            <w:r w:rsidR="00483ACD" w:rsidRPr="00F034D4">
              <w:rPr>
                <w:color w:val="auto"/>
              </w:rPr>
              <w:t>22</w:t>
            </w:r>
          </w:p>
        </w:tc>
      </w:tr>
    </w:tbl>
    <w:p w14:paraId="46E00FAC" w14:textId="77777777" w:rsidR="00E51492" w:rsidRPr="00F034D4" w:rsidRDefault="00E51492">
      <w:pPr>
        <w:spacing w:after="219" w:line="1" w:lineRule="exact"/>
        <w:rPr>
          <w:color w:val="auto"/>
        </w:rPr>
      </w:pPr>
    </w:p>
    <w:p w14:paraId="1CC621A3" w14:textId="77777777" w:rsidR="00E51492" w:rsidRPr="00F034D4" w:rsidRDefault="00685358" w:rsidP="001E34EE">
      <w:pPr>
        <w:pStyle w:val="a0"/>
        <w:rPr>
          <w:color w:val="auto"/>
        </w:rPr>
      </w:pPr>
      <w:bookmarkStart w:id="46" w:name="bookmark41"/>
      <w:bookmarkStart w:id="47" w:name="bookmark42"/>
      <w:bookmarkStart w:id="48" w:name="bookmark43"/>
      <w:r w:rsidRPr="00F034D4">
        <w:rPr>
          <w:color w:val="auto"/>
        </w:rPr>
        <w:t>Состав и техническая характеристика оборудования системы теплоснабжения</w:t>
      </w:r>
      <w:bookmarkEnd w:id="46"/>
      <w:bookmarkEnd w:id="47"/>
      <w:bookmarkEnd w:id="4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96"/>
        <w:gridCol w:w="2336"/>
      </w:tblGrid>
      <w:tr w:rsidR="004B49B5" w:rsidRPr="00F034D4" w14:paraId="6C7D4AF2" w14:textId="77777777" w:rsidTr="004B49B5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5301F" w14:textId="77777777" w:rsidR="004B49B5" w:rsidRPr="00F034D4" w:rsidRDefault="004B49B5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40128" w14:textId="77777777" w:rsidR="004B49B5" w:rsidRPr="00F034D4" w:rsidRDefault="004B49B5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Котлоагрегаты</w:t>
            </w:r>
          </w:p>
        </w:tc>
      </w:tr>
      <w:tr w:rsidR="007B330C" w:rsidRPr="00F034D4" w14:paraId="7F4B6C1C" w14:textId="77777777" w:rsidTr="007B330C">
        <w:trPr>
          <w:trHeight w:hRule="exact" w:val="1782"/>
          <w:jc w:val="center"/>
        </w:trPr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B12A04" w14:textId="77777777" w:rsidR="007B330C" w:rsidRPr="00F034D4" w:rsidRDefault="007B330C" w:rsidP="00154613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A597EC" w14:textId="77777777" w:rsidR="007B330C" w:rsidRPr="00F034D4" w:rsidRDefault="007B330C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C2029D" w14:textId="77777777" w:rsidR="007B330C" w:rsidRPr="00F034D4" w:rsidRDefault="00E05D8E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кол-во котло</w:t>
            </w:r>
            <w:r w:rsidR="007B330C" w:rsidRPr="00F034D4">
              <w:rPr>
                <w:color w:val="auto"/>
              </w:rPr>
              <w:t>агрега</w:t>
            </w:r>
            <w:r w:rsidR="007B330C" w:rsidRPr="00F034D4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EB1E9F" w14:textId="77777777" w:rsidR="007B330C" w:rsidRPr="00F034D4" w:rsidRDefault="007B330C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теплопроиз- водительность котла (Гкал/час)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028E95" w14:textId="77777777" w:rsidR="007B330C" w:rsidRPr="00F034D4" w:rsidRDefault="007B330C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ввода в эксплуатацию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4B548" w14:textId="77777777" w:rsidR="007B330C" w:rsidRPr="00F034D4" w:rsidRDefault="007B330C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завершения полезного использования котлов (по паспорту котла), остаточный срок амортизации</w:t>
            </w:r>
          </w:p>
        </w:tc>
      </w:tr>
      <w:tr w:rsidR="007B330C" w:rsidRPr="00F034D4" w14:paraId="090195EE" w14:textId="77777777" w:rsidTr="007B330C">
        <w:trPr>
          <w:trHeight w:hRule="exact" w:val="840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7F7007" w14:textId="77777777" w:rsidR="007B330C" w:rsidRPr="00F034D4" w:rsidRDefault="00483ACD" w:rsidP="00154613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F967C7" w14:textId="77777777" w:rsidR="007B330C" w:rsidRPr="00F034D4" w:rsidRDefault="00483ACD" w:rsidP="00154613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КВр-0,34К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0F0FB7" w14:textId="77777777" w:rsidR="007B330C" w:rsidRPr="00F034D4" w:rsidRDefault="00483ACD" w:rsidP="00154613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  <w:r w:rsidR="007B330C" w:rsidRPr="00F034D4">
              <w:rPr>
                <w:color w:val="auto"/>
              </w:rPr>
              <w:t xml:space="preserve">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DAB1D3" w14:textId="77777777" w:rsidR="007B330C" w:rsidRPr="00F034D4" w:rsidRDefault="00483ACD" w:rsidP="00CA684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E4DD64" w14:textId="77777777" w:rsidR="007B330C" w:rsidRPr="00F034D4" w:rsidRDefault="007B330C" w:rsidP="00D6200C">
            <w:pPr>
              <w:pStyle w:val="a9"/>
              <w:spacing w:before="120"/>
              <w:rPr>
                <w:color w:val="auto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E3B31" w14:textId="77777777" w:rsidR="007B330C" w:rsidRPr="00F034D4" w:rsidRDefault="001833FF" w:rsidP="00D6200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3E76BE" w:rsidRPr="00F034D4" w14:paraId="3FE35EDB" w14:textId="77777777" w:rsidTr="007B330C">
        <w:trPr>
          <w:trHeight w:hRule="exact" w:val="840"/>
          <w:jc w:val="center"/>
        </w:trPr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E177BF" w14:textId="77777777" w:rsidR="003E76BE" w:rsidRPr="00F034D4" w:rsidRDefault="003E76BE" w:rsidP="00154613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BB9B47" w14:textId="77777777" w:rsidR="003E76BE" w:rsidRPr="00F034D4" w:rsidRDefault="00483ACD" w:rsidP="00154613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КВр-0,47К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40B1D0" w14:textId="77777777" w:rsidR="003E76BE" w:rsidRPr="00F034D4" w:rsidRDefault="00CA684C" w:rsidP="00154613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  <w:r w:rsidR="000A4FD3" w:rsidRPr="00F034D4">
              <w:rPr>
                <w:color w:val="auto"/>
              </w:rPr>
              <w:t xml:space="preserve">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F222D3" w14:textId="77777777" w:rsidR="003E76BE" w:rsidRPr="00F034D4" w:rsidRDefault="00483ACD" w:rsidP="00CA684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0,4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2EBD36" w14:textId="77777777" w:rsidR="003E76BE" w:rsidRPr="00F034D4" w:rsidRDefault="003E76BE" w:rsidP="00D6200C">
            <w:pPr>
              <w:pStyle w:val="a9"/>
              <w:spacing w:before="120"/>
              <w:rPr>
                <w:color w:val="auto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DA22D" w14:textId="77777777" w:rsidR="003E76BE" w:rsidRPr="00F034D4" w:rsidRDefault="001833FF" w:rsidP="00D6200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10BACE7B" w14:textId="77777777" w:rsidR="00A80A6F" w:rsidRPr="00F034D4" w:rsidRDefault="00A80A6F" w:rsidP="00A16268">
      <w:pPr>
        <w:pStyle w:val="af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126"/>
        <w:gridCol w:w="710"/>
        <w:gridCol w:w="989"/>
        <w:gridCol w:w="850"/>
        <w:gridCol w:w="994"/>
        <w:gridCol w:w="1430"/>
      </w:tblGrid>
      <w:tr w:rsidR="00E51492" w:rsidRPr="00F034D4" w14:paraId="7BDCCAAE" w14:textId="77777777">
        <w:trPr>
          <w:trHeight w:hRule="exact" w:val="293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FECC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7B2239" w14:textId="77777777" w:rsidR="00E51492" w:rsidRPr="00F034D4" w:rsidRDefault="00BB42E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</w:t>
            </w:r>
            <w:r w:rsidR="00685358" w:rsidRPr="00F034D4">
              <w:rPr>
                <w:color w:val="auto"/>
              </w:rPr>
              <w:t>асосное оборудование</w:t>
            </w:r>
          </w:p>
        </w:tc>
      </w:tr>
      <w:tr w:rsidR="00E51492" w:rsidRPr="00F034D4" w14:paraId="321A25B8" w14:textId="77777777">
        <w:trPr>
          <w:trHeight w:hRule="exact" w:val="1114"/>
          <w:jc w:val="center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0587D94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68715" w14:textId="77777777" w:rsidR="00E51492" w:rsidRPr="00F034D4" w:rsidRDefault="00685358">
            <w:pPr>
              <w:pStyle w:val="a9"/>
              <w:ind w:firstLine="8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9152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 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7E7CC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ввода в экс</w:t>
            </w:r>
            <w:r w:rsidR="00C359B2" w:rsidRPr="00F034D4">
              <w:rPr>
                <w:color w:val="auto"/>
              </w:rPr>
              <w:t>плу</w:t>
            </w:r>
            <w:r w:rsidRPr="00F034D4">
              <w:rPr>
                <w:color w:val="auto"/>
              </w:rPr>
              <w:t>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5837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напор</w:t>
            </w:r>
            <w:r w:rsidR="00BB42E1" w:rsidRPr="00F034D4">
              <w:rPr>
                <w:color w:val="auto"/>
              </w:rPr>
              <w:t>,</w:t>
            </w:r>
            <w:r w:rsidRPr="00F034D4">
              <w:rPr>
                <w:color w:val="auto"/>
              </w:rPr>
              <w:t xml:space="preserve"> 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0FCF1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мощ</w:t>
            </w:r>
            <w:r w:rsidRPr="00F034D4">
              <w:rPr>
                <w:color w:val="auto"/>
              </w:rPr>
              <w:softHyphen/>
              <w:t>ность</w:t>
            </w:r>
            <w:r w:rsidR="00B36741" w:rsidRPr="00F034D4">
              <w:rPr>
                <w:color w:val="auto"/>
              </w:rPr>
              <w:t>,</w:t>
            </w:r>
            <w:r w:rsidRPr="00F034D4">
              <w:rPr>
                <w:color w:val="auto"/>
              </w:rPr>
              <w:t xml:space="preserve"> кВт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C4706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производи</w:t>
            </w:r>
            <w:r w:rsidRPr="00F034D4">
              <w:rPr>
                <w:color w:val="auto"/>
              </w:rPr>
              <w:softHyphen/>
              <w:t>тельность,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</w:tr>
      <w:tr w:rsidR="00C359B2" w:rsidRPr="00F034D4" w14:paraId="0296244D" w14:textId="77777777" w:rsidTr="00C359B2">
        <w:trPr>
          <w:trHeight w:hRule="exact" w:val="866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5E40E" w14:textId="77777777" w:rsidR="00C359B2" w:rsidRPr="00F034D4" w:rsidRDefault="00C359B2" w:rsidP="0069732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AAA941" w14:textId="77777777" w:rsidR="00C359B2" w:rsidRPr="00F034D4" w:rsidRDefault="00C359B2" w:rsidP="001833FF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Сетевой насос</w:t>
            </w:r>
          </w:p>
          <w:p w14:paraId="062BF6FD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  <w:r w:rsidRPr="00F034D4">
              <w:t>К 90/35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EE940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3735EF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1CEB10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72AB77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8C83A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35</w:t>
            </w:r>
          </w:p>
        </w:tc>
      </w:tr>
      <w:tr w:rsidR="00C359B2" w:rsidRPr="00F034D4" w14:paraId="172EA10D" w14:textId="77777777" w:rsidTr="00C359B2">
        <w:trPr>
          <w:trHeight w:hRule="exact" w:val="708"/>
          <w:jc w:val="center"/>
        </w:trPr>
        <w:tc>
          <w:tcPr>
            <w:tcW w:w="24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FB5F89" w14:textId="77777777" w:rsidR="00C359B2" w:rsidRPr="00F034D4" w:rsidRDefault="00C359B2" w:rsidP="0069732D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8CE223" w14:textId="77777777" w:rsidR="00C359B2" w:rsidRPr="00F034D4" w:rsidRDefault="00C359B2" w:rsidP="001833FF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Подпиточный</w:t>
            </w:r>
          </w:p>
          <w:p w14:paraId="19CC419E" w14:textId="77777777" w:rsidR="00C359B2" w:rsidRPr="00F034D4" w:rsidRDefault="00C359B2" w:rsidP="001833FF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К20/30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E0943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B63863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9E2121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69CFDE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87287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30</w:t>
            </w:r>
          </w:p>
        </w:tc>
      </w:tr>
    </w:tbl>
    <w:p w14:paraId="72E53ADF" w14:textId="77777777" w:rsidR="00E51492" w:rsidRPr="00F034D4" w:rsidRDefault="00685358" w:rsidP="00C359B2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5F108455" w14:textId="77777777" w:rsidR="00E51492" w:rsidRPr="00F034D4" w:rsidRDefault="00E51492">
      <w:pPr>
        <w:rPr>
          <w:color w:val="auto"/>
        </w:rPr>
        <w:sectPr w:rsidR="00E51492" w:rsidRPr="00F034D4" w:rsidSect="00A902E4">
          <w:footerReference w:type="even" r:id="rId22"/>
          <w:footerReference w:type="default" r:id="rId23"/>
          <w:pgSz w:w="11900" w:h="16840"/>
          <w:pgMar w:top="851" w:right="567" w:bottom="851" w:left="1701" w:header="675" w:footer="6" w:gutter="0"/>
          <w:cols w:space="720"/>
          <w:noEndnote/>
          <w:docGrid w:linePitch="360"/>
        </w:sectPr>
      </w:pPr>
    </w:p>
    <w:p w14:paraId="17B18C85" w14:textId="77777777" w:rsidR="00E51492" w:rsidRPr="00F034D4" w:rsidRDefault="00685358" w:rsidP="001E34EE">
      <w:pPr>
        <w:pStyle w:val="a0"/>
        <w:rPr>
          <w:color w:val="auto"/>
        </w:rPr>
      </w:pPr>
      <w:bookmarkStart w:id="49" w:name="bookmark44"/>
      <w:bookmarkStart w:id="50" w:name="bookmark45"/>
      <w:bookmarkStart w:id="51" w:name="bookmark46"/>
      <w:r w:rsidRPr="00F034D4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  <w:bookmarkEnd w:id="49"/>
      <w:bookmarkEnd w:id="50"/>
      <w:bookmarkEnd w:id="5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1445"/>
        <w:gridCol w:w="850"/>
        <w:gridCol w:w="1339"/>
        <w:gridCol w:w="1925"/>
        <w:gridCol w:w="850"/>
        <w:gridCol w:w="1560"/>
        <w:gridCol w:w="1445"/>
        <w:gridCol w:w="1133"/>
        <w:gridCol w:w="1771"/>
      </w:tblGrid>
      <w:tr w:rsidR="00E51492" w:rsidRPr="00F034D4" w14:paraId="793EC71A" w14:textId="77777777" w:rsidTr="004F008B">
        <w:trPr>
          <w:trHeight w:hRule="exact" w:val="350"/>
        </w:trPr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8836A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63CB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43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4360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подпиточной воды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2AC7C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4241A85A" w14:textId="77777777" w:rsidTr="004F008B">
        <w:trPr>
          <w:trHeight w:hRule="exact" w:val="845"/>
        </w:trPr>
        <w:tc>
          <w:tcPr>
            <w:tcW w:w="24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69181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CD4C78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FB8105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91662B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097928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79BEFD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A0A004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</w:t>
            </w:r>
            <w:r w:rsidRPr="00F034D4">
              <w:rPr>
                <w:color w:val="auto"/>
              </w:rPr>
              <w:softHyphen/>
              <w:t>тацию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278476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116687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723B4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</w:tr>
      <w:tr w:rsidR="00451C7D" w:rsidRPr="00F034D4" w14:paraId="40C123B4" w14:textId="77777777" w:rsidTr="004F008B">
        <w:trPr>
          <w:trHeight w:val="138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E45730" w14:textId="77777777" w:rsidR="00451C7D" w:rsidRPr="00F034D4" w:rsidRDefault="00C359B2" w:rsidP="00B3674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F1CC1E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306228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326867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DC2961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2C7915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2DE46E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A14CF2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11927F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DB68D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4C837A1F" w14:textId="77777777" w:rsidR="00E51492" w:rsidRPr="00F034D4" w:rsidRDefault="00E51492">
      <w:pPr>
        <w:spacing w:after="279" w:line="1" w:lineRule="exact"/>
        <w:rPr>
          <w:color w:val="auto"/>
        </w:rPr>
      </w:pPr>
    </w:p>
    <w:p w14:paraId="6AF0C6E8" w14:textId="77777777" w:rsidR="00E51492" w:rsidRPr="00F034D4" w:rsidRDefault="00685358" w:rsidP="001E34EE">
      <w:pPr>
        <w:pStyle w:val="a0"/>
        <w:rPr>
          <w:color w:val="auto"/>
        </w:rPr>
      </w:pPr>
      <w:bookmarkStart w:id="52" w:name="bookmark47"/>
      <w:bookmarkStart w:id="53" w:name="bookmark48"/>
      <w:bookmarkStart w:id="54" w:name="bookmark49"/>
      <w:r w:rsidRPr="00F034D4">
        <w:rPr>
          <w:color w:val="auto"/>
        </w:rPr>
        <w:t>Способ учета тепловой энергии и горячей воды у потребителей</w:t>
      </w:r>
      <w:bookmarkEnd w:id="52"/>
      <w:bookmarkEnd w:id="53"/>
      <w:bookmarkEnd w:id="5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5175"/>
        <w:gridCol w:w="2554"/>
        <w:gridCol w:w="2549"/>
        <w:gridCol w:w="1282"/>
        <w:gridCol w:w="2419"/>
      </w:tblGrid>
      <w:tr w:rsidR="00E51492" w:rsidRPr="00F034D4" w14:paraId="4BFA2D84" w14:textId="77777777" w:rsidTr="00764C18">
        <w:trPr>
          <w:trHeight w:hRule="exact" w:val="288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0BB5B5" w14:textId="77777777" w:rsidR="00DB7A65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№</w:t>
            </w:r>
            <w:r w:rsidR="00DB7A65" w:rsidRPr="00F034D4">
              <w:rPr>
                <w:color w:val="auto"/>
              </w:rPr>
              <w:t xml:space="preserve"> </w:t>
            </w:r>
          </w:p>
          <w:p w14:paraId="0646AB50" w14:textId="77777777" w:rsidR="00E51492" w:rsidRPr="00F034D4" w:rsidRDefault="00685358" w:rsidP="00DB7A6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п/п</w:t>
            </w:r>
          </w:p>
        </w:tc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6C54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AE48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CDB73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5BA602DF" w14:textId="77777777" w:rsidTr="00764C18">
        <w:trPr>
          <w:trHeight w:hRule="exact" w:val="562"/>
        </w:trPr>
        <w:tc>
          <w:tcPr>
            <w:tcW w:w="7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7B102D0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C5B89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70FDD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383BB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6EE28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FB743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</w:tr>
      <w:tr w:rsidR="00E51492" w:rsidRPr="00F034D4" w14:paraId="5F7F8613" w14:textId="77777777" w:rsidTr="0058129D">
        <w:trPr>
          <w:trHeight w:hRule="exact" w:val="459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91B41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731DA" w14:textId="77777777" w:rsidR="00E51492" w:rsidRPr="00F034D4" w:rsidRDefault="0058129D" w:rsidP="0058129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05C99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D42B5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4ED86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90A5E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</w:tr>
      <w:tr w:rsidR="0058129D" w:rsidRPr="00F034D4" w14:paraId="73EF9FAC" w14:textId="77777777" w:rsidTr="00C359B2">
        <w:trPr>
          <w:trHeight w:hRule="exact" w:val="43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75D25" w14:textId="77777777" w:rsidR="0058129D" w:rsidRPr="00F034D4" w:rsidRDefault="0058129D" w:rsidP="00BE3B9C">
            <w:pPr>
              <w:pStyle w:val="a9"/>
              <w:rPr>
                <w:color w:val="auto"/>
                <w:lang w:val="en-US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D30E7" w14:textId="77777777" w:rsidR="0058129D" w:rsidRPr="00F034D4" w:rsidRDefault="0058129D" w:rsidP="00BE3B9C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9ED4E" w14:textId="77777777" w:rsidR="0058129D" w:rsidRPr="00F034D4" w:rsidRDefault="0058129D" w:rsidP="0058129D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18594" w14:textId="77777777" w:rsidR="0058129D" w:rsidRPr="00F034D4" w:rsidRDefault="0058129D" w:rsidP="0058129D">
            <w:pPr>
              <w:pStyle w:val="a9"/>
              <w:jc w:val="left"/>
              <w:rPr>
                <w:rFonts w:eastAsia="Courier New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E5A1A" w14:textId="77777777" w:rsidR="0058129D" w:rsidRPr="00F034D4" w:rsidRDefault="0058129D" w:rsidP="00BE3B9C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38CDC" w14:textId="77777777" w:rsidR="0058129D" w:rsidRPr="00F034D4" w:rsidRDefault="0058129D" w:rsidP="00BE3B9C">
            <w:pPr>
              <w:pStyle w:val="a9"/>
              <w:rPr>
                <w:color w:val="auto"/>
              </w:rPr>
            </w:pPr>
          </w:p>
        </w:tc>
      </w:tr>
      <w:tr w:rsidR="0058129D" w:rsidRPr="00F034D4" w14:paraId="610223AB" w14:textId="77777777" w:rsidTr="00B36741">
        <w:trPr>
          <w:trHeight w:hRule="exact" w:val="307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CD7BD3" w14:textId="77777777" w:rsidR="0058129D" w:rsidRPr="00F034D4" w:rsidRDefault="0058129D" w:rsidP="007B330C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142EAF" w14:textId="77777777" w:rsidR="0058129D" w:rsidRPr="00F034D4" w:rsidRDefault="0058129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Жилые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4FD208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394A4F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E48487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D01FE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</w:tr>
      <w:tr w:rsidR="0058129D" w:rsidRPr="00F034D4" w14:paraId="069B7529" w14:textId="77777777" w:rsidTr="00B36741">
        <w:trPr>
          <w:trHeight w:hRule="exact" w:val="41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1F5261" w14:textId="77777777" w:rsidR="0058129D" w:rsidRPr="00F034D4" w:rsidRDefault="0058129D" w:rsidP="0077567D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A8255D" w14:textId="77777777" w:rsidR="0058129D" w:rsidRPr="00F034D4" w:rsidRDefault="0058129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AE1742" w14:textId="77777777" w:rsidR="0058129D" w:rsidRPr="00F034D4" w:rsidRDefault="0058129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BF1AD7" w14:textId="77777777" w:rsidR="0058129D" w:rsidRPr="00F034D4" w:rsidRDefault="0058129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75781B" w14:textId="77777777" w:rsidR="0058129D" w:rsidRPr="00F034D4" w:rsidRDefault="0058129D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D8105" w14:textId="77777777" w:rsidR="0058129D" w:rsidRPr="00F034D4" w:rsidRDefault="0058129D">
            <w:pPr>
              <w:pStyle w:val="a9"/>
              <w:rPr>
                <w:color w:val="auto"/>
              </w:rPr>
            </w:pPr>
          </w:p>
        </w:tc>
      </w:tr>
    </w:tbl>
    <w:p w14:paraId="14EA5F4B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7E5678F7" w14:textId="77777777" w:rsidR="00E51492" w:rsidRPr="00F034D4" w:rsidRDefault="00685358" w:rsidP="001E34EE">
      <w:pPr>
        <w:pStyle w:val="a0"/>
        <w:rPr>
          <w:color w:val="auto"/>
        </w:rPr>
      </w:pPr>
      <w:bookmarkStart w:id="55" w:name="bookmark50"/>
      <w:bookmarkStart w:id="56" w:name="bookmark51"/>
      <w:bookmarkStart w:id="57" w:name="bookmark52"/>
      <w:r w:rsidRPr="00F034D4">
        <w:rPr>
          <w:color w:val="auto"/>
        </w:rPr>
        <w:lastRenderedPageBreak/>
        <w:t>Статистика отказов и восстановлений основного оборудования источников тепловой энергии</w:t>
      </w:r>
      <w:bookmarkEnd w:id="55"/>
      <w:bookmarkEnd w:id="56"/>
      <w:bookmarkEnd w:id="5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9"/>
        <w:gridCol w:w="850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E51492" w:rsidRPr="00F034D4" w14:paraId="4FA103E8" w14:textId="77777777">
        <w:trPr>
          <w:trHeight w:hRule="exact" w:val="274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B88D3" w14:textId="77777777" w:rsidR="00E51492" w:rsidRPr="00F034D4" w:rsidRDefault="0058237F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</w:t>
            </w:r>
            <w:r w:rsidR="00685358" w:rsidRPr="00F034D4">
              <w:rPr>
                <w:color w:val="auto"/>
                <w:sz w:val="20"/>
                <w:szCs w:val="20"/>
              </w:rPr>
              <w:t>еплоснабжающая организация / место расположения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CF279" w14:textId="77777777" w:rsidR="00E51492" w:rsidRPr="00F034D4" w:rsidRDefault="00685358">
            <w:pPr>
              <w:pStyle w:val="a9"/>
              <w:ind w:firstLine="1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EF468" w14:textId="77777777" w:rsidR="00E51492" w:rsidRPr="00F034D4" w:rsidRDefault="00ED193D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</w:t>
            </w:r>
            <w:r w:rsidR="00C560BE" w:rsidRPr="00F034D4">
              <w:rPr>
                <w:color w:val="auto"/>
                <w:sz w:val="20"/>
                <w:szCs w:val="20"/>
              </w:rPr>
              <w:t>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31BB7" w14:textId="77777777" w:rsidR="00E51492" w:rsidRPr="00F034D4" w:rsidRDefault="00C560BE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1AFE78" w14:textId="77777777" w:rsidR="00E51492" w:rsidRPr="00F034D4" w:rsidRDefault="00ED193D" w:rsidP="00C560BE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Pr="00F034D4">
              <w:rPr>
                <w:color w:val="auto"/>
                <w:sz w:val="20"/>
                <w:szCs w:val="20"/>
                <w:lang w:val="en-US"/>
              </w:rPr>
              <w:t>2</w:t>
            </w:r>
            <w:r w:rsidR="00C560BE" w:rsidRPr="00F034D4">
              <w:rPr>
                <w:color w:val="auto"/>
                <w:sz w:val="20"/>
                <w:szCs w:val="20"/>
              </w:rPr>
              <w:t>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1C252B99" w14:textId="77777777">
        <w:trPr>
          <w:trHeight w:hRule="exact" w:val="1622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F1FAB9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07285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41D2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0135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23809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отключен 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C85C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56C0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E139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394C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E695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CBF91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E130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</w:t>
            </w:r>
            <w:r w:rsidRPr="00F034D4">
              <w:rPr>
                <w:color w:val="auto"/>
                <w:sz w:val="20"/>
                <w:szCs w:val="20"/>
              </w:rPr>
              <w:softHyphen/>
              <w:t>ния устранения поврежде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C452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96256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E51492" w:rsidRPr="00F034D4" w14:paraId="6918749B" w14:textId="77777777" w:rsidTr="005D4C33">
        <w:trPr>
          <w:trHeight w:hRule="exact" w:val="466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63DF5" w14:textId="77777777" w:rsidR="00E51492" w:rsidRPr="00F034D4" w:rsidRDefault="00C359B2" w:rsidP="005D4C33">
            <w:pPr>
              <w:pStyle w:val="a9"/>
              <w:spacing w:before="1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ОАО «РЖД» (</w:t>
            </w:r>
            <w:r w:rsidRPr="00F034D4">
              <w:rPr>
                <w:sz w:val="20"/>
                <w:szCs w:val="20"/>
              </w:rPr>
              <w:t xml:space="preserve">Котельная РЖД, г. 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, ул. Привокзальная, 1</w:t>
            </w:r>
            <w:r w:rsidRPr="00F034D4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83D4BE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основное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556B6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C6E3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D159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2F58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17563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125CA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39385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F26B1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C11D1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45DA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9007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3D5A9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68F61990" w14:textId="77777777">
        <w:trPr>
          <w:trHeight w:hRule="exact" w:val="26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A3E51B2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10F60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7BD6D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AD9A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C104A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9CB3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5B8C7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E5BD2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5639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ADC64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5D32D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33FF0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8A4D1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7BC78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71528816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3F9E93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B35181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4AB57B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20ED9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46FB9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2EABF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871F76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CEAAB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78E955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9C1F18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61C4EB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CC461D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AA78BD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E6B8F6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71A43539" w14:textId="77777777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3BA23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AD2F3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B8C3E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009C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54F12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49D1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C5EF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4061F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B8550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634CB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40FD0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F5DA6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8A742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575C8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2C1F2C66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9AB50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20C2EA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E242E9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2D851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78FCA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3DB7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77FDD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52AB2E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7DB76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21DB8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6B0F3C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44026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DB2FF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189529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56A371FD" w14:textId="77777777">
        <w:trPr>
          <w:trHeight w:hRule="exact" w:val="283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F70B1D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722B02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E8AC8B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30088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C4913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04BBB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A1FF56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CD49A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905DF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71D10F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DD762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CA783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32F6B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F0C31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5758EDF8" w14:textId="77777777" w:rsidR="00451C7D" w:rsidRPr="00F034D4" w:rsidRDefault="00451C7D" w:rsidP="005D4C33">
      <w:pPr>
        <w:pStyle w:val="26"/>
        <w:ind w:left="0"/>
        <w:rPr>
          <w:color w:val="auto"/>
        </w:rPr>
        <w:sectPr w:rsidR="00451C7D" w:rsidRPr="00F034D4">
          <w:footerReference w:type="even" r:id="rId24"/>
          <w:footerReference w:type="default" r:id="rId25"/>
          <w:pgSz w:w="16840" w:h="11900" w:orient="landscape"/>
          <w:pgMar w:top="1637" w:right="520" w:bottom="1259" w:left="1008" w:header="1209" w:footer="3" w:gutter="0"/>
          <w:cols w:space="720"/>
          <w:noEndnote/>
          <w:docGrid w:linePitch="360"/>
        </w:sectPr>
      </w:pPr>
      <w:bookmarkStart w:id="58" w:name="bookmark53"/>
      <w:bookmarkStart w:id="59" w:name="bookmark54"/>
      <w:bookmarkStart w:id="60" w:name="bookmark55"/>
      <w:r w:rsidRPr="00F034D4">
        <w:rPr>
          <w:color w:val="auto"/>
        </w:rPr>
        <w:t xml:space="preserve">Примечание: статистика отказов и восстановлений основного оборудования источников тепловой энергии в </w:t>
      </w:r>
      <w:r w:rsidR="00197C34" w:rsidRPr="00F034D4">
        <w:rPr>
          <w:color w:val="auto"/>
        </w:rPr>
        <w:t>О</w:t>
      </w:r>
      <w:r w:rsidR="00C359B2" w:rsidRPr="00F034D4">
        <w:rPr>
          <w:color w:val="auto"/>
        </w:rPr>
        <w:t>А</w:t>
      </w:r>
      <w:r w:rsidR="00197C34" w:rsidRPr="00F034D4">
        <w:rPr>
          <w:color w:val="auto"/>
        </w:rPr>
        <w:t>О «</w:t>
      </w:r>
      <w:r w:rsidR="00C359B2" w:rsidRPr="00F034D4">
        <w:rPr>
          <w:color w:val="auto"/>
        </w:rPr>
        <w:t>РЖД</w:t>
      </w:r>
      <w:r w:rsidR="00197C34" w:rsidRPr="00F034D4">
        <w:rPr>
          <w:color w:val="auto"/>
        </w:rPr>
        <w:t>»</w:t>
      </w:r>
      <w:r w:rsidRPr="00F034D4">
        <w:rPr>
          <w:color w:val="auto"/>
        </w:rPr>
        <w:t xml:space="preserve"> не ведется.</w:t>
      </w:r>
    </w:p>
    <w:p w14:paraId="09AE34FD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lastRenderedPageBreak/>
        <w:t>Базовые значения целевых показателей источников тепловой энергии</w:t>
      </w:r>
      <w:bookmarkEnd w:id="58"/>
      <w:bookmarkEnd w:id="59"/>
      <w:bookmarkEnd w:id="60"/>
    </w:p>
    <w:tbl>
      <w:tblPr>
        <w:tblOverlap w:val="never"/>
        <w:tblW w:w="9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1"/>
        <w:gridCol w:w="2337"/>
        <w:gridCol w:w="3189"/>
        <w:gridCol w:w="1890"/>
      </w:tblGrid>
      <w:tr w:rsidR="007B330C" w:rsidRPr="00F034D4" w14:paraId="6231E402" w14:textId="77777777" w:rsidTr="004C500A">
        <w:trPr>
          <w:trHeight w:hRule="exact" w:val="845"/>
          <w:jc w:val="center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3384FB" w14:textId="77777777" w:rsidR="00E43C42" w:rsidRPr="00F034D4" w:rsidRDefault="00685358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br w:type="page"/>
            </w:r>
            <w:r w:rsidR="00E43C42" w:rsidRPr="00F034D4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17E6F" w14:textId="77777777" w:rsidR="00E43C42" w:rsidRPr="00F034D4" w:rsidRDefault="00E43C42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Целевые показатели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DC1582" w14:textId="77777777" w:rsidR="00E43C42" w:rsidRPr="00F034D4" w:rsidRDefault="00E43C42" w:rsidP="00E0470D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Значение показателя</w:t>
            </w:r>
          </w:p>
        </w:tc>
      </w:tr>
      <w:tr w:rsidR="007B330C" w:rsidRPr="00F034D4" w14:paraId="7ED8780B" w14:textId="77777777" w:rsidTr="004C500A">
        <w:trPr>
          <w:trHeight w:hRule="exact" w:val="373"/>
          <w:jc w:val="center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51205" w14:textId="77777777" w:rsidR="007B330C" w:rsidRPr="00F034D4" w:rsidRDefault="00C359B2" w:rsidP="007B330C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115DE" w14:textId="77777777" w:rsidR="007B330C" w:rsidRPr="00F034D4" w:rsidRDefault="007B330C" w:rsidP="00F2744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0CD81" w14:textId="77777777" w:rsidR="007B330C" w:rsidRPr="00F034D4" w:rsidRDefault="008C727A" w:rsidP="00EA29CE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</w:tr>
      <w:tr w:rsidR="007B330C" w:rsidRPr="00F034D4" w14:paraId="6D75F553" w14:textId="77777777" w:rsidTr="004C500A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824850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D0AE5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Отапливаемая площадь,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7A0E7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Всего:</w:t>
            </w:r>
          </w:p>
          <w:p w14:paraId="702469C0" w14:textId="77777777" w:rsidR="007B330C" w:rsidRPr="00F034D4" w:rsidRDefault="007B330C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 том числе: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9CE8E" w14:textId="77777777" w:rsidR="007B330C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49C55FF1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5165E4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BEB5AC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4C32CB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56F22" w14:textId="77777777" w:rsidR="007B330C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76B64CF7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FE6C4E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8DB850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E4B5F2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жилой фонд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4D96F" w14:textId="77777777" w:rsidR="007B330C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2C85EE89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AB3912C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D51F1F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7D5CF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22F1A" w14:textId="77777777" w:rsidR="007B330C" w:rsidRPr="00F034D4" w:rsidRDefault="007B330C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E35DB5" w:rsidRPr="00F034D4" w14:paraId="70E3C650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1CBB70" w14:textId="77777777" w:rsidR="00E35DB5" w:rsidRPr="00F034D4" w:rsidRDefault="00E35DB5" w:rsidP="00E0470D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4F7DF8" w14:textId="77777777" w:rsidR="00E35DB5" w:rsidRPr="00F034D4" w:rsidRDefault="00E35DB5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A07B78" w14:textId="77777777" w:rsidR="00E35DB5" w:rsidRPr="00F034D4" w:rsidRDefault="00E35DB5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D8568" w14:textId="77777777" w:rsidR="00E35DB5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0C742D35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3BDB9A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649C8E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6C5EF" w14:textId="77777777" w:rsidR="007B330C" w:rsidRPr="00F034D4" w:rsidRDefault="00B02965" w:rsidP="00F9060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6C6DD0" w:rsidRPr="00F034D4">
              <w:rPr>
                <w:color w:val="auto"/>
              </w:rPr>
              <w:t>3</w:t>
            </w:r>
          </w:p>
        </w:tc>
      </w:tr>
      <w:tr w:rsidR="007B330C" w:rsidRPr="00F034D4" w14:paraId="4A380C45" w14:textId="77777777" w:rsidTr="0060042E">
        <w:trPr>
          <w:trHeight w:hRule="exact" w:val="40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FF6F363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41274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4BECA" w14:textId="77777777" w:rsidR="007B330C" w:rsidRPr="00F034D4" w:rsidRDefault="008C727A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</w:tr>
      <w:tr w:rsidR="00EA29CE" w:rsidRPr="00F034D4" w14:paraId="67654D50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3B9871" w14:textId="77777777" w:rsidR="00EA29CE" w:rsidRPr="00F034D4" w:rsidRDefault="00EA29CE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41E0B" w14:textId="77777777" w:rsidR="00EA29CE" w:rsidRPr="00F034D4" w:rsidRDefault="00EA29CE" w:rsidP="00E05D8E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Топливо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12A31" w14:textId="77777777" w:rsidR="00EA29CE" w:rsidRPr="00F034D4" w:rsidRDefault="00EA29CE" w:rsidP="004F008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Вид топлива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C7B5C" w14:textId="77777777" w:rsidR="00EA29CE" w:rsidRPr="00F034D4" w:rsidRDefault="007D4C7E" w:rsidP="004F008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</w:tr>
      <w:tr w:rsidR="00EA29CE" w:rsidRPr="00F034D4" w14:paraId="40BF1135" w14:textId="77777777" w:rsidTr="004C500A">
        <w:trPr>
          <w:trHeight w:hRule="exact" w:val="34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53EE8C" w14:textId="77777777" w:rsidR="00EA29CE" w:rsidRPr="00F034D4" w:rsidRDefault="00EA29CE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F34DB3" w14:textId="77777777" w:rsidR="00EA29CE" w:rsidRPr="00F034D4" w:rsidRDefault="00EA29CE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F88187" w14:textId="77777777" w:rsidR="00EA29CE" w:rsidRPr="00F034D4" w:rsidRDefault="007D4C7E" w:rsidP="004F008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Калорийность, ккал/кг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DE60B" w14:textId="77777777" w:rsidR="00EA29CE" w:rsidRPr="00F034D4" w:rsidRDefault="007D4C7E" w:rsidP="004F008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</w:tr>
      <w:tr w:rsidR="007B330C" w:rsidRPr="00F034D4" w14:paraId="705F82B1" w14:textId="77777777" w:rsidTr="004C500A">
        <w:trPr>
          <w:trHeight w:hRule="exact" w:val="110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03F697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804FB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 котлов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3CA0D" w14:textId="77777777" w:rsidR="00EA29CE" w:rsidRPr="00F034D4" w:rsidRDefault="007B330C" w:rsidP="00EA29C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="006C6DD0" w:rsidRPr="00F034D4">
              <w:rPr>
                <w:lang w:bidi="ar-SA"/>
              </w:rPr>
              <w:t>КВр-0,34К</w:t>
            </w:r>
            <w:r w:rsidR="00EA29CE" w:rsidRPr="00F034D4">
              <w:rPr>
                <w:color w:val="auto"/>
              </w:rPr>
              <w:t xml:space="preserve">, </w:t>
            </w:r>
            <w:r w:rsidR="006C6DD0" w:rsidRPr="00F034D4">
              <w:rPr>
                <w:color w:val="auto"/>
              </w:rPr>
              <w:t>2</w:t>
            </w:r>
            <w:r w:rsidR="00EA29CE" w:rsidRPr="00F034D4">
              <w:rPr>
                <w:color w:val="auto"/>
              </w:rPr>
              <w:t xml:space="preserve"> шт.</w:t>
            </w:r>
          </w:p>
          <w:p w14:paraId="3AEB4FC1" w14:textId="77777777" w:rsidR="007B330C" w:rsidRPr="00F034D4" w:rsidRDefault="006C6DD0" w:rsidP="004F40A6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КВр-0,47К</w:t>
            </w:r>
            <w:r w:rsidR="00EA29CE" w:rsidRPr="00F034D4">
              <w:rPr>
                <w:color w:val="auto"/>
              </w:rPr>
              <w:t>, 1 шт.</w:t>
            </w:r>
          </w:p>
        </w:tc>
      </w:tr>
      <w:tr w:rsidR="007B330C" w:rsidRPr="00F034D4" w14:paraId="705818CE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25A98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46E3E" w14:textId="77777777" w:rsidR="007B330C" w:rsidRPr="00F034D4" w:rsidRDefault="007B330C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Количество котлов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65F2B9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D97DF" w14:textId="77777777" w:rsidR="007B330C" w:rsidRPr="00F034D4" w:rsidRDefault="007D4C7E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</w:tr>
      <w:tr w:rsidR="007B330C" w:rsidRPr="00F034D4" w14:paraId="6F3B6282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BC8C05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2549F5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0B7E0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Рабочих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AD0DC" w14:textId="77777777" w:rsidR="007B330C" w:rsidRPr="00F034D4" w:rsidRDefault="007D4C7E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7B330C" w:rsidRPr="00F034D4" w14:paraId="3CA94799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43F0638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DE68E4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6A9E70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Резервных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CFD95" w14:textId="77777777" w:rsidR="007B330C" w:rsidRPr="00F034D4" w:rsidRDefault="00EA29CE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7B330C" w:rsidRPr="00F034D4" w14:paraId="175FD5A6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2C85D5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1720A2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BC20B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27,8</w:t>
            </w:r>
          </w:p>
        </w:tc>
      </w:tr>
      <w:tr w:rsidR="007B330C" w:rsidRPr="00F034D4" w14:paraId="077E0930" w14:textId="77777777" w:rsidTr="004C500A">
        <w:trPr>
          <w:trHeight w:hRule="exact" w:val="31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93F6E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2EAB6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2FAD9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92,7</w:t>
            </w:r>
          </w:p>
        </w:tc>
      </w:tr>
      <w:tr w:rsidR="007B330C" w:rsidRPr="00F034D4" w14:paraId="098C61E1" w14:textId="77777777" w:rsidTr="004C500A">
        <w:trPr>
          <w:trHeight w:hRule="exact" w:val="594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332C5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7CF0C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Средняя температура наружного воздуха в отопительный период, °С (за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EB03F" w14:textId="77777777" w:rsidR="007B330C" w:rsidRPr="00F034D4" w:rsidRDefault="00E35DB5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</w:tr>
      <w:tr w:rsidR="007B330C" w:rsidRPr="00F034D4" w14:paraId="449ED0F3" w14:textId="77777777" w:rsidTr="004C500A">
        <w:trPr>
          <w:trHeight w:hRule="exact" w:val="57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93AFB4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88AB8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E981F" w14:textId="77777777" w:rsidR="007B330C" w:rsidRPr="00F034D4" w:rsidRDefault="00E35DB5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7B330C" w:rsidRPr="00F034D4" w14:paraId="50957F3A" w14:textId="77777777" w:rsidTr="00086713">
        <w:trPr>
          <w:trHeight w:hRule="exact" w:val="29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C2E58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EB3692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Фактическое значение полезного отпуска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93510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1340,46</w:t>
            </w:r>
          </w:p>
        </w:tc>
      </w:tr>
      <w:tr w:rsidR="007B330C" w:rsidRPr="00F034D4" w14:paraId="23958C07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3EBACD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0FF13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Выработка тепловой энергии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64302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1460,96</w:t>
            </w:r>
          </w:p>
        </w:tc>
      </w:tr>
      <w:tr w:rsidR="007B330C" w:rsidRPr="00F034D4" w14:paraId="64C7874A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29BC63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2D059E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Расход топлива в год, (т.у.т.)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D6E92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312,9</w:t>
            </w:r>
          </w:p>
        </w:tc>
      </w:tr>
      <w:tr w:rsidR="007B330C" w:rsidRPr="00F034D4" w14:paraId="0573539A" w14:textId="77777777" w:rsidTr="004C500A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9E212F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6BF938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49775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214,2</w:t>
            </w:r>
          </w:p>
        </w:tc>
      </w:tr>
      <w:tr w:rsidR="007B330C" w:rsidRPr="00F034D4" w14:paraId="38B1A822" w14:textId="77777777" w:rsidTr="004C500A">
        <w:trPr>
          <w:trHeight w:hRule="exact" w:val="58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5AE43B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2887F" w14:textId="77777777" w:rsidR="007B330C" w:rsidRPr="00F034D4" w:rsidRDefault="007B330C" w:rsidP="007069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 xml:space="preserve">Протяженность тепловых сетей в </w:t>
            </w:r>
            <w:r w:rsidR="000D13A8" w:rsidRPr="00F034D4">
              <w:rPr>
                <w:color w:val="auto"/>
              </w:rPr>
              <w:t xml:space="preserve">однотрубном </w:t>
            </w:r>
            <w:r w:rsidRPr="00F034D4">
              <w:rPr>
                <w:color w:val="auto"/>
              </w:rPr>
              <w:t>исчислении (км)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B3A8A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1,14</w:t>
            </w:r>
          </w:p>
        </w:tc>
      </w:tr>
      <w:tr w:rsidR="007B330C" w:rsidRPr="00F034D4" w14:paraId="1A97C1D8" w14:textId="77777777" w:rsidTr="004C500A">
        <w:trPr>
          <w:trHeight w:hRule="exact" w:val="82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8BFEB0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B673B7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Установленный тариф на тепловую энергию без НДС, руб/Гкал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81FBCA" w14:textId="77777777" w:rsidR="007B330C" w:rsidRPr="00F034D4" w:rsidRDefault="007B330C" w:rsidP="00E0470D">
            <w:pPr>
              <w:pStyle w:val="a9"/>
              <w:jc w:val="both"/>
              <w:rPr>
                <w:color w:val="auto"/>
              </w:rPr>
            </w:pPr>
            <w:r w:rsidRPr="00F034D4">
              <w:rPr>
                <w:color w:val="auto"/>
              </w:rPr>
              <w:t>на тепловую энергию, поставляемую теплоснабжающим, теплосетевым организациям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532B9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4170,24</w:t>
            </w:r>
          </w:p>
        </w:tc>
      </w:tr>
      <w:tr w:rsidR="000C47CF" w:rsidRPr="00F034D4" w14:paraId="52FB511C" w14:textId="77777777" w:rsidTr="004C500A">
        <w:trPr>
          <w:trHeight w:hRule="exact" w:val="6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AF43EC1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18504D" w14:textId="77777777" w:rsidR="000C47CF" w:rsidRPr="00F034D4" w:rsidRDefault="000C47CF" w:rsidP="00BE3B9C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Средневзвешенный срок службы котлоагрегатов, лет  (нормативный срок службы КА,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D59D0" w14:textId="77777777" w:rsidR="000C47CF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  <w:r w:rsidR="000C47CF" w:rsidRPr="00F034D4">
              <w:rPr>
                <w:color w:val="auto"/>
              </w:rPr>
              <w:t xml:space="preserve"> (10)</w:t>
            </w:r>
          </w:p>
        </w:tc>
      </w:tr>
      <w:tr w:rsidR="000C47CF" w:rsidRPr="00F034D4" w14:paraId="73603C08" w14:textId="77777777" w:rsidTr="004C500A">
        <w:trPr>
          <w:trHeight w:hRule="exact" w:val="57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638321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AA484E" w14:textId="77777777" w:rsidR="000C47CF" w:rsidRPr="00F034D4" w:rsidRDefault="000C47CF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электроэнергии на отпуск тепловой энергии с коллекторов, кВт-ч/Гкал;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49E79" w14:textId="77777777" w:rsidR="000C47CF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25,8</w:t>
            </w:r>
          </w:p>
        </w:tc>
      </w:tr>
      <w:tr w:rsidR="000C47CF" w:rsidRPr="00F034D4" w14:paraId="28C20C34" w14:textId="77777777" w:rsidTr="004C500A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</w:tcBorders>
            <w:shd w:val="clear" w:color="auto" w:fill="FFFFFF"/>
          </w:tcPr>
          <w:p w14:paraId="4DEBE1F6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48794D" w14:textId="77777777" w:rsidR="000C47CF" w:rsidRPr="00F034D4" w:rsidRDefault="000C47CF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теплоносителя на отпуск тепловой энергии с коллекторов, м3/Гкал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25E23" w14:textId="77777777" w:rsidR="000C47CF" w:rsidRPr="00F034D4" w:rsidRDefault="000C47CF" w:rsidP="000C47C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0C47CF" w:rsidRPr="00F034D4" w14:paraId="109F2AAA" w14:textId="77777777" w:rsidTr="004C500A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5AF62A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A289D7" w14:textId="77777777" w:rsidR="000C47CF" w:rsidRPr="00F034D4" w:rsidRDefault="000C47CF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Коэффициент использования установленной тепловой мощности 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EDC1D" w14:textId="77777777" w:rsidR="000C47CF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  <w:r w:rsidR="008C727A" w:rsidRPr="00F034D4">
              <w:rPr>
                <w:color w:val="auto"/>
              </w:rPr>
              <w:t>3</w:t>
            </w:r>
          </w:p>
        </w:tc>
      </w:tr>
    </w:tbl>
    <w:p w14:paraId="4534856A" w14:textId="77777777" w:rsidR="00200FBC" w:rsidRPr="00F034D4" w:rsidRDefault="00E85142" w:rsidP="000E789F">
      <w:pPr>
        <w:pStyle w:val="1"/>
        <w:ind w:left="0"/>
        <w:rPr>
          <w:sz w:val="24"/>
          <w:szCs w:val="24"/>
        </w:rPr>
      </w:pPr>
      <w:bookmarkStart w:id="61" w:name="bookmark59"/>
      <w:bookmarkEnd w:id="61"/>
      <w:r w:rsidRPr="00F034D4">
        <w:rPr>
          <w:sz w:val="24"/>
          <w:szCs w:val="24"/>
        </w:rPr>
        <w:t xml:space="preserve"> </w:t>
      </w:r>
    </w:p>
    <w:p w14:paraId="0AEEFC31" w14:textId="77777777" w:rsidR="0060042E" w:rsidRPr="00F034D4" w:rsidRDefault="0060042E" w:rsidP="000E789F">
      <w:pPr>
        <w:pStyle w:val="1"/>
        <w:ind w:left="0"/>
        <w:rPr>
          <w:sz w:val="24"/>
          <w:szCs w:val="24"/>
        </w:rPr>
      </w:pPr>
    </w:p>
    <w:p w14:paraId="0D4D9E9F" w14:textId="77777777" w:rsidR="0060042E" w:rsidRPr="00F034D4" w:rsidRDefault="0060042E" w:rsidP="0060042E">
      <w:pPr>
        <w:pStyle w:val="1"/>
        <w:ind w:left="0"/>
      </w:pPr>
      <w:bookmarkStart w:id="62" w:name="_Toc111808076"/>
      <w:r w:rsidRPr="00F034D4">
        <w:lastRenderedPageBreak/>
        <w:t>2.3. ООО «</w:t>
      </w:r>
      <w:r w:rsidR="00F034D4" w:rsidRPr="00F034D4">
        <w:t>Кирс</w:t>
      </w:r>
      <w:r w:rsidRPr="00F034D4">
        <w:t>инская управляющая компания» (котельная п. Гарь, ул. Индустриальная)</w:t>
      </w:r>
      <w:bookmarkEnd w:id="62"/>
    </w:p>
    <w:p w14:paraId="75CB03CA" w14:textId="77777777" w:rsidR="0060042E" w:rsidRPr="00F034D4" w:rsidRDefault="0060042E" w:rsidP="0060042E">
      <w:pPr>
        <w:pStyle w:val="af0"/>
        <w:ind w:left="57" w:right="57" w:firstLine="652"/>
      </w:pPr>
      <w:r w:rsidRPr="00F034D4">
        <w:t>Котельная п. Гарь эксплуатируется теплоснабжающей организацией ООО "</w:t>
      </w:r>
      <w:r w:rsidR="00F034D4" w:rsidRPr="00F034D4">
        <w:t>Кирс</w:t>
      </w:r>
      <w:r w:rsidRPr="00F034D4">
        <w:t>инская управляющая компания</w:t>
      </w:r>
      <w:r w:rsidR="004F6D50" w:rsidRPr="00F034D4">
        <w:t>"</w:t>
      </w:r>
      <w:r w:rsidRPr="00F034D4">
        <w:t>.</w:t>
      </w:r>
    </w:p>
    <w:p w14:paraId="085D47E9" w14:textId="77777777" w:rsidR="0060042E" w:rsidRPr="00F034D4" w:rsidRDefault="0060042E" w:rsidP="0060042E">
      <w:pPr>
        <w:pStyle w:val="af0"/>
        <w:ind w:left="57" w:right="57" w:firstLine="652"/>
      </w:pPr>
      <w:r w:rsidRPr="00F034D4">
        <w:t xml:space="preserve">От котельной п. Гарь осуществляется теплоснабжение 2 % потребителей г. </w:t>
      </w:r>
      <w:r w:rsidR="00F034D4" w:rsidRPr="00F034D4">
        <w:t>Кирс</w:t>
      </w:r>
      <w:r w:rsidRPr="00F034D4">
        <w:t xml:space="preserve"> муниципального образования Верхнекамский муниципальный округ, подключенных к системе централизованного теплоснабжения. Котельная введена в эксплуатацию в 2007 году.</w:t>
      </w:r>
    </w:p>
    <w:p w14:paraId="7D9C5BEE" w14:textId="77777777" w:rsidR="0060042E" w:rsidRPr="00F034D4" w:rsidRDefault="0060042E" w:rsidP="0060042E">
      <w:pPr>
        <w:pStyle w:val="af0"/>
        <w:ind w:left="57" w:right="57" w:firstLine="652"/>
      </w:pPr>
      <w:r w:rsidRPr="00F034D4">
        <w:t>С коллекторов котельной п. Гарь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95/70 °С.</w:t>
      </w:r>
    </w:p>
    <w:p w14:paraId="727FB2B1" w14:textId="77777777" w:rsidR="0060042E" w:rsidRPr="00F034D4" w:rsidRDefault="0060042E" w:rsidP="0060042E">
      <w:pPr>
        <w:pStyle w:val="af0"/>
        <w:ind w:left="57" w:right="57" w:firstLine="652"/>
      </w:pPr>
      <w:r w:rsidRPr="00F034D4">
        <w:t>Система теплоснабжения – закрытая.</w:t>
      </w:r>
    </w:p>
    <w:p w14:paraId="27F72C9C" w14:textId="77777777" w:rsidR="0060042E" w:rsidRPr="00F034D4" w:rsidRDefault="0060042E" w:rsidP="0060042E">
      <w:pPr>
        <w:pStyle w:val="af0"/>
        <w:ind w:left="57" w:right="57" w:firstLine="652"/>
      </w:pPr>
      <w:r w:rsidRPr="00F034D4">
        <w:t>Тепловые сети двухтрубные (подающий и обратный трубопровод на теплоснабжение). Тип прокладки трубопроводов тепловых сетей – надземный на металлических опорах, подземный бесканальный.</w:t>
      </w:r>
    </w:p>
    <w:p w14:paraId="50771D56" w14:textId="77777777" w:rsidR="0060042E" w:rsidRPr="00F034D4" w:rsidRDefault="0060042E" w:rsidP="0060042E">
      <w:pPr>
        <w:pStyle w:val="af0"/>
        <w:spacing w:line="242" w:lineRule="auto"/>
        <w:ind w:left="57" w:right="57" w:firstLine="652"/>
      </w:pPr>
      <w:r w:rsidRPr="00F034D4">
        <w:t>В котельной п. Гарь установлено два водогрейных котла: КВр-0,63 - 2шт.</w:t>
      </w:r>
    </w:p>
    <w:p w14:paraId="04AD3CB8" w14:textId="77777777" w:rsidR="0060042E" w:rsidRPr="00F034D4" w:rsidRDefault="0060042E" w:rsidP="0060042E">
      <w:pPr>
        <w:pStyle w:val="af0"/>
        <w:ind w:left="57" w:right="57" w:firstLine="652"/>
      </w:pPr>
      <w:r w:rsidRPr="00F034D4">
        <w:t>Установленная мощность котельной – 1,1 Гкал/час. Основной вид топлива – дрова.</w:t>
      </w:r>
    </w:p>
    <w:p w14:paraId="04FF1578" w14:textId="77777777" w:rsidR="0060042E" w:rsidRPr="00F034D4" w:rsidRDefault="0060042E" w:rsidP="0060042E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>характеристики по тепловым сетям не разрабатывались. Ремонты тепловых сетей выполняются в неотопительный период. Испытания тепловых сетей на тепловые потери не проводились.</w:t>
      </w:r>
    </w:p>
    <w:p w14:paraId="48E76007" w14:textId="77777777" w:rsidR="0060042E" w:rsidRPr="00F034D4" w:rsidRDefault="0060042E" w:rsidP="0060042E">
      <w:pPr>
        <w:pStyle w:val="11"/>
        <w:spacing w:after="80"/>
        <w:ind w:firstLine="760"/>
        <w:jc w:val="both"/>
        <w:rPr>
          <w:color w:val="auto"/>
        </w:rPr>
      </w:pPr>
      <w:r w:rsidRPr="00F034D4">
        <w:rPr>
          <w:color w:val="auto"/>
        </w:rPr>
        <w:br w:type="page"/>
      </w:r>
    </w:p>
    <w:p w14:paraId="6F5BD8A9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Структура тепловой мощности источника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854"/>
        <w:gridCol w:w="850"/>
        <w:gridCol w:w="1133"/>
        <w:gridCol w:w="994"/>
        <w:gridCol w:w="1555"/>
        <w:gridCol w:w="1138"/>
        <w:gridCol w:w="974"/>
      </w:tblGrid>
      <w:tr w:rsidR="0060042E" w:rsidRPr="00F034D4" w14:paraId="757CDCBA" w14:textId="77777777" w:rsidTr="00125DE4">
        <w:trPr>
          <w:trHeight w:hRule="exact" w:val="293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3CFB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94974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Тепловая нагрузка, Гкал/час</w:t>
            </w:r>
          </w:p>
        </w:tc>
      </w:tr>
      <w:tr w:rsidR="0060042E" w:rsidRPr="00F034D4" w14:paraId="6D335FFA" w14:textId="77777777" w:rsidTr="00125DE4">
        <w:trPr>
          <w:trHeight w:hRule="exact" w:val="562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2CCC8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EFB6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</w:t>
            </w:r>
            <w:r w:rsidRPr="00F034D4">
              <w:rPr>
                <w:color w:val="auto"/>
              </w:rPr>
              <w:softHyphen/>
              <w:t>пление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EBC1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венти</w:t>
            </w:r>
            <w:r w:rsidRPr="00F034D4">
              <w:rPr>
                <w:color w:val="auto"/>
              </w:rPr>
              <w:softHyphen/>
              <w:t>ляция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3726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горячее водоснабжение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80F3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тепловые потери тепловой энергии при ее передаче тепловыми сетями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D77B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</w:t>
            </w:r>
            <w:r w:rsidRPr="00F034D4">
              <w:rPr>
                <w:color w:val="auto"/>
              </w:rPr>
              <w:softHyphen/>
              <w:t>ные нужды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D7931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итого</w:t>
            </w:r>
          </w:p>
        </w:tc>
      </w:tr>
      <w:tr w:rsidR="0060042E" w:rsidRPr="00F034D4" w14:paraId="56D36463" w14:textId="77777777" w:rsidTr="00125DE4">
        <w:trPr>
          <w:trHeight w:hRule="exact" w:val="1378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F5EC9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83010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3CA3F2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5B96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7408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неото- питель</w:t>
            </w:r>
            <w:r w:rsidRPr="00F034D4">
              <w:rPr>
                <w:color w:val="auto"/>
              </w:rPr>
              <w:softHyphen/>
              <w:t>ный период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440C4F" w14:textId="77777777" w:rsidR="0060042E" w:rsidRPr="00F034D4" w:rsidRDefault="0060042E" w:rsidP="00125DE4">
            <w:pPr>
              <w:jc w:val="center"/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98F72F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4FA0AA" w14:textId="77777777" w:rsidR="0060042E" w:rsidRPr="00F034D4" w:rsidRDefault="0060042E" w:rsidP="00125DE4">
            <w:pPr>
              <w:rPr>
                <w:color w:val="auto"/>
              </w:rPr>
            </w:pPr>
          </w:p>
        </w:tc>
      </w:tr>
      <w:tr w:rsidR="0060042E" w:rsidRPr="00F034D4" w14:paraId="6F54CA14" w14:textId="77777777" w:rsidTr="00125DE4">
        <w:trPr>
          <w:trHeight w:hRule="exact" w:val="1949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BF008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компания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Индустриальная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834D3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356C6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8D75B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E947A5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6E42E8" w14:textId="77777777" w:rsidR="0060042E" w:rsidRPr="00F034D4" w:rsidRDefault="0060042E" w:rsidP="0060042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0,002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09A07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CC094" w14:textId="77777777" w:rsidR="0060042E" w:rsidRPr="00F034D4" w:rsidRDefault="0060042E" w:rsidP="0060042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0,397</w:t>
            </w:r>
          </w:p>
        </w:tc>
      </w:tr>
    </w:tbl>
    <w:p w14:paraId="22D949B8" w14:textId="77777777" w:rsidR="0060042E" w:rsidRPr="00F034D4" w:rsidRDefault="0060042E" w:rsidP="0060042E">
      <w:pPr>
        <w:spacing w:after="219" w:line="1" w:lineRule="exact"/>
        <w:rPr>
          <w:color w:val="auto"/>
        </w:rPr>
      </w:pPr>
    </w:p>
    <w:p w14:paraId="04EDD36A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t>Состав и техническая характеристика оборудования системы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96"/>
        <w:gridCol w:w="2336"/>
      </w:tblGrid>
      <w:tr w:rsidR="0060042E" w:rsidRPr="00F034D4" w14:paraId="06721A1B" w14:textId="77777777" w:rsidTr="00125DE4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44C7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7667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Котлоагрегаты</w:t>
            </w:r>
          </w:p>
        </w:tc>
      </w:tr>
      <w:tr w:rsidR="0060042E" w:rsidRPr="00F034D4" w14:paraId="7A841221" w14:textId="77777777" w:rsidTr="00125DE4">
        <w:trPr>
          <w:trHeight w:hRule="exact" w:val="1782"/>
          <w:jc w:val="center"/>
        </w:trPr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60267E" w14:textId="77777777" w:rsidR="0060042E" w:rsidRPr="00F034D4" w:rsidRDefault="0060042E" w:rsidP="00125DE4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B1A1D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993E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кол-во котлоагрега</w:t>
            </w:r>
            <w:r w:rsidRPr="00F034D4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CD1CD5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теплопроиз- водительность котла (Гкал/час)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D7C52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ввода в эксплуатацию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38F0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завершения полезного использования котлов (по паспорту котла), остаточный срок амортизации</w:t>
            </w:r>
          </w:p>
        </w:tc>
      </w:tr>
      <w:tr w:rsidR="0060042E" w:rsidRPr="00F034D4" w14:paraId="729D1F5E" w14:textId="77777777" w:rsidTr="00921DD4">
        <w:trPr>
          <w:trHeight w:hRule="exact" w:val="1451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B87A78" w14:textId="77777777" w:rsidR="0060042E" w:rsidRPr="00F034D4" w:rsidRDefault="0060042E" w:rsidP="00C560BE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компания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Индустриальная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3F1873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99B8DC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55BBE4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  <w:r w:rsidR="008C727A" w:rsidRPr="00F034D4">
              <w:rPr>
                <w:color w:val="auto"/>
              </w:rPr>
              <w:t>,54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161049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BC764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10C94366" w14:textId="77777777" w:rsidR="0060042E" w:rsidRPr="00F034D4" w:rsidRDefault="0060042E" w:rsidP="0060042E">
      <w:pPr>
        <w:pStyle w:val="af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126"/>
        <w:gridCol w:w="710"/>
        <w:gridCol w:w="989"/>
        <w:gridCol w:w="850"/>
        <w:gridCol w:w="994"/>
        <w:gridCol w:w="1430"/>
      </w:tblGrid>
      <w:tr w:rsidR="0060042E" w:rsidRPr="00F034D4" w14:paraId="6B4D52BA" w14:textId="77777777" w:rsidTr="00125DE4">
        <w:trPr>
          <w:trHeight w:hRule="exact" w:val="293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B696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77B45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Насосное оборудование</w:t>
            </w:r>
          </w:p>
        </w:tc>
      </w:tr>
      <w:tr w:rsidR="0060042E" w:rsidRPr="00F034D4" w14:paraId="4BBD6799" w14:textId="77777777" w:rsidTr="00125DE4">
        <w:trPr>
          <w:trHeight w:hRule="exact" w:val="1114"/>
          <w:jc w:val="center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6B987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4E07B" w14:textId="77777777" w:rsidR="0060042E" w:rsidRPr="00F034D4" w:rsidRDefault="0060042E" w:rsidP="00125DE4">
            <w:pPr>
              <w:pStyle w:val="a9"/>
              <w:ind w:firstLine="8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47A9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 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3FDDA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ввода в эксплуатацию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63D1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напор, 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329E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мощ</w:t>
            </w:r>
            <w:r w:rsidRPr="00F034D4">
              <w:rPr>
                <w:color w:val="auto"/>
              </w:rPr>
              <w:softHyphen/>
              <w:t>ность, кВт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C246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производи</w:t>
            </w:r>
            <w:r w:rsidRPr="00F034D4">
              <w:rPr>
                <w:color w:val="auto"/>
              </w:rPr>
              <w:softHyphen/>
              <w:t>тельность,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</w:tr>
      <w:tr w:rsidR="0060042E" w:rsidRPr="00F034D4" w14:paraId="7365F9F8" w14:textId="77777777" w:rsidTr="00125DE4">
        <w:trPr>
          <w:trHeight w:hRule="exact" w:val="866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C2CCD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компания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Индустриальная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8F949A" w14:textId="77777777" w:rsidR="0060042E" w:rsidRPr="00F034D4" w:rsidRDefault="00C560BE" w:rsidP="00C560BE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Сетевой насос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4D9D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718A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99403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200CA9" w14:textId="77777777" w:rsidR="0060042E" w:rsidRPr="00F034D4" w:rsidRDefault="00C560B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27382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042E" w:rsidRPr="00F034D4" w14:paraId="2B1E6576" w14:textId="77777777" w:rsidTr="00125DE4">
        <w:trPr>
          <w:trHeight w:hRule="exact" w:val="708"/>
          <w:jc w:val="center"/>
        </w:trPr>
        <w:tc>
          <w:tcPr>
            <w:tcW w:w="24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33A4B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41EF0C" w14:textId="77777777" w:rsidR="0060042E" w:rsidRPr="00F034D4" w:rsidRDefault="0060042E" w:rsidP="00C560BE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Подпиточный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7C638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03B09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99D296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30C6DE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A0E95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82738F5" w14:textId="77777777" w:rsidR="0060042E" w:rsidRPr="00F034D4" w:rsidRDefault="0060042E" w:rsidP="0060042E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23C0E7B9" w14:textId="77777777" w:rsidR="0060042E" w:rsidRPr="00F034D4" w:rsidRDefault="0060042E" w:rsidP="0060042E">
      <w:pPr>
        <w:rPr>
          <w:color w:val="auto"/>
        </w:rPr>
        <w:sectPr w:rsidR="0060042E" w:rsidRPr="00F034D4" w:rsidSect="00A902E4">
          <w:footerReference w:type="even" r:id="rId26"/>
          <w:footerReference w:type="default" r:id="rId27"/>
          <w:pgSz w:w="11900" w:h="16840"/>
          <w:pgMar w:top="851" w:right="567" w:bottom="851" w:left="1701" w:header="675" w:footer="6" w:gutter="0"/>
          <w:cols w:space="720"/>
          <w:noEndnote/>
          <w:docGrid w:linePitch="360"/>
        </w:sectPr>
      </w:pPr>
    </w:p>
    <w:p w14:paraId="3A865A15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1445"/>
        <w:gridCol w:w="850"/>
        <w:gridCol w:w="1339"/>
        <w:gridCol w:w="1925"/>
        <w:gridCol w:w="850"/>
        <w:gridCol w:w="1560"/>
        <w:gridCol w:w="1445"/>
        <w:gridCol w:w="1133"/>
        <w:gridCol w:w="1771"/>
      </w:tblGrid>
      <w:tr w:rsidR="0060042E" w:rsidRPr="00F034D4" w14:paraId="48DA0306" w14:textId="77777777" w:rsidTr="00125DE4">
        <w:trPr>
          <w:trHeight w:hRule="exact" w:val="350"/>
        </w:trPr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AA21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9D4C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43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4B08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подпиточной воды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C4396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60042E" w:rsidRPr="00F034D4" w14:paraId="4CB21FA9" w14:textId="77777777" w:rsidTr="00125DE4">
        <w:trPr>
          <w:trHeight w:hRule="exact" w:val="845"/>
        </w:trPr>
        <w:tc>
          <w:tcPr>
            <w:tcW w:w="24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B2CD6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7FBD0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841EF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A3FC7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1A015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B1DD0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78B2B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</w:t>
            </w:r>
            <w:r w:rsidRPr="00F034D4">
              <w:rPr>
                <w:color w:val="auto"/>
              </w:rPr>
              <w:softHyphen/>
              <w:t>тацию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6C6B8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66B0B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5B0F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</w:tr>
      <w:tr w:rsidR="0060042E" w:rsidRPr="00F034D4" w14:paraId="0DC2D50A" w14:textId="77777777" w:rsidTr="00125DE4">
        <w:trPr>
          <w:trHeight w:val="138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7577E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компания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Индустриальная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84B246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B828D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03418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F5C33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4DFEE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389E0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14A3D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DECC8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8DA7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06739C21" w14:textId="77777777" w:rsidR="0060042E" w:rsidRPr="00F034D4" w:rsidRDefault="0060042E" w:rsidP="0060042E">
      <w:pPr>
        <w:spacing w:after="279" w:line="1" w:lineRule="exact"/>
        <w:rPr>
          <w:color w:val="auto"/>
        </w:rPr>
      </w:pPr>
    </w:p>
    <w:p w14:paraId="1C395A02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t>Способ учета тепловой энергии и горячей воды у потребителей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5175"/>
        <w:gridCol w:w="2554"/>
        <w:gridCol w:w="2549"/>
        <w:gridCol w:w="1282"/>
        <w:gridCol w:w="2419"/>
      </w:tblGrid>
      <w:tr w:rsidR="0060042E" w:rsidRPr="00F034D4" w14:paraId="75AD3E79" w14:textId="77777777" w:rsidTr="00125DE4">
        <w:trPr>
          <w:trHeight w:hRule="exact" w:val="288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3EC52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№ </w:t>
            </w:r>
          </w:p>
          <w:p w14:paraId="061E85D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п/п</w:t>
            </w:r>
          </w:p>
        </w:tc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1820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E699E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AB8F8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60042E" w:rsidRPr="00F034D4" w14:paraId="44DA6575" w14:textId="77777777" w:rsidTr="00125DE4">
        <w:trPr>
          <w:trHeight w:hRule="exact" w:val="562"/>
        </w:trPr>
        <w:tc>
          <w:tcPr>
            <w:tcW w:w="7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242966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90BD5E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D91B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8C202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9552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037CD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</w:tr>
      <w:tr w:rsidR="0060042E" w:rsidRPr="00F034D4" w14:paraId="4F8423AA" w14:textId="77777777" w:rsidTr="00125DE4">
        <w:trPr>
          <w:trHeight w:hRule="exact" w:val="459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30975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E79B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01B6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8018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074D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2F094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</w:tr>
      <w:tr w:rsidR="0060042E" w:rsidRPr="00F034D4" w14:paraId="001DC1FD" w14:textId="77777777" w:rsidTr="00125DE4">
        <w:trPr>
          <w:trHeight w:hRule="exact" w:val="43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90B0D" w14:textId="77777777" w:rsidR="0060042E" w:rsidRPr="00F034D4" w:rsidRDefault="0060042E" w:rsidP="00125DE4">
            <w:pPr>
              <w:pStyle w:val="a9"/>
              <w:rPr>
                <w:color w:val="auto"/>
                <w:lang w:val="en-US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9A07A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E4F5A" w14:textId="77777777" w:rsidR="0060042E" w:rsidRPr="00F034D4" w:rsidRDefault="0060042E" w:rsidP="00125DE4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6D9CD" w14:textId="77777777" w:rsidR="0060042E" w:rsidRPr="00F034D4" w:rsidRDefault="0060042E" w:rsidP="00125DE4">
            <w:pPr>
              <w:pStyle w:val="a9"/>
              <w:jc w:val="left"/>
              <w:rPr>
                <w:rFonts w:eastAsia="Courier New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E90D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F6B22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</w:tr>
      <w:tr w:rsidR="0060042E" w:rsidRPr="00F034D4" w14:paraId="1FA17744" w14:textId="77777777" w:rsidTr="00125DE4">
        <w:trPr>
          <w:trHeight w:hRule="exact" w:val="307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A7BA64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A639A4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Жилые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FE09F9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D166BB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5F1F14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80195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</w:tr>
      <w:tr w:rsidR="0060042E" w:rsidRPr="00F034D4" w14:paraId="62F874F9" w14:textId="77777777" w:rsidTr="00125DE4">
        <w:trPr>
          <w:trHeight w:hRule="exact" w:val="41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691FC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4F85A" w14:textId="77777777" w:rsidR="0060042E" w:rsidRPr="00F034D4" w:rsidRDefault="0060042E" w:rsidP="00125DE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E84D1D" w14:textId="77777777" w:rsidR="0060042E" w:rsidRPr="00F034D4" w:rsidRDefault="0060042E" w:rsidP="00125DE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E3491F" w14:textId="77777777" w:rsidR="0060042E" w:rsidRPr="00F034D4" w:rsidRDefault="0060042E" w:rsidP="00125D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79003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9B1D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</w:tr>
    </w:tbl>
    <w:p w14:paraId="70AC5590" w14:textId="77777777" w:rsidR="0060042E" w:rsidRPr="00F034D4" w:rsidRDefault="0060042E" w:rsidP="0060042E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1E5B5EBD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Статистика отказов и восстановлений основного оборудования источников тепловой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9"/>
        <w:gridCol w:w="850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60042E" w:rsidRPr="00F034D4" w14:paraId="3DDC1FD9" w14:textId="77777777" w:rsidTr="00125DE4">
        <w:trPr>
          <w:trHeight w:hRule="exact" w:val="274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E4204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7669F" w14:textId="77777777" w:rsidR="0060042E" w:rsidRPr="00F034D4" w:rsidRDefault="0060042E" w:rsidP="00125DE4">
            <w:pPr>
              <w:pStyle w:val="a9"/>
              <w:ind w:firstLine="1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8D36D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</w:t>
            </w:r>
            <w:r w:rsidR="00C560BE" w:rsidRPr="00F034D4">
              <w:rPr>
                <w:color w:val="auto"/>
                <w:sz w:val="20"/>
                <w:szCs w:val="20"/>
              </w:rPr>
              <w:t>9</w:t>
            </w:r>
            <w:r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3EB91" w14:textId="77777777" w:rsidR="0060042E" w:rsidRPr="00F034D4" w:rsidRDefault="00C560B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0042E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40F3F8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C560BE" w:rsidRPr="00F034D4">
              <w:rPr>
                <w:color w:val="auto"/>
                <w:sz w:val="20"/>
                <w:szCs w:val="20"/>
                <w:lang w:val="en-US"/>
              </w:rPr>
              <w:t>2</w:t>
            </w:r>
            <w:r w:rsidR="00C560BE" w:rsidRPr="00F034D4">
              <w:rPr>
                <w:color w:val="auto"/>
                <w:sz w:val="20"/>
                <w:szCs w:val="20"/>
              </w:rPr>
              <w:t>1</w:t>
            </w:r>
            <w:r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60042E" w:rsidRPr="00F034D4" w14:paraId="43361CC3" w14:textId="77777777" w:rsidTr="00125DE4">
        <w:trPr>
          <w:trHeight w:hRule="exact" w:val="1622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0BEAED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46FE64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A45A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FE7B9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970E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отключен 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E5AAB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8FD6F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F3E5B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7D0EC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6B97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6C7E4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EF3EF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</w:t>
            </w:r>
            <w:r w:rsidRPr="00F034D4">
              <w:rPr>
                <w:color w:val="auto"/>
                <w:sz w:val="20"/>
                <w:szCs w:val="20"/>
              </w:rPr>
              <w:softHyphen/>
              <w:t>ния устранения поврежде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09191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ED507F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60042E" w:rsidRPr="00F034D4" w14:paraId="5E4C0B8A" w14:textId="77777777" w:rsidTr="00125DE4">
        <w:trPr>
          <w:trHeight w:hRule="exact" w:val="466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A2BCD" w14:textId="77777777" w:rsidR="0060042E" w:rsidRPr="00F034D4" w:rsidRDefault="0060042E" w:rsidP="00125DE4">
            <w:pPr>
              <w:pStyle w:val="a9"/>
              <w:spacing w:before="1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ОАО «</w:t>
            </w:r>
            <w:r w:rsidR="00F034D4" w:rsidRPr="00F034D4">
              <w:rPr>
                <w:color w:val="auto"/>
                <w:sz w:val="20"/>
                <w:szCs w:val="20"/>
              </w:rPr>
              <w:t>Кирс</w:t>
            </w:r>
            <w:r w:rsidRPr="00F034D4">
              <w:rPr>
                <w:color w:val="auto"/>
                <w:sz w:val="20"/>
                <w:szCs w:val="20"/>
              </w:rPr>
              <w:t>инская управляющая ком-пания» (Котельная п. Гарь, ул. Инду-стриальная)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6F0B79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основное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7FD0C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371E7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57BC4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9E7AC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96050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0CB10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ACACD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2F7D5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A8CA8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2E08B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D3AB2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17E6E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50DE0330" w14:textId="77777777" w:rsidTr="00125DE4">
        <w:trPr>
          <w:trHeight w:hRule="exact" w:val="26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63953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FF78E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8F29A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FECFD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38718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26DC0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923E9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36E39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84C9C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FD697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81122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61A9F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8145D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1FC05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27F5913D" w14:textId="77777777" w:rsidTr="00125DE4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02D2B3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DEE014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471AAE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D786FC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26276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683EC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E3B1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6D4ABB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D8A11B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952F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E18702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051C10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25E77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BECE19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4D7A9FB9" w14:textId="77777777" w:rsidTr="00125DE4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D1AA4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D31F8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2ACF8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27092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58001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CA6F1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D39B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B732D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E557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0D6E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1F3C7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1DD2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EF6EB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35AAE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5CEB056E" w14:textId="77777777" w:rsidTr="00125DE4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4E663A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B4C018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3A50D3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BB574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ACCDEC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64CC13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5B9C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E444E7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3454AB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0FC9E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07DA5E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511EF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1EBDC1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6279E5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60A4D82A" w14:textId="77777777" w:rsidTr="00125DE4">
        <w:trPr>
          <w:trHeight w:hRule="exact" w:val="283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3C327E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69D25C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B7CAF2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F1703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6BDB8E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D2B90B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1A88D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7BDC9F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CBB0D4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B9286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4112E5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7EAA78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5E77D1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74592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2F05B334" w14:textId="77777777" w:rsidR="0060042E" w:rsidRPr="00F034D4" w:rsidRDefault="0060042E" w:rsidP="0060042E">
      <w:pPr>
        <w:pStyle w:val="26"/>
        <w:ind w:left="0"/>
        <w:rPr>
          <w:color w:val="auto"/>
        </w:rPr>
        <w:sectPr w:rsidR="0060042E" w:rsidRPr="00F034D4">
          <w:footerReference w:type="even" r:id="rId28"/>
          <w:footerReference w:type="default" r:id="rId29"/>
          <w:pgSz w:w="16840" w:h="11900" w:orient="landscape"/>
          <w:pgMar w:top="1637" w:right="520" w:bottom="1259" w:left="1008" w:header="1209" w:footer="3" w:gutter="0"/>
          <w:cols w:space="720"/>
          <w:noEndnote/>
          <w:docGrid w:linePitch="360"/>
        </w:sectPr>
      </w:pPr>
      <w:r w:rsidRPr="00F034D4">
        <w:rPr>
          <w:color w:val="auto"/>
        </w:rPr>
        <w:t>Примечание: статистика отказов и восстановлений основного оборудования источников тепловой энергии в ОАО «РЖД» не ведется.</w:t>
      </w:r>
    </w:p>
    <w:p w14:paraId="08B8939B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Базовые значения целевых показателей источников тепловой энергии</w:t>
      </w:r>
    </w:p>
    <w:tbl>
      <w:tblPr>
        <w:tblOverlap w:val="never"/>
        <w:tblW w:w="9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1"/>
        <w:gridCol w:w="2337"/>
        <w:gridCol w:w="3189"/>
        <w:gridCol w:w="1890"/>
      </w:tblGrid>
      <w:tr w:rsidR="0060042E" w:rsidRPr="00F034D4" w14:paraId="12C1DA8D" w14:textId="77777777" w:rsidTr="00125DE4">
        <w:trPr>
          <w:trHeight w:hRule="exact" w:val="845"/>
          <w:jc w:val="center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03604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br w:type="page"/>
              <w:t>Теплоснабжающая организация /место расположения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040E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Целевые показатели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16CCF6" w14:textId="77777777" w:rsidR="0060042E" w:rsidRPr="00F034D4" w:rsidRDefault="0060042E" w:rsidP="00125DE4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Значение показателя</w:t>
            </w:r>
          </w:p>
        </w:tc>
      </w:tr>
      <w:tr w:rsidR="0060042E" w:rsidRPr="00F034D4" w14:paraId="728AD267" w14:textId="77777777" w:rsidTr="00125DE4">
        <w:trPr>
          <w:trHeight w:hRule="exact" w:val="373"/>
          <w:jc w:val="center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A1D54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компания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Индустриальная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3EBA4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3E165" w14:textId="77777777" w:rsidR="0060042E" w:rsidRPr="00F034D4" w:rsidRDefault="0060042E" w:rsidP="00125DE4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60042E" w:rsidRPr="00F034D4" w14:paraId="01F0888C" w14:textId="77777777" w:rsidTr="00125DE4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B6BD24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2F48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Отапливаемая площадь,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ADE52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Всего:</w:t>
            </w:r>
          </w:p>
          <w:p w14:paraId="1E5FA105" w14:textId="77777777" w:rsidR="0060042E" w:rsidRPr="00F034D4" w:rsidRDefault="0060042E" w:rsidP="00125DE4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 том числе: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0FD4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45FC7993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B325D9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BFB82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084AC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8D19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32B067DE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D0C46A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0BB8FA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C4179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жилой фонд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9618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5407317F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8D7D0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03278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111F2C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5916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0215EF2A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02A75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DA4BB0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6505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401C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2FB6A8A5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84E1FF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DEAEE8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8DEC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60042E" w:rsidRPr="00F034D4" w14:paraId="4E675DFD" w14:textId="77777777" w:rsidTr="0060042E">
        <w:trPr>
          <w:trHeight w:hRule="exact" w:val="37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7098A3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C5EC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C258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60042E" w:rsidRPr="00F034D4" w14:paraId="4697C9B2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8D9F7B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C131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Топливо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5384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Вид топлива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D4E0B" w14:textId="77777777" w:rsidR="0060042E" w:rsidRPr="00F034D4" w:rsidRDefault="00C560B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дрова</w:t>
            </w:r>
          </w:p>
        </w:tc>
      </w:tr>
      <w:tr w:rsidR="0060042E" w:rsidRPr="00F034D4" w14:paraId="15B3BD48" w14:textId="77777777" w:rsidTr="00125DE4">
        <w:trPr>
          <w:trHeight w:hRule="exact" w:val="34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21995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056D9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4AD7EF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Калорийность, ккал/</w:t>
            </w:r>
            <w:r w:rsidR="00C560BE" w:rsidRPr="00F034D4">
              <w:rPr>
                <w:color w:val="auto"/>
              </w:rPr>
              <w:t>пл.дм</w:t>
            </w:r>
            <w:r w:rsidR="00C560BE"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AB2A1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1862</w:t>
            </w:r>
          </w:p>
        </w:tc>
      </w:tr>
      <w:tr w:rsidR="0060042E" w:rsidRPr="00F034D4" w14:paraId="52D36927" w14:textId="77777777" w:rsidTr="00125DE4">
        <w:trPr>
          <w:trHeight w:hRule="exact" w:val="110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713120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6546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 котлов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164C3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="00C560BE" w:rsidRPr="00F034D4">
              <w:rPr>
                <w:lang w:bidi="ar-SA"/>
              </w:rPr>
              <w:t>КВр-0,63</w:t>
            </w:r>
            <w:r w:rsidRPr="00F034D4">
              <w:rPr>
                <w:color w:val="auto"/>
              </w:rPr>
              <w:t>, 2</w:t>
            </w:r>
            <w:r w:rsidR="00C560BE" w:rsidRPr="00F034D4">
              <w:rPr>
                <w:color w:val="auto"/>
              </w:rPr>
              <w:t xml:space="preserve"> шт.</w:t>
            </w:r>
          </w:p>
        </w:tc>
      </w:tr>
      <w:tr w:rsidR="0060042E" w:rsidRPr="00F034D4" w14:paraId="17EC6C02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75CE9E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447E2" w14:textId="77777777" w:rsidR="0060042E" w:rsidRPr="00F034D4" w:rsidRDefault="0060042E" w:rsidP="00125DE4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Количество котлов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C683B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6E7EE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60042E" w:rsidRPr="00F034D4" w14:paraId="66BE0B68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F8345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FC9624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8C72F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Рабочих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E2353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60042E" w:rsidRPr="00F034D4" w14:paraId="0B696AE4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C8701F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B8218D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00108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Резервных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6E0C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60042E" w:rsidRPr="00F034D4" w14:paraId="5A9E8D9F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365C5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811FD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FF032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</w:tr>
      <w:tr w:rsidR="0060042E" w:rsidRPr="00F034D4" w14:paraId="6E38D730" w14:textId="77777777" w:rsidTr="00125DE4">
        <w:trPr>
          <w:trHeight w:hRule="exact" w:val="31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ABF657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61875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52AD5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10,4</w:t>
            </w:r>
          </w:p>
        </w:tc>
      </w:tr>
      <w:tr w:rsidR="0060042E" w:rsidRPr="00F034D4" w14:paraId="2755E1C8" w14:textId="77777777" w:rsidTr="00125DE4">
        <w:trPr>
          <w:trHeight w:hRule="exact" w:val="594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5A433EB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86C0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Средняя температура наружного воздуха в отопительный период, °С (за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42D9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</w:tr>
      <w:tr w:rsidR="0060042E" w:rsidRPr="00F034D4" w14:paraId="22F0EA64" w14:textId="77777777" w:rsidTr="00125DE4">
        <w:trPr>
          <w:trHeight w:hRule="exact" w:val="57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C38D0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5F11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E543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60042E" w:rsidRPr="00F034D4" w14:paraId="20BDD95D" w14:textId="77777777" w:rsidTr="00125DE4">
        <w:trPr>
          <w:trHeight w:hRule="exact" w:val="29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5CCB3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C71AA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Фактическое значение полезного отпуска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1768E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1037,20</w:t>
            </w:r>
          </w:p>
        </w:tc>
      </w:tr>
      <w:tr w:rsidR="0060042E" w:rsidRPr="00F034D4" w14:paraId="022B523E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488BF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2E720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Выработка тепловой энергии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839BA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1047,60</w:t>
            </w:r>
          </w:p>
        </w:tc>
      </w:tr>
      <w:tr w:rsidR="0060042E" w:rsidRPr="00F034D4" w14:paraId="1860D489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FEB47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5D46EE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Расход топлива в год, (т.у.т.)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6C497" w14:textId="77777777" w:rsidR="0060042E" w:rsidRPr="00F034D4" w:rsidRDefault="00C65C5F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435,7</w:t>
            </w:r>
          </w:p>
        </w:tc>
      </w:tr>
      <w:tr w:rsidR="0060042E" w:rsidRPr="00F034D4" w14:paraId="6015655C" w14:textId="77777777" w:rsidTr="00125DE4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C6530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6C036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BEB7A" w14:textId="77777777" w:rsidR="0060042E" w:rsidRPr="00F034D4" w:rsidRDefault="00C65C5F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415,9</w:t>
            </w:r>
          </w:p>
        </w:tc>
      </w:tr>
      <w:tr w:rsidR="0060042E" w:rsidRPr="00F034D4" w14:paraId="2F622247" w14:textId="77777777" w:rsidTr="00125DE4">
        <w:trPr>
          <w:trHeight w:hRule="exact" w:val="58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DE638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9DC5A2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Протяженность тепловых сетей в однотрубном исчислении (км)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38E2D" w14:textId="509E9CF6" w:rsidR="0060042E" w:rsidRPr="00F034D4" w:rsidRDefault="00141171" w:rsidP="00125DE4">
            <w:pPr>
              <w:pStyle w:val="a9"/>
              <w:rPr>
                <w:color w:val="auto"/>
              </w:rPr>
            </w:pPr>
            <w:r>
              <w:rPr>
                <w:color w:val="auto"/>
              </w:rPr>
              <w:t>0,778</w:t>
            </w:r>
          </w:p>
        </w:tc>
      </w:tr>
      <w:tr w:rsidR="0060042E" w:rsidRPr="00F034D4" w14:paraId="349C1742" w14:textId="77777777" w:rsidTr="00125DE4">
        <w:trPr>
          <w:trHeight w:hRule="exact" w:val="82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C9B92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D1B81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Установленный тариф на тепловую энергию без НДС, руб/Гкал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90507A" w14:textId="77777777" w:rsidR="0060042E" w:rsidRPr="00F034D4" w:rsidRDefault="0060042E" w:rsidP="00125DE4">
            <w:pPr>
              <w:pStyle w:val="a9"/>
              <w:jc w:val="both"/>
              <w:rPr>
                <w:color w:val="auto"/>
              </w:rPr>
            </w:pPr>
            <w:r w:rsidRPr="00F034D4">
              <w:rPr>
                <w:color w:val="auto"/>
              </w:rPr>
              <w:t>на тепловую энергию, поставляемую теплоснабжающим, теплосетевым организациям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C378E" w14:textId="77777777" w:rsidR="0060042E" w:rsidRPr="00F034D4" w:rsidRDefault="006B52EC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2391,6</w:t>
            </w:r>
          </w:p>
        </w:tc>
      </w:tr>
      <w:tr w:rsidR="0060042E" w:rsidRPr="00F034D4" w14:paraId="15FD523B" w14:textId="77777777" w:rsidTr="00125DE4">
        <w:trPr>
          <w:trHeight w:hRule="exact" w:val="6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34FC3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BBCD0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Средневзвешенный срок службы котлоагрегатов, лет  (нормативный срок службы КА,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453BC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 (10)</w:t>
            </w:r>
          </w:p>
        </w:tc>
      </w:tr>
      <w:tr w:rsidR="0060042E" w:rsidRPr="00F034D4" w14:paraId="37E02B61" w14:textId="77777777" w:rsidTr="00125DE4">
        <w:trPr>
          <w:trHeight w:hRule="exact" w:val="57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486073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A8EC6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электроэнергии на отпуск тепловой энергии с коллекторов, кВт-ч/Гкал;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1EFF9" w14:textId="77777777" w:rsidR="0060042E" w:rsidRPr="00F034D4" w:rsidRDefault="0060042E" w:rsidP="00EF017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  <w:r w:rsidR="00EF017E" w:rsidRPr="00F034D4">
              <w:rPr>
                <w:color w:val="auto"/>
              </w:rPr>
              <w:t>8</w:t>
            </w:r>
            <w:r w:rsidRPr="00F034D4">
              <w:rPr>
                <w:color w:val="auto"/>
              </w:rPr>
              <w:t>,8</w:t>
            </w:r>
          </w:p>
        </w:tc>
      </w:tr>
      <w:tr w:rsidR="0060042E" w:rsidRPr="00F034D4" w14:paraId="3F99B228" w14:textId="77777777" w:rsidTr="00125DE4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</w:tcBorders>
            <w:shd w:val="clear" w:color="auto" w:fill="FFFFFF"/>
          </w:tcPr>
          <w:p w14:paraId="2DECEEE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95AC0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теплоносителя на отпуск тепловой энергии с коллекторов, м3/Гкал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60E9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60042E" w:rsidRPr="00F034D4" w14:paraId="76F9703F" w14:textId="77777777" w:rsidTr="00125DE4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548E70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E9135C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Коэффициент использования установленной тепловой мощности 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8A4D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  <w:r w:rsidR="00EF017E" w:rsidRPr="00F034D4">
              <w:rPr>
                <w:color w:val="auto"/>
              </w:rPr>
              <w:t>6</w:t>
            </w:r>
          </w:p>
        </w:tc>
      </w:tr>
    </w:tbl>
    <w:p w14:paraId="5A542968" w14:textId="77777777" w:rsidR="0060042E" w:rsidRPr="00F034D4" w:rsidRDefault="0060042E" w:rsidP="000E789F">
      <w:pPr>
        <w:pStyle w:val="1"/>
        <w:ind w:left="0"/>
        <w:rPr>
          <w:sz w:val="24"/>
          <w:szCs w:val="24"/>
        </w:rPr>
      </w:pPr>
      <w:r w:rsidRPr="00F034D4">
        <w:rPr>
          <w:sz w:val="24"/>
          <w:szCs w:val="24"/>
        </w:rPr>
        <w:t xml:space="preserve"> </w:t>
      </w:r>
    </w:p>
    <w:p w14:paraId="69C552D2" w14:textId="77777777" w:rsidR="001D10BC" w:rsidRPr="00F034D4" w:rsidRDefault="001D10BC">
      <w:pPr>
        <w:rPr>
          <w:color w:val="FFFFFF" w:themeColor="background1"/>
        </w:rPr>
        <w:sectPr w:rsidR="001D10BC" w:rsidRPr="00F034D4">
          <w:footerReference w:type="even" r:id="rId30"/>
          <w:footerReference w:type="default" r:id="rId31"/>
          <w:pgSz w:w="11900" w:h="16840"/>
          <w:pgMar w:top="1096" w:right="685" w:bottom="1268" w:left="1687" w:header="668" w:footer="3" w:gutter="0"/>
          <w:cols w:space="720"/>
          <w:noEndnote/>
          <w:docGrid w:linePitch="360"/>
        </w:sectPr>
      </w:pPr>
    </w:p>
    <w:p w14:paraId="52072C89" w14:textId="77777777" w:rsidR="00E51492" w:rsidRPr="00F034D4" w:rsidRDefault="00685358" w:rsidP="00133AB2">
      <w:pPr>
        <w:pStyle w:val="1"/>
      </w:pPr>
      <w:bookmarkStart w:id="63" w:name="bookmark75"/>
      <w:bookmarkStart w:id="64" w:name="bookmark76"/>
      <w:bookmarkStart w:id="65" w:name="bookmark77"/>
      <w:bookmarkStart w:id="66" w:name="_Toc111808077"/>
      <w:r w:rsidRPr="00F034D4">
        <w:lastRenderedPageBreak/>
        <w:t>Часть 3. Тепловые сети, сооружения на них</w:t>
      </w:r>
      <w:bookmarkEnd w:id="63"/>
      <w:bookmarkEnd w:id="64"/>
      <w:bookmarkEnd w:id="65"/>
      <w:bookmarkEnd w:id="66"/>
    </w:p>
    <w:p w14:paraId="78447356" w14:textId="77777777" w:rsidR="00E51492" w:rsidRPr="00F034D4" w:rsidRDefault="00685358" w:rsidP="001E34EE">
      <w:pPr>
        <w:pStyle w:val="a0"/>
        <w:rPr>
          <w:color w:val="auto"/>
        </w:rPr>
      </w:pPr>
      <w:bookmarkStart w:id="67" w:name="bookmark81"/>
      <w:bookmarkStart w:id="68" w:name="bookmark82"/>
      <w:bookmarkStart w:id="69" w:name="bookmark83"/>
      <w:r w:rsidRPr="00F034D4">
        <w:rPr>
          <w:color w:val="auto"/>
        </w:rPr>
        <w:t>Статистика отказов и восстановлений тепловых сетей (за 3 года)</w:t>
      </w:r>
      <w:bookmarkEnd w:id="67"/>
      <w:bookmarkEnd w:id="68"/>
      <w:bookmarkEnd w:id="6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250"/>
        <w:gridCol w:w="710"/>
        <w:gridCol w:w="878"/>
        <w:gridCol w:w="970"/>
        <w:gridCol w:w="1013"/>
        <w:gridCol w:w="994"/>
        <w:gridCol w:w="850"/>
        <w:gridCol w:w="850"/>
        <w:gridCol w:w="854"/>
        <w:gridCol w:w="850"/>
        <w:gridCol w:w="850"/>
        <w:gridCol w:w="994"/>
        <w:gridCol w:w="989"/>
        <w:gridCol w:w="840"/>
      </w:tblGrid>
      <w:tr w:rsidR="00E51492" w:rsidRPr="00F034D4" w14:paraId="28D49A25" w14:textId="77777777" w:rsidTr="00421CA5">
        <w:trPr>
          <w:trHeight w:hRule="exact" w:val="288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995D6" w14:textId="77777777" w:rsidR="00E51492" w:rsidRPr="00F034D4" w:rsidRDefault="00685358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62CA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BCA86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участки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вых сетей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557EF" w14:textId="77777777" w:rsidR="00E51492" w:rsidRPr="00F034D4" w:rsidRDefault="00125DE4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B6330" w14:textId="77777777" w:rsidR="00E51492" w:rsidRPr="00F034D4" w:rsidRDefault="00125DE4" w:rsidP="003331C9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68E98D" w14:textId="77777777" w:rsidR="00E51492" w:rsidRPr="00F034D4" w:rsidRDefault="00837EC5" w:rsidP="003331C9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125DE4" w:rsidRPr="00F034D4">
              <w:rPr>
                <w:color w:val="auto"/>
                <w:sz w:val="20"/>
                <w:szCs w:val="20"/>
              </w:rPr>
              <w:t>21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1193AB50" w14:textId="77777777" w:rsidTr="00421CA5">
        <w:trPr>
          <w:trHeight w:hRule="exact" w:val="1848"/>
          <w:jc w:val="center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2A41B3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275C14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041C0B" w14:textId="77777777" w:rsidR="00E51492" w:rsidRPr="00F034D4" w:rsidRDefault="00E51492" w:rsidP="00421CA5">
            <w:pPr>
              <w:jc w:val="center"/>
              <w:rPr>
                <w:color w:val="auto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4B55B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E11FE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</w:t>
            </w:r>
            <w:r w:rsidRPr="00F034D4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 повреж</w:t>
            </w:r>
            <w:r w:rsidRPr="00F034D4">
              <w:rPr>
                <w:color w:val="auto"/>
                <w:sz w:val="20"/>
                <w:szCs w:val="20"/>
              </w:rPr>
              <w:softHyphen/>
              <w:t>дения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4FE03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F034D4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19C08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BC676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9516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</w:t>
            </w:r>
            <w:r w:rsidRPr="00F034D4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F034D4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44FD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F034D4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76470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4F028" w14:textId="77777777" w:rsidR="00E51492" w:rsidRPr="00F034D4" w:rsidRDefault="00685358" w:rsidP="00421CA5">
            <w:pPr>
              <w:pStyle w:val="a9"/>
              <w:ind w:left="160" w:firstLine="20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E15B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</w:t>
            </w:r>
            <w:r w:rsidRPr="00F034D4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F034D4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39F3E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отключен</w:t>
            </w:r>
            <w:r w:rsidRPr="00F034D4">
              <w:rPr>
                <w:color w:val="auto"/>
                <w:sz w:val="20"/>
                <w:szCs w:val="20"/>
              </w:rPr>
              <w:softHyphen/>
              <w:t>ных потре</w:t>
            </w:r>
            <w:r w:rsidRPr="00F034D4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90C2F3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</w:tr>
      <w:tr w:rsidR="00AB1EBC" w:rsidRPr="00F034D4" w14:paraId="2ACF96BD" w14:textId="77777777" w:rsidTr="00BE3B9C">
        <w:trPr>
          <w:trHeight w:hRule="exact" w:val="81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FD70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925E0" w14:textId="77777777" w:rsidR="00AB1EBC" w:rsidRPr="00F034D4" w:rsidRDefault="00125DE4" w:rsidP="00AB1EB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 xml:space="preserve">инская теплоснабжающая компания" (ТЭЦ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Ленина, д.1)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EBF4A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D6D93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16542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6926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B7C52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D15D9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C31A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9850C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1EBBB" w14:textId="77777777" w:rsidR="00AB1EBC" w:rsidRPr="00F034D4" w:rsidRDefault="00AB1EBC" w:rsidP="00AB1EBC">
            <w:pPr>
              <w:pStyle w:val="a9"/>
              <w:ind w:firstLine="53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D64FD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801B8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6D872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A56C5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AB1EBC" w:rsidRPr="00F034D4" w14:paraId="1B273BF9" w14:textId="77777777" w:rsidTr="00BE3B9C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69BF6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2A1B42" w14:textId="77777777" w:rsidR="00AB1EBC" w:rsidRPr="00F034D4" w:rsidRDefault="00125DE4" w:rsidP="00125DE4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Привокзальная, 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64AC96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3DC8C3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4BCB9D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CF19BA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1AF0A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8F08B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4E2A59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BB7851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3890E" w14:textId="77777777" w:rsidR="00AB1EBC" w:rsidRPr="00F034D4" w:rsidRDefault="00AB1EBC" w:rsidP="00AB1EBC">
            <w:pPr>
              <w:pStyle w:val="a9"/>
              <w:ind w:firstLine="53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AD9875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BE8716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5142B4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8BE3F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125DE4" w:rsidRPr="00F034D4" w14:paraId="47D23348" w14:textId="77777777" w:rsidTr="00BE3B9C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348511" w14:textId="77777777" w:rsidR="00125DE4" w:rsidRPr="00F034D4" w:rsidRDefault="00125DE4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E1AD33" w14:textId="77777777" w:rsidR="00125DE4" w:rsidRPr="00F034D4" w:rsidRDefault="00125DE4" w:rsidP="00AB1EB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ОАО «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инская управляющая ком-пания» (Котельная п. Гарь, ул. Индустриальная)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BE5711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1F0356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CFE41E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F1FA0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1D16F7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06D366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E8EFCE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44A66D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B16F5A" w14:textId="77777777" w:rsidR="00125DE4" w:rsidRPr="00F034D4" w:rsidRDefault="00125DE4" w:rsidP="00125DE4">
            <w:pPr>
              <w:pStyle w:val="a9"/>
              <w:ind w:firstLine="53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099BAC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A5F65E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E948AA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59DC4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66062B25" w14:textId="77777777" w:rsidR="00704B41" w:rsidRPr="00F034D4" w:rsidRDefault="00685358" w:rsidP="00704B41">
      <w:pPr>
        <w:pStyle w:val="26"/>
        <w:spacing w:after="80"/>
        <w:ind w:left="0"/>
      </w:pPr>
      <w:r w:rsidRPr="00F034D4">
        <w:rPr>
          <w:color w:val="auto"/>
        </w:rPr>
        <w:t>Примечание:</w:t>
      </w:r>
      <w:r w:rsidR="00704B41" w:rsidRPr="00F034D4">
        <w:t xml:space="preserve"> за 2021 год на тепловых сетях </w:t>
      </w:r>
      <w:r w:rsidR="00F034D4" w:rsidRPr="00F034D4">
        <w:t>Кирс</w:t>
      </w:r>
      <w:r w:rsidR="00704B41" w:rsidRPr="00F034D4">
        <w:t xml:space="preserve">инской ТЭЦ было зарегистрировано 35 повреждений </w:t>
      </w:r>
    </w:p>
    <w:p w14:paraId="15B20A0E" w14:textId="77777777" w:rsidR="00E51492" w:rsidRPr="00F034D4" w:rsidRDefault="00E51492">
      <w:pPr>
        <w:pStyle w:val="26"/>
        <w:spacing w:after="80"/>
        <w:ind w:left="0"/>
        <w:rPr>
          <w:color w:val="auto"/>
        </w:rPr>
      </w:pPr>
    </w:p>
    <w:p w14:paraId="6A3865DE" w14:textId="77777777" w:rsidR="00E51492" w:rsidRPr="00F034D4" w:rsidRDefault="00865450" w:rsidP="001E34EE">
      <w:pPr>
        <w:pStyle w:val="a0"/>
        <w:rPr>
          <w:color w:val="auto"/>
        </w:rPr>
      </w:pPr>
      <w:bookmarkStart w:id="70" w:name="bookmark84"/>
      <w:bookmarkStart w:id="71" w:name="bookmark85"/>
      <w:bookmarkStart w:id="72" w:name="bookmark86"/>
      <w:r w:rsidRPr="00F034D4">
        <w:rPr>
          <w:color w:val="auto"/>
        </w:rPr>
        <w:br w:type="page"/>
      </w:r>
      <w:r w:rsidR="00685358" w:rsidRPr="00F034D4">
        <w:rPr>
          <w:color w:val="auto"/>
        </w:rPr>
        <w:lastRenderedPageBreak/>
        <w:t>Данные испытаний тепловых сетей на прочность и плотность</w:t>
      </w:r>
      <w:bookmarkEnd w:id="70"/>
      <w:bookmarkEnd w:id="71"/>
      <w:bookmarkEnd w:id="72"/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10"/>
        <w:gridCol w:w="1306"/>
        <w:gridCol w:w="950"/>
        <w:gridCol w:w="1560"/>
        <w:gridCol w:w="1171"/>
        <w:gridCol w:w="1277"/>
        <w:gridCol w:w="1589"/>
        <w:gridCol w:w="1310"/>
        <w:gridCol w:w="1219"/>
        <w:gridCol w:w="1445"/>
      </w:tblGrid>
      <w:tr w:rsidR="00E51492" w:rsidRPr="00F034D4" w14:paraId="5093C264" w14:textId="77777777" w:rsidTr="00465888">
        <w:trPr>
          <w:trHeight w:hRule="exact" w:val="24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8EAFD" w14:textId="77777777" w:rsidR="00E51492" w:rsidRPr="00F034D4" w:rsidRDefault="00685358" w:rsidP="00465888">
            <w:pPr>
              <w:pStyle w:val="a9"/>
              <w:spacing w:line="230" w:lineRule="auto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BB09F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организация/ место расположения</w:t>
            </w:r>
          </w:p>
        </w:tc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38CE4" w14:textId="77777777" w:rsidR="00E51492" w:rsidRPr="00F034D4" w:rsidRDefault="00AB1EBC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2018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00EB75" w14:textId="77777777" w:rsidR="00E51492" w:rsidRPr="00F034D4" w:rsidRDefault="008F2DEB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AB1EBC" w:rsidRPr="00F034D4">
              <w:rPr>
                <w:color w:val="auto"/>
                <w:sz w:val="20"/>
                <w:szCs w:val="20"/>
              </w:rPr>
              <w:t>19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5BF2C" w14:textId="77777777" w:rsidR="00E51492" w:rsidRPr="00F034D4" w:rsidRDefault="008F2DEB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AB1EBC" w:rsidRPr="00F034D4">
              <w:rPr>
                <w:color w:val="auto"/>
                <w:sz w:val="20"/>
                <w:szCs w:val="20"/>
              </w:rPr>
              <w:t>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59C50061" w14:textId="77777777" w:rsidTr="00465888">
        <w:trPr>
          <w:trHeight w:hRule="exact" w:val="926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955423" w14:textId="77777777" w:rsidR="00E51492" w:rsidRPr="00F034D4" w:rsidRDefault="00E51492" w:rsidP="00465888">
            <w:pPr>
              <w:rPr>
                <w:color w:val="auto"/>
              </w:rPr>
            </w:pPr>
          </w:p>
        </w:tc>
        <w:tc>
          <w:tcPr>
            <w:tcW w:w="30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C9AC71" w14:textId="77777777" w:rsidR="00E51492" w:rsidRPr="00F034D4" w:rsidRDefault="00E51492" w:rsidP="00465888">
            <w:pPr>
              <w:rPr>
                <w:color w:val="auto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929D8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проведения испытаний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6FF30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поврежде</w:t>
            </w:r>
            <w:r w:rsidRPr="00F034D4">
              <w:rPr>
                <w:color w:val="auto"/>
                <w:sz w:val="20"/>
                <w:szCs w:val="20"/>
              </w:rPr>
              <w:softHyphen/>
              <w:t>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A8A55D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Среднее время устранения повреждений (дата, время)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C9ADC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проведения испытаний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D94A2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повреждений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ABD2DB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Среднее время устранения повреждений (дата, время)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50AC1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проведения испытаний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A56DE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повреждений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236ACD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Среднее время устранения повреждений (дата, время)</w:t>
            </w:r>
          </w:p>
        </w:tc>
      </w:tr>
      <w:tr w:rsidR="00810F1C" w:rsidRPr="00F034D4" w14:paraId="0B47C0DA" w14:textId="77777777" w:rsidTr="00AB1EBC">
        <w:trPr>
          <w:trHeight w:hRule="exact" w:val="88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AC7522" w14:textId="77777777" w:rsidR="00810F1C" w:rsidRPr="00F034D4" w:rsidRDefault="00810F1C" w:rsidP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1688C4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 xml:space="preserve">инская теплоснабжающая компания" (ТЭЦ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Ленина, д.1)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89CB4E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492BCF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2247B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261510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030200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705ECA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F14C56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A8119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74751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10F1C" w:rsidRPr="00F034D4" w14:paraId="6C5C828E" w14:textId="77777777" w:rsidTr="00AB1EBC">
        <w:trPr>
          <w:trHeight w:hRule="exact" w:val="99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E172D" w14:textId="77777777" w:rsidR="00810F1C" w:rsidRPr="00F034D4" w:rsidRDefault="00810F1C" w:rsidP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8C0B17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Привокзальная, 1)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9240DB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CEE0AF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8E6C3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A879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90B79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E03935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FF6AD0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B18F1E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C5EC4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10F1C" w:rsidRPr="00F034D4" w14:paraId="640D04A3" w14:textId="77777777" w:rsidTr="00AB1EBC">
        <w:trPr>
          <w:trHeight w:hRule="exact" w:val="99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097D5E" w14:textId="77777777" w:rsidR="00810F1C" w:rsidRPr="00F034D4" w:rsidRDefault="00810F1C" w:rsidP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B5BAF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ОАО «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инская управляющая ком-пания» (Котельная п. Гарь, ул. Индустриальная)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992EEE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AA18BB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83A794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C0DD77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 xml:space="preserve"> Май 2019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FCEC16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9B0E7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046E81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100382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3785A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6277C94A" w14:textId="77777777" w:rsidR="00704B41" w:rsidRPr="00F034D4" w:rsidRDefault="00704B41" w:rsidP="00704B41">
      <w:pPr>
        <w:pStyle w:val="26"/>
        <w:ind w:left="0"/>
        <w:jc w:val="both"/>
      </w:pPr>
      <w:r w:rsidRPr="00F034D4">
        <w:t xml:space="preserve">Примечание: ресурсоснабжающими организациями г. </w:t>
      </w:r>
      <w:r w:rsidR="00F034D4" w:rsidRPr="00F034D4">
        <w:t>Кирс</w:t>
      </w:r>
      <w:r w:rsidRPr="00F034D4">
        <w:t xml:space="preserve"> и п. Гарь проводятся испытания тепловых сетей на прочность, данных о количестве повреждений и времени устранения повреждений не установлено.</w:t>
      </w:r>
    </w:p>
    <w:p w14:paraId="28720130" w14:textId="77777777" w:rsidR="00E51492" w:rsidRPr="00F034D4" w:rsidRDefault="00465888" w:rsidP="001E34EE">
      <w:pPr>
        <w:pStyle w:val="a0"/>
        <w:rPr>
          <w:color w:val="auto"/>
        </w:rPr>
      </w:pPr>
      <w:r w:rsidRPr="00F034D4">
        <w:rPr>
          <w:color w:val="auto"/>
        </w:rPr>
        <w:br w:type="page"/>
      </w:r>
      <w:bookmarkStart w:id="73" w:name="bookmark87"/>
      <w:bookmarkStart w:id="74" w:name="bookmark88"/>
      <w:bookmarkStart w:id="75" w:name="bookmark89"/>
      <w:r w:rsidR="00685358" w:rsidRPr="00F034D4">
        <w:rPr>
          <w:color w:val="auto"/>
        </w:rPr>
        <w:lastRenderedPageBreak/>
        <w:t>Сводные данные по технологическим потерям</w:t>
      </w:r>
      <w:bookmarkEnd w:id="73"/>
      <w:bookmarkEnd w:id="74"/>
      <w:bookmarkEnd w:id="7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"/>
        <w:gridCol w:w="1749"/>
        <w:gridCol w:w="701"/>
        <w:gridCol w:w="701"/>
        <w:gridCol w:w="710"/>
        <w:gridCol w:w="706"/>
        <w:gridCol w:w="710"/>
        <w:gridCol w:w="744"/>
        <w:gridCol w:w="706"/>
        <w:gridCol w:w="864"/>
        <w:gridCol w:w="686"/>
        <w:gridCol w:w="710"/>
        <w:gridCol w:w="710"/>
        <w:gridCol w:w="710"/>
        <w:gridCol w:w="730"/>
        <w:gridCol w:w="830"/>
        <w:gridCol w:w="710"/>
        <w:gridCol w:w="835"/>
        <w:gridCol w:w="715"/>
        <w:gridCol w:w="720"/>
      </w:tblGrid>
      <w:tr w:rsidR="00E51492" w:rsidRPr="00F034D4" w14:paraId="5B1E2EF1" w14:textId="77777777" w:rsidTr="0000494B">
        <w:trPr>
          <w:trHeight w:hRule="exact" w:val="370"/>
          <w:jc w:val="center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45818" w14:textId="77777777" w:rsidR="00E51492" w:rsidRPr="00F034D4" w:rsidRDefault="00685358" w:rsidP="00865450">
            <w:pPr>
              <w:pStyle w:val="a9"/>
              <w:spacing w:after="200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№</w:t>
            </w:r>
            <w:r w:rsidR="00865450" w:rsidRPr="00F034D4">
              <w:rPr>
                <w:color w:val="auto"/>
                <w:sz w:val="20"/>
                <w:szCs w:val="20"/>
              </w:rPr>
              <w:t xml:space="preserve"> </w:t>
            </w:r>
            <w:r w:rsidRPr="00F034D4">
              <w:rPr>
                <w:color w:val="auto"/>
                <w:sz w:val="20"/>
                <w:szCs w:val="20"/>
              </w:rPr>
              <w:t>п/п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45967" w14:textId="77777777" w:rsidR="00E51492" w:rsidRPr="00F034D4" w:rsidRDefault="00865450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</w:t>
            </w:r>
            <w:r w:rsidR="00685358" w:rsidRPr="00F034D4">
              <w:rPr>
                <w:color w:val="auto"/>
                <w:sz w:val="20"/>
                <w:szCs w:val="20"/>
              </w:rPr>
              <w:t>еплоснабжаю- щая организация/ место расположения</w:t>
            </w:r>
          </w:p>
        </w:tc>
        <w:tc>
          <w:tcPr>
            <w:tcW w:w="42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67F3C" w14:textId="77777777" w:rsidR="00E51492" w:rsidRPr="00F034D4" w:rsidRDefault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C1130" w14:textId="77777777" w:rsidR="00E51492" w:rsidRPr="00F034D4" w:rsidRDefault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45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2C49F6" w14:textId="77777777" w:rsidR="00E51492" w:rsidRPr="00F034D4" w:rsidRDefault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17C352A9" w14:textId="77777777" w:rsidTr="0000494B">
        <w:trPr>
          <w:trHeight w:hRule="exact" w:val="1853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FBC5D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E0BCD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95CC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7E0A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затраты теплоносителя м</w:t>
            </w:r>
            <w:r w:rsidRPr="00F034D4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F034D4">
              <w:rPr>
                <w:color w:val="auto"/>
                <w:sz w:val="20"/>
                <w:szCs w:val="20"/>
              </w:rPr>
              <w:t>/год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25BA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расход электроэнергии на передачу тепловой</w:t>
            </w:r>
          </w:p>
          <w:p w14:paraId="0CE21E1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энергии по тепловым сетям, кВтч/год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8E95D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D778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затраты теплоносителя м</w:t>
            </w:r>
            <w:r w:rsidRPr="00F034D4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F034D4">
              <w:rPr>
                <w:color w:val="auto"/>
                <w:sz w:val="20"/>
                <w:szCs w:val="20"/>
              </w:rPr>
              <w:t>/год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FD268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расход электроэнергии на передачу тепловой</w:t>
            </w:r>
          </w:p>
          <w:p w14:paraId="7727C17C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энергии по тепловым сетям кВтч/год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6ACD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21C5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затраты теплоносителя м</w:t>
            </w:r>
            <w:r w:rsidRPr="00F034D4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F034D4">
              <w:rPr>
                <w:color w:val="auto"/>
                <w:sz w:val="20"/>
                <w:szCs w:val="20"/>
              </w:rPr>
              <w:t>/год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54D8DD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расход электроэнергии на передачу тепловой</w:t>
            </w:r>
          </w:p>
          <w:p w14:paraId="7510922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энергии по тепловым сетям кВтч/год</w:t>
            </w:r>
          </w:p>
        </w:tc>
      </w:tr>
      <w:tr w:rsidR="00E51492" w:rsidRPr="00F034D4" w14:paraId="69C4C870" w14:textId="77777777" w:rsidTr="0000494B">
        <w:trPr>
          <w:trHeight w:hRule="exact" w:val="520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46E04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17F20B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D647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311B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BDBC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AEE2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03DD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146D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8330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A437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C429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28FF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8CD2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3C27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7180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1C079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1CC6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C762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D4FA4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753D7D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</w:tr>
      <w:tr w:rsidR="00810F1C" w:rsidRPr="00F034D4" w14:paraId="5CCACBF4" w14:textId="77777777" w:rsidTr="00CF0E23">
        <w:trPr>
          <w:trHeight w:hRule="exact" w:val="1178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4A5D56" w14:textId="77777777" w:rsidR="00810F1C" w:rsidRPr="00F034D4" w:rsidRDefault="00810F1C" w:rsidP="00716626">
            <w:pPr>
              <w:pStyle w:val="af2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EB6E40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 xml:space="preserve">инская теплоснабжающая компания" (ТЭЦ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Ленина, д.1)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F18E6E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F1CB22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0AA188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E3B181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1D6632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67F2E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9DAA8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363BCC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A0AFA4" w14:textId="77777777" w:rsidR="00810F1C" w:rsidRPr="00F034D4" w:rsidRDefault="00810F1C" w:rsidP="00CF0E23">
            <w:pPr>
              <w:pStyle w:val="a9"/>
              <w:ind w:firstLine="3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EF8B3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17C7DD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5B4526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7890CF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18657,2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580C0D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18657,2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D300B3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247900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EB2C9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234200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ADA81B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4456,1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16DA8A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4601,65</w:t>
            </w:r>
          </w:p>
        </w:tc>
      </w:tr>
      <w:tr w:rsidR="00810F1C" w:rsidRPr="00F034D4" w14:paraId="5815B210" w14:textId="77777777" w:rsidTr="00CF0E23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FF3817" w14:textId="77777777" w:rsidR="00810F1C" w:rsidRPr="00F034D4" w:rsidRDefault="00810F1C" w:rsidP="00716626">
            <w:pPr>
              <w:pStyle w:val="af2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17AC23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Привокзальная, 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339635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161A6A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001FF7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D6F6D5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C83ABF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828468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1E6D82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5C0B5D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CC147" w14:textId="77777777" w:rsidR="00810F1C" w:rsidRPr="00F034D4" w:rsidRDefault="00810F1C" w:rsidP="00CF0E23">
            <w:pPr>
              <w:pStyle w:val="a9"/>
              <w:ind w:firstLine="3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FFC079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87A937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7372DB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0A0728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C1944C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6310BC" w14:textId="77777777" w:rsidR="00810F1C" w:rsidRPr="00F034D4" w:rsidRDefault="00810F1C" w:rsidP="00B212E3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5D025" w14:textId="77777777" w:rsidR="00810F1C" w:rsidRPr="00F034D4" w:rsidRDefault="00810F1C" w:rsidP="00B212E3">
            <w:pPr>
              <w:ind w:firstLine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8ED8BB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D6E19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</w:tr>
      <w:tr w:rsidR="00810F1C" w:rsidRPr="00F034D4" w14:paraId="0CC078AB" w14:textId="77777777" w:rsidTr="00CF0E23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5CE8C0" w14:textId="77777777" w:rsidR="00810F1C" w:rsidRPr="00F034D4" w:rsidRDefault="00810F1C" w:rsidP="00716626">
            <w:pPr>
              <w:pStyle w:val="af2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59FEE5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ОАО «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инская управляющая ком-пания» (Котельная п. Гарь, ул. Индустриальная)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94554E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99816E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07289B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ADC5BC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787DB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7385C4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DFACA8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EFA962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41F44A" w14:textId="77777777" w:rsidR="00810F1C" w:rsidRPr="00F034D4" w:rsidRDefault="00810F1C" w:rsidP="00B212E3">
            <w:pPr>
              <w:pStyle w:val="a9"/>
              <w:ind w:firstLine="3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456CA3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657412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229BA0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B90EBC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771252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06AD55" w14:textId="77777777" w:rsidR="00810F1C" w:rsidRPr="00F034D4" w:rsidRDefault="00810F1C" w:rsidP="00B212E3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344BAE" w14:textId="77777777" w:rsidR="00810F1C" w:rsidRPr="00F034D4" w:rsidRDefault="00810F1C" w:rsidP="00B212E3">
            <w:pPr>
              <w:ind w:firstLine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4815B9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626EF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</w:tr>
    </w:tbl>
    <w:p w14:paraId="4EE1E36E" w14:textId="77777777" w:rsidR="0000494B" w:rsidRDefault="0000494B" w:rsidP="00E977CE">
      <w:pPr>
        <w:pStyle w:val="af0"/>
        <w:ind w:left="0" w:firstLine="23"/>
      </w:pPr>
    </w:p>
    <w:p w14:paraId="4ADECC5A" w14:textId="77777777" w:rsidR="003A020D" w:rsidRDefault="003A020D" w:rsidP="00E977CE">
      <w:pPr>
        <w:pStyle w:val="af0"/>
        <w:ind w:left="0" w:firstLine="23"/>
      </w:pPr>
    </w:p>
    <w:p w14:paraId="605266EB" w14:textId="77777777" w:rsidR="003A020D" w:rsidRDefault="003A020D" w:rsidP="00E977CE">
      <w:pPr>
        <w:pStyle w:val="af0"/>
        <w:ind w:left="0" w:firstLine="23"/>
      </w:pPr>
    </w:p>
    <w:p w14:paraId="5443377C" w14:textId="77777777" w:rsidR="003A020D" w:rsidRDefault="003A020D" w:rsidP="00E977CE">
      <w:pPr>
        <w:pStyle w:val="af0"/>
        <w:ind w:left="0" w:firstLine="23"/>
      </w:pPr>
    </w:p>
    <w:p w14:paraId="31B48263" w14:textId="77777777" w:rsidR="003A020D" w:rsidRDefault="003A020D" w:rsidP="00E977CE">
      <w:pPr>
        <w:pStyle w:val="af0"/>
        <w:ind w:left="0" w:firstLine="23"/>
      </w:pPr>
    </w:p>
    <w:p w14:paraId="74FAF0D8" w14:textId="77777777" w:rsidR="003A020D" w:rsidRDefault="003A020D" w:rsidP="00E977CE">
      <w:pPr>
        <w:pStyle w:val="af0"/>
        <w:ind w:left="0" w:firstLine="23"/>
      </w:pPr>
    </w:p>
    <w:p w14:paraId="59F6895A" w14:textId="77777777" w:rsidR="003A020D" w:rsidRDefault="003A020D" w:rsidP="00E977CE">
      <w:pPr>
        <w:pStyle w:val="af0"/>
        <w:ind w:left="0" w:firstLine="23"/>
      </w:pPr>
    </w:p>
    <w:p w14:paraId="62001756" w14:textId="77777777" w:rsidR="003A020D" w:rsidRPr="00F034D4" w:rsidRDefault="003A020D" w:rsidP="003A020D">
      <w:pPr>
        <w:pStyle w:val="a0"/>
        <w:rPr>
          <w:color w:val="auto"/>
        </w:rPr>
      </w:pPr>
      <w:r>
        <w:rPr>
          <w:color w:val="auto"/>
        </w:rPr>
        <w:lastRenderedPageBreak/>
        <w:t xml:space="preserve">Тепловые сети </w:t>
      </w:r>
      <w:r w:rsidRPr="00F034D4">
        <w:rPr>
          <w:color w:val="auto"/>
        </w:rPr>
        <w:t>ООО «Кирсинская теплоснабжающая компания»</w:t>
      </w:r>
      <w:r>
        <w:rPr>
          <w:color w:val="auto"/>
        </w:rPr>
        <w:t xml:space="preserve"> г. Кирс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701"/>
        <w:gridCol w:w="2551"/>
        <w:gridCol w:w="2693"/>
        <w:gridCol w:w="1276"/>
        <w:gridCol w:w="2126"/>
        <w:gridCol w:w="2127"/>
        <w:gridCol w:w="1984"/>
      </w:tblGrid>
      <w:tr w:rsidR="003A020D" w:rsidRPr="003A020D" w14:paraId="171363F3" w14:textId="77777777" w:rsidTr="003A020D">
        <w:trPr>
          <w:trHeight w:val="284"/>
          <w:tblHeader/>
        </w:trPr>
        <w:tc>
          <w:tcPr>
            <w:tcW w:w="725" w:type="dxa"/>
            <w:shd w:val="clear" w:color="auto" w:fill="FFFFFF" w:themeFill="background1"/>
            <w:vAlign w:val="center"/>
            <w:hideMark/>
          </w:tcPr>
          <w:p w14:paraId="388C2FAF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Sys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14:paraId="750E268F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Балансодержатель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14:paraId="3AEA41EC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начала участка</w:t>
            </w:r>
          </w:p>
        </w:tc>
        <w:tc>
          <w:tcPr>
            <w:tcW w:w="2693" w:type="dxa"/>
            <w:shd w:val="clear" w:color="auto" w:fill="FFFFFF" w:themeFill="background1"/>
            <w:vAlign w:val="center"/>
            <w:hideMark/>
          </w:tcPr>
          <w:p w14:paraId="47EFCBE2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конца участка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556D6C13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Длина участка, м</w:t>
            </w: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61D7FFF9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Внутpенний диаметp подающего тpубопpовода, м</w:t>
            </w:r>
          </w:p>
        </w:tc>
        <w:tc>
          <w:tcPr>
            <w:tcW w:w="2127" w:type="dxa"/>
            <w:shd w:val="clear" w:color="auto" w:fill="FFFFFF" w:themeFill="background1"/>
            <w:vAlign w:val="center"/>
            <w:hideMark/>
          </w:tcPr>
          <w:p w14:paraId="3683E2F4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Внутренний диаметр обратного трубопровода, м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CA668E7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Вид прокладки тепловой сети</w:t>
            </w:r>
          </w:p>
        </w:tc>
      </w:tr>
      <w:tr w:rsidR="00EC29F2" w:rsidRPr="003A020D" w14:paraId="79A23B9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EE28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A15F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CB30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0161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0E5E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3EF2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EE08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C87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81FFA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D61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562E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4DF7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Кирсинская ТЭЦ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0A23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EF98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CB339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A4B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E8F5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35073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CFA0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52B3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B972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5C0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2641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A8B8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B279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DE7C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F07999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61F7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6F2A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CC2C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D946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9755B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4AF9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55B34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F63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C91299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9B3B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54BE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2DF0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78F8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DB39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29A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C12B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F9B8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0E6CB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F582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09225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BDC9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DD9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0BE2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F1A0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A871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1FAA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0973E2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1B38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599F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5872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D2AB6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9CFD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BD8B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AFC8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A784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E0C20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38EE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183B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BDF6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A7D0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00D7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60E3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FD98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C028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8B82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F7F61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D9B8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F8B75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204C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26FE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EFA6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DD1C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9AF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1CA1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2CF6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F8AD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162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2EA0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CEBE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5E34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1386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2838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CC36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718C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377D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E762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B46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6BD0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2C62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D81B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B46D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C921D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418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1631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6502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10C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9CB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3880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A15C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699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D2C44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23EF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95A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B8EBD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E071F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617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082C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B23B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B2BD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544A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5DF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EB3C0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F3BD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1C3A0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F342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52A2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206C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F5DE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DF56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C854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6275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4C56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AC34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7617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67A9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D8C2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9C3D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813D3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A127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A391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FF2E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AE96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C0B1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709B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D1D5F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AF01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372A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16A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7CB4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2FFC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FC5B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54C5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3CA7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F46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F3E8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A7126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165B6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119C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B538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36E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4276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DA7F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538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D60C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E8F6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7ACA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ACB2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447D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8888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DE35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0C26C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D246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F24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3C9D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484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6C8B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2317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4D77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E448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BE8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0FA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6C06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06DB4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728D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B84B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2B7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83B6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FB0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B439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181A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C3FA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01C88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C3AD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EFC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DB22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BE8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C165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4D1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878D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5215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A923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A35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F7BD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2A80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7E2A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431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8AF06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902E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54CF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50575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C9F3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8489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9FC6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803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D240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8C95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5D30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2D82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E7E47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8225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D464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270B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BF01D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B679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456A8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78E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3EAF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2C57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353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795A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08018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307C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82B5E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E563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23D7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21C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DA5E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1D77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7DE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F227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E7E7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A7AA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359A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7653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725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8ECB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62BD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8125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55EC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5BF2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722D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3D10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7B040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F99A6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A736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0F44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D218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0FFD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8281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A92E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6769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3D08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69B7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E53E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D899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9501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E5F74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F541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E4F0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6DDB0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B6EE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EE9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6274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9794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1DC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8A0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8EF8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FD122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315A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766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1944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E54F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F1251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C4FA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BA3F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3195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42EA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2F38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A465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DA90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0FD99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239C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3A8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5220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AEA5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217C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AD36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13C5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8AA6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FB7B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1BF1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1C79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680E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1121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2E5E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FB49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357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570F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E0AC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EC42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6CAB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EEE61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310B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821F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FE94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85F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4D98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9BC5A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47E0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7D96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CFBD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EAA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2ACE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3EDF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1BB2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9BD7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F0A1D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FA50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EAD3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AFD2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2289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0285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D11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DF14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93247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6AA9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7D15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B54C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556A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F3F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EABD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A720F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BB73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5C2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52D9F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0135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36E5E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281B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9C498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19AB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CC9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B32F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28CD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E66BD2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7F94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81C9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23C4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2E83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377DB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243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5AAB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755C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6ADD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7249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96A06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7D3B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542D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5E8C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3675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4D10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8BDB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3EE02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D237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ADE3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F2EE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B77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EA5A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8C78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048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0A67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F5AF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29F6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DD0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9A01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2887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DC6F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A658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9FFE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E02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853B1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59B0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E0FF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A611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EF6A1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A3E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259F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608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2683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819B4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388D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A72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7931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6468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1946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1A9D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65D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504C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D1A63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2E10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3599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4F5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5C7D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3C66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3B97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205F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0F58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757F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8E1D3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69D8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9C38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418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90D9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EC7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EF92B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FA1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A8906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9AB04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E748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3E5FC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080D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059D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82B9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09C3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AD9E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8E6FD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B922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6FD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E1A1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CECAD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ул.Проезд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DABD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ABE4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66F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BF7F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1431A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6556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B3A2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6FA3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F2C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CB6B8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BFB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D3A6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96C5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2ADD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C127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0B0D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1785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77C3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9EAE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9CB6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FF85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A410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06B981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7A5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D320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8D0C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C1692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F363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4E4E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2CFD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01212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202A1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B737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D8E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3D1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9495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438B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4C7A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E00C2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3BE0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680F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EFAE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A5F9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4FE4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0963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2B4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9B28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6942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26D9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AD422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3929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28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1DDA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05FB4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90FE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81D1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24335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6AE3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69E02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D0D2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35BD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B3BC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747F5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A2FF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E2A17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FDC14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00EB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8D19A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C884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8BDC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2A365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6A0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1466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84C8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1D23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EEC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429C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0C9F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1E1F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9E86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8A25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BB31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1470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711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79DD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3B3A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48C0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7ED3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5763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887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81AA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73A2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3DAE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6B50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3F81E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AED0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2CA3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8DFA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2C8A4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4F5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E18A6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AA4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E624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017F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8EED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E22E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78C2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C3F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69C6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F371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ул.Строителей 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5EF0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B40D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EBBA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6885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A77CB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11F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33FB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45D9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C4C3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79ACC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A154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44F4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623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6527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6874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3E39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2C97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A9ED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ул.Лермонтова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16EB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500B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D526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23AB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4D903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B696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AC36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4103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3B1F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3221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4375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E0D95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1CC2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FD1D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A274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69DE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8AF3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EB03F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8F41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D29B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A4A9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08C8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C5E7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5796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3E81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FB6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F4A9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0B31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6AD2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17B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EC64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5535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03E23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D4DE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6506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B0E0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AD88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47F6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C24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666C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B33F70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E938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1E46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84C4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A6879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F6DA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3B8A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49B0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16F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D3A4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97A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D084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6EEB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50A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056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5D68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8D9C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C1E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01E3E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499A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C98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6FE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F4AC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8570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41B2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66CEE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019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5CEE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90E0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F0F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BA2A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020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D544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B6A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2B2B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2213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19A7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484C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A6E6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DA1E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E223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6851D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C705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34EC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70E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17640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02D06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6B16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38FA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F9CE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77E5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9DEE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C5BC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CB80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31EA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641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4177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EDDA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EAF1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E5095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47A84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4964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9AC6F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1790D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0FBA3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BB62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BF9B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B992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E43F6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660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B036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1F9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11DCA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1C7B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BD66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20C94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A95A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085B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A9BC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A2CD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B551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07379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4BD9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EF58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413B3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ECC2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FD27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CE0F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264C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40B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2787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EC04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8022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AE06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3876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22732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B6A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2467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AD3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79FFDB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8E0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5B8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706E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44A4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797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DE81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D1BB8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7020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FD6C1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D5A8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2B01D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5D81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3820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3B21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87DA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DAA1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60B4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4363C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2850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89D58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754B3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7C8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56BE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D0F2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FA1C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17E1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1A3FC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573D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D4D0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5F31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F1E7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4B05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A2382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5AC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3165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4FBB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0CE5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D5A1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9ECD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493C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AEB2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F863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1CEF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1276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B64E58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3D0BC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242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D3EB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ED23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84F2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5076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DD367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3767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27A5D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515E5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C597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612D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0DAF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021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ул.Лермонтова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FC23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0EE99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9697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37C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FDB6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9C90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667C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C559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0C73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ул.Лермонтова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C9BB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3C1E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659B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0D01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E064C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6073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2D6D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C3A1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1BB4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DD74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B906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37CA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522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8D0D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86A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BD8F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394D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6588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311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D624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4894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7996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C153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3A4E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2DC36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1BE1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A771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7CC42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18BD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27A1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6091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56C45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A910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3E50B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EAF6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04F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DEAA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B36D1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1DD9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1FE3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7B812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B80A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6C9F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222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281B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B5CE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BC51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A201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10D9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2CD09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16EE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8C44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C1DE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786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57D2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2565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B88D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2AB9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54B2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49C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8981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46A5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5409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ул.Заводская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091D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C130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6BB6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45B5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8D5D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3DC1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26F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6DE26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6E0C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ул.Заводская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E89E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04B0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F496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241E2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8EAC7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3FB9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BDD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62BC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D41E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B24C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3CEA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F352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BC22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31C7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7A52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C863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ADB3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D643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D6B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88A80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629B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04AB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335F50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BD3F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39D8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293B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D315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DBE8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76EA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1413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394C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CDC6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05B1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7A89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EB95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CC5E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629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8B7B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2031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22D1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93CBE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41D9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4998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6383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BE8F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9EDD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B76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FEA2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B9C1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7A181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5665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F8E5E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BAC3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F980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C59E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4D4A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2027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9371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AD6E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FAB0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4394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B5A8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19D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42ED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9E52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C6E3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1F0F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B77EF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07CE3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3760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7C1E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AED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DA0D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752AA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5F35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A504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EB566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F8F1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C9E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24C6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4DECA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302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F93F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20A58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EE5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7D8D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0B51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02B5B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68E7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8F53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80F3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1269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5513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C8D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462B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7A528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54E3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A2AD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D44A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03D8D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794F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E31C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C56B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B7A7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5E72F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FD0B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7A862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CDB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0CC7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4CA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919B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0423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D77D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7BFDF8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153D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EFD4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AAEC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4D5D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11B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E8FAE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1586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D33C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BF76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EE2D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A4BFF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9D0F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6E5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3E6B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B390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CC7A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75A1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F537C7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E2CD9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AD60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4E6C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9B69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2E31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2FBF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D04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5AE0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F14E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DABE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C02D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A917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F41B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CE9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23F56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EF7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2E72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30037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53E8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0B95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86D54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42E8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DDC8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15BB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621C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F125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6980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01AA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336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C6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39D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F5E9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10A8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219B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49F4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2CD1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E48A4C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E618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97E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15AD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ADFA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81A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B22B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46BF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330B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B2F7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E5B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CA75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8019A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8F2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820C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1CE5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EA39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3C3B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D95B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D2D0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90DA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1B42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D05F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E542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302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42CC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AF15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B30C9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902D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3201F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659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E69D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256C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BA3A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71F2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78AD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B1A2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9F7E3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E3CC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1D12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50E4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6693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2F6F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C289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3405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D126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BE7F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3B22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B918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5F562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E38D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BA4D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4EA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925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DB934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AE55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1055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AAD3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771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3198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B59C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65421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96F1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8D52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2A5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4B7D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0F8F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FE5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6C6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58C7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DB6E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3DB6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55D13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93F1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A7D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5D04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74CC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EC3A7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0617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BCA46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F0C2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9C35E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485D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2DA5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2D76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3112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B173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2AB09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85D7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9671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75DD70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CDE0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1EDE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458D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5E8A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FB0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BFAB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20DA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5BFF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DA25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0E3D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666F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DC66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4921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8F1C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4FD2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518B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6027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AAEDE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DC06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3F2F0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F9F8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B716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F2DA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BA9E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5D3F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4F56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B505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8992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5BCB9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1CC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257E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ул.Заводская 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66A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89551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6DB9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77BD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1CF12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29FA2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1A0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EEE0F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CB88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4FD5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BB3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8661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4EEE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AB62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5C8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07EC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7172E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704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594C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DA10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6B1BB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6041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021A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7E871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4FA5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7E1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4AA67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5F9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71E50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F292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E1F8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1F5B9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CAC6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1F6E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D18E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5012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E779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39EE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778E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29494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D36C0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30A8F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3E1E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3163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B231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23FF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4FFA0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BA7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76E8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EBB3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E4E3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08AD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EA51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41B343" w14:textId="580B7354" w:rsidR="00EC29F2" w:rsidRPr="00EC29F2" w:rsidRDefault="006302B0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ул.Чапаева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86D8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38D5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52D2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6D01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1190F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5F6E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81F79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970B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AFF9C6" w14:textId="7BD84400" w:rsidR="00EC29F2" w:rsidRPr="00EC29F2" w:rsidRDefault="006302B0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ул.Чапаева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0E19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031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184A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FEE1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648E8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63EE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B99B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8B5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DA092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1803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5507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FFA5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7D0C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5D25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EBC8E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A4A3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1EBC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32AD4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19C8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2E02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34A4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A176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DB359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6B65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13DB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E57E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3A90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CD8C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A143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AD9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123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59C5DE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755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8CF3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5395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9E2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D4982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19F3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A75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EC70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097F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CA9E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283C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A6DC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5BD7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7253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EAC3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358BA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DFFD1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78AD2E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76A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70C1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BCCFB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DC9C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7879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DD0E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7FB9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F0C3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1963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3C937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417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553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2EAE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DE7FD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EC2B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4B4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CCD6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4996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0C4D2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0CA0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74CE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21B8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0A628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66A1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5028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36B8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4E97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6244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F9D7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E015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B4DE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BEA1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392A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2399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B28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171A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D946C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E8E2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3499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0438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EB27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5E0D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2CAF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480D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24B6E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50669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7DFB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3816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B9DE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8791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Набережная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EE1F4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71D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3E8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D1B6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9B0F9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F7D67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0805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B78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2643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E9B6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101CC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CFF0D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BF93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16875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B0F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C258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C69E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B192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540D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5EDD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652C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692E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85149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2542B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117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839B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002D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DF91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E54A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796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26B1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50823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739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152D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71D0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4CA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12F7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A513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E8B0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CE74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F834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9F71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E2B9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8F1C3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DF30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5D26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A5D7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431B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77FB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F168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FCDB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7BAF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107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08AA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8B40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3DC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3A11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BB92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E8B8B3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5575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697BC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1B3E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E3B7B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AEFFE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40B05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CE8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33A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5DEFA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6856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CF56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4185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A9B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34F2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557D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371E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985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74BB0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BF7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1E5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B119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E1EEA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1518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51B8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2F76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F2F3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32C43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C3734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E378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81F3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6E03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77BC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997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7C083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77D4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69531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9EC8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7EB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7668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BA018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C99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0542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DE10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3633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937C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A52C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B31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8917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670C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69A9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9EA6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5C56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801A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D7F5C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29BE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8FE8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BDDA0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7325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620B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58EB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5D16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280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2144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5FD4F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1E2AA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B959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4AC64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A63D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8FD2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90DF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DE1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EE99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455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E90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DE6C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0814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474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01B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D0DA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5D62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89B4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5F6B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B716C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5B2A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6776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3CDC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6D70D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2524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2F056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231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E73DC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A3D0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92BB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3BD8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E8D5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51C9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B14D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01A3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F51D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85A96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E061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0DA8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1219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5C4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EE0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B506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C02F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EF59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C3358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57C9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DD18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0DF2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2C4D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AFA3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2717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BBEE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AAF6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EDC74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E976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6499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54B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4930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7CB1A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D2D1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A8CD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E96B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D1ED4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72E8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4C8B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83F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0531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4CBA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A3A2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AA2F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5F89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702149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C83A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6CD5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852B9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B058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ул.Некрасова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5064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72E3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0CDE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D380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D962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DCBA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FCE1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36F1E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F056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72231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E403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778BA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94BB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DB900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A4B4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509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BD95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814B2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D217B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8ACC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D1CB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80FB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4E9C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6ACEBD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301C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CAE5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3CFBE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D83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7EE7E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73AC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A213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D76E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998145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E02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CECA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3CAD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D06F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610A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ED91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E911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41BA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5C89E9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507C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B23A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6A29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C3AA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07BD4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9C0E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F763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BFD7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9D81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79C4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7075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516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B6C7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0808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36F2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00AF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4A33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DAA9B9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89A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F194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ECE0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7662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B4E4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FA88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6B29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11F3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4DEED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203A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07E00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D4EA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364E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64EE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18CB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3A97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D841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72CE9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D01C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1D97A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3A8F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48CBF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ACD3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286F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554D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8586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50E37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6B9A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F1D48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6D04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433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FF2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1FED0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7A31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0DA8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C7E0B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6A19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592E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6A54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421F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D22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7E1E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719B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6990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73A1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03D9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B4CB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EAD8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77CA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9F64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CFA1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838C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6BFC1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7DB1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FD8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66DE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5FF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1C98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2430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68DE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3D34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194B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82F9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0573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1CE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82BB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5B4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F5A0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0C36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A4ED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46C1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CD6A4B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3A98F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EAFF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4B12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1352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41E0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4B90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FE4B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9164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D91E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7A9A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AE2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46D3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22F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ул.Молодежная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A8DD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53E7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E834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4003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BE40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8403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5956E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BA6B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C631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07609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49A5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352E6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6646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1A2F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CF01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6CC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F6C9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AE2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ул.Молодежная 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7258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AB5F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7B7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24F6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0D1A2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92FF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67FC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5059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783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558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19D9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B852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464D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1A89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C2F7E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B01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C2F3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0128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707F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D364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D4F8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A3EC2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C800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DAC2C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DAE40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FB9B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99C9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C23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6562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724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D994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1B50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3356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6F7E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8569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318E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31A3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5726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5C77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5F5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289D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E6F6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7D8A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264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1EE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A99C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E6B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ECF6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B95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2545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6C59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78E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468D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A9F6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537B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FB1A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A3F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4254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BB1D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05D82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C446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D45A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947C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71EE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DAF5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05C6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9101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FF9B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A9CFA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4249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FB4A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E6EAB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A5A1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3C8A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98C7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184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C070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C2AB7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90D1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B48C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81C1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DE1E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3ED4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74F8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7056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C189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4D7CC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39A2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18AB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7FE1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ED30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6DFD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94A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DEFD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FB8F2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EAE73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B93E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AD1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BAD0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EB1A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76D42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8E2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467C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0170A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C1EB7C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B571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590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DE04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5AAF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90F10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E933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5DF4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6B96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7C06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20E2A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7E0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6198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D1EFE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1B2D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BF6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00BB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B2A5B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0781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524B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88AA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05E2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C12C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DFED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9C3A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8808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C4EF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19EA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7B77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C38F5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38E1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3782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8891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3FA5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AF25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4A0D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F4D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A131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B067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889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0351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574F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A26A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7D8BE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0EEA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5122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42294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EFB1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6EBB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2AC7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3B64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934F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56AE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813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CFB4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D437B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366D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165F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62D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9DE0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6B127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333C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AC23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DBA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C1B24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6A31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7EBD4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400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C7AE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E5E8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2632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5DE7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95E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46FB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5A63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98B2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F207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18FD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BEF7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288B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736D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2C1C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C4439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3336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ABA9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9BAE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87DA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E431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58F1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E47D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9F5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1FF60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6E3F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94DF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482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C263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5DC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C104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CD9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D225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1721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2758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98227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32A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97E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C9C0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F2C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FA60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43BF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E961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6400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76B5D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FCB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3C49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D4D3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CCF6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0D1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308E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6EACD6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4059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B753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077B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1C72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52E0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7722B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1F6F5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2921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DF910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D60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4259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729D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11561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Ленина 27А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4F56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B06D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6B40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98A4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123F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CC11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6B66F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DC49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FB10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B6E5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8FA8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4CCF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CE4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A0947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24C8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2F73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77E6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CB5D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FDF6F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C9D9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A689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EC63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7EB6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6B2E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DD3B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4889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CAF8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6A4DB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7FA7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43B5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A199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90C38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3E8E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E524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B5C2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F0A2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95AB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DCCD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D6E7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8C75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66B84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AA8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D2A5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24F9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73F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D34A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CE36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0297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8DFE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7B69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B82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E368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2A3B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3580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7EAE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FEB8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C007B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833B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5F3B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82D9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E99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C647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B58E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91572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D7D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8AF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BEE69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EE2C6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726C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A958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B68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DC53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82B3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318E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418A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7692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0B526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82AB4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5986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927D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E8D2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E1B2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9B04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D0F0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2CD5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2992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6440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0AA8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ECD7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0AED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34B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A0A4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ECCC0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FFADE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47B27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EFB1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D666A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1922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5187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CCCD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F4B9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7E97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7E8F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4142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95BE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B404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149D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F8F6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066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9C58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6EBAB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276B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0F6C8D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A613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5815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44D4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9B40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0DE9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B7F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CB28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DEF2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28CF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8478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671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00C2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2D04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0E0F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86A9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31E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C4AC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211B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0095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A384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180E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FEFC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2751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7AA5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3792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FA0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9C44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76E3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65A3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4011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E25A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A87F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298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D909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46FF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D04F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820BF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F8C3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6097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9C38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2341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 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876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A951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8BA92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A177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41C6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1314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F7C4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B4C6A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AD45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5230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14D4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3808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5AB9A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D8F2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635E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82E80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0709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045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8964E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51B4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817F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FA77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DCB8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D94C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5A17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374F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E7E5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ул.Слободская, д.16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4EC4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DB69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75B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FC58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9E32A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ADBC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349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398C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CAB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6D5DF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DAE5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B0C2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245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EA4FE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0B23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630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76BC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3284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0EED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B83E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E4579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53E7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CF978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0721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94D0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09D6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79A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7458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72DC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9012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1D01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7A0DE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F519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E60A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35C9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7E18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8814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7FC1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383B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51DD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6866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7831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139E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C152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9750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F70D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DCDF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6A01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BA5C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E9DBC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2BA2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0BA2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5B88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9BF2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ADEE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A14D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1E6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C8AC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2EAAE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67E9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7CCC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AF8A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546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740B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D6C5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85B43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3A93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759F3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5E43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6061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87FD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01E2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6DC3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EA2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F665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95F8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C082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68FD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DCB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C42C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AE45B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98A7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62C3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EFB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8343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B8A71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6A9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9C298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69C5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D066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F30D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4D04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A854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CEED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8C67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2450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3D45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A8EE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D931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C4231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6DD9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B48FC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F8F2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69C93B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621D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1E1E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8918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A6F21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46E76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D71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3DE55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7BF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15FC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DC9D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9D35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1887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11E8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1AE5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E8A0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673FC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FDE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C6D61A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839B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FCEC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0038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91E8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99D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2A44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A174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FE7F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9940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4756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ACB4D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69AA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BCF4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FF868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7CA53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032F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46D6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619B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3D6C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26829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097B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D126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BCA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EF63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D506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67DB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6CED9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A9E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F56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D48C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27B3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10DB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C097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936F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1706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206CB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E2C0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0471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88B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F9A2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EA9A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382D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3661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3E38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DD2BEE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B1C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A2F0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EBB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25779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E055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417E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98CE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40CB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D056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F39F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4678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8AB2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0001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3EA5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5E8C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3E86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AB2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0C8D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A2B0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602D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CF5B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FB0A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Милицейская, д.31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D28A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2AEB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AB5D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3BC5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14C3A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8E54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750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41DB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8EEB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DB85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A9A3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E3F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13FE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2233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8C5728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EA236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13C6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B1D5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E49A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6A9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2BB4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BD10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2B14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A5AB7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C7F7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69A5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0B26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D10C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C89C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2AA5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52704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EB80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2DEB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AFD5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9DED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4AF55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58029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D673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0956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37FD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FB8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6EFE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BBB1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88CA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CB02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2344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0E3D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47CE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7B865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094A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3CDCF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2E2A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174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1BD0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15EF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9C9D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57F8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E691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B749D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6714A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8CAD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DB17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1785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63D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B34D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A370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2502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D012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4D22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8915C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A525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A5A3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727F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8F05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E388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F4A4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5858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0A9DC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28F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DE6E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4A82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8CAD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EE18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32598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44D09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6836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BF164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52BB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779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FEE0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F962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73B3A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2F91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FEAD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4E52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F6C5A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C629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4494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015C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3CB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886B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9A81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7892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A109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85F28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0A44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F5CD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DCDC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F16E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1D98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69CD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C06DC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3A5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780A5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B72B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FE0F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A7F6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9D2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415A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4422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E637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E45A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192E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31CE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C05A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862E0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5CE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5CB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4424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D44E8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974A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9CBA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2871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A9C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06722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9794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1F75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E6D6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AF1D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FD0B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2B60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9B3D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380EC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EB3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CFBE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35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CEF8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220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CC6F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D68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15275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26D0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11FCA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B6A0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48B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57D2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3A0D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31C6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299D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512D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92C6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D0B9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6C03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CC9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55F7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F177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923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A27A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86AD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4C96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41C2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C285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8CF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3B49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B865A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3D37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8CBE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B9DE5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AE47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FDB7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6844A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23F0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DF6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79A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B967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C55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E501F8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71E9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40769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6FC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A24FC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0392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2A4B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9A71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FF1E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C432C2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D6B2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86AE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E5F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AC61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ул.К.Маркса, д.44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3292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1DD7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E43A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B3B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30D8F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0182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F17F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C080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028B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ABB4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2D26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270C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1343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9587A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48D2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BFD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910F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D1317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7181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93EC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DB0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DFD0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D7739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66C4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7ABB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817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B031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779F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2BBB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CB42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D238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D869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7951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3779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4E6E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E52A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8966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1B98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BFA3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EDE7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5C6C1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555C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C789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E58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C25A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ул.Гоголя, д.21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1653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86FF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F556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00510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5E59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ABD2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3C97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DE35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1A49F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751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1901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6D1F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5393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CF6128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9916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825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3FECC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ED01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586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A25C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BC8F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EA64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F23D6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CE805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32B5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6E34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E7D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795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3D8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9240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B56A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FD2B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0EC42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71ECB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6FAA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DEFEB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2F16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7610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747F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55334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21D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E89945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B7D7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D78D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69F3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9C75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54D7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E179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F0DC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5846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31FC4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0C32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07DB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7871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A27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F73D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0B28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2860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01601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5EA9A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A7F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2244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B0AB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C1C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3298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19C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E252D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4B96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7684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29AF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3EA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4417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F673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BA65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DA4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793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C220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CF09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B7EA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A1F0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93CC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A16ED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A261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8DE9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32AF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7648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8CCE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9B7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A77E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AFAC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761E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7444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6206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90D3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038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C56F7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D0DF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19A1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644A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7D4E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33E1A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7E35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DE93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DBEA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64F04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530D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E3670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9150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D929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16F1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4D99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1403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C804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C0CFD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625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E210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9989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367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27724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CCBA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29DF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6C03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1F90A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F371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5282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7806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9BF1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8984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9D47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D123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39D1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3CE42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AFD1F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9CF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5CFC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4292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0792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7901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2A3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D99B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72EF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093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FB9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286C3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01E9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F630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256E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0693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59B4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4E0B6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584D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EA572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2C07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1B03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7552B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6B7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B2C69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E62C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62EE6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1814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CDF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98F2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9EC8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7200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89F1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F0CB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BBB0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B15F5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C603A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2BBFD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F402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1F0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00E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4A041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0C87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B7BB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E5E2D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A485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90E6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E44E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97A3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64BA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4731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49B8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2B79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103FD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3B30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CB66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1836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EAFF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5E90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D64D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70CD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75A9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DD2F3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20F7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C8DD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E303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1D4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31CF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3DF63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05AF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2F97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52BC0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6906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302A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7D86C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C9C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 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346A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F695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D64C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371C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2389B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0473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DB1A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8F90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A528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0BB9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E10B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079B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AF82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5DD2F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6716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D947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8805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5582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839B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022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6B14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FEE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72E8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725E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905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C52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16A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0D23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20E7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6290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3D6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DD99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44CF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DBD2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1CF2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81CD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д.26Б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C40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609B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32D9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2D963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6D3B3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55E2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EC46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5287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1451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836E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3AAF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5E5B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DA29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F257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8490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1A6A1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8269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0CD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07B8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4CA9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C00B6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7079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037DD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0749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929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90BB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6641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F6B3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4F57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DD05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825C8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9C7A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54F1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00A7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2601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0196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EA03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8F5B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B811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836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ED3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2FC9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D43F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8CE5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551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C383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A280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032D0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8756F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4939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864D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540F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7DD9D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E0CB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DDA5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71A6B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8914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ED2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56E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17AB7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4937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DDBE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EFA9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5034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940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0AF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1D6D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0E5D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1F6F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23A7A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194E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E9D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CB0A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7169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ED7C2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5663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400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7DA4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4FBA07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E2FE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55B3E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7CF5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D012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62FB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642F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75F4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2296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EFB0D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4827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141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FAD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C0C5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61F4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E73A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C196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BD15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D7D02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560D9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827E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415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5D5C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B1CC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FF20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A09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A84B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6DED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5A1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68BA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D17D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D39C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14A2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A0C9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6922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538D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173AA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2CCE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0404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3136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097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ул.Гоголя, д.20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5477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8577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4542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032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0CB48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F31AC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A050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40B3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3FB9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B5F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2900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70105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408F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0395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A652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C8BD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0C1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2F64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2A1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57D9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3E0B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4988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81478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7979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36E7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54AA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18F5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8374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1C1D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BA543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1375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6B45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A11B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4B70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4B1D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B198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3A16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88E7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344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C01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F545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5031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8841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4CC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E9F67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4263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EFFB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8845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D5ED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107A6C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7257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9F1F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8C1F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9D7E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1249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8F48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D2A7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82B9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AC89B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D9604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394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DA8A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FB3A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FE22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987D2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A26B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F11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C24C6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2BAD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A67C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0847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A6A5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977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3891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D42EB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4781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425B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2324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F95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E918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4C4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9615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C081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42DB2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83618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4DF7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50989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3B2F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C99C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6A8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EB5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718F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9042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568B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33BD4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D13A9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F98C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96A3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172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A66D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C37B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76F8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340D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0005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A278B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C1CC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C4EC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B831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5FB7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995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FD32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978E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A40E8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2E34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4E93E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FDAB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79E59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E28B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1AF8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Кирова, д.44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CC0B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F4C0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9274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C0A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268B7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8BD6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B032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85C8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762A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1130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C3F02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54DB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7908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44E5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4C0D4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C228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9D89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BA35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A497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611E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EDD5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1AEB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BD8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4D04B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A741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9AE9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EFC5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851A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481B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5CDA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63868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FD84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7002F9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FBF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5FCB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1553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93C18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8DF8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91B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3FF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0BE9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6F57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2D96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1015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E282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BF2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447A1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1C28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4A15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14C0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1C4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17624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8145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49B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75A2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EFD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10AE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0F80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CC78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342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82C1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2196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9E72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8BD7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CD14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1015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A3ED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EB03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052D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A87A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A291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332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F98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D73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CB1B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F93A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522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BA2C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3DD8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C21D9E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B1BF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FBB9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F72B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533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F08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70D5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1B652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2C8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1E98C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B0FD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F669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2B01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1D464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1029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2185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0006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17FA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028E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8ED1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D7F8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62BA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3ABDE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7107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29A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6C44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8630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D0AB3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70B9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7F674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F091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C08AB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9861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E81F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0419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4099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5A18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143B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7CC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BE9D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A45E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CBEB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1E90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9CD0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EF50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F1BE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B89A1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38D4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49E2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81EF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CCB46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6F7E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42A0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1E71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EE22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C62E8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FC12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5F01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BF25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1FBC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C8805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3D7C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EC92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B9BB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78C1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7941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CA26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3595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C6D4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DA21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30FE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A52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409A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652825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A2EE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9A65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2AAF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93E4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A49B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F1A7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A65F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B63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4C55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5EA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FC53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2600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F9DC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7B5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248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9FDE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2EC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53828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65E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D08A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5691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2439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0C05B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8A79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57B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4AD1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8F36C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0C422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68B8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8207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6CCD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2642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C05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E68F9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3724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6316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35B5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8C72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0540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D8671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C26F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441F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6783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92D6A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CC0B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5AF6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B893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EDD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D4F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77A7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56C9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73F8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1E20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F3CF7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D43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D703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A93C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710E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368C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CB3F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62B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611A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E3D79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E7B0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7441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F6A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B501B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474D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762D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CAD1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0D5EC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0752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D2C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0660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A885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5105C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35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CBE5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21AB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B2CF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D5E0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67C1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F7E5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221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DFCD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E6EA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ул.Комсомольская, д.17а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C494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820D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4DC6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CF15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CAF9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B7F0D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4525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BCB86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0315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4B51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952E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28AB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3B94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A9A0A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CC5F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7DD2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07DD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D819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4F25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52A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A65A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DF75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B1B78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852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EBE2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5497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529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E372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B5B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88CE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5616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768F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DAA2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978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7DF4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0E4D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B857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09F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496DB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743D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E3571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68DB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CCA0E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8FCB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7F4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ABE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7C526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6971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521B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7ADB39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918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490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C774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CC44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5BE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7E753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6CDC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5C8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6E92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CF2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1107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276B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5A2D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59631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00E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4E613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7BA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ABA8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B93A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0196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F51E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A8AF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6DD4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7DD1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D608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11BC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5772A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D8DC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060D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3C03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864E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0284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9745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6104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FF70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7C3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B652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7CFB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BA5E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BDA75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E1A4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7FDB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1D5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809E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23B0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B004B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9977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8330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FB87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798E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63C4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8609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2FA0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3F55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A5FB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B26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4F76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7069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9E57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8E3A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5B01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5D2E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BCBC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BC56F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A92E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7806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915B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69E9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30C0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54D9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B279F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2168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06A9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60BA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D589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10AC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CB7DE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CEBA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D833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4450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E1EB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2B95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AB3D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6A44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C1B2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9FC6E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392E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0B6F6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24C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EBE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84E1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180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92F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03D3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E678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B155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18AE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E9BD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1519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A2DC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D909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558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09FD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41F5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96C31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B62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6A56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976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AB57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E34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F076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0E9B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5FAD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90B9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1843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F39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F792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97A5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37E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86B6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1418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EAB8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C759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BC19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1AFB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2A1C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D4115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BD6E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3837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C14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E2B4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3B28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921D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7BD0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FB5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E5909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F273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53FE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6632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A23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2F93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4526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EFCF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E575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5EAC0B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E8DD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865F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18EF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9FC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2BDB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48CA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FF01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FB61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ADDE5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EEF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6C57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617D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0E1B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40B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ED7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7172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3761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D32DCE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367B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347D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DC58A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7220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63C2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250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57E8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78E6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13E7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52B1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7E3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9C4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5F8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49B8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44D6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D8D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98B2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B742E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A665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95E3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3806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6B3E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449B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06BC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6DF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AC36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22132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8D8D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80FA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E25DC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97C5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6FAD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51E5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E39A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FB746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B791F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44E1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9D4F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F9A6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7769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0EC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A677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3B49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927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D6B1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6730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AE50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5EE1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FCDB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85BF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110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78A36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494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B575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73C4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5018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8BB43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0DA3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44DE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29FE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152F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C806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DAE3B3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635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22D1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C56F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4D1E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9F4E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8357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AF0B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5AEF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F757E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220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A9B2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23A4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5F6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ул.Никитинская, д.51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179E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30F6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5EF8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5FD1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18DA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F4C2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D23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CAF0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83EE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63F6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EC1E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5C94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A7F9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1B403B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95D0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6459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BD4F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92CC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C9DC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1281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0967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D6E8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5D9FD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FEDE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1164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9DD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A46B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C876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67D3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280D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A1F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C8B8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BF8D2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C9DD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318B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C615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234A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E362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380A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0884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D246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1E3D4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BB42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E6E4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E2BE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B698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F4D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C21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008E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6190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282F4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6B66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3E98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643B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4E4C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D3B2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83D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FEF2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3A104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1B486E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AA36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F0C4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AEDD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84CA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51D9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1E0B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B3DE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5B1E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E2422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A8EE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DD9A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7034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A818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BD5B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5F77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76A0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FD8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BC93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10D7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1E2F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1BBF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B88E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Милицейская, д.33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EEAF6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F57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048D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B7A8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1C13D3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8615F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AB5A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B03D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41C0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846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8A01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790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C8CF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189C7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56BD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AAF3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39F2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0740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49EF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728D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3BB7D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C8F2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5C9A7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382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970F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2E15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E89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1BB4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FAD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5856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F64F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998FD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B9E74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8DC2E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F789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62C7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8C1E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75BD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FBC6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FA54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0402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E3039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222E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604B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4CF3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15F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263F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529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82CD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6161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D8BD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EBCC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0DFF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16BC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3B48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5657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6DD4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9021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68BF7F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E247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D3F0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BAD2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2FF0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24F3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94EB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F2682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747A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F240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B457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7D9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CC9D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B275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4B33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FA69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C097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7F0B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CAF66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97DB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C6C8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F9BD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DCA5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Широнина,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B965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6A26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4CBE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F27B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1769EE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5B80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5B63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0A6D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113F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B65C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0BE5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7414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3E48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B13BA4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EBA51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CCF5F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8FBD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5604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F3D6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7BF2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23A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F362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3DDB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DEF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15D7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0861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A0C2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E5430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CFCF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47F8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1CBA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666D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166B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12B29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D74D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1BABE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3999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B257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E119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AB15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AE03A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9333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1E18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A9CB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3DDEC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3C531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06E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CBD2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4777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36FBB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CE51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1DE6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1612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BE0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1DF2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F657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834E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5AEC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CFE89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62B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A31E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D540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187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8C47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AD04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AA3FC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01B92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5C0C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1B4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71C9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3C0E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FFB0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1740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186C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0F49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7EB7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1D0D7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52BD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2D51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9132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38EC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E3CE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7B93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D707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33FA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801F5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99BB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BB56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E0F2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CFD0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9108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03A0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232E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B3A2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EBD33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3F71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F5D3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C086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BF31A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5EFF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7416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8DC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8F84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072E9E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711B6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9D97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D1C3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34FB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96C5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12A3D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737A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3514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13BE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8515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1222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A5C2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15BD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04D9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2466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79BB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12C4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F5FD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262C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8337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E91D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17FB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1D4C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4FD11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88F1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9608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CA3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31D0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8099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C7EE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D804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2A69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119D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CE03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58BC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3527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773F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2501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8AFA7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C788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C4C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6A2C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12C42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052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B7E9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E2430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BB9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74DF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BD52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20D4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92B6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8200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605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3FFD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17DFB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3357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B5E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D642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D32A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0BF8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5145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8E1EC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36D1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5651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EDB2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F0C4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A6A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D432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ул.Слободская, д.22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AA6E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534F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0DB2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7EB7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B219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7821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2A256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CAEF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636F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DC4E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AC33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466A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681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4B2FC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9868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F33E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B0E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5689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EBC7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46C3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CE9C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6002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08F98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73AC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9FE7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86AD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C7B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FB83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EC74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F416F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5EF5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A13E2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5905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2E79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FFB0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221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5032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BBF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2680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0B6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1670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DA8D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7902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64C9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94DB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ACD6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C051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F4E8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82B9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879F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F07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1D75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7308F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D0A8E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1A35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7A9F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35F4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03B0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9658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FAF0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ED61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BD45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0E6E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A16F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3C5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ADE1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2BB2C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0453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CB15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0B84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D42B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9E40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262E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4D9C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AEFD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142E2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18D5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70EC9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5C6C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CBDA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828E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ABEA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4BDB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22F35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2838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89BA9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5C0FA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6692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126B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B0BD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ул.Пушкина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72C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754E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5ABE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5172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ED40F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C55A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3DE6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C0A3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24882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D0AB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3E10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A0AD6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C5D0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56D8F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E1D2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D57DD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CC8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A244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2A10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CBCF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EB9A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9DD0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53141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CF2F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70BA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B84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5A36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EA41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E31D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E86F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0F97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8F99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A25D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F136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8CF44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78B6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F42E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9D7E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010C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D41E8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17EE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3FB63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1C29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7B9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5E81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931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1443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67CF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8E3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E03C1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2BCE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8B5C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6D32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392F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E216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815F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3111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679C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C121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6F6B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6F3E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C7B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0A19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902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2F70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E9B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737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D3D1E4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254B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DB95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F4EF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A42D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6DF8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F05F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8D3E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94E5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2247C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C07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9960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0102F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EA18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A9C7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564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DB52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F11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92DE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C9A5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E0E4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B06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D6AC2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3AE33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029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92B0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819D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6679E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649C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DAB2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F8C7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0DBB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E7C0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D7EB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6825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660F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6A66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4AA7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1278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17FC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24040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E81C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ABB1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D7AE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25D50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DF3E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AB5B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EC83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7F22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6C6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DC9F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E2F9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7F5D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3457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1026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7825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EBE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88A1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A6DE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AAC6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8C16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47F5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A426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5C1A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8907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0520A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592C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60D34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963C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A616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B72A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EC98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959B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E0417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E95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AA79A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D1B2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B87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17A1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9856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40CA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A30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E9B57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F3D4A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60E9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D845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FC78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9F7C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6FC8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65D1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1A6D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7FE2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E401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2618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8D5A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CFD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6417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F316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B226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7886B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6FC9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1AC6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3BEF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4D19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DD4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ул.Пушкина 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6C95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C07A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B2056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B1C2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5DCF9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39D3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6BEE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B834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9BB9D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8BB4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A6EA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7BB3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AA00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DA30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53FE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590D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796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A4B59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A256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E21B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36B2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7259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6C1F1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724D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16B4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1C4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1408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394A9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251A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F665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E5EA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0D66C1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F1B6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02BE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4B1F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F823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6543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EB76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3A38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85E6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57AFC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CFC93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B85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F94B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BF5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A2A9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03EB4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A5FC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E70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7F8B6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FE75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E8C9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7F4D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BD3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AA5C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7B0D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0D49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DC0A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31A58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1408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A70E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D27A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AEF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C9CB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A0AE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55D3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9FEC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E2C5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A8A8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4B88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C15E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4ED0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9E1A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77B9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13C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3D0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9B636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B98E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9A7E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E8AC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2C48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DA36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60F7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FBC6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F13C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E2C2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420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ECC0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9C50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BBD3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C079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FCA0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9AC6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B668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B075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48BF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E7D3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9DC7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E95B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6D85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A0F7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367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316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683333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A622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7848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800C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59BD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D1A0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FAE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F090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EBBB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E2A358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250E2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131A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FCA0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B1ED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E5D3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DFBB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E3276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FA52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5081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546B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AB6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4BD5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521D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3AF4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CC6B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45E4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E5F91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0CAC0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89A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A4B8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B5764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B059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7220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5AB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623A9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18E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C6E12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309D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0E7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6C343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0FF6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4А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7F4E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FC6E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1C3D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656B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54B5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B85C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B5F1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0C5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545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ул.Павлова, д.4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1D93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B898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B918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F45B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BD6E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B711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F1814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D824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F352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B9EB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9D10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8B4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DADF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32C75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D384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5644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A0A7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5039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B812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A9CDF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38CA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AC97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29C97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1545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0C4F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5988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DFEC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852C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F91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9F90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7965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31F14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233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1332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1D39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32CB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A926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2D92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6216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0DAE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FC11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CE8B6C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01EC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E98D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F455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712C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BA4A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7C9A9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7A93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723F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1263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B9A6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324F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2C72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22D2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EE63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646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6160B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6C873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E84AA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80A4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38A0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84D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EEA7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A70C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8C06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DC6E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076F4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2422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283DD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D33E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1EDB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E71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0EAE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544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D22E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55BB4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EF06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463E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D56E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2F955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6391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D606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BCC9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7C0A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B6E8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23A60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D8D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95DF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7B262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7FC8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3918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F69E5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8C03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25C90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F8017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A63F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E1D8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2C0D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1F04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6FF86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DF2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0840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9B1B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7694E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1FE5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BA2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9A1E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9A22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3CE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7893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B884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C7FE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BF2A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3BF8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C1CC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E1E2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B915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87BE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A64B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ACD3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4B59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28FB0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CCD9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C279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C85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3219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0C2F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7558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8C43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D8F4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CFCE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328F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B769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5286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F35C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23D1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721AE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406A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4E1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4361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2B9F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A4C8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9BA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8465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64589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B17F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6F8F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EEE7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3127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0DF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2175A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F7F6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C9E4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55B7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764B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B350A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D6CA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C26E3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CFA6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27F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9A75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AC6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8C43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5094D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ECEF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B08A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6DA7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0A40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6564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D8BC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B325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Кирова, д.16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B927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72788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B809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609C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8F7B5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BB5DC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E37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4B10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BE04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C79B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AEE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2C7D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E086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E2F3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E7CC0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EB48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373B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0068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C05C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5A7B6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2020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7D10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154A6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B1D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06CE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36BE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39B5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BF73C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E9A5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6D79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D644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B9988B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D556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36F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885E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49C7E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Кирова, д.16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B77A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D7B6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9303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005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50AD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1E0B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A64A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8E4D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322A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843B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FD6D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65D5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C129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4925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2EB9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864C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2093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CA23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CA63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4B9A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7E82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3508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488ED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82AD2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D0B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A4782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71F6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01A2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BCAA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E42A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4781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BF88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9CB8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6D6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8C6F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8CCB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563A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1D10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05F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8BEA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D29D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EDBF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D2FA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D53E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D856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6B42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D9ED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8BE1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5473B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99BBED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E8B7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C592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9F7B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4B1F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415B6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118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CDDB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7990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C6D5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F64C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D8FC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581F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CEF5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B51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1A50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7DBA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676C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A37A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035E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3AF1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464C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E1E3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1388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DDA0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572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6911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CEBF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2AFF9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A8B5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1390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504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BB38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7E9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DADB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328E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19E71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6B5F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45436E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C9B49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53F6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1535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BA61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2948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D0F8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CEB8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874A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42F0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CC27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1BAC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CAF1C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E39D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25DD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A113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C77FC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2D63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5056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094E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157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83DA5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FC4B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E577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2AFA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D36E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54E7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BDDCD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198C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3E54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38C3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BFDE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D3BB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C7A4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005D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0E4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066E8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CD20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6B9C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5F22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C51A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E98AE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6FFF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A2EC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61FE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84BE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6F75B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8F76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AFFB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48B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E8D49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D532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E624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029E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2A18E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8734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FF6A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96B5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BDB6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1900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3228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B3BDA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291C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E3A90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0A1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F4A7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66461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EA9C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8321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9823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9B8F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E12F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FDFF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D856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8E4C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0F3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45D3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4E0AD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7C39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AC5C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6F4D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9B04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482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2F1F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EAD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D49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DD62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07E5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0A38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1D28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726F1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1852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1892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AEBC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86FB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75B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7F53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6661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B4BA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04EE5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1D3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76691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F4A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3984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9A98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CCC7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1C8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9F88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C1F5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D69D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713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8BF1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BE40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CEBA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CAA7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A7FF3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9A7DC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79CB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FFD6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DE41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7D8C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7B92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AB5E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094D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FFCF6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78E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3C83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8B9E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5090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B7E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6A1E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2369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A4A8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ED5C8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8083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6223C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9D8E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A7F5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228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B519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AEBC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7528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93BB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9056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2B2D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E0421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75B9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24E0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764ED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EF93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0B1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C1E88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5475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986F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83F8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DB5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E4F5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9FB3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B0F1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01FE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70DE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24B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02FC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00DD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4D6D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7A93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723A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339E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5FD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E09F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453B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D977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A76B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C5A3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F2C04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BDB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84E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C83E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0CCD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2ADF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E4EB7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D3A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03DA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D96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E7C2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0EBF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CEEF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7D36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AFBC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E7CAD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2A3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DF6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D2BA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C3BB6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D6C6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8F5A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990A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3C99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7E5B1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5E6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57D0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F624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DBA9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FDB2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BCCD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30E0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2F1D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ED69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78E4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AE32B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0FDE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3D0D2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272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3568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ED55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F847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9041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EBC8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69EB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81AE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1F69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1F1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2761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E2A7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74238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0105E9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387E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5ED2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C568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46EA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8D5E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7F3C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47BA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D7F6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2EA90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0A45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17A1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ACB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235C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B21A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B008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535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43FC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3E381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1791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1444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41D5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98CF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522E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C03D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03E9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26C4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3BA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CAD56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FBE5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9FB9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940D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D4A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E8BB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6FFE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83F6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880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AA305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6A4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5872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73DD8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9EB7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F8E4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61E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2D80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9747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C1D81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0DE5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23B2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8154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E89BB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E6E8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7677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C4C0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29DD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25F3D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2FA90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83AC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3796F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C19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ECA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5F2A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002D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EA28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075392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087E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E08D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950A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BE0D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141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189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5234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C11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FA92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C1DF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908B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3652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10BB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E47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615F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8B7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CE0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B602D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CB58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EFB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0C6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EE05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ул.Рабочая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63AC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7DD93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781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C17B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D01C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98D1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A4F1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CC84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005A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A76B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DB58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E36D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F756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9AAB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D860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FCB5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CCA7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3A2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190D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211A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1192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355F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5A2D8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A850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3281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928E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669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ул.Молодежная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0527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B7A9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E548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0CF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C57FEA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913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EAC8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0AD3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700B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78EB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E609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FB3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A61A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F3FC1B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D061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3A0E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5A50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CAE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0F4F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72FA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FA14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FF9D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14976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F674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8DE2E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B466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D97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885E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95EE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DF6E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AC32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E206CC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0091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EDC6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D554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0EB4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3C1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CC175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B7B3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7E80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56AB7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F8DC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353F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DA3B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38E0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B051D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3BCC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20AC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793E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DA80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0BC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E8DF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C21E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2B8F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1-го Боя, 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3F2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114A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5F86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B19C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1A44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7DC8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8BC1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90C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C30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E5D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AF85F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862E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B64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BD0DE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5C037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12C0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7A41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326F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EEB9B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FC5B4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BA1E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319F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A30545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021A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D2A5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2877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770F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ул.Пролетарская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9607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9A7A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54EB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ECAEE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E3EC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20C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2CC15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56AC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3136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0A85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A6C7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39F4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77E0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69928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EAE8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E49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FB0B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E51B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55C1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EC3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2092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8E3B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3D00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CC4C7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1F74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D27D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229B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A92D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463A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F494D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26F2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F1E4D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3EB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153C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C859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1CB0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B867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767C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952E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279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5F2AB9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E3F9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F1D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E6F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2B09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5297F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1F65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37FFB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EA98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D8A9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AE39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DE7F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D282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E63C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A9E5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D995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3E44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C8AE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650A8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E1B6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1C38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BE3E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E688C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D2A4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EB3B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D685F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172E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B68BA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523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E707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0B81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71D7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61F8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748A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F6AF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A79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1D01B0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BDA1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1502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EDA3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A391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FE5E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8B9C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07AF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D2B9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29C7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9A82F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A8F8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51A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FB28A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7687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32F0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3FF9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35CD9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043D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D36D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2529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BFBB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83A7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D080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DECE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AF49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ABA5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F55B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7E90B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1FBD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B99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58E9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DEF88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ул.Колядина 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62FE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C84C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019A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7418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FAB9C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618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20712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4FE9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B579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F67D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2C17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995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1072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680F5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B666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48181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741DC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A839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4BD97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6B09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4A37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3424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EC606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2197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CC01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E709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5F3C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8ED3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51D2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FB5F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8F70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55B73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3C53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5B1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B4D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ABEA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5B2C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C2A6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36B59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4F17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AED9B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6283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686D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4D03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8BEB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C4B8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E8AB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0822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2D8E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AE78E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E42C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7DF3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F696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EB86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92B9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D60E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EE45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F226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1D7E1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608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B53C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EB9F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4E2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C41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BA08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1D825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359E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30143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7A7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7FAD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3C0D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DD15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9FD9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7934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ECF5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9B76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572E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8428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1AF1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A575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8DD6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6351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B41C7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92F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7396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1A97A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9803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D5F8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A1C5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1C210C" w14:textId="77777777" w:rsidR="00EC29F2" w:rsidRPr="00EC29F2" w:rsidRDefault="00A05C1E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</w:t>
            </w:r>
            <w:r>
              <w:rPr>
                <w:rFonts w:ascii="Times New Roman" w:eastAsia="Times New Roman" w:hAnsi="Times New Roman" w:cs="Times New Roman"/>
              </w:rPr>
              <w:t>, 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2CBB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0FC4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E1E0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60E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B9307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399B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0E1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EF1B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F0E3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495966" w14:textId="77777777" w:rsidR="00EC29F2" w:rsidRPr="00EC29F2" w:rsidRDefault="00A05C1E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EC29F2"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F75C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9D8D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488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8541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84B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C27F2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8C94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39DA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75E1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6348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1EB4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0B8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5D3C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2B3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C2B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682C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57AA2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BDF9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0DAC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A1C9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AA25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6492C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EE36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B2A0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C9B1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B814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FE9B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A9D9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FFAD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AB79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A008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5F14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AE3E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9F18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8DD5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4C65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CEB8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93CF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7B5C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91B7B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68AB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7625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879B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5209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5267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4D83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C79C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BAB3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B1457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40B5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80C6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528B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AC5D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8C5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64612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38E1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252B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8B745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6FBE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EFCF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F8F6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0D27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B564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3D906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7CFC3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86DC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77D7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E337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CDC1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B9CC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E56C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1050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8386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C3AF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3F33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9E85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D2828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A9D08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5C7E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85BCD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F02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9751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119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5DD7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30D1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552A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E726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B252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0420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4FBC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0C5D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6E7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13E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C890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5305D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4957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AF14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A32F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678C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8AE5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591CC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4E66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BC854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2BCA9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F12DB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89D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D620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B6A2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7C9D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B77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EC4A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041F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9B06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0828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10A47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5F41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6EF8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ул.Комсомольская, д.29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3F5E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11E3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449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8893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EDB4E9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524D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1559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64BF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184D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62AC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7F9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E693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B3C9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45C6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57B39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E63F4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AC1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E75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D40F5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08D3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A68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9CB3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A2BD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1FA9F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9287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616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8518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6C19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1B22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FF1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4D81D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0273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CD8CA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C7AC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72870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62D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7221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83C7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79647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4826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F597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ADD33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98F1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37C5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21D2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A565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2A26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2575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1E2E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F73B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B47DD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A8C3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7377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8A988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AF8C5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B9A7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4B9F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4521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20F4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3039F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074B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DD34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44E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47E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E870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529C9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1ECA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59E8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ECCF0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C2C9A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334E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65AD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C9AE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ул.Слободская, д.18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2ABA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3CD5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D008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1ED5B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4300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CED2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7102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79B9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CE24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5C8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BEA07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29B3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CBEC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2A85B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72AC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50C9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437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6FD1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CCB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147E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1528C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E77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51EE7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59C1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56F4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AE583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F9A6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ул.Широнина, д.1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6A7D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5A72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DCD4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FC9F8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A8D37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35A3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DA74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AC6C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CCF97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E798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E0A9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C27C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3191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8053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C64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B9D5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454B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74B2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ул.Широнина, д.3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E5D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D029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E2D6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3E92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9E5E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036A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1478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5FDD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BAD2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175F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AB5A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BB60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EE07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AF47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9B05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1C9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2DBB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8E60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17а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1D3C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B36A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FA66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3BFE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0D08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643E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0CFD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AEB9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A1D65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4CD74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0B12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D805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678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2DB2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FFA4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5D7B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498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7DCB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FD28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146F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F95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E0B2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CB3C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31E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076D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06E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2B41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713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8BF9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E933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69BE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D118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D491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ECA0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E3B5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BD3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2F9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B270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AF6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1A5F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26D2F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A273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256E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00193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88B5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B6CD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E695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14F2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A393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3372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CCB8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C56C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E44B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39F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6321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2FC00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8A76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D8A4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360922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2C9A0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0E46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A9E7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16B9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C65D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EF6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008D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3A9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434438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D486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4B6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7D2E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642C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1CA5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F35C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27D0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8068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0FFB86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0F1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1FB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6F813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0EF4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6C799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46D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DBC4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1941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B4C251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517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F3B1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DE2F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E260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1695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A1FB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2CA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4108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FBC1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DC93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3815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9966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0A72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0D96C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123C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A62E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49D7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E77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BDF36B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04B5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AA19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A198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650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19B5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4D3D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4466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1558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55E11F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432E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672E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7F82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C12A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ул.Мичурина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94D0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07BF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565D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607B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AE17D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E33C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1612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A3D7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9735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F46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A2C3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41DC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ABFF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68274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0AD50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D564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823F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DBD7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D4A5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ул.Некрасова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6EA3C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1886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E9F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144D0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8770D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9C8E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0323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8432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8B6D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ул.Заречная 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01F3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E93A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6D3E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1436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C8ECE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002F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26AF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2C4B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5DB2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E99C5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42DC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0EAD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2946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C34D3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842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89B3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B609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A8EB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56AC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1738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D3C2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E567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5F11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761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4A90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883B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5D6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7C78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1B9C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54B38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BE1C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9953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28C6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5C36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9D9B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B7556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7CC6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DEBA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AC8B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6772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90B1B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1BEF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7CF64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4DB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DD5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C6B6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64F4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0A47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6C29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2892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FEFD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4FAB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67E1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3C1B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F8AC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FEE6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D7A6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0CB9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3570A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89C1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CC37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6D6E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3F68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AA86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FE5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A8EB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6733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25B72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B2F68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BD22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E073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C611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88FA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F799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D2D1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C427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6A6FC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5F033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FE2B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E197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81DE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5372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5907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780A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37F2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F227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4FD0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F823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787D7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1613D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1347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72F9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DF32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9DC4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8770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B614F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D5A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8EE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A36F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00A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4190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5664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4B1D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BF37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C2B32C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503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565C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2ABF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048F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0F2D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5943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751D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FB9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DA93B9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0480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76326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CE3F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5CF1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8A332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7D462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C1E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A666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577E99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060A2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56E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67F5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3C5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085F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3817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EAF8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4A10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FBA8A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4997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519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25BE8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EE1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2C61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A8D7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6762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2BD0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7D573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821F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0255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A41A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9C9B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F9C7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55C5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8A0E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59D8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2120E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C2FD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84E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15E6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35B9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2A29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8488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86B5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2EA3C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05851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F6E1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3216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A22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C19A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5227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C9FC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DA72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7023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2FC9E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CF0B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FA54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7EC7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BF53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EF4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7122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38D5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6715D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660E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26109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C556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90A0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7760B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A5FE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294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C15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730A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11580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5229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18D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22E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48B2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F39A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6EC8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1B3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E6649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F851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6BC0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BFA1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9908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D707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369B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FC0B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5431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07A9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9F371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6D1E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3E20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E717F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3829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A1EF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79CE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FCE9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A6E4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67B8A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11EF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1D38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0863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E05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7613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CE96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6377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DA9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7643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2425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C928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01D79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CC2D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474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04D6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B24A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F20E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1547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B64C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0529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1773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0E49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17A4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19CF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3ED2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1EDD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34D4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C8C8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DC7DE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B439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077C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4A48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D46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CD26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3D86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675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DEC2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AC1C5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D655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A234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B88A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97B7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1778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566E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9CF6E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C57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46C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356F7D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C8D1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0855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B208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FE75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F4EB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F3BC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888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07AB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28B10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6E02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510F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DAE0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F051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651B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D281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C94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893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EBA7E8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1C05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015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9A52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4A39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8CC4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5F57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B590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7849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2635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947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7804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5CF3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07BC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D9FA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260F8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32F5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F67D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6FEA84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CE1B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04A6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7FDC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3A95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7FA3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A722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EFB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7A0A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6366F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289B0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74EF8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B0EF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E857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797E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0FF02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1888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26D1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EFAA8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156AC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2120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F7C8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D30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E5CD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17C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F4AD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BDA8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EC47A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A6EF6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E35E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9C95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15D7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EE50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95A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3FB4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F6AA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D840CB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84FB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A89C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7851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CC48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FBE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E480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1EFC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9CFA1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B6EE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E7BB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23C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FD05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C36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7895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017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2877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8335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22C27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E69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950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238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88BA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72D1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D112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B266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2400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C43C89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2FF7B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3E2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AEBC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789C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929C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648B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557E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D206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30D00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72EC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F9D5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6FA1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815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0E0C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0347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E446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7BF2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06AA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14E08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4BFF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52CA99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17057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1821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DCCA3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EAB22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6453D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482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E61A03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2AC894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6C011F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022F4A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B53AB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3DD8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4A8D9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3CB544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1003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7265F6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24CD3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85B78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81FF3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CCF68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1823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7BD78F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17B8F2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2D28DC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A835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586DB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56260A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C5F00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3ABEB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1823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5890B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1824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58BD9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1245B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AD7CA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38021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канальная</w:t>
            </w:r>
          </w:p>
        </w:tc>
      </w:tr>
      <w:tr w:rsidR="00EC29F2" w:rsidRPr="003A020D" w14:paraId="722427A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619F9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1824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18681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601F08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1993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1826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DDA83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13067A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A99F2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F75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F4E82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012F1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21B7B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2142D0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1B543C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1827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9956E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44BE05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48DCBB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10EC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AD113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41FD06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1826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22F066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7B8F6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1827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84B26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1828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618F9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733CD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69559D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99C9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45DF3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1D378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8B0ED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169707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B04D7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1829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3C99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2831B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5999E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5927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CD9B6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352B8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78E71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EB1E8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1830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A38D9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1831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1F20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3D7813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4291D9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4331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канальная</w:t>
            </w:r>
          </w:p>
        </w:tc>
      </w:tr>
    </w:tbl>
    <w:p w14:paraId="2735555E" w14:textId="77777777" w:rsidR="003A020D" w:rsidRDefault="003A020D" w:rsidP="00E977CE">
      <w:pPr>
        <w:pStyle w:val="af0"/>
        <w:ind w:left="0" w:firstLine="23"/>
      </w:pPr>
    </w:p>
    <w:p w14:paraId="4418B33E" w14:textId="77777777" w:rsidR="003A020D" w:rsidRPr="00F034D4" w:rsidRDefault="003A020D" w:rsidP="003A020D">
      <w:pPr>
        <w:pStyle w:val="a0"/>
        <w:rPr>
          <w:color w:val="auto"/>
        </w:rPr>
      </w:pPr>
      <w:r>
        <w:rPr>
          <w:color w:val="auto"/>
        </w:rPr>
        <w:lastRenderedPageBreak/>
        <w:t xml:space="preserve">Тепловые сети </w:t>
      </w:r>
      <w:r w:rsidR="00C27F8C" w:rsidRPr="00F034D4">
        <w:rPr>
          <w:color w:val="auto"/>
        </w:rPr>
        <w:t>ОАО «РЖД»</w:t>
      </w:r>
      <w:r>
        <w:rPr>
          <w:color w:val="auto"/>
        </w:rPr>
        <w:t xml:space="preserve"> г. Кирс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5"/>
        <w:gridCol w:w="1701"/>
        <w:gridCol w:w="2551"/>
        <w:gridCol w:w="2693"/>
        <w:gridCol w:w="1276"/>
        <w:gridCol w:w="2126"/>
        <w:gridCol w:w="2127"/>
        <w:gridCol w:w="1984"/>
      </w:tblGrid>
      <w:tr w:rsidR="003A020D" w:rsidRPr="003A020D" w14:paraId="6EB7BBBF" w14:textId="77777777" w:rsidTr="003A020D">
        <w:trPr>
          <w:trHeight w:val="983"/>
          <w:tblHeader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A11EEE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Sys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2C35EC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Балансодержатель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1D980D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начала участка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5ED1C3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конца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A1F1AB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Длина участка, м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C10012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Внутpенний диаметp подающего тpубопpовода, м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2C68F0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Внутренний диаметр обратного трубопровода, м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C29415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Вид прокладки тепловой сети</w:t>
            </w:r>
          </w:p>
        </w:tc>
      </w:tr>
      <w:tr w:rsidR="00EC29F2" w:rsidRPr="003A020D" w14:paraId="76542576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A91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003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067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8FEE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BF70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3906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357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428E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A7DFAC8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2E22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BE0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0A6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FE7B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C5EB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F60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4FA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96FD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998A855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A9A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D71F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D74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CFF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03CF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79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DDE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401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1B53140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7EB6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3960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4634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AF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ECF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D42D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A99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4BE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канальная</w:t>
            </w:r>
          </w:p>
        </w:tc>
      </w:tr>
      <w:tr w:rsidR="00EC29F2" w:rsidRPr="003A020D" w14:paraId="67060BE2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F1C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743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98B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4068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Привокзальная,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423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D4D1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2AA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D98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канальная</w:t>
            </w:r>
          </w:p>
        </w:tc>
      </w:tr>
      <w:tr w:rsidR="00EC29F2" w:rsidRPr="003A020D" w14:paraId="138AAB9E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2D2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475E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F3AD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1D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88E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4C7A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EEC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D4CB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канальная</w:t>
            </w:r>
          </w:p>
        </w:tc>
      </w:tr>
      <w:tr w:rsidR="00EC29F2" w:rsidRPr="003A020D" w14:paraId="5AB80CD1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69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B1D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B535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Котельная РЖД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F1A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DFE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6E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F35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88E4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</w:tbl>
    <w:p w14:paraId="61D09267" w14:textId="77777777" w:rsidR="003A020D" w:rsidRDefault="003A020D" w:rsidP="00E977CE">
      <w:pPr>
        <w:pStyle w:val="af0"/>
        <w:ind w:left="0" w:firstLine="23"/>
      </w:pPr>
    </w:p>
    <w:p w14:paraId="198D6983" w14:textId="77777777" w:rsidR="00C27F8C" w:rsidRPr="00F034D4" w:rsidRDefault="00C27F8C" w:rsidP="00C27F8C">
      <w:pPr>
        <w:pStyle w:val="a0"/>
        <w:rPr>
          <w:color w:val="auto"/>
        </w:rPr>
      </w:pPr>
      <w:r>
        <w:rPr>
          <w:color w:val="auto"/>
        </w:rPr>
        <w:t xml:space="preserve">Тепловые сети </w:t>
      </w:r>
      <w:r w:rsidRPr="00F034D4">
        <w:rPr>
          <w:color w:val="auto"/>
        </w:rPr>
        <w:t>ООО «Кирсинская управляющая компания»</w:t>
      </w:r>
      <w:r>
        <w:rPr>
          <w:color w:val="auto"/>
        </w:rPr>
        <w:t xml:space="preserve"> п. Гарь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701"/>
        <w:gridCol w:w="2551"/>
        <w:gridCol w:w="2693"/>
        <w:gridCol w:w="1276"/>
        <w:gridCol w:w="2126"/>
        <w:gridCol w:w="2127"/>
        <w:gridCol w:w="1984"/>
      </w:tblGrid>
      <w:tr w:rsidR="00C27F8C" w:rsidRPr="00C27F8C" w14:paraId="62E56519" w14:textId="77777777" w:rsidTr="00C27F8C">
        <w:trPr>
          <w:trHeight w:val="983"/>
          <w:tblHeader/>
        </w:trPr>
        <w:tc>
          <w:tcPr>
            <w:tcW w:w="725" w:type="dxa"/>
            <w:shd w:val="clear" w:color="auto" w:fill="FFFFFF" w:themeFill="background1"/>
            <w:vAlign w:val="center"/>
            <w:hideMark/>
          </w:tcPr>
          <w:p w14:paraId="6115963D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Sys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14:paraId="14317F39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Балансодержатель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14:paraId="49EA781C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Наименование начала участка</w:t>
            </w:r>
          </w:p>
        </w:tc>
        <w:tc>
          <w:tcPr>
            <w:tcW w:w="2693" w:type="dxa"/>
            <w:shd w:val="clear" w:color="auto" w:fill="FFFFFF" w:themeFill="background1"/>
            <w:vAlign w:val="center"/>
            <w:hideMark/>
          </w:tcPr>
          <w:p w14:paraId="430EB22C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Наименование конца участка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25D62052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Длина участка, м</w:t>
            </w: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22A2B791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Внутpенний диаметp подающего тpубопpовода, м</w:t>
            </w:r>
          </w:p>
        </w:tc>
        <w:tc>
          <w:tcPr>
            <w:tcW w:w="2127" w:type="dxa"/>
            <w:shd w:val="clear" w:color="auto" w:fill="FFFFFF" w:themeFill="background1"/>
            <w:vAlign w:val="center"/>
            <w:hideMark/>
          </w:tcPr>
          <w:p w14:paraId="5768FDFB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Внутренний диаметр обратного трубопровода, м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1E46AE2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Вид прокладки тепловой сети</w:t>
            </w:r>
          </w:p>
        </w:tc>
      </w:tr>
      <w:tr w:rsidR="00EC29F2" w:rsidRPr="00C27F8C" w14:paraId="74798EDB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6459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D618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8983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9978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A4F6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951C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7921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F545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C007727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6A4B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E2A6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0F55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3E17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Индустриальная,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28E1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561B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617A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A4E5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0C432E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E80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5BEA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4AD1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5C82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0AD9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4C02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0BC2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23A47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05C0F74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E2CE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1F59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EC3F1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052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1105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61EC5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599E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4BCB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66E078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DBD6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AFC0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84AA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8820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5E43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4575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B634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0C00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17B525E1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244E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E8C5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E188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3883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27A4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E66B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A5AD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F0401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2AD0F3CA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B7ADB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333DD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07C8DA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F7ACD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652F9A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E364C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341AF7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98E15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1100DD5E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2D255C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D4E3B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0D5577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2CDC7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Индустриальная, 22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B6CF6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2E446E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248B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D8A3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1C4B36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69390E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CF9BC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23BD3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C839E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05FFB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D405E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98591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3EA1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D8753D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22490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1669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3FC57D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165AC1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2BE0F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1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05E3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8BC7D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220D2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3F75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05A42D8E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5BA964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C706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4F8528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26C11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6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6F293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309B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6D3A0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FC00C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7C94309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06745C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39172C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49125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5FE3B7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5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3E00F6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45FFD8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3334F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865D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37DE339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5F1D9E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E5BC2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713DFE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7268A5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8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33A9D6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15A2BD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F3DA2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A144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615196E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626D9B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1681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21FE8B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D2FC0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BF240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7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79A29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02ACE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531E0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7C0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00864A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216C6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ECED6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0078E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D0488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9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2202D4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1B18D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38C87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2553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97B2C5D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D0AFD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9A4D6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53BE4B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67371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12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5D81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5F4676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2D4166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14E3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3A03A59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6561C2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1763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72660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4E7F3A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01F0FE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Индустриальная, 20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15642A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3,33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3EC7A7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C6BA4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A2D6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60F4AE97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8F410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1802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62FDA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74DCF4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5B9BBF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Индустриальная, 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116A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5E61B5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65769A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21F97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305C75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25DAB1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1803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1CAAD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67712D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7BFDA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BFB3A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82,3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FF5D3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4B84A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0C11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365D8D5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FBDE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45ED2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54BF6E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F0EF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C9D6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41,39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E1BB1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5771BC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4CB2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2162BD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E0541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6AAE39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8D8C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F4E22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239BA9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39,69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25D229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A99CB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1552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6CCA0004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79C6E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7447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68CCD5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15398C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BC71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66,54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F216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3FA466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058B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036F7FD1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C6F8E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1818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7EBD26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98AE1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Котельная п. Гарь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00687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3598E6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45C392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AD956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C916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</w:tbl>
    <w:p w14:paraId="67872B66" w14:textId="77777777" w:rsidR="00C27F8C" w:rsidRPr="00F034D4" w:rsidRDefault="00C27F8C" w:rsidP="00E977CE">
      <w:pPr>
        <w:pStyle w:val="af0"/>
        <w:ind w:left="0" w:firstLine="23"/>
      </w:pPr>
    </w:p>
    <w:p w14:paraId="4798C3EB" w14:textId="77777777" w:rsidR="00704B41" w:rsidRPr="00F034D4" w:rsidRDefault="0000494B" w:rsidP="00704B41">
      <w:pPr>
        <w:widowControl/>
      </w:pPr>
      <w:r w:rsidRPr="00F034D4">
        <w:br w:type="page"/>
      </w:r>
    </w:p>
    <w:p w14:paraId="4AA0DC5F" w14:textId="77777777" w:rsidR="006A5860" w:rsidRPr="00F034D4" w:rsidRDefault="006A5860" w:rsidP="001E34EE">
      <w:pPr>
        <w:pStyle w:val="a0"/>
        <w:rPr>
          <w:color w:val="auto"/>
        </w:rPr>
        <w:sectPr w:rsidR="006A5860" w:rsidRPr="00F034D4" w:rsidSect="00FC743E">
          <w:footerReference w:type="even" r:id="rId32"/>
          <w:footerReference w:type="default" r:id="rId33"/>
          <w:pgSz w:w="16840" w:h="11900" w:orient="landscape"/>
          <w:pgMar w:top="1701" w:right="567" w:bottom="851" w:left="851" w:header="499" w:footer="5" w:gutter="0"/>
          <w:cols w:space="720"/>
          <w:noEndnote/>
          <w:docGrid w:linePitch="360"/>
        </w:sectPr>
      </w:pPr>
    </w:p>
    <w:p w14:paraId="183305BA" w14:textId="77777777" w:rsidR="00E51492" w:rsidRPr="00F034D4" w:rsidRDefault="00685358" w:rsidP="00133AB2">
      <w:pPr>
        <w:pStyle w:val="1"/>
        <w:ind w:left="0"/>
      </w:pPr>
      <w:bookmarkStart w:id="76" w:name="bookmark90"/>
      <w:bookmarkStart w:id="77" w:name="bookmark91"/>
      <w:bookmarkStart w:id="78" w:name="bookmark92"/>
      <w:bookmarkStart w:id="79" w:name="_Toc111808078"/>
      <w:r w:rsidRPr="00F034D4">
        <w:lastRenderedPageBreak/>
        <w:t>Часть 4. Зоны действия источников тепловой энергии</w:t>
      </w:r>
      <w:bookmarkEnd w:id="76"/>
      <w:bookmarkEnd w:id="77"/>
      <w:bookmarkEnd w:id="78"/>
      <w:bookmarkEnd w:id="79"/>
    </w:p>
    <w:p w14:paraId="786F628B" w14:textId="77777777" w:rsidR="00E51492" w:rsidRPr="00F034D4" w:rsidRDefault="00685358" w:rsidP="00890B4E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Основная часть отапливаемой площади </w:t>
      </w:r>
      <w:r w:rsidR="00E5209B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 присоединена к централизованным системам теплоснабжения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E5209B" w:rsidRPr="00F034D4">
        <w:rPr>
          <w:color w:val="auto"/>
        </w:rPr>
        <w:t>теплоснабжающая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 xml:space="preserve"> (</w:t>
      </w:r>
      <w:r w:rsidRPr="005821D5">
        <w:rPr>
          <w:color w:val="auto"/>
        </w:rPr>
        <w:t>Рисунок</w:t>
      </w:r>
      <w:r w:rsidR="00E5209B" w:rsidRPr="005821D5">
        <w:rPr>
          <w:color w:val="auto"/>
        </w:rPr>
        <w:t xml:space="preserve"> 1</w:t>
      </w:r>
      <w:r w:rsidR="005821D5" w:rsidRPr="005821D5">
        <w:rPr>
          <w:color w:val="auto"/>
        </w:rPr>
        <w:t>6</w:t>
      </w:r>
      <w:r w:rsidRPr="005821D5">
        <w:rPr>
          <w:color w:val="auto"/>
        </w:rPr>
        <w:t>).</w:t>
      </w:r>
      <w:r w:rsidR="00E5209B" w:rsidRPr="00F034D4">
        <w:rPr>
          <w:color w:val="auto"/>
        </w:rPr>
        <w:t xml:space="preserve"> </w:t>
      </w:r>
    </w:p>
    <w:p w14:paraId="6424749E" w14:textId="77777777" w:rsidR="00E5209B" w:rsidRPr="00F034D4" w:rsidRDefault="00E5209B" w:rsidP="00890B4E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Зоны действия систем теплоснабжения ОАО «РЖД» и ООО «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инская управляющая компания» представлены на рисунках </w:t>
      </w:r>
      <w:r w:rsidRPr="005821D5">
        <w:rPr>
          <w:color w:val="auto"/>
        </w:rPr>
        <w:t>1</w:t>
      </w:r>
      <w:r w:rsidR="005821D5" w:rsidRPr="005821D5">
        <w:rPr>
          <w:color w:val="auto"/>
        </w:rPr>
        <w:t>7</w:t>
      </w:r>
      <w:r w:rsidRPr="005821D5">
        <w:rPr>
          <w:color w:val="auto"/>
        </w:rPr>
        <w:t>-1</w:t>
      </w:r>
      <w:r w:rsidR="005821D5" w:rsidRPr="005821D5">
        <w:rPr>
          <w:color w:val="auto"/>
        </w:rPr>
        <w:t>8</w:t>
      </w:r>
      <w:r w:rsidRPr="005821D5">
        <w:rPr>
          <w:color w:val="auto"/>
        </w:rPr>
        <w:t>.</w:t>
      </w:r>
    </w:p>
    <w:p w14:paraId="659AB0A1" w14:textId="77777777" w:rsidR="00666EE0" w:rsidRPr="00F034D4" w:rsidRDefault="00666EE0" w:rsidP="002F45CF">
      <w:pPr>
        <w:pStyle w:val="af0"/>
        <w:spacing w:before="89"/>
        <w:ind w:left="57" w:right="57" w:firstLine="0"/>
        <w:jc w:val="left"/>
        <w:rPr>
          <w:noProof/>
          <w:lang w:bidi="ar-SA"/>
        </w:rPr>
      </w:pPr>
    </w:p>
    <w:p w14:paraId="7A770B84" w14:textId="77777777" w:rsidR="00890B4E" w:rsidRPr="00F034D4" w:rsidRDefault="00E5209B" w:rsidP="002F45CF">
      <w:pPr>
        <w:pStyle w:val="af0"/>
        <w:spacing w:before="89"/>
        <w:ind w:left="57" w:right="57" w:firstLine="0"/>
        <w:jc w:val="left"/>
      </w:pPr>
      <w:r w:rsidRPr="00F034D4">
        <w:rPr>
          <w:noProof/>
          <w:lang w:bidi="ar-SA"/>
        </w:rPr>
        <w:drawing>
          <wp:inline distT="0" distB="0" distL="0" distR="0" wp14:anchorId="4DA08633" wp14:editId="2249318A">
            <wp:extent cx="6116320" cy="4364355"/>
            <wp:effectExtent l="19050" t="19050" r="17780" b="171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с тэц зон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64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01D0E5" w14:textId="77777777" w:rsidR="00890B4E" w:rsidRPr="00F034D4" w:rsidRDefault="00890B4E" w:rsidP="001E34EE">
      <w:pPr>
        <w:pStyle w:val="a"/>
        <w:rPr>
          <w:color w:val="auto"/>
        </w:rPr>
      </w:pPr>
      <w:bookmarkStart w:id="80" w:name="_Ref39071275"/>
      <w:r w:rsidRPr="00F034D4">
        <w:rPr>
          <w:color w:val="auto"/>
        </w:rPr>
        <w:t>Зон</w:t>
      </w:r>
      <w:r w:rsidR="003E67A4" w:rsidRPr="00F034D4">
        <w:rPr>
          <w:color w:val="auto"/>
        </w:rPr>
        <w:t>а</w:t>
      </w:r>
      <w:r w:rsidRPr="00F034D4">
        <w:rPr>
          <w:color w:val="auto"/>
        </w:rPr>
        <w:t xml:space="preserve"> действия систем</w:t>
      </w:r>
      <w:r w:rsidR="003E67A4" w:rsidRPr="00F034D4">
        <w:rPr>
          <w:color w:val="auto"/>
        </w:rPr>
        <w:t>ы</w:t>
      </w:r>
      <w:r w:rsidRPr="00F034D4">
        <w:rPr>
          <w:color w:val="auto"/>
        </w:rPr>
        <w:t xml:space="preserve"> теплоснабжения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E5209B" w:rsidRPr="00F034D4">
        <w:rPr>
          <w:color w:val="auto"/>
        </w:rPr>
        <w:t>теплоснабжающая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 xml:space="preserve"> </w:t>
      </w:r>
      <w:bookmarkEnd w:id="80"/>
    </w:p>
    <w:p w14:paraId="14B7CA78" w14:textId="77777777" w:rsidR="008F62A9" w:rsidRPr="00F034D4" w:rsidRDefault="008F62A9" w:rsidP="00890B4E">
      <w:pPr>
        <w:pStyle w:val="11"/>
        <w:ind w:firstLine="720"/>
        <w:jc w:val="both"/>
        <w:rPr>
          <w:color w:val="auto"/>
        </w:rPr>
      </w:pPr>
    </w:p>
    <w:p w14:paraId="69DF18EF" w14:textId="77777777" w:rsidR="00890B4E" w:rsidRPr="00F034D4" w:rsidRDefault="00890B4E" w:rsidP="00890B4E">
      <w:pPr>
        <w:pStyle w:val="af0"/>
        <w:spacing w:before="89"/>
        <w:ind w:left="57" w:right="57" w:firstLine="0"/>
        <w:jc w:val="left"/>
        <w:sectPr w:rsidR="00890B4E" w:rsidRPr="00F034D4" w:rsidSect="00E977CE">
          <w:pgSz w:w="11900" w:h="16840"/>
          <w:pgMar w:top="851" w:right="567" w:bottom="851" w:left="1701" w:header="0" w:footer="6" w:gutter="0"/>
          <w:cols w:space="720"/>
          <w:noEndnote/>
          <w:docGrid w:linePitch="360"/>
        </w:sectPr>
      </w:pPr>
    </w:p>
    <w:p w14:paraId="2ECC83A2" w14:textId="77777777" w:rsidR="00723D7D" w:rsidRPr="00F034D4" w:rsidRDefault="00E5209B" w:rsidP="00467336">
      <w:pPr>
        <w:pStyle w:val="af0"/>
        <w:ind w:left="0" w:firstLine="0"/>
        <w:jc w:val="center"/>
        <w:rPr>
          <w:noProof/>
          <w:lang w:bidi="ar-SA"/>
        </w:rPr>
      </w:pPr>
      <w:r w:rsidRPr="00F034D4">
        <w:rPr>
          <w:noProof/>
          <w:lang w:bidi="ar-SA"/>
        </w:rPr>
        <w:lastRenderedPageBreak/>
        <w:drawing>
          <wp:inline distT="0" distB="0" distL="0" distR="0" wp14:anchorId="6CFE3AE5" wp14:editId="70265322">
            <wp:extent cx="6116320" cy="4759960"/>
            <wp:effectExtent l="19050" t="19050" r="17780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с ржд зон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759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2AC86" w14:textId="77777777" w:rsidR="006716E6" w:rsidRPr="00F034D4" w:rsidRDefault="00E5209B" w:rsidP="00E5209B">
      <w:pPr>
        <w:pStyle w:val="a"/>
        <w:rPr>
          <w:color w:val="auto"/>
        </w:rPr>
      </w:pPr>
      <w:r w:rsidRPr="00F034D4">
        <w:rPr>
          <w:color w:val="auto"/>
        </w:rPr>
        <w:t>Зон</w:t>
      </w:r>
      <w:r w:rsidR="003E67A4" w:rsidRPr="00F034D4">
        <w:rPr>
          <w:color w:val="auto"/>
        </w:rPr>
        <w:t>а</w:t>
      </w:r>
      <w:r w:rsidRPr="00F034D4">
        <w:rPr>
          <w:color w:val="auto"/>
        </w:rPr>
        <w:t xml:space="preserve"> действия систем</w:t>
      </w:r>
      <w:r w:rsidR="003E67A4" w:rsidRPr="00F034D4">
        <w:rPr>
          <w:color w:val="auto"/>
        </w:rPr>
        <w:t>ы</w:t>
      </w:r>
      <w:r w:rsidR="005821D5">
        <w:rPr>
          <w:color w:val="auto"/>
        </w:rPr>
        <w:t xml:space="preserve"> теплоснабжения ОАО «РЖД»</w:t>
      </w:r>
    </w:p>
    <w:p w14:paraId="7101863D" w14:textId="77777777" w:rsidR="00E51492" w:rsidRPr="00F034D4" w:rsidRDefault="00E51492" w:rsidP="00E5209B">
      <w:pPr>
        <w:pStyle w:val="af0"/>
        <w:ind w:left="0" w:firstLine="23"/>
      </w:pPr>
    </w:p>
    <w:p w14:paraId="6287D236" w14:textId="77777777" w:rsidR="001F3DF1" w:rsidRPr="00F034D4" w:rsidRDefault="00E5209B" w:rsidP="00E5209B">
      <w:pPr>
        <w:pStyle w:val="af0"/>
        <w:ind w:left="0" w:firstLine="23"/>
        <w:jc w:val="center"/>
      </w:pPr>
      <w:r w:rsidRPr="00F034D4">
        <w:rPr>
          <w:noProof/>
          <w:lang w:bidi="ar-SA"/>
        </w:rPr>
        <w:drawing>
          <wp:inline distT="0" distB="0" distL="0" distR="0" wp14:anchorId="09502795" wp14:editId="630B25B7">
            <wp:extent cx="6112211" cy="1903228"/>
            <wp:effectExtent l="19050" t="19050" r="22225" b="209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с гарь зона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1" b="42857"/>
                    <a:stretch/>
                  </pic:blipFill>
                  <pic:spPr bwMode="auto">
                    <a:xfrm>
                      <a:off x="0" y="0"/>
                      <a:ext cx="6116320" cy="190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4BCB" w14:textId="77777777" w:rsidR="00E5209B" w:rsidRPr="00F034D4" w:rsidRDefault="00E5209B" w:rsidP="00E5209B">
      <w:pPr>
        <w:pStyle w:val="a"/>
        <w:rPr>
          <w:color w:val="auto"/>
        </w:rPr>
      </w:pPr>
      <w:r w:rsidRPr="00F034D4">
        <w:rPr>
          <w:color w:val="auto"/>
        </w:rPr>
        <w:t>Зон</w:t>
      </w:r>
      <w:r w:rsidR="003E67A4" w:rsidRPr="00F034D4">
        <w:rPr>
          <w:color w:val="auto"/>
        </w:rPr>
        <w:t>а</w:t>
      </w:r>
      <w:r w:rsidRPr="00F034D4">
        <w:rPr>
          <w:color w:val="auto"/>
        </w:rPr>
        <w:t xml:space="preserve"> действия систем</w:t>
      </w:r>
      <w:r w:rsidR="003E67A4" w:rsidRPr="00F034D4">
        <w:rPr>
          <w:color w:val="auto"/>
        </w:rPr>
        <w:t>ы</w:t>
      </w:r>
      <w:r w:rsidRPr="00F034D4">
        <w:rPr>
          <w:color w:val="auto"/>
        </w:rPr>
        <w:t xml:space="preserve"> теплоснабжения ООО «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инская управляющая компания» </w:t>
      </w:r>
    </w:p>
    <w:p w14:paraId="60A06CFB" w14:textId="77777777" w:rsidR="00391D6D" w:rsidRPr="00F034D4" w:rsidRDefault="00391D6D" w:rsidP="00391D6D">
      <w:pPr>
        <w:pStyle w:val="af0"/>
        <w:ind w:left="0" w:firstLine="23"/>
      </w:pPr>
    </w:p>
    <w:p w14:paraId="0581C8E8" w14:textId="77777777" w:rsidR="00391D6D" w:rsidRPr="00F034D4" w:rsidRDefault="00391D6D" w:rsidP="00391D6D">
      <w:pPr>
        <w:pStyle w:val="af0"/>
        <w:ind w:left="0" w:firstLine="23"/>
        <w:sectPr w:rsidR="00391D6D" w:rsidRPr="00F034D4" w:rsidSect="006716E6">
          <w:footerReference w:type="even" r:id="rId37"/>
          <w:footerReference w:type="default" r:id="rId38"/>
          <w:pgSz w:w="11900" w:h="16840"/>
          <w:pgMar w:top="851" w:right="567" w:bottom="851" w:left="1701" w:header="822" w:footer="6" w:gutter="0"/>
          <w:cols w:space="720"/>
          <w:noEndnote/>
          <w:docGrid w:linePitch="360"/>
        </w:sectPr>
      </w:pPr>
    </w:p>
    <w:p w14:paraId="5F051916" w14:textId="77777777" w:rsidR="00E51492" w:rsidRPr="00F034D4" w:rsidRDefault="00685358" w:rsidP="00C977F7">
      <w:pPr>
        <w:pStyle w:val="1"/>
        <w:ind w:left="0"/>
      </w:pPr>
      <w:bookmarkStart w:id="81" w:name="bookmark93"/>
      <w:bookmarkStart w:id="82" w:name="bookmark94"/>
      <w:bookmarkStart w:id="83" w:name="bookmark95"/>
      <w:bookmarkStart w:id="84" w:name="_Toc111808079"/>
      <w:r w:rsidRPr="00F034D4">
        <w:lastRenderedPageBreak/>
        <w:t>Часть 5. Тепловые нагрузки потребителей тепловой энергии, групп потребителей тепловой энергии</w:t>
      </w:r>
      <w:bookmarkEnd w:id="81"/>
      <w:bookmarkEnd w:id="82"/>
      <w:bookmarkEnd w:id="83"/>
      <w:bookmarkEnd w:id="84"/>
    </w:p>
    <w:p w14:paraId="61A052A8" w14:textId="77777777" w:rsidR="00E51492" w:rsidRPr="00F034D4" w:rsidRDefault="00E5209B" w:rsidP="00C977F7">
      <w:pPr>
        <w:pStyle w:val="11"/>
        <w:spacing w:after="100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В таблице </w:t>
      </w:r>
      <w:r w:rsidR="006E3F9C">
        <w:rPr>
          <w:color w:val="auto"/>
        </w:rPr>
        <w:t>29</w:t>
      </w:r>
      <w:r w:rsidRPr="00F034D4">
        <w:rPr>
          <w:color w:val="auto"/>
        </w:rPr>
        <w:t xml:space="preserve"> </w:t>
      </w:r>
      <w:r w:rsidR="00685358" w:rsidRPr="00F034D4">
        <w:rPr>
          <w:color w:val="auto"/>
        </w:rPr>
        <w:t xml:space="preserve">приведены тепловые нагрузки потребителей тепловой энергии и групп потребителей тепловой энергии по каждой системе теплоснабжения источников тепловой энергии на территории </w:t>
      </w:r>
      <w:r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 и п. Гарь</w:t>
      </w:r>
      <w:r w:rsidR="00685358" w:rsidRPr="00F034D4">
        <w:rPr>
          <w:color w:val="auto"/>
        </w:rPr>
        <w:t>.</w:t>
      </w:r>
    </w:p>
    <w:p w14:paraId="5E8FE5EC" w14:textId="77777777" w:rsidR="00E51492" w:rsidRPr="00F034D4" w:rsidRDefault="00685358" w:rsidP="006E3F9C">
      <w:pPr>
        <w:pStyle w:val="a0"/>
        <w:numPr>
          <w:ilvl w:val="5"/>
          <w:numId w:val="22"/>
        </w:numPr>
      </w:pPr>
      <w:bookmarkStart w:id="85" w:name="_Ref39048788"/>
      <w:r w:rsidRPr="00F034D4">
        <w:t xml:space="preserve">Сводная информация </w:t>
      </w:r>
      <w:r w:rsidR="00BD0027" w:rsidRPr="00F034D4">
        <w:t xml:space="preserve">тепловых нагрузок на отопление, </w:t>
      </w:r>
      <w:r w:rsidRPr="00F034D4">
        <w:t>вентиляцию и ГВС</w:t>
      </w:r>
      <w:bookmarkEnd w:id="85"/>
      <w:r w:rsidRPr="00F034D4">
        <w:t xml:space="preserve"> </w:t>
      </w:r>
    </w:p>
    <w:tbl>
      <w:tblPr>
        <w:tblStyle w:val="TableNormal8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2124"/>
        <w:gridCol w:w="850"/>
        <w:gridCol w:w="851"/>
        <w:gridCol w:w="992"/>
        <w:gridCol w:w="1276"/>
        <w:gridCol w:w="850"/>
        <w:gridCol w:w="709"/>
        <w:gridCol w:w="709"/>
        <w:gridCol w:w="850"/>
      </w:tblGrid>
      <w:tr w:rsidR="00B212E3" w:rsidRPr="00F034D4" w14:paraId="0C55550B" w14:textId="77777777" w:rsidTr="00B212E3">
        <w:trPr>
          <w:trHeight w:val="551"/>
          <w:tblHeader/>
        </w:trPr>
        <w:tc>
          <w:tcPr>
            <w:tcW w:w="575" w:type="dxa"/>
            <w:vMerge w:val="restart"/>
          </w:tcPr>
          <w:p w14:paraId="51748858" w14:textId="77777777" w:rsidR="00B212E3" w:rsidRPr="00F034D4" w:rsidRDefault="00B212E3" w:rsidP="00B212E3">
            <w:pPr>
              <w:pStyle w:val="TableParagraph"/>
              <w:spacing w:before="8"/>
              <w:ind w:right="-57"/>
              <w:rPr>
                <w:lang w:val="ru-RU"/>
              </w:rPr>
            </w:pPr>
            <w:bookmarkStart w:id="86" w:name="bookmark96"/>
            <w:bookmarkStart w:id="87" w:name="bookmark97"/>
            <w:bookmarkStart w:id="88" w:name="bookmark98"/>
          </w:p>
          <w:p w14:paraId="7E9F6A3D" w14:textId="77777777" w:rsidR="00B212E3" w:rsidRPr="00F034D4" w:rsidRDefault="00B212E3" w:rsidP="00B212E3">
            <w:pPr>
              <w:pStyle w:val="TableParagraph"/>
              <w:ind w:right="-57" w:firstLine="48"/>
            </w:pPr>
            <w:r w:rsidRPr="00F034D4">
              <w:t>№ п/п</w:t>
            </w:r>
          </w:p>
        </w:tc>
        <w:tc>
          <w:tcPr>
            <w:tcW w:w="2124" w:type="dxa"/>
            <w:vMerge w:val="restart"/>
          </w:tcPr>
          <w:p w14:paraId="44BB90EF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</w:pPr>
            <w:r w:rsidRPr="00F034D4">
              <w:t>Тип здания /Адрес</w:t>
            </w:r>
          </w:p>
        </w:tc>
        <w:tc>
          <w:tcPr>
            <w:tcW w:w="850" w:type="dxa"/>
            <w:vMerge w:val="restart"/>
          </w:tcPr>
          <w:p w14:paraId="6AB3F484" w14:textId="77777777" w:rsidR="00B212E3" w:rsidRPr="00F034D4" w:rsidRDefault="00B212E3" w:rsidP="00B212E3">
            <w:pPr>
              <w:pStyle w:val="TableParagraph"/>
              <w:ind w:right="-57" w:firstLine="218"/>
              <w:rPr>
                <w:lang w:val="ru-RU"/>
              </w:rPr>
            </w:pPr>
            <w:r w:rsidRPr="00F034D4">
              <w:rPr>
                <w:lang w:val="ru-RU"/>
              </w:rPr>
              <w:t xml:space="preserve">год ввода в </w:t>
            </w:r>
            <w:r w:rsidRPr="00F034D4">
              <w:rPr>
                <w:spacing w:val="-1"/>
                <w:lang w:val="ru-RU"/>
              </w:rPr>
              <w:t>эксплу-</w:t>
            </w:r>
          </w:p>
          <w:p w14:paraId="14B8680A" w14:textId="77777777" w:rsidR="00B212E3" w:rsidRPr="00F034D4" w:rsidRDefault="00B212E3" w:rsidP="00B212E3">
            <w:pPr>
              <w:pStyle w:val="TableParagraph"/>
              <w:spacing w:line="273" w:lineRule="exact"/>
              <w:ind w:right="-57"/>
              <w:rPr>
                <w:lang w:val="ru-RU"/>
              </w:rPr>
            </w:pPr>
            <w:r w:rsidRPr="00F034D4">
              <w:rPr>
                <w:lang w:val="ru-RU"/>
              </w:rPr>
              <w:t>атацию</w:t>
            </w:r>
          </w:p>
        </w:tc>
        <w:tc>
          <w:tcPr>
            <w:tcW w:w="851" w:type="dxa"/>
            <w:vMerge w:val="restart"/>
          </w:tcPr>
          <w:p w14:paraId="017BF352" w14:textId="77777777" w:rsidR="00B212E3" w:rsidRPr="00F034D4" w:rsidRDefault="00B212E3" w:rsidP="00B212E3">
            <w:pPr>
              <w:pStyle w:val="TableParagraph"/>
              <w:jc w:val="both"/>
            </w:pPr>
            <w:r w:rsidRPr="00F034D4">
              <w:t>отапли- ваемая площадь,м</w:t>
            </w:r>
            <w:r w:rsidRPr="00F034D4">
              <w:rPr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</w:tcPr>
          <w:p w14:paraId="0B32404C" w14:textId="77777777" w:rsidR="00B212E3" w:rsidRPr="00F034D4" w:rsidRDefault="00B212E3" w:rsidP="00B212E3">
            <w:pPr>
              <w:pStyle w:val="TableParagraph"/>
              <w:ind w:right="-57" w:firstLine="21"/>
            </w:pPr>
            <w:r w:rsidRPr="00F034D4">
              <w:t>наружный объем, м</w:t>
            </w:r>
            <w:r w:rsidRPr="00F034D4">
              <w:rPr>
                <w:vertAlign w:val="superscript"/>
              </w:rPr>
              <w:t>3</w:t>
            </w:r>
          </w:p>
        </w:tc>
        <w:tc>
          <w:tcPr>
            <w:tcW w:w="1276" w:type="dxa"/>
            <w:vMerge w:val="restart"/>
          </w:tcPr>
          <w:p w14:paraId="21D95D3C" w14:textId="77777777" w:rsidR="00B212E3" w:rsidRPr="00F034D4" w:rsidRDefault="00B212E3" w:rsidP="00B212E3">
            <w:pPr>
              <w:pStyle w:val="TableParagraph"/>
              <w:ind w:right="-57" w:firstLine="81"/>
              <w:jc w:val="both"/>
            </w:pPr>
            <w:r w:rsidRPr="00F034D4">
              <w:t xml:space="preserve">кол-во </w:t>
            </w:r>
          </w:p>
          <w:p w14:paraId="2ADA7990" w14:textId="77777777" w:rsidR="00B212E3" w:rsidRPr="00F034D4" w:rsidRDefault="00B212E3" w:rsidP="00B212E3">
            <w:pPr>
              <w:pStyle w:val="TableParagraph"/>
              <w:ind w:right="-57" w:firstLine="81"/>
              <w:jc w:val="both"/>
            </w:pPr>
            <w:r w:rsidRPr="00F034D4">
              <w:t>этажей</w:t>
            </w:r>
          </w:p>
        </w:tc>
        <w:tc>
          <w:tcPr>
            <w:tcW w:w="3118" w:type="dxa"/>
            <w:gridSpan w:val="4"/>
          </w:tcPr>
          <w:p w14:paraId="1A765255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  <w:jc w:val="center"/>
              <w:rPr>
                <w:lang w:val="ru-RU"/>
              </w:rPr>
            </w:pPr>
            <w:r w:rsidRPr="00F034D4">
              <w:rPr>
                <w:lang w:val="ru-RU"/>
              </w:rPr>
              <w:t>тепловая нагрузка (расчетная)</w:t>
            </w:r>
          </w:p>
          <w:p w14:paraId="48414DE0" w14:textId="77777777" w:rsidR="00B212E3" w:rsidRPr="00F034D4" w:rsidRDefault="00B212E3" w:rsidP="00B212E3">
            <w:pPr>
              <w:pStyle w:val="TableParagraph"/>
              <w:spacing w:line="264" w:lineRule="exact"/>
              <w:ind w:right="-57"/>
              <w:jc w:val="center"/>
              <w:rPr>
                <w:lang w:val="ru-RU"/>
              </w:rPr>
            </w:pPr>
            <w:r w:rsidRPr="00F034D4">
              <w:rPr>
                <w:lang w:val="ru-RU"/>
              </w:rPr>
              <w:t>Гкал/ч</w:t>
            </w:r>
          </w:p>
        </w:tc>
      </w:tr>
      <w:tr w:rsidR="00B212E3" w:rsidRPr="00F034D4" w14:paraId="462BC575" w14:textId="77777777" w:rsidTr="00B212E3">
        <w:trPr>
          <w:trHeight w:val="551"/>
          <w:tblHeader/>
        </w:trPr>
        <w:tc>
          <w:tcPr>
            <w:tcW w:w="575" w:type="dxa"/>
            <w:vMerge/>
            <w:tcBorders>
              <w:top w:val="nil"/>
            </w:tcBorders>
          </w:tcPr>
          <w:p w14:paraId="40AC4DE1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2D348423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2BDEC8F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290C7B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0D09F0D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6E72A3CA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F027611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  <w:jc w:val="center"/>
            </w:pPr>
            <w:r w:rsidRPr="00F034D4">
              <w:t>отопле-</w:t>
            </w:r>
          </w:p>
          <w:p w14:paraId="5C78436A" w14:textId="77777777" w:rsidR="00B212E3" w:rsidRPr="00F034D4" w:rsidRDefault="00B212E3" w:rsidP="00B212E3">
            <w:pPr>
              <w:pStyle w:val="TableParagraph"/>
              <w:spacing w:line="264" w:lineRule="exact"/>
              <w:ind w:right="-57"/>
              <w:jc w:val="center"/>
            </w:pPr>
            <w:r w:rsidRPr="00F034D4">
              <w:t>ние</w:t>
            </w:r>
          </w:p>
        </w:tc>
        <w:tc>
          <w:tcPr>
            <w:tcW w:w="709" w:type="dxa"/>
          </w:tcPr>
          <w:p w14:paraId="0CBF202A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  <w:jc w:val="center"/>
            </w:pPr>
            <w:r w:rsidRPr="00F034D4">
              <w:t>ГВС</w:t>
            </w:r>
          </w:p>
        </w:tc>
        <w:tc>
          <w:tcPr>
            <w:tcW w:w="709" w:type="dxa"/>
          </w:tcPr>
          <w:p w14:paraId="1B4198E4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</w:pPr>
            <w:r w:rsidRPr="00F034D4">
              <w:t>венти-</w:t>
            </w:r>
          </w:p>
          <w:p w14:paraId="3E932E0E" w14:textId="77777777" w:rsidR="00B212E3" w:rsidRPr="00F034D4" w:rsidRDefault="00B212E3" w:rsidP="00B212E3">
            <w:pPr>
              <w:pStyle w:val="TableParagraph"/>
              <w:spacing w:line="264" w:lineRule="exact"/>
              <w:ind w:right="-57"/>
            </w:pPr>
            <w:r w:rsidRPr="00F034D4">
              <w:t>ляция</w:t>
            </w:r>
          </w:p>
        </w:tc>
        <w:tc>
          <w:tcPr>
            <w:tcW w:w="850" w:type="dxa"/>
          </w:tcPr>
          <w:p w14:paraId="2F5AB703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</w:pPr>
            <w:r w:rsidRPr="00F034D4">
              <w:t>всего</w:t>
            </w:r>
          </w:p>
        </w:tc>
      </w:tr>
      <w:tr w:rsidR="00B212E3" w:rsidRPr="00F034D4" w14:paraId="5A4D9659" w14:textId="77777777" w:rsidTr="00B212E3">
        <w:trPr>
          <w:trHeight w:val="290"/>
        </w:trPr>
        <w:tc>
          <w:tcPr>
            <w:tcW w:w="9786" w:type="dxa"/>
            <w:gridSpan w:val="10"/>
          </w:tcPr>
          <w:p w14:paraId="1842EB67" w14:textId="77777777" w:rsidR="00B212E3" w:rsidRPr="00F034D4" w:rsidRDefault="00B212E3" w:rsidP="00B212E3">
            <w:pPr>
              <w:pStyle w:val="TableParagraph"/>
              <w:spacing w:before="4" w:line="266" w:lineRule="exact"/>
              <w:ind w:left="57"/>
              <w:rPr>
                <w:b/>
                <w:lang w:val="ru-RU"/>
              </w:rPr>
            </w:pPr>
            <w:r w:rsidRPr="00F034D4">
              <w:rPr>
                <w:b/>
                <w:lang w:val="ru-RU"/>
              </w:rPr>
              <w:t>ООО «</w:t>
            </w:r>
            <w:r w:rsidR="00F034D4" w:rsidRPr="00F034D4">
              <w:rPr>
                <w:b/>
                <w:lang w:val="ru-RU"/>
              </w:rPr>
              <w:t>Кирс</w:t>
            </w:r>
            <w:r w:rsidRPr="00F034D4">
              <w:rPr>
                <w:b/>
                <w:lang w:val="ru-RU"/>
              </w:rPr>
              <w:t xml:space="preserve">инская теплоснабжающая компания» (ТЭЦ г. </w:t>
            </w:r>
            <w:r w:rsidR="00F034D4" w:rsidRPr="00F034D4">
              <w:rPr>
                <w:b/>
                <w:lang w:val="ru-RU"/>
              </w:rPr>
              <w:t>Кирс</w:t>
            </w:r>
            <w:r w:rsidRPr="00F034D4">
              <w:rPr>
                <w:b/>
                <w:lang w:val="ru-RU"/>
              </w:rPr>
              <w:t xml:space="preserve">, ул. </w:t>
            </w:r>
            <w:r w:rsidRPr="00F034D4">
              <w:rPr>
                <w:b/>
              </w:rPr>
              <w:t>Ленина, д.1)</w:t>
            </w:r>
            <w:r w:rsidRPr="00F034D4">
              <w:rPr>
                <w:b/>
                <w:lang w:val="ru-RU"/>
              </w:rPr>
              <w:t xml:space="preserve"> – жилой фонд</w:t>
            </w:r>
          </w:p>
        </w:tc>
      </w:tr>
      <w:tr w:rsidR="00B212E3" w:rsidRPr="00F034D4" w14:paraId="039478B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D8DBC8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18786D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Торгово-промышленный техникум, общежитие, ул.Гоголя,д.17</w:t>
            </w:r>
          </w:p>
        </w:tc>
        <w:tc>
          <w:tcPr>
            <w:tcW w:w="850" w:type="dxa"/>
            <w:vAlign w:val="center"/>
          </w:tcPr>
          <w:p w14:paraId="774C34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4189E9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1380,1</w:t>
            </w:r>
          </w:p>
        </w:tc>
        <w:tc>
          <w:tcPr>
            <w:tcW w:w="992" w:type="dxa"/>
            <w:vAlign w:val="center"/>
          </w:tcPr>
          <w:p w14:paraId="62C46F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5252,0</w:t>
            </w:r>
          </w:p>
        </w:tc>
        <w:tc>
          <w:tcPr>
            <w:tcW w:w="1276" w:type="dxa"/>
            <w:vAlign w:val="center"/>
          </w:tcPr>
          <w:p w14:paraId="24EA9B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576D51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0,121</w:t>
            </w:r>
          </w:p>
        </w:tc>
        <w:tc>
          <w:tcPr>
            <w:tcW w:w="709" w:type="dxa"/>
            <w:vAlign w:val="center"/>
          </w:tcPr>
          <w:p w14:paraId="17CA69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B4361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30E38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0,121</w:t>
            </w:r>
          </w:p>
        </w:tc>
      </w:tr>
      <w:tr w:rsidR="00B212E3" w:rsidRPr="00F034D4" w14:paraId="650B6F5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1E8AC5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6299DD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ДДТ «Созвездие», ул.Гоголя,д.19</w:t>
            </w:r>
          </w:p>
        </w:tc>
        <w:tc>
          <w:tcPr>
            <w:tcW w:w="850" w:type="dxa"/>
            <w:vAlign w:val="center"/>
          </w:tcPr>
          <w:p w14:paraId="059824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38C030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314,9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(1231,4)</w:t>
            </w:r>
          </w:p>
        </w:tc>
        <w:tc>
          <w:tcPr>
            <w:tcW w:w="992" w:type="dxa"/>
            <w:vAlign w:val="center"/>
          </w:tcPr>
          <w:p w14:paraId="401D56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(5846)</w:t>
            </w:r>
          </w:p>
        </w:tc>
        <w:tc>
          <w:tcPr>
            <w:tcW w:w="1276" w:type="dxa"/>
            <w:vAlign w:val="center"/>
          </w:tcPr>
          <w:p w14:paraId="4087B7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19C87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(0,131)</w:t>
            </w:r>
          </w:p>
        </w:tc>
        <w:tc>
          <w:tcPr>
            <w:tcW w:w="709" w:type="dxa"/>
            <w:vAlign w:val="center"/>
          </w:tcPr>
          <w:p w14:paraId="5CF44A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(0,0079)</w:t>
            </w:r>
          </w:p>
        </w:tc>
        <w:tc>
          <w:tcPr>
            <w:tcW w:w="709" w:type="dxa"/>
            <w:vAlign w:val="center"/>
          </w:tcPr>
          <w:p w14:paraId="22E14E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87B16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(0,1389)</w:t>
            </w:r>
          </w:p>
        </w:tc>
      </w:tr>
      <w:tr w:rsidR="00B212E3" w:rsidRPr="00F034D4" w14:paraId="7AE4BC4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2BBF1B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F33E1E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Н.В., ул.Гоголя,д.20</w:t>
            </w:r>
          </w:p>
        </w:tc>
        <w:tc>
          <w:tcPr>
            <w:tcW w:w="850" w:type="dxa"/>
            <w:vAlign w:val="center"/>
          </w:tcPr>
          <w:p w14:paraId="046E23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1959</w:t>
            </w:r>
          </w:p>
        </w:tc>
        <w:tc>
          <w:tcPr>
            <w:tcW w:w="851" w:type="dxa"/>
            <w:vAlign w:val="center"/>
          </w:tcPr>
          <w:p w14:paraId="10475D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440,1</w:t>
            </w:r>
          </w:p>
        </w:tc>
        <w:tc>
          <w:tcPr>
            <w:tcW w:w="992" w:type="dxa"/>
            <w:vAlign w:val="center"/>
          </w:tcPr>
          <w:p w14:paraId="1CDF57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2239,0</w:t>
            </w:r>
          </w:p>
        </w:tc>
        <w:tc>
          <w:tcPr>
            <w:tcW w:w="1276" w:type="dxa"/>
            <w:vAlign w:val="center"/>
          </w:tcPr>
          <w:p w14:paraId="3F1B9A1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0F239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0,048</w:t>
            </w:r>
          </w:p>
        </w:tc>
        <w:tc>
          <w:tcPr>
            <w:tcW w:w="709" w:type="dxa"/>
            <w:vAlign w:val="center"/>
          </w:tcPr>
          <w:p w14:paraId="07A0F7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539EA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9D5D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0,048</w:t>
            </w:r>
          </w:p>
        </w:tc>
      </w:tr>
      <w:tr w:rsidR="00B212E3" w:rsidRPr="00F034D4" w14:paraId="6A8E037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4170D6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36A627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2 «Журавушка», ул.Гоголя,д.21</w:t>
            </w:r>
          </w:p>
        </w:tc>
        <w:tc>
          <w:tcPr>
            <w:tcW w:w="850" w:type="dxa"/>
            <w:vAlign w:val="center"/>
          </w:tcPr>
          <w:p w14:paraId="5350499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1958</w:t>
            </w:r>
          </w:p>
        </w:tc>
        <w:tc>
          <w:tcPr>
            <w:tcW w:w="851" w:type="dxa"/>
            <w:vAlign w:val="center"/>
          </w:tcPr>
          <w:p w14:paraId="4A2428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700,5</w:t>
            </w:r>
          </w:p>
        </w:tc>
        <w:tc>
          <w:tcPr>
            <w:tcW w:w="992" w:type="dxa"/>
            <w:vAlign w:val="center"/>
          </w:tcPr>
          <w:p w14:paraId="6830DA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2936,0</w:t>
            </w:r>
          </w:p>
        </w:tc>
        <w:tc>
          <w:tcPr>
            <w:tcW w:w="1276" w:type="dxa"/>
            <w:vAlign w:val="center"/>
          </w:tcPr>
          <w:p w14:paraId="354DBE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284B8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0,061</w:t>
            </w:r>
          </w:p>
        </w:tc>
        <w:tc>
          <w:tcPr>
            <w:tcW w:w="709" w:type="dxa"/>
            <w:vAlign w:val="center"/>
          </w:tcPr>
          <w:p w14:paraId="38A255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0,0057</w:t>
            </w:r>
          </w:p>
        </w:tc>
        <w:tc>
          <w:tcPr>
            <w:tcW w:w="709" w:type="dxa"/>
            <w:vAlign w:val="center"/>
          </w:tcPr>
          <w:p w14:paraId="46C091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4AA0B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0,0667</w:t>
            </w:r>
          </w:p>
        </w:tc>
      </w:tr>
      <w:tr w:rsidR="00B212E3" w:rsidRPr="00F034D4" w14:paraId="565165B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2811D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D408F7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Жуков М.Ю., ул.Гоголя,д.25</w:t>
            </w:r>
          </w:p>
        </w:tc>
        <w:tc>
          <w:tcPr>
            <w:tcW w:w="850" w:type="dxa"/>
            <w:vAlign w:val="center"/>
          </w:tcPr>
          <w:p w14:paraId="40CC8A7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1972</w:t>
            </w:r>
          </w:p>
        </w:tc>
        <w:tc>
          <w:tcPr>
            <w:tcW w:w="851" w:type="dxa"/>
            <w:vAlign w:val="center"/>
          </w:tcPr>
          <w:p w14:paraId="01E8E6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(590,5)</w:t>
            </w:r>
          </w:p>
        </w:tc>
        <w:tc>
          <w:tcPr>
            <w:tcW w:w="992" w:type="dxa"/>
            <w:vAlign w:val="center"/>
          </w:tcPr>
          <w:p w14:paraId="5EF0CB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(2844)</w:t>
            </w:r>
          </w:p>
        </w:tc>
        <w:tc>
          <w:tcPr>
            <w:tcW w:w="1276" w:type="dxa"/>
            <w:vAlign w:val="center"/>
          </w:tcPr>
          <w:p w14:paraId="56B9C6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FF0F3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(0,0742)</w:t>
            </w:r>
          </w:p>
        </w:tc>
        <w:tc>
          <w:tcPr>
            <w:tcW w:w="709" w:type="dxa"/>
            <w:vAlign w:val="center"/>
          </w:tcPr>
          <w:p w14:paraId="49AD5C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(0,0058)</w:t>
            </w:r>
          </w:p>
        </w:tc>
        <w:tc>
          <w:tcPr>
            <w:tcW w:w="709" w:type="dxa"/>
            <w:vAlign w:val="center"/>
          </w:tcPr>
          <w:p w14:paraId="1AC007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3F76E5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</w:tr>
      <w:tr w:rsidR="00B212E3" w:rsidRPr="00F034D4" w14:paraId="1D36F87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B7C9F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CCC4B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МКОУ ДО «Детская школа искусств», ул.Гоголя,д.26</w:t>
            </w:r>
          </w:p>
        </w:tc>
        <w:tc>
          <w:tcPr>
            <w:tcW w:w="850" w:type="dxa"/>
            <w:vAlign w:val="center"/>
          </w:tcPr>
          <w:p w14:paraId="5EA306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2F3995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295,4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14:paraId="4F2A3C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1348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14:paraId="225C05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3F4CB1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14:paraId="7C4E1A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B616B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5E8C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</w:tr>
      <w:tr w:rsidR="00B212E3" w:rsidRPr="00F034D4" w14:paraId="18AAD5C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0E7EF0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CCA106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Воронина Н.В., ул.Гоголя,д.26</w:t>
            </w:r>
          </w:p>
        </w:tc>
        <w:tc>
          <w:tcPr>
            <w:tcW w:w="850" w:type="dxa"/>
            <w:vAlign w:val="center"/>
          </w:tcPr>
          <w:p w14:paraId="2EE300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5588AF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14:paraId="77D025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14:paraId="074BD1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02A1FB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14:paraId="1B2B36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3C8DC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BB34D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</w:tr>
      <w:tr w:rsidR="00B212E3" w:rsidRPr="00F034D4" w14:paraId="6C913AA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CD7FE9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54EFC1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Стародумова И.А., ул.Гоголя,д.26</w:t>
            </w:r>
          </w:p>
        </w:tc>
        <w:tc>
          <w:tcPr>
            <w:tcW w:w="850" w:type="dxa"/>
            <w:vAlign w:val="center"/>
          </w:tcPr>
          <w:p w14:paraId="322AB7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2BD945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14:paraId="495C7F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14:paraId="7CA261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7C8852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14:paraId="14D5B4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6E71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91743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</w:tr>
      <w:tr w:rsidR="00B212E3" w:rsidRPr="00F034D4" w14:paraId="763E818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A85274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14101F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«Киров-Сити», ул.Гоголя,д.30</w:t>
            </w:r>
          </w:p>
        </w:tc>
        <w:tc>
          <w:tcPr>
            <w:tcW w:w="850" w:type="dxa"/>
            <w:vAlign w:val="center"/>
          </w:tcPr>
          <w:p w14:paraId="35F486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00D39BB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295,1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(2931,3)</w:t>
            </w:r>
          </w:p>
        </w:tc>
        <w:tc>
          <w:tcPr>
            <w:tcW w:w="992" w:type="dxa"/>
            <w:vAlign w:val="center"/>
          </w:tcPr>
          <w:p w14:paraId="510A93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(12825)</w:t>
            </w:r>
          </w:p>
        </w:tc>
        <w:tc>
          <w:tcPr>
            <w:tcW w:w="1276" w:type="dxa"/>
            <w:vAlign w:val="center"/>
          </w:tcPr>
          <w:p w14:paraId="1DD9C5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Пристрой к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667E8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(0,2527)</w:t>
            </w:r>
          </w:p>
        </w:tc>
        <w:tc>
          <w:tcPr>
            <w:tcW w:w="709" w:type="dxa"/>
            <w:vAlign w:val="center"/>
          </w:tcPr>
          <w:p w14:paraId="1B4393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0A7B2D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2976D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(0,2745)</w:t>
            </w:r>
          </w:p>
        </w:tc>
      </w:tr>
      <w:tr w:rsidR="00B212E3" w:rsidRPr="00F034D4" w14:paraId="70BF18F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6FD008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309E9B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"Энергосервис", ул.Заводская,д.5</w:t>
            </w:r>
          </w:p>
        </w:tc>
        <w:tc>
          <w:tcPr>
            <w:tcW w:w="850" w:type="dxa"/>
            <w:vAlign w:val="center"/>
          </w:tcPr>
          <w:p w14:paraId="6E583E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A598B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390,0</w:t>
            </w:r>
          </w:p>
        </w:tc>
        <w:tc>
          <w:tcPr>
            <w:tcW w:w="992" w:type="dxa"/>
            <w:vAlign w:val="center"/>
          </w:tcPr>
          <w:p w14:paraId="6841BF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2633,0</w:t>
            </w:r>
          </w:p>
        </w:tc>
        <w:tc>
          <w:tcPr>
            <w:tcW w:w="1276" w:type="dxa"/>
            <w:vAlign w:val="center"/>
          </w:tcPr>
          <w:p w14:paraId="3D5494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70D322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0,059</w:t>
            </w:r>
          </w:p>
        </w:tc>
        <w:tc>
          <w:tcPr>
            <w:tcW w:w="709" w:type="dxa"/>
            <w:vAlign w:val="center"/>
          </w:tcPr>
          <w:p w14:paraId="6ECCA9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C9165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0F98D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0,059</w:t>
            </w:r>
          </w:p>
        </w:tc>
      </w:tr>
      <w:tr w:rsidR="00B212E3" w:rsidRPr="00F034D4" w14:paraId="0622CEE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E2ED53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B66C1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Викол Г.В. «Смешарики», ул.К.Маркса,д.14</w:t>
            </w:r>
          </w:p>
        </w:tc>
        <w:tc>
          <w:tcPr>
            <w:tcW w:w="850" w:type="dxa"/>
            <w:vAlign w:val="center"/>
          </w:tcPr>
          <w:p w14:paraId="125D38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1D3B02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7BD0CF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14A6BB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B7870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368DDD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7B69A3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EB7A4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57A910B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069663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83191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Викол Г.В. «Чайник», ул.К.Маркса,д.14</w:t>
            </w:r>
          </w:p>
        </w:tc>
        <w:tc>
          <w:tcPr>
            <w:tcW w:w="850" w:type="dxa"/>
            <w:vAlign w:val="center"/>
          </w:tcPr>
          <w:p w14:paraId="4E6610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3CA505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148,3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21D9AD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599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36DE13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09BE9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785046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3AA76E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4504D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3EB4BA9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F3154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783DB4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ФЛ Гирёва Т.С., ул.К.Маркса,д.14</w:t>
            </w:r>
          </w:p>
        </w:tc>
        <w:tc>
          <w:tcPr>
            <w:tcW w:w="850" w:type="dxa"/>
            <w:vAlign w:val="center"/>
          </w:tcPr>
          <w:p w14:paraId="687FD2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0AC658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7638BE7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79F02E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E2A54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08E8DB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68314CB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65825F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5AC9E51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666E82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E4197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Курушина Е.Н. «Аленка», ул.К.Маркса,д.14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DB11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D58A8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7D36BD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3821E3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7227A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50B6CD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0FEE9D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0E97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6C7AC7B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67BF5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D232CD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Махова Е.А., ул.К.Маркса,д.14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97CFB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AB995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5CA051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0D7023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1FEBA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4437C4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2A8AAD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537E5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221BFFF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D4DD08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D45219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Огородов С.В. "Звёздочка", ул.К.Маркса,д.14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02726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8F72C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4D60E0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1891BE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A464E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664062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4F0D86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4ECF9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788E404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7371A5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7FB631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Тетенькина Н.С., ул.К.Маркса,д.14</w:t>
            </w:r>
          </w:p>
        </w:tc>
        <w:tc>
          <w:tcPr>
            <w:tcW w:w="850" w:type="dxa"/>
            <w:vAlign w:val="center"/>
          </w:tcPr>
          <w:p w14:paraId="521616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346F79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33A380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2288B7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1FF63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6DA56C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7E376C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F3753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35870A9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445237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B6E31E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Осетров Ф.Ю., ул.К.Маркса,д.44</w:t>
            </w:r>
          </w:p>
        </w:tc>
        <w:tc>
          <w:tcPr>
            <w:tcW w:w="850" w:type="dxa"/>
            <w:vAlign w:val="center"/>
          </w:tcPr>
          <w:p w14:paraId="7D7DEC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62DC17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(221,2)</w:t>
            </w:r>
          </w:p>
        </w:tc>
        <w:tc>
          <w:tcPr>
            <w:tcW w:w="992" w:type="dxa"/>
            <w:vAlign w:val="center"/>
          </w:tcPr>
          <w:p w14:paraId="3074FC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582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(1385)</w:t>
            </w:r>
          </w:p>
        </w:tc>
        <w:tc>
          <w:tcPr>
            <w:tcW w:w="1276" w:type="dxa"/>
            <w:vAlign w:val="center"/>
          </w:tcPr>
          <w:p w14:paraId="130D0C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769ACF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  <w:tc>
          <w:tcPr>
            <w:tcW w:w="709" w:type="dxa"/>
            <w:vAlign w:val="center"/>
          </w:tcPr>
          <w:p w14:paraId="2C0733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B4D55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D925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</w:tr>
      <w:tr w:rsidR="00B212E3" w:rsidRPr="00F034D4" w14:paraId="7BF9866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8ADBA7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BD733E1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"Счастье есть", ул.К.Маркса,д.44</w:t>
            </w:r>
          </w:p>
        </w:tc>
        <w:tc>
          <w:tcPr>
            <w:tcW w:w="850" w:type="dxa"/>
            <w:vAlign w:val="center"/>
          </w:tcPr>
          <w:p w14:paraId="69EE37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72E621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(221,2)</w:t>
            </w:r>
          </w:p>
        </w:tc>
        <w:tc>
          <w:tcPr>
            <w:tcW w:w="992" w:type="dxa"/>
            <w:vAlign w:val="center"/>
          </w:tcPr>
          <w:p w14:paraId="01966D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(1385)</w:t>
            </w:r>
          </w:p>
        </w:tc>
        <w:tc>
          <w:tcPr>
            <w:tcW w:w="1276" w:type="dxa"/>
            <w:vAlign w:val="center"/>
          </w:tcPr>
          <w:p w14:paraId="02EA9B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D5A6B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  <w:tc>
          <w:tcPr>
            <w:tcW w:w="709" w:type="dxa"/>
            <w:vAlign w:val="center"/>
          </w:tcPr>
          <w:p w14:paraId="10CCF3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19F54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87D5A2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</w:tr>
      <w:tr w:rsidR="00B212E3" w:rsidRPr="00F034D4" w14:paraId="0545454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A6FD3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74CAC9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№1 "Малыш", ул.Кирова,д.3</w:t>
            </w:r>
          </w:p>
        </w:tc>
        <w:tc>
          <w:tcPr>
            <w:tcW w:w="850" w:type="dxa"/>
            <w:vAlign w:val="center"/>
          </w:tcPr>
          <w:p w14:paraId="33865B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851" w:type="dxa"/>
            <w:vAlign w:val="center"/>
          </w:tcPr>
          <w:p w14:paraId="446A4E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4142,5</w:t>
            </w:r>
          </w:p>
        </w:tc>
        <w:tc>
          <w:tcPr>
            <w:tcW w:w="992" w:type="dxa"/>
            <w:vAlign w:val="center"/>
          </w:tcPr>
          <w:p w14:paraId="3D582B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17543,0</w:t>
            </w:r>
          </w:p>
        </w:tc>
        <w:tc>
          <w:tcPr>
            <w:tcW w:w="1276" w:type="dxa"/>
            <w:vAlign w:val="center"/>
          </w:tcPr>
          <w:p w14:paraId="7A94DD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BFE2C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0,044</w:t>
            </w:r>
          </w:p>
        </w:tc>
        <w:tc>
          <w:tcPr>
            <w:tcW w:w="709" w:type="dxa"/>
            <w:vAlign w:val="center"/>
          </w:tcPr>
          <w:p w14:paraId="21010F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0,0051</w:t>
            </w:r>
          </w:p>
        </w:tc>
        <w:tc>
          <w:tcPr>
            <w:tcW w:w="709" w:type="dxa"/>
            <w:vAlign w:val="center"/>
          </w:tcPr>
          <w:p w14:paraId="40B48E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0,0688</w:t>
            </w:r>
          </w:p>
        </w:tc>
        <w:tc>
          <w:tcPr>
            <w:tcW w:w="850" w:type="dxa"/>
            <w:vAlign w:val="center"/>
          </w:tcPr>
          <w:p w14:paraId="69D7578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0,1179</w:t>
            </w:r>
          </w:p>
        </w:tc>
      </w:tr>
      <w:tr w:rsidR="00B212E3" w:rsidRPr="00F034D4" w14:paraId="3726228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7EDAC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69CE4E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Евдокимова Л.В., ул.Кирова,д.5</w:t>
            </w:r>
          </w:p>
        </w:tc>
        <w:tc>
          <w:tcPr>
            <w:tcW w:w="850" w:type="dxa"/>
            <w:vAlign w:val="center"/>
          </w:tcPr>
          <w:p w14:paraId="1C066A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3D2FAE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6937D9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1E9AB9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0CC23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2275B7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1903CD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1F034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6784656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07FD5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68E0FE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Курдюкова С.С., ул.Кирова,д.5</w:t>
            </w:r>
          </w:p>
        </w:tc>
        <w:tc>
          <w:tcPr>
            <w:tcW w:w="850" w:type="dxa"/>
            <w:vAlign w:val="center"/>
          </w:tcPr>
          <w:p w14:paraId="5305C87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1FE8877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36A20B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01A669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682561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7D2B1A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79AEA9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CB0D9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6654FC9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D33D0E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7E2F52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Лебедева Н.П., ул.Кирова,д.5</w:t>
            </w:r>
          </w:p>
        </w:tc>
        <w:tc>
          <w:tcPr>
            <w:tcW w:w="850" w:type="dxa"/>
            <w:vAlign w:val="center"/>
          </w:tcPr>
          <w:p w14:paraId="48E2D5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12343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00ED74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30A4E3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0A793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77C75F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3694D6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70503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3B47B80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6A5E1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CA90F5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Бытовая тех., ул.Кирова,д.5</w:t>
            </w:r>
          </w:p>
        </w:tc>
        <w:tc>
          <w:tcPr>
            <w:tcW w:w="850" w:type="dxa"/>
            <w:vAlign w:val="center"/>
          </w:tcPr>
          <w:p w14:paraId="3CBD8A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E7C84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88,2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1A017F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468FD44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6D074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5602D3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456675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6AD23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01E413D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6BAD3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2E144E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Осипов Э.А., ул.Кирова,д.5</w:t>
            </w:r>
          </w:p>
        </w:tc>
        <w:tc>
          <w:tcPr>
            <w:tcW w:w="850" w:type="dxa"/>
            <w:vAlign w:val="center"/>
          </w:tcPr>
          <w:p w14:paraId="571CA8D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0186C5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114,4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2A4383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7B0D54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96267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5F3A96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65A28E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841DD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382A15E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5DB09A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F0F56D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Смирнов М.Н. "Прикид", ул.Кирова,д.5</w:t>
            </w:r>
          </w:p>
        </w:tc>
        <w:tc>
          <w:tcPr>
            <w:tcW w:w="850" w:type="dxa"/>
            <w:vAlign w:val="center"/>
          </w:tcPr>
          <w:p w14:paraId="6A8365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DE902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7F192D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0400A6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80970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0D2C23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715ACE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9EA4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2B16398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19717C8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C783DD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Смирнов П.Н. "Живые цветы", ул.Кирова,д.5</w:t>
            </w:r>
          </w:p>
        </w:tc>
        <w:tc>
          <w:tcPr>
            <w:tcW w:w="850" w:type="dxa"/>
            <w:vAlign w:val="center"/>
          </w:tcPr>
          <w:p w14:paraId="0BE8D6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E7E34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45,5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4ABAA34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7516F2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C7410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5BBA1F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0E4DBB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713BB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155C3D4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AA7B51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D49828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Сюткина Е.Д., ул.Кирова,д.5</w:t>
            </w:r>
          </w:p>
        </w:tc>
        <w:tc>
          <w:tcPr>
            <w:tcW w:w="850" w:type="dxa"/>
            <w:vAlign w:val="center"/>
          </w:tcPr>
          <w:p w14:paraId="482166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4629D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163437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6C54B5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8CACD1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672A04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520BE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E83E7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259D17D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A7ADAE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1BE9A5E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"Премьер", ул.Кирова,д.5</w:t>
            </w:r>
          </w:p>
        </w:tc>
        <w:tc>
          <w:tcPr>
            <w:tcW w:w="850" w:type="dxa"/>
            <w:vAlign w:val="center"/>
          </w:tcPr>
          <w:p w14:paraId="1834DD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3F2D7FD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4F8D9B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0698C2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D5E7C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1CDE557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1881A1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015F6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457AAAA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A92A97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2D3AA42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«Киров-Сити», ул.Кирова,д.5</w:t>
            </w:r>
          </w:p>
        </w:tc>
        <w:tc>
          <w:tcPr>
            <w:tcW w:w="850" w:type="dxa"/>
            <w:vAlign w:val="center"/>
          </w:tcPr>
          <w:p w14:paraId="3D37AA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14:paraId="1B875D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435,6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331BE9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2240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50CE05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Пристрой к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AAC12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065A6F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56796A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B07CE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0,0493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0A6EB64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DF11E56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6258B0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КОГОБУ СШ с УИОП, ул.Кирова,д.6</w:t>
            </w:r>
          </w:p>
        </w:tc>
        <w:tc>
          <w:tcPr>
            <w:tcW w:w="850" w:type="dxa"/>
            <w:vAlign w:val="center"/>
          </w:tcPr>
          <w:p w14:paraId="195377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322852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3423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(3676,4)</w:t>
            </w:r>
          </w:p>
        </w:tc>
        <w:tc>
          <w:tcPr>
            <w:tcW w:w="992" w:type="dxa"/>
            <w:vAlign w:val="center"/>
          </w:tcPr>
          <w:p w14:paraId="4FF321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18139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(19205)</w:t>
            </w:r>
          </w:p>
        </w:tc>
        <w:tc>
          <w:tcPr>
            <w:tcW w:w="1276" w:type="dxa"/>
            <w:vAlign w:val="center"/>
          </w:tcPr>
          <w:p w14:paraId="3D64424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4A4FC6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0,314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  <w:tc>
          <w:tcPr>
            <w:tcW w:w="709" w:type="dxa"/>
            <w:vAlign w:val="center"/>
          </w:tcPr>
          <w:p w14:paraId="7185EB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99877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35A7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0,314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</w:tr>
      <w:tr w:rsidR="00B212E3" w:rsidRPr="00F034D4" w14:paraId="3024640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4526846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8773A0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КОГОБУ СШ с УИОП, ул.Кирова,д.6</w:t>
            </w:r>
          </w:p>
        </w:tc>
        <w:tc>
          <w:tcPr>
            <w:tcW w:w="850" w:type="dxa"/>
            <w:vAlign w:val="center"/>
          </w:tcPr>
          <w:p w14:paraId="10F99D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851" w:type="dxa"/>
            <w:vAlign w:val="center"/>
          </w:tcPr>
          <w:p w14:paraId="531EB6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253,4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(3676,4)</w:t>
            </w:r>
          </w:p>
        </w:tc>
        <w:tc>
          <w:tcPr>
            <w:tcW w:w="992" w:type="dxa"/>
            <w:vAlign w:val="center"/>
          </w:tcPr>
          <w:p w14:paraId="5C3C78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1066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(19205)</w:t>
            </w:r>
          </w:p>
        </w:tc>
        <w:tc>
          <w:tcPr>
            <w:tcW w:w="1276" w:type="dxa"/>
            <w:vAlign w:val="center"/>
          </w:tcPr>
          <w:p w14:paraId="16DC59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1E6831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  <w:tc>
          <w:tcPr>
            <w:tcW w:w="709" w:type="dxa"/>
            <w:vAlign w:val="center"/>
          </w:tcPr>
          <w:p w14:paraId="1E46F4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31E71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1F5DC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</w:tr>
      <w:tr w:rsidR="00B212E3" w:rsidRPr="00F034D4" w14:paraId="41D2AC6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F1DA220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EE19A1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Управления образовования Верхнекамского МО, ул.Кирова,д.7</w:t>
            </w:r>
          </w:p>
        </w:tc>
        <w:tc>
          <w:tcPr>
            <w:tcW w:w="850" w:type="dxa"/>
            <w:vAlign w:val="center"/>
          </w:tcPr>
          <w:p w14:paraId="1FE03C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87013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143,2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7E9EB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620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2AB988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AAFB0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311871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1BE61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FA681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64E081A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A2D90D6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11A474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Гилева Н.И., ул.Кирова,д.7</w:t>
            </w:r>
          </w:p>
        </w:tc>
        <w:tc>
          <w:tcPr>
            <w:tcW w:w="850" w:type="dxa"/>
            <w:vAlign w:val="center"/>
          </w:tcPr>
          <w:p w14:paraId="782D00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17DDC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58,3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048CAD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23DE03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74699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0A6CBB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087493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B4017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0699B90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3DAD3FD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D034F1A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Крузе В.В., ул.Кирова,д.7</w:t>
            </w:r>
          </w:p>
        </w:tc>
        <w:tc>
          <w:tcPr>
            <w:tcW w:w="850" w:type="dxa"/>
            <w:vAlign w:val="center"/>
          </w:tcPr>
          <w:p w14:paraId="12FE69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5147B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3DE4B6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0A3B46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F04584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04BB7C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2790EE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E1BAB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5EA40FC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25B0865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95DEAE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Крузе Т.В., ул.Кирова,д.7</w:t>
            </w:r>
          </w:p>
        </w:tc>
        <w:tc>
          <w:tcPr>
            <w:tcW w:w="850" w:type="dxa"/>
            <w:vAlign w:val="center"/>
          </w:tcPr>
          <w:p w14:paraId="73095C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91E8C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33FB93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555BDBD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00D71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5ED147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D9FFD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DD710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559589B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6FF05FC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957E9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Лучников А.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ул.Кирова,д.7</w:t>
            </w:r>
          </w:p>
        </w:tc>
        <w:tc>
          <w:tcPr>
            <w:tcW w:w="850" w:type="dxa"/>
            <w:vAlign w:val="center"/>
          </w:tcPr>
          <w:p w14:paraId="522581B4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1970</w:t>
            </w:r>
          </w:p>
        </w:tc>
        <w:tc>
          <w:tcPr>
            <w:tcW w:w="851" w:type="dxa"/>
            <w:vAlign w:val="center"/>
          </w:tcPr>
          <w:p w14:paraId="03EDA7F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23,3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4F526755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101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2752FA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5564E7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4B0C6147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34FCAFEB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CF59D04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(0,2795)</w:t>
            </w:r>
          </w:p>
        </w:tc>
      </w:tr>
      <w:tr w:rsidR="00B212E3" w:rsidRPr="00F034D4" w14:paraId="240389E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4D0A3C4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33278D3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"Осипова Н.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ул.Кирова,д.7</w:t>
            </w:r>
          </w:p>
        </w:tc>
        <w:tc>
          <w:tcPr>
            <w:tcW w:w="850" w:type="dxa"/>
            <w:vAlign w:val="center"/>
          </w:tcPr>
          <w:p w14:paraId="0F60555D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1970</w:t>
            </w:r>
          </w:p>
        </w:tc>
        <w:tc>
          <w:tcPr>
            <w:tcW w:w="851" w:type="dxa"/>
            <w:vAlign w:val="center"/>
          </w:tcPr>
          <w:p w14:paraId="7DB78BF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91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0581E2B2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393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62E277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5074DAB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0,008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243B4F4C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25DD69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FE8A11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0,008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(0,2795)</w:t>
            </w:r>
          </w:p>
        </w:tc>
      </w:tr>
      <w:tr w:rsidR="00B212E3" w:rsidRPr="00F034D4" w14:paraId="49FF9C2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6CDAFE5" w14:textId="77777777" w:rsidR="00B212E3" w:rsidRPr="00C12EEF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0BE1A34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Семукова Н.В., ул.Кирова,д.7</w:t>
            </w:r>
          </w:p>
        </w:tc>
        <w:tc>
          <w:tcPr>
            <w:tcW w:w="850" w:type="dxa"/>
            <w:vAlign w:val="center"/>
          </w:tcPr>
          <w:p w14:paraId="6A41D8B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B24FE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61,7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553859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6DC954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FBE54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23C389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F8F26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1C33C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707B6B7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E1723D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8C5EEF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Семушин А.М., ул.Кирова,д.7</w:t>
            </w:r>
          </w:p>
        </w:tc>
        <w:tc>
          <w:tcPr>
            <w:tcW w:w="850" w:type="dxa"/>
            <w:vAlign w:val="center"/>
          </w:tcPr>
          <w:p w14:paraId="2C6DD5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0CB578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28E3AE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41A10E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AAD1C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3E3C4C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2A4ADE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53D6C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3B05FF7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D69E2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97F1E8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ПАО Норвик-банк, ул.Кирова,д.7</w:t>
            </w:r>
          </w:p>
        </w:tc>
        <w:tc>
          <w:tcPr>
            <w:tcW w:w="850" w:type="dxa"/>
            <w:vAlign w:val="center"/>
          </w:tcPr>
          <w:p w14:paraId="2CC411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8D641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138,2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4E950A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597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46B293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BC96F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09B51D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043FA6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8D4E9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60E4C3F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274F2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F15595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Янчук В.А., ул.Кирова,д.8</w:t>
            </w:r>
          </w:p>
        </w:tc>
        <w:tc>
          <w:tcPr>
            <w:tcW w:w="850" w:type="dxa"/>
            <w:vAlign w:val="center"/>
          </w:tcPr>
          <w:p w14:paraId="611189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78DB32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(1273,8)</w:t>
            </w:r>
          </w:p>
        </w:tc>
        <w:tc>
          <w:tcPr>
            <w:tcW w:w="992" w:type="dxa"/>
            <w:vAlign w:val="center"/>
          </w:tcPr>
          <w:p w14:paraId="0C3C69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(5838)</w:t>
            </w:r>
          </w:p>
        </w:tc>
        <w:tc>
          <w:tcPr>
            <w:tcW w:w="1276" w:type="dxa"/>
            <w:vAlign w:val="center"/>
          </w:tcPr>
          <w:p w14:paraId="04B601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556C15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(1,014)</w:t>
            </w:r>
          </w:p>
        </w:tc>
        <w:tc>
          <w:tcPr>
            <w:tcW w:w="709" w:type="dxa"/>
            <w:vAlign w:val="center"/>
          </w:tcPr>
          <w:p w14:paraId="2E86A7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(0,0117)</w:t>
            </w:r>
          </w:p>
        </w:tc>
        <w:tc>
          <w:tcPr>
            <w:tcW w:w="709" w:type="dxa"/>
            <w:vAlign w:val="center"/>
          </w:tcPr>
          <w:p w14:paraId="7EC223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8C60C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(1,0257)</w:t>
            </w:r>
          </w:p>
        </w:tc>
      </w:tr>
      <w:tr w:rsidR="00B212E3" w:rsidRPr="00F034D4" w14:paraId="6EEA308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33E07C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DBD80F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"Самобранка", ул.Кирова,д.8</w:t>
            </w:r>
          </w:p>
        </w:tc>
        <w:tc>
          <w:tcPr>
            <w:tcW w:w="850" w:type="dxa"/>
            <w:vAlign w:val="center"/>
          </w:tcPr>
          <w:p w14:paraId="2A0845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1A645E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71,8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(1273,8)</w:t>
            </w:r>
          </w:p>
        </w:tc>
        <w:tc>
          <w:tcPr>
            <w:tcW w:w="992" w:type="dxa"/>
            <w:vAlign w:val="center"/>
          </w:tcPr>
          <w:p w14:paraId="179876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(5838)</w:t>
            </w:r>
          </w:p>
        </w:tc>
        <w:tc>
          <w:tcPr>
            <w:tcW w:w="1276" w:type="dxa"/>
            <w:vAlign w:val="center"/>
          </w:tcPr>
          <w:p w14:paraId="4F19A9E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698665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(1,014)</w:t>
            </w:r>
          </w:p>
        </w:tc>
        <w:tc>
          <w:tcPr>
            <w:tcW w:w="709" w:type="dxa"/>
            <w:vAlign w:val="center"/>
          </w:tcPr>
          <w:p w14:paraId="3F9A62B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(0,0117)</w:t>
            </w:r>
          </w:p>
        </w:tc>
        <w:tc>
          <w:tcPr>
            <w:tcW w:w="709" w:type="dxa"/>
            <w:vAlign w:val="center"/>
          </w:tcPr>
          <w:p w14:paraId="20C98A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ED14F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(1,0257)</w:t>
            </w:r>
          </w:p>
        </w:tc>
      </w:tr>
      <w:tr w:rsidR="00B212E3" w:rsidRPr="00F034D4" w14:paraId="2FC7038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955A4E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5A432B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Варанкина Н.В., ул.Кирова,д.9</w:t>
            </w:r>
          </w:p>
        </w:tc>
        <w:tc>
          <w:tcPr>
            <w:tcW w:w="850" w:type="dxa"/>
            <w:vAlign w:val="center"/>
          </w:tcPr>
          <w:p w14:paraId="173A9F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3F1519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14:paraId="2779EF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14:paraId="0BF26D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6E7136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14:paraId="08561E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14:paraId="6ADD42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54980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(0,1311)</w:t>
            </w:r>
          </w:p>
        </w:tc>
      </w:tr>
      <w:tr w:rsidR="00B212E3" w:rsidRPr="00F034D4" w14:paraId="0E1BB0B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0DE5EC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DE7D0B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Максимов Н.И., ул.Кирова,д.9</w:t>
            </w:r>
          </w:p>
        </w:tc>
        <w:tc>
          <w:tcPr>
            <w:tcW w:w="850" w:type="dxa"/>
            <w:vAlign w:val="center"/>
          </w:tcPr>
          <w:p w14:paraId="713FBC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353237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67,5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14:paraId="628B23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14:paraId="0EDACD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B0433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14:paraId="6B3F99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14:paraId="01EE48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D4D6B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(0,1311)</w:t>
            </w:r>
          </w:p>
        </w:tc>
      </w:tr>
      <w:tr w:rsidR="00B212E3" w:rsidRPr="00F034D4" w14:paraId="057D788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75636B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17ED29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Силина Л.Н., ул.Кирова,д.9</w:t>
            </w:r>
          </w:p>
        </w:tc>
        <w:tc>
          <w:tcPr>
            <w:tcW w:w="850" w:type="dxa"/>
            <w:vAlign w:val="center"/>
          </w:tcPr>
          <w:p w14:paraId="1961D4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5916B7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14:paraId="578D05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14:paraId="582BFD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A97A7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14:paraId="16FDDF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14:paraId="24713D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5511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(0,1311)</w:t>
            </w:r>
          </w:p>
        </w:tc>
      </w:tr>
      <w:tr w:rsidR="00B212E3" w:rsidRPr="00F034D4" w14:paraId="0C8FA58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985660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DA6E61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Грухин К.В., ул.Кирова,д.10</w:t>
            </w:r>
          </w:p>
        </w:tc>
        <w:tc>
          <w:tcPr>
            <w:tcW w:w="850" w:type="dxa"/>
            <w:vAlign w:val="center"/>
          </w:tcPr>
          <w:p w14:paraId="16D6D7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4B1FCC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1DE986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22CBBC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D1478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155418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56440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0C15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75CB75C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DCD184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0297AD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Ефимова Е.А. «Билайн», ул.Кирова,д.10</w:t>
            </w:r>
          </w:p>
        </w:tc>
        <w:tc>
          <w:tcPr>
            <w:tcW w:w="850" w:type="dxa"/>
            <w:vAlign w:val="center"/>
          </w:tcPr>
          <w:p w14:paraId="125B62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56CF55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6B1FBD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3BA2EF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4BBE8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67E2B6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7F8776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EB09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023D9A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9727E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86ED69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Филиппова О.А. "Локон", ул.Кирова,д.10</w:t>
            </w:r>
          </w:p>
        </w:tc>
        <w:tc>
          <w:tcPr>
            <w:tcW w:w="850" w:type="dxa"/>
            <w:vAlign w:val="center"/>
          </w:tcPr>
          <w:p w14:paraId="2F2B75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31460D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71,5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677EEF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0BC87B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5377E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5CF41EE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1C52EE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A392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54C101E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059792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38979D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"Добрый доктор", ул.Кирова,д.10</w:t>
            </w:r>
          </w:p>
        </w:tc>
        <w:tc>
          <w:tcPr>
            <w:tcW w:w="850" w:type="dxa"/>
            <w:vAlign w:val="center"/>
          </w:tcPr>
          <w:p w14:paraId="5C138E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754A33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51,5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3AAD20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1ED058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9CFB7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70C196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4DBA9D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B339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08B6C31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733FE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F676F3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Барышникова Ю.В., ул.Кирова,д.11</w:t>
            </w:r>
          </w:p>
        </w:tc>
        <w:tc>
          <w:tcPr>
            <w:tcW w:w="850" w:type="dxa"/>
            <w:vAlign w:val="center"/>
          </w:tcPr>
          <w:p w14:paraId="1E2252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25D0F5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82,7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5C6118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13FF20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3D9ACC1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76936F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1123E5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2197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09C610E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665FEF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1F37F3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Кускова Е.А. «Прада», ул.Кирова,д.11</w:t>
            </w:r>
          </w:p>
        </w:tc>
        <w:tc>
          <w:tcPr>
            <w:tcW w:w="850" w:type="dxa"/>
            <w:vAlign w:val="center"/>
          </w:tcPr>
          <w:p w14:paraId="2563EB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055024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82,8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6EA305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7F0F651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0CA50E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3317D5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346ED0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A2EA0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1C00D2D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82AE4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665B80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Мякишева Н.В. «Ты и я», ул.Кирова,д.11</w:t>
            </w:r>
          </w:p>
        </w:tc>
        <w:tc>
          <w:tcPr>
            <w:tcW w:w="850" w:type="dxa"/>
            <w:vAlign w:val="center"/>
          </w:tcPr>
          <w:p w14:paraId="4750FE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093193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4DE5FE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0B5C9B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7ABB6DD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03728B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5C6A337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145C0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43481C5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6A4EEB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066212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Старкова Н.В., ул.Кирова,д.11</w:t>
            </w:r>
          </w:p>
        </w:tc>
        <w:tc>
          <w:tcPr>
            <w:tcW w:w="850" w:type="dxa"/>
            <w:vAlign w:val="center"/>
          </w:tcPr>
          <w:p w14:paraId="491253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5F124F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76,3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5C8825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343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6E0ABE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D3941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08998C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05ADE2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ACDC6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65A106B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0742A1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380AC0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Шевелев В.В. «Трик», ул.Кирова,д.11</w:t>
            </w:r>
          </w:p>
        </w:tc>
        <w:tc>
          <w:tcPr>
            <w:tcW w:w="850" w:type="dxa"/>
            <w:vAlign w:val="center"/>
          </w:tcPr>
          <w:p w14:paraId="3A5518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6D9821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69,4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003748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63D704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4ACD41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3F4C90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7756728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A742A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26BB36D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D8AA0A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A41CCC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"ВЭЛФ", ул.Кирова,д.11</w:t>
            </w:r>
          </w:p>
        </w:tc>
        <w:tc>
          <w:tcPr>
            <w:tcW w:w="850" w:type="dxa"/>
            <w:vAlign w:val="center"/>
          </w:tcPr>
          <w:p w14:paraId="495AE6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3F3E64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579BEB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13B944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457EB7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2951E4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45BD44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8EDD2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1F763F7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733B23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47E4B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3 «Радуга», ул.Кирова,д.12</w:t>
            </w:r>
          </w:p>
        </w:tc>
        <w:tc>
          <w:tcPr>
            <w:tcW w:w="850" w:type="dxa"/>
            <w:vAlign w:val="center"/>
          </w:tcPr>
          <w:p w14:paraId="021DC4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4B0C21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159,5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14:paraId="2B6A8E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667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14:paraId="31E37E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F6ED3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14:paraId="59C08A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14:paraId="4A89B7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0600A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(0,1329)</w:t>
            </w:r>
          </w:p>
        </w:tc>
      </w:tr>
      <w:tr w:rsidR="00B212E3" w:rsidRPr="00F034D4" w14:paraId="24C3BDD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6CDE7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99F643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Грухин К.В., ул.Кирова,д.12</w:t>
            </w:r>
          </w:p>
        </w:tc>
        <w:tc>
          <w:tcPr>
            <w:tcW w:w="850" w:type="dxa"/>
            <w:vAlign w:val="center"/>
          </w:tcPr>
          <w:p w14:paraId="22D40B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3BBA2F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74,2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14:paraId="70CD3D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14:paraId="0CCCF0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D43B9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14:paraId="1A3D76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14:paraId="42E792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8E218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(0,1329)</w:t>
            </w:r>
          </w:p>
        </w:tc>
      </w:tr>
      <w:tr w:rsidR="00B212E3" w:rsidRPr="00F034D4" w14:paraId="5ED35C0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457C35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5EEBF3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Осипов Э.А., ул.Кирова,д.12</w:t>
            </w:r>
          </w:p>
        </w:tc>
        <w:tc>
          <w:tcPr>
            <w:tcW w:w="850" w:type="dxa"/>
            <w:vAlign w:val="center"/>
          </w:tcPr>
          <w:p w14:paraId="2329B7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125F8DE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14:paraId="76D331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14:paraId="1F1D0F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8F6CB0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14:paraId="6ED7D6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14:paraId="6956BD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F9F56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(0,1329)</w:t>
            </w:r>
          </w:p>
        </w:tc>
      </w:tr>
      <w:tr w:rsidR="00B212E3" w:rsidRPr="00F034D4" w14:paraId="3CCF954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D7D93C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9A944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МКОУ ДО «Детская школа искусств», ул.Кирова,д.13</w:t>
            </w:r>
          </w:p>
        </w:tc>
        <w:tc>
          <w:tcPr>
            <w:tcW w:w="850" w:type="dxa"/>
            <w:vAlign w:val="center"/>
          </w:tcPr>
          <w:p w14:paraId="16374C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14:paraId="627023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246,8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(1972,1)</w:t>
            </w:r>
          </w:p>
        </w:tc>
        <w:tc>
          <w:tcPr>
            <w:tcW w:w="992" w:type="dxa"/>
            <w:vAlign w:val="center"/>
          </w:tcPr>
          <w:p w14:paraId="030B97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1161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(9276)</w:t>
            </w:r>
          </w:p>
        </w:tc>
        <w:tc>
          <w:tcPr>
            <w:tcW w:w="1276" w:type="dxa"/>
            <w:vAlign w:val="center"/>
          </w:tcPr>
          <w:p w14:paraId="6EC9F02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540ED9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(0,1817)</w:t>
            </w:r>
          </w:p>
        </w:tc>
        <w:tc>
          <w:tcPr>
            <w:tcW w:w="709" w:type="dxa"/>
            <w:vAlign w:val="center"/>
          </w:tcPr>
          <w:p w14:paraId="58BF5D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(0,0102)</w:t>
            </w:r>
          </w:p>
        </w:tc>
        <w:tc>
          <w:tcPr>
            <w:tcW w:w="709" w:type="dxa"/>
            <w:vAlign w:val="center"/>
          </w:tcPr>
          <w:p w14:paraId="40819E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7BD1B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(0,1919)</w:t>
            </w:r>
          </w:p>
        </w:tc>
      </w:tr>
      <w:tr w:rsidR="00B212E3" w:rsidRPr="00F034D4" w14:paraId="4377369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29DA99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580E56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Семакина И.Н., ул.Кирова,д.13</w:t>
            </w:r>
          </w:p>
        </w:tc>
        <w:tc>
          <w:tcPr>
            <w:tcW w:w="850" w:type="dxa"/>
            <w:vAlign w:val="center"/>
          </w:tcPr>
          <w:p w14:paraId="6CEE1D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14:paraId="05F284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(1972,1)</w:t>
            </w:r>
          </w:p>
        </w:tc>
        <w:tc>
          <w:tcPr>
            <w:tcW w:w="992" w:type="dxa"/>
            <w:vAlign w:val="center"/>
          </w:tcPr>
          <w:p w14:paraId="43DA76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1186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(9276)</w:t>
            </w:r>
          </w:p>
        </w:tc>
        <w:tc>
          <w:tcPr>
            <w:tcW w:w="1276" w:type="dxa"/>
            <w:vAlign w:val="center"/>
          </w:tcPr>
          <w:p w14:paraId="2F0905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081A45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(0,1817)</w:t>
            </w:r>
          </w:p>
        </w:tc>
        <w:tc>
          <w:tcPr>
            <w:tcW w:w="709" w:type="dxa"/>
            <w:vAlign w:val="center"/>
          </w:tcPr>
          <w:p w14:paraId="72DAF2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(0,0102)</w:t>
            </w:r>
          </w:p>
        </w:tc>
        <w:tc>
          <w:tcPr>
            <w:tcW w:w="709" w:type="dxa"/>
            <w:vAlign w:val="center"/>
          </w:tcPr>
          <w:p w14:paraId="549AFD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8EAD1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(0,1919)</w:t>
            </w:r>
          </w:p>
        </w:tc>
      </w:tr>
      <w:tr w:rsidR="00B212E3" w:rsidRPr="00F034D4" w14:paraId="1E12C60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F771E0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7C8734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ПАО «Ростелеком», ул.Кирова,д.14</w:t>
            </w:r>
          </w:p>
        </w:tc>
        <w:tc>
          <w:tcPr>
            <w:tcW w:w="850" w:type="dxa"/>
            <w:vAlign w:val="center"/>
          </w:tcPr>
          <w:p w14:paraId="4FFA1D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9418A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1170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14:paraId="72647D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5194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14:paraId="141F23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09A02C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14:paraId="60D8F5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E504E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9F2AE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</w:tr>
      <w:tr w:rsidR="00B212E3" w:rsidRPr="00F034D4" w14:paraId="3D3D312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142F38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85296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УФПС, гараж, ул.Кирова,д.14</w:t>
            </w:r>
          </w:p>
        </w:tc>
        <w:tc>
          <w:tcPr>
            <w:tcW w:w="850" w:type="dxa"/>
            <w:vAlign w:val="center"/>
          </w:tcPr>
          <w:p w14:paraId="5F9155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1991</w:t>
            </w:r>
          </w:p>
        </w:tc>
        <w:tc>
          <w:tcPr>
            <w:tcW w:w="851" w:type="dxa"/>
            <w:vAlign w:val="center"/>
          </w:tcPr>
          <w:p w14:paraId="659AC1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233,1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14:paraId="7CEB6E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1376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14:paraId="6EF539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50ABD6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14:paraId="6B4B99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E3F78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3FFF3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</w:tr>
      <w:tr w:rsidR="00B212E3" w:rsidRPr="00F034D4" w14:paraId="6E73046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F9444D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620EBF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УФПС, ул.Кирова,д.14</w:t>
            </w:r>
          </w:p>
        </w:tc>
        <w:tc>
          <w:tcPr>
            <w:tcW w:w="850" w:type="dxa"/>
            <w:vAlign w:val="center"/>
          </w:tcPr>
          <w:p w14:paraId="5809BE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08EF1D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14:paraId="58529F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3556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14:paraId="74B49B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4FB555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14:paraId="7AAF01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6D77F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34F3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</w:tr>
      <w:tr w:rsidR="00B212E3" w:rsidRPr="00F034D4" w14:paraId="6EAC754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7D0E5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19B92C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"Верджиния", ул.Кирова,д.14а</w:t>
            </w:r>
          </w:p>
        </w:tc>
        <w:tc>
          <w:tcPr>
            <w:tcW w:w="850" w:type="dxa"/>
            <w:vAlign w:val="center"/>
          </w:tcPr>
          <w:p w14:paraId="585B4D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14:paraId="41AFE3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93,4</w:t>
            </w:r>
          </w:p>
        </w:tc>
        <w:tc>
          <w:tcPr>
            <w:tcW w:w="992" w:type="dxa"/>
            <w:vAlign w:val="center"/>
          </w:tcPr>
          <w:p w14:paraId="13AAF5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325,0</w:t>
            </w:r>
          </w:p>
        </w:tc>
        <w:tc>
          <w:tcPr>
            <w:tcW w:w="1276" w:type="dxa"/>
            <w:vAlign w:val="center"/>
          </w:tcPr>
          <w:p w14:paraId="208743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002B8DB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14:paraId="21E8B0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76D269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1171C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B212E3" w:rsidRPr="00F034D4" w14:paraId="186DDA2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91BC90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9FD268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Ляпунова А.В. «Кнопка», ул.Кирова,д.15</w:t>
            </w:r>
          </w:p>
        </w:tc>
        <w:tc>
          <w:tcPr>
            <w:tcW w:w="850" w:type="dxa"/>
            <w:vAlign w:val="center"/>
          </w:tcPr>
          <w:p w14:paraId="2FBC00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5A6576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(639,1)</w:t>
            </w:r>
          </w:p>
        </w:tc>
        <w:tc>
          <w:tcPr>
            <w:tcW w:w="992" w:type="dxa"/>
            <w:vAlign w:val="center"/>
          </w:tcPr>
          <w:p w14:paraId="019119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(2726)</w:t>
            </w:r>
          </w:p>
        </w:tc>
        <w:tc>
          <w:tcPr>
            <w:tcW w:w="1276" w:type="dxa"/>
            <w:vAlign w:val="center"/>
          </w:tcPr>
          <w:p w14:paraId="368659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5B2C17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(0,0607)</w:t>
            </w:r>
          </w:p>
        </w:tc>
        <w:tc>
          <w:tcPr>
            <w:tcW w:w="709" w:type="dxa"/>
            <w:vAlign w:val="center"/>
          </w:tcPr>
          <w:p w14:paraId="4583B9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(0,0035)</w:t>
            </w:r>
          </w:p>
        </w:tc>
        <w:tc>
          <w:tcPr>
            <w:tcW w:w="709" w:type="dxa"/>
            <w:vAlign w:val="center"/>
          </w:tcPr>
          <w:p w14:paraId="698099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58348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(0,0642)</w:t>
            </w:r>
          </w:p>
        </w:tc>
      </w:tr>
      <w:tr w:rsidR="00B212E3" w:rsidRPr="00F034D4" w14:paraId="2856B92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55EB52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0317FA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Савик Н.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ул.Кирова,д.15</w:t>
            </w:r>
          </w:p>
        </w:tc>
        <w:tc>
          <w:tcPr>
            <w:tcW w:w="850" w:type="dxa"/>
            <w:vAlign w:val="center"/>
          </w:tcPr>
          <w:p w14:paraId="05FA315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6A436E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85,6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(639,1)</w:t>
            </w:r>
          </w:p>
        </w:tc>
        <w:tc>
          <w:tcPr>
            <w:tcW w:w="992" w:type="dxa"/>
            <w:vAlign w:val="center"/>
          </w:tcPr>
          <w:p w14:paraId="37F917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365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(2726)</w:t>
            </w:r>
          </w:p>
        </w:tc>
        <w:tc>
          <w:tcPr>
            <w:tcW w:w="1276" w:type="dxa"/>
            <w:vAlign w:val="center"/>
          </w:tcPr>
          <w:p w14:paraId="69F471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61B724E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(0,0607)</w:t>
            </w:r>
          </w:p>
        </w:tc>
        <w:tc>
          <w:tcPr>
            <w:tcW w:w="709" w:type="dxa"/>
            <w:vAlign w:val="center"/>
          </w:tcPr>
          <w:p w14:paraId="4A0F3A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(0,0035)</w:t>
            </w:r>
          </w:p>
        </w:tc>
        <w:tc>
          <w:tcPr>
            <w:tcW w:w="709" w:type="dxa"/>
            <w:vAlign w:val="center"/>
          </w:tcPr>
          <w:p w14:paraId="453150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FE03B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(0,0642)</w:t>
            </w:r>
          </w:p>
        </w:tc>
      </w:tr>
      <w:tr w:rsidR="00B212E3" w:rsidRPr="00F034D4" w14:paraId="526068B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20A9E8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C6FACA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Управления образовования Верхнекамского МО, ул.Кирова,д.16</w:t>
            </w:r>
          </w:p>
        </w:tc>
        <w:tc>
          <w:tcPr>
            <w:tcW w:w="850" w:type="dxa"/>
            <w:vAlign w:val="center"/>
          </w:tcPr>
          <w:p w14:paraId="334065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8898F3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80,6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604804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45CE57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80871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16FEFF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F9313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86268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1C67B88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79D66A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C7712E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Администрация Верхнекамского МО, ул.Кирова,д.16</w:t>
            </w:r>
          </w:p>
        </w:tc>
        <w:tc>
          <w:tcPr>
            <w:tcW w:w="850" w:type="dxa"/>
            <w:vAlign w:val="center"/>
          </w:tcPr>
          <w:p w14:paraId="0F1C9D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57E46D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714631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7254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2CF286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F1734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6848EE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0E806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05232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4D857A0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21E17A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77D9BD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Администрация Верхнекамского МО, ул.Кирова,д.16</w:t>
            </w:r>
          </w:p>
        </w:tc>
        <w:tc>
          <w:tcPr>
            <w:tcW w:w="850" w:type="dxa"/>
            <w:vAlign w:val="center"/>
          </w:tcPr>
          <w:p w14:paraId="58D02F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5BACA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448,5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2A0855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1574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1CB36A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A0992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4C4EEE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B2BB9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88FE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52A564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4A8311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36F4C0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фед. Казначейства, ул.Кирова,д.16</w:t>
            </w:r>
          </w:p>
        </w:tc>
        <w:tc>
          <w:tcPr>
            <w:tcW w:w="850" w:type="dxa"/>
            <w:vAlign w:val="center"/>
          </w:tcPr>
          <w:p w14:paraId="2FC506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1994</w:t>
            </w:r>
          </w:p>
        </w:tc>
        <w:tc>
          <w:tcPr>
            <w:tcW w:w="851" w:type="dxa"/>
            <w:vAlign w:val="center"/>
          </w:tcPr>
          <w:p w14:paraId="34A7B6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2110FE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23FC8E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AE86A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3148F7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74135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B9D0A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64077AD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0A238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601D6E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Налоговая, ул.Кирова,д.16</w:t>
            </w:r>
          </w:p>
        </w:tc>
        <w:tc>
          <w:tcPr>
            <w:tcW w:w="850" w:type="dxa"/>
            <w:vAlign w:val="center"/>
          </w:tcPr>
          <w:p w14:paraId="1F9DFB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0AD049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7396D4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7C6F5B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571418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3901A7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F90A4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AFBAC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7D3221E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00E99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40F25D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ПАО Росгосстрах, ул.Кирова,д.16</w:t>
            </w:r>
          </w:p>
        </w:tc>
        <w:tc>
          <w:tcPr>
            <w:tcW w:w="850" w:type="dxa"/>
            <w:vAlign w:val="center"/>
          </w:tcPr>
          <w:p w14:paraId="642C9CD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1E89291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120,8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0EF91F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063C75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58667E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6F0D1D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2136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645C2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76C14BA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74C333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155FF7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Шумайлов С.В. "Альянс", ул.Кирова,д.17</w:t>
            </w:r>
          </w:p>
        </w:tc>
        <w:tc>
          <w:tcPr>
            <w:tcW w:w="850" w:type="dxa"/>
            <w:vAlign w:val="center"/>
          </w:tcPr>
          <w:p w14:paraId="2B36C9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1961</w:t>
            </w:r>
          </w:p>
        </w:tc>
        <w:tc>
          <w:tcPr>
            <w:tcW w:w="851" w:type="dxa"/>
            <w:vAlign w:val="center"/>
          </w:tcPr>
          <w:p w14:paraId="6FCEE0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(939)</w:t>
            </w:r>
          </w:p>
        </w:tc>
        <w:tc>
          <w:tcPr>
            <w:tcW w:w="992" w:type="dxa"/>
            <w:vAlign w:val="center"/>
          </w:tcPr>
          <w:p w14:paraId="6E8F8B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(3881)</w:t>
            </w:r>
          </w:p>
        </w:tc>
        <w:tc>
          <w:tcPr>
            <w:tcW w:w="1276" w:type="dxa"/>
            <w:vAlign w:val="center"/>
          </w:tcPr>
          <w:p w14:paraId="13DEB84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62511A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(0,0911)</w:t>
            </w:r>
          </w:p>
        </w:tc>
        <w:tc>
          <w:tcPr>
            <w:tcW w:w="709" w:type="dxa"/>
            <w:vAlign w:val="center"/>
          </w:tcPr>
          <w:p w14:paraId="5C7425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(0,0082)</w:t>
            </w:r>
          </w:p>
        </w:tc>
        <w:tc>
          <w:tcPr>
            <w:tcW w:w="709" w:type="dxa"/>
            <w:vAlign w:val="center"/>
          </w:tcPr>
          <w:p w14:paraId="6ED56B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C92CC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(0,0993)</w:t>
            </w:r>
          </w:p>
        </w:tc>
      </w:tr>
      <w:tr w:rsidR="00B212E3" w:rsidRPr="00F034D4" w14:paraId="1361920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810A1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16D9B2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КОГАУ Вятский «Издательский дом», ул.Кирова,д.18</w:t>
            </w:r>
          </w:p>
        </w:tc>
        <w:tc>
          <w:tcPr>
            <w:tcW w:w="850" w:type="dxa"/>
            <w:vAlign w:val="center"/>
          </w:tcPr>
          <w:p w14:paraId="04E51B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1956</w:t>
            </w:r>
          </w:p>
        </w:tc>
        <w:tc>
          <w:tcPr>
            <w:tcW w:w="851" w:type="dxa"/>
            <w:vAlign w:val="center"/>
          </w:tcPr>
          <w:p w14:paraId="645A07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120,1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(180)</w:t>
            </w:r>
          </w:p>
        </w:tc>
        <w:tc>
          <w:tcPr>
            <w:tcW w:w="992" w:type="dxa"/>
            <w:vAlign w:val="center"/>
          </w:tcPr>
          <w:p w14:paraId="6CE470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468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(666)</w:t>
            </w:r>
          </w:p>
        </w:tc>
        <w:tc>
          <w:tcPr>
            <w:tcW w:w="1276" w:type="dxa"/>
            <w:vAlign w:val="center"/>
          </w:tcPr>
          <w:p w14:paraId="12BAE3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6B13C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  <w:tc>
          <w:tcPr>
            <w:tcW w:w="709" w:type="dxa"/>
            <w:vAlign w:val="center"/>
          </w:tcPr>
          <w:p w14:paraId="787392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4C8E83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A8034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</w:tr>
      <w:tr w:rsidR="00B212E3" w:rsidRPr="00F034D4" w14:paraId="7896269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12B1BE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DD9A00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Общество охотников и рыбаловов, ул.Кирова,д.18</w:t>
            </w:r>
          </w:p>
        </w:tc>
        <w:tc>
          <w:tcPr>
            <w:tcW w:w="850" w:type="dxa"/>
            <w:vAlign w:val="center"/>
          </w:tcPr>
          <w:p w14:paraId="70DD91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F32FE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59,9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(180)</w:t>
            </w:r>
          </w:p>
        </w:tc>
        <w:tc>
          <w:tcPr>
            <w:tcW w:w="992" w:type="dxa"/>
            <w:vAlign w:val="center"/>
          </w:tcPr>
          <w:p w14:paraId="62591A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(666)</w:t>
            </w:r>
          </w:p>
        </w:tc>
        <w:tc>
          <w:tcPr>
            <w:tcW w:w="1276" w:type="dxa"/>
            <w:vAlign w:val="center"/>
          </w:tcPr>
          <w:p w14:paraId="0F5045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5794B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  <w:tc>
          <w:tcPr>
            <w:tcW w:w="709" w:type="dxa"/>
            <w:vAlign w:val="center"/>
          </w:tcPr>
          <w:p w14:paraId="6957E3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BBC37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EAE87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</w:tr>
      <w:tr w:rsidR="00B212E3" w:rsidRPr="00F034D4" w14:paraId="771C395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3537FC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559676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Торгово-промышленный техникум, учебный корпус, ул.Кирова,д.19</w:t>
            </w:r>
          </w:p>
        </w:tc>
        <w:tc>
          <w:tcPr>
            <w:tcW w:w="850" w:type="dxa"/>
            <w:vAlign w:val="center"/>
          </w:tcPr>
          <w:p w14:paraId="71E1D0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EF5CF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1910,6</w:t>
            </w:r>
          </w:p>
        </w:tc>
        <w:tc>
          <w:tcPr>
            <w:tcW w:w="992" w:type="dxa"/>
            <w:vAlign w:val="center"/>
          </w:tcPr>
          <w:p w14:paraId="37353E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10230,0</w:t>
            </w:r>
          </w:p>
        </w:tc>
        <w:tc>
          <w:tcPr>
            <w:tcW w:w="1276" w:type="dxa"/>
            <w:vAlign w:val="center"/>
          </w:tcPr>
          <w:p w14:paraId="10B3A0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562942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0,162</w:t>
            </w:r>
          </w:p>
        </w:tc>
        <w:tc>
          <w:tcPr>
            <w:tcW w:w="709" w:type="dxa"/>
            <w:vAlign w:val="center"/>
          </w:tcPr>
          <w:p w14:paraId="07F1C6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0,0039</w:t>
            </w:r>
          </w:p>
        </w:tc>
        <w:tc>
          <w:tcPr>
            <w:tcW w:w="709" w:type="dxa"/>
            <w:vAlign w:val="center"/>
          </w:tcPr>
          <w:p w14:paraId="6167F3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BE97A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0,1659</w:t>
            </w:r>
          </w:p>
        </w:tc>
      </w:tr>
      <w:tr w:rsidR="00B212E3" w:rsidRPr="00F034D4" w14:paraId="3DF0349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0D1C25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A1A1CF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Управлению имуществом Верхнекамского МО, ул.Кирова,д.20</w:t>
            </w:r>
          </w:p>
        </w:tc>
        <w:tc>
          <w:tcPr>
            <w:tcW w:w="850" w:type="dxa"/>
            <w:vAlign w:val="center"/>
          </w:tcPr>
          <w:p w14:paraId="36D5E5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46D355E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3493E5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28C8C9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9F734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5BA253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D5D8D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8FF1C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33E35E1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31D602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8FEFBA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 БТИ, ул.Кирова,д.20</w:t>
            </w:r>
          </w:p>
        </w:tc>
        <w:tc>
          <w:tcPr>
            <w:tcW w:w="850" w:type="dxa"/>
            <w:vAlign w:val="center"/>
          </w:tcPr>
          <w:p w14:paraId="490932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00D1E44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0F2F63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280A86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6DB26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105E80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46FB1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BF57D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480DD41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49C948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5FBF861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КОГКУ В-камский центр занятости, ул.Кирова,д.20</w:t>
            </w:r>
          </w:p>
        </w:tc>
        <w:tc>
          <w:tcPr>
            <w:tcW w:w="850" w:type="dxa"/>
            <w:vAlign w:val="center"/>
          </w:tcPr>
          <w:p w14:paraId="5E7497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39E6CE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194,1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669B01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63A4B9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17DD6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1398BE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CACA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FD2E0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1BD118D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58EB7E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F31ACD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фед.службы суд.прист., ул.Кирова,д.20</w:t>
            </w:r>
          </w:p>
        </w:tc>
        <w:tc>
          <w:tcPr>
            <w:tcW w:w="850" w:type="dxa"/>
            <w:vAlign w:val="center"/>
          </w:tcPr>
          <w:p w14:paraId="0FC0E6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766375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60943C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1677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31D6A1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Помещения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20D32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1F6176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91E0C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0C976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0E5D1CE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B23FB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442A931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"Агентсво кадастровых работ", ул.Кирова,д.20</w:t>
            </w:r>
          </w:p>
        </w:tc>
        <w:tc>
          <w:tcPr>
            <w:tcW w:w="850" w:type="dxa"/>
            <w:vAlign w:val="center"/>
          </w:tcPr>
          <w:p w14:paraId="7C619D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47E837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329B5F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0DAD4F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CD0ED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063F79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C1EA3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E8639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394BF88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52B37E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60BFB7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ОА Тандер "Магнит", ул.Кирова,д.21</w:t>
            </w:r>
          </w:p>
        </w:tc>
        <w:tc>
          <w:tcPr>
            <w:tcW w:w="850" w:type="dxa"/>
            <w:vAlign w:val="center"/>
          </w:tcPr>
          <w:p w14:paraId="14BB1C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692F5F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(3210,8)</w:t>
            </w:r>
          </w:p>
        </w:tc>
        <w:tc>
          <w:tcPr>
            <w:tcW w:w="992" w:type="dxa"/>
            <w:vAlign w:val="center"/>
          </w:tcPr>
          <w:p w14:paraId="596646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(13073)</w:t>
            </w:r>
          </w:p>
        </w:tc>
        <w:tc>
          <w:tcPr>
            <w:tcW w:w="1276" w:type="dxa"/>
            <w:vAlign w:val="center"/>
          </w:tcPr>
          <w:p w14:paraId="43AEB9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11497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(0,2511)</w:t>
            </w:r>
          </w:p>
        </w:tc>
        <w:tc>
          <w:tcPr>
            <w:tcW w:w="709" w:type="dxa"/>
            <w:vAlign w:val="center"/>
          </w:tcPr>
          <w:p w14:paraId="2E06E7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(0,0198)</w:t>
            </w:r>
          </w:p>
        </w:tc>
        <w:tc>
          <w:tcPr>
            <w:tcW w:w="709" w:type="dxa"/>
            <w:vAlign w:val="center"/>
          </w:tcPr>
          <w:p w14:paraId="59E417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E6F92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(0,2709)</w:t>
            </w:r>
          </w:p>
        </w:tc>
      </w:tr>
      <w:tr w:rsidR="00B212E3" w:rsidRPr="00F034D4" w14:paraId="0D7B98A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28B00A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9A3FE4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«Эксперт», ул.Кирова,д.21</w:t>
            </w:r>
          </w:p>
        </w:tc>
        <w:tc>
          <w:tcPr>
            <w:tcW w:w="850" w:type="dxa"/>
            <w:vAlign w:val="center"/>
          </w:tcPr>
          <w:p w14:paraId="435F93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44A4090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246,1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(3210,8)</w:t>
            </w:r>
          </w:p>
        </w:tc>
        <w:tc>
          <w:tcPr>
            <w:tcW w:w="992" w:type="dxa"/>
            <w:vAlign w:val="center"/>
          </w:tcPr>
          <w:p w14:paraId="63FB59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(13073)</w:t>
            </w:r>
          </w:p>
        </w:tc>
        <w:tc>
          <w:tcPr>
            <w:tcW w:w="1276" w:type="dxa"/>
            <w:vAlign w:val="center"/>
          </w:tcPr>
          <w:p w14:paraId="3CB80F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C443E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(0,2511)</w:t>
            </w:r>
          </w:p>
        </w:tc>
        <w:tc>
          <w:tcPr>
            <w:tcW w:w="709" w:type="dxa"/>
            <w:vAlign w:val="center"/>
          </w:tcPr>
          <w:p w14:paraId="612A82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(0,0198)</w:t>
            </w:r>
          </w:p>
        </w:tc>
        <w:tc>
          <w:tcPr>
            <w:tcW w:w="709" w:type="dxa"/>
            <w:vAlign w:val="center"/>
          </w:tcPr>
          <w:p w14:paraId="36E26F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D7664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(0,2709)</w:t>
            </w:r>
          </w:p>
        </w:tc>
      </w:tr>
      <w:tr w:rsidR="00B212E3" w:rsidRPr="00F034D4" w14:paraId="3C5AC68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99CC10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DA5C20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ул.Кирова,д.22</w:t>
            </w:r>
          </w:p>
        </w:tc>
        <w:tc>
          <w:tcPr>
            <w:tcW w:w="850" w:type="dxa"/>
            <w:vAlign w:val="center"/>
          </w:tcPr>
          <w:p w14:paraId="0B1209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14:paraId="4DF1DE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774,2</w:t>
            </w:r>
          </w:p>
        </w:tc>
        <w:tc>
          <w:tcPr>
            <w:tcW w:w="992" w:type="dxa"/>
            <w:vAlign w:val="center"/>
          </w:tcPr>
          <w:p w14:paraId="52EA6B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3389,0</w:t>
            </w:r>
          </w:p>
        </w:tc>
        <w:tc>
          <w:tcPr>
            <w:tcW w:w="1276" w:type="dxa"/>
            <w:vAlign w:val="center"/>
          </w:tcPr>
          <w:p w14:paraId="0628B9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369C8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0,076</w:t>
            </w:r>
          </w:p>
        </w:tc>
        <w:tc>
          <w:tcPr>
            <w:tcW w:w="709" w:type="dxa"/>
            <w:vAlign w:val="center"/>
          </w:tcPr>
          <w:p w14:paraId="6C4624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A0133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B1A55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0,076</w:t>
            </w:r>
          </w:p>
        </w:tc>
      </w:tr>
      <w:tr w:rsidR="00B212E3" w:rsidRPr="00F034D4" w14:paraId="6B67670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180263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C4672F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 МЦ "Заря", ул.Кирова,д.23</w:t>
            </w:r>
          </w:p>
        </w:tc>
        <w:tc>
          <w:tcPr>
            <w:tcW w:w="850" w:type="dxa"/>
            <w:vAlign w:val="center"/>
          </w:tcPr>
          <w:p w14:paraId="25B4E1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2730F9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430,8</w:t>
            </w:r>
          </w:p>
        </w:tc>
        <w:tc>
          <w:tcPr>
            <w:tcW w:w="992" w:type="dxa"/>
            <w:vAlign w:val="center"/>
          </w:tcPr>
          <w:p w14:paraId="1CEEBE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2692,0</w:t>
            </w:r>
          </w:p>
        </w:tc>
        <w:tc>
          <w:tcPr>
            <w:tcW w:w="1276" w:type="dxa"/>
            <w:vAlign w:val="center"/>
          </w:tcPr>
          <w:p w14:paraId="0DFC3A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0645F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0,051</w:t>
            </w:r>
          </w:p>
        </w:tc>
        <w:tc>
          <w:tcPr>
            <w:tcW w:w="709" w:type="dxa"/>
            <w:vAlign w:val="center"/>
          </w:tcPr>
          <w:p w14:paraId="45C290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41F70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5319D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0,051</w:t>
            </w:r>
          </w:p>
        </w:tc>
      </w:tr>
      <w:tr w:rsidR="00B212E3" w:rsidRPr="00F034D4" w14:paraId="09C84F8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8E8E47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991908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КОГОБУ СШ с УИОП, ул.Кирова,д.24</w:t>
            </w:r>
          </w:p>
        </w:tc>
        <w:tc>
          <w:tcPr>
            <w:tcW w:w="850" w:type="dxa"/>
            <w:vAlign w:val="center"/>
          </w:tcPr>
          <w:p w14:paraId="006384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1957</w:t>
            </w:r>
          </w:p>
        </w:tc>
        <w:tc>
          <w:tcPr>
            <w:tcW w:w="851" w:type="dxa"/>
            <w:vAlign w:val="center"/>
          </w:tcPr>
          <w:p w14:paraId="04CC14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2434,9</w:t>
            </w:r>
          </w:p>
        </w:tc>
        <w:tc>
          <w:tcPr>
            <w:tcW w:w="992" w:type="dxa"/>
            <w:vAlign w:val="center"/>
          </w:tcPr>
          <w:p w14:paraId="242FA9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11761,0</w:t>
            </w:r>
          </w:p>
        </w:tc>
        <w:tc>
          <w:tcPr>
            <w:tcW w:w="1276" w:type="dxa"/>
            <w:vAlign w:val="center"/>
          </w:tcPr>
          <w:p w14:paraId="53805B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E3EC4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0,203</w:t>
            </w:r>
          </w:p>
        </w:tc>
        <w:tc>
          <w:tcPr>
            <w:tcW w:w="709" w:type="dxa"/>
            <w:vAlign w:val="center"/>
          </w:tcPr>
          <w:p w14:paraId="4900DCD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124D3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CD9C7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0,203</w:t>
            </w:r>
          </w:p>
        </w:tc>
      </w:tr>
      <w:tr w:rsidR="00B212E3" w:rsidRPr="00F034D4" w14:paraId="01C6C71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4A08EF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E99832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Н.В., ул.Кирова,д.25</w:t>
            </w:r>
          </w:p>
        </w:tc>
        <w:tc>
          <w:tcPr>
            <w:tcW w:w="850" w:type="dxa"/>
            <w:vAlign w:val="center"/>
          </w:tcPr>
          <w:p w14:paraId="62495E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33C71DE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78D377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639737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B36283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27B0A0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E0026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6C229B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3B281DA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1CFA78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659A88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Цылева К.В., ул.Кирова,д.25</w:t>
            </w:r>
          </w:p>
        </w:tc>
        <w:tc>
          <w:tcPr>
            <w:tcW w:w="850" w:type="dxa"/>
            <w:vAlign w:val="center"/>
          </w:tcPr>
          <w:p w14:paraId="48A40B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58697F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624293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2F22C2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6399844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137561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934E7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D9012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24D460E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D05939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9FBC32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"Простор", ул.Кирова,д.25</w:t>
            </w:r>
          </w:p>
        </w:tc>
        <w:tc>
          <w:tcPr>
            <w:tcW w:w="850" w:type="dxa"/>
            <w:vAlign w:val="center"/>
          </w:tcPr>
          <w:p w14:paraId="3A7970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5FCE68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68,8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0C81E15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6DAEF0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6B4BFCF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5D3473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049C6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9455B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3BADB1C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296F74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4994BD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КОГУП "Городская аптека №107", ул.Кирова,д.25</w:t>
            </w:r>
          </w:p>
        </w:tc>
        <w:tc>
          <w:tcPr>
            <w:tcW w:w="850" w:type="dxa"/>
            <w:vAlign w:val="center"/>
          </w:tcPr>
          <w:p w14:paraId="37FE4F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323999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66B572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5A037D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52FBC1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1F3A75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0B13C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A5F0E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1FE116A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18AC69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3F13C6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Рустамова Э.Н., ул.Кирова,д.26Б</w:t>
            </w:r>
          </w:p>
        </w:tc>
        <w:tc>
          <w:tcPr>
            <w:tcW w:w="850" w:type="dxa"/>
            <w:vAlign w:val="center"/>
          </w:tcPr>
          <w:p w14:paraId="28A772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14:paraId="3AEAB5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14:paraId="59382F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412,0</w:t>
            </w:r>
          </w:p>
        </w:tc>
        <w:tc>
          <w:tcPr>
            <w:tcW w:w="1276" w:type="dxa"/>
            <w:vAlign w:val="center"/>
          </w:tcPr>
          <w:p w14:paraId="5B7932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53A424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709" w:type="dxa"/>
            <w:vAlign w:val="center"/>
          </w:tcPr>
          <w:p w14:paraId="5B0946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DDC7C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E9F49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</w:tr>
      <w:tr w:rsidR="00B212E3" w:rsidRPr="00F034D4" w14:paraId="3FCE7EB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92DB73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9DA909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Арафайлова С.В., ул.Кирова,д.20а</w:t>
            </w:r>
          </w:p>
        </w:tc>
        <w:tc>
          <w:tcPr>
            <w:tcW w:w="850" w:type="dxa"/>
            <w:vAlign w:val="center"/>
          </w:tcPr>
          <w:p w14:paraId="20E917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94475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14:paraId="424AC3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290,0</w:t>
            </w:r>
          </w:p>
        </w:tc>
        <w:tc>
          <w:tcPr>
            <w:tcW w:w="1276" w:type="dxa"/>
            <w:vAlign w:val="center"/>
          </w:tcPr>
          <w:p w14:paraId="493F6D1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14842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14:paraId="6C217A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B56C2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A815C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B212E3" w:rsidRPr="00F034D4" w14:paraId="2FC3AFE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FDF3E9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2701A9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Запольскин О.Н., ул.Кирова,д.30</w:t>
            </w:r>
          </w:p>
        </w:tc>
        <w:tc>
          <w:tcPr>
            <w:tcW w:w="850" w:type="dxa"/>
            <w:vAlign w:val="center"/>
          </w:tcPr>
          <w:p w14:paraId="01B8EB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2E2F3C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(317,8)</w:t>
            </w:r>
          </w:p>
        </w:tc>
        <w:tc>
          <w:tcPr>
            <w:tcW w:w="992" w:type="dxa"/>
            <w:vAlign w:val="center"/>
          </w:tcPr>
          <w:p w14:paraId="652D30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(1422)</w:t>
            </w:r>
          </w:p>
        </w:tc>
        <w:tc>
          <w:tcPr>
            <w:tcW w:w="1276" w:type="dxa"/>
            <w:vAlign w:val="center"/>
          </w:tcPr>
          <w:p w14:paraId="11A5FE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82E2C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(0,0412)</w:t>
            </w:r>
          </w:p>
        </w:tc>
        <w:tc>
          <w:tcPr>
            <w:tcW w:w="709" w:type="dxa"/>
            <w:vAlign w:val="center"/>
          </w:tcPr>
          <w:p w14:paraId="0E6A9B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(0,0027)</w:t>
            </w:r>
          </w:p>
        </w:tc>
        <w:tc>
          <w:tcPr>
            <w:tcW w:w="709" w:type="dxa"/>
            <w:vAlign w:val="center"/>
          </w:tcPr>
          <w:p w14:paraId="2AE4F1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C0DFD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(0,0439)</w:t>
            </w:r>
          </w:p>
        </w:tc>
      </w:tr>
      <w:tr w:rsidR="00B212E3" w:rsidRPr="00F034D4" w14:paraId="176DF2D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13F3F6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270252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терапия, ул.Кирова,д.37</w:t>
            </w:r>
          </w:p>
        </w:tc>
        <w:tc>
          <w:tcPr>
            <w:tcW w:w="850" w:type="dxa"/>
            <w:vAlign w:val="center"/>
          </w:tcPr>
          <w:p w14:paraId="534D9D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1957</w:t>
            </w:r>
          </w:p>
        </w:tc>
        <w:tc>
          <w:tcPr>
            <w:tcW w:w="851" w:type="dxa"/>
            <w:vAlign w:val="center"/>
          </w:tcPr>
          <w:p w14:paraId="63B0C6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292,2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0FC371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2982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57E92F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Нет отопления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7D3216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0,062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69B612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8E583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7F75B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0,062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0D2F905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0932F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BF5DF7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поликлиника, ул.Кирова,д.37</w:t>
            </w:r>
          </w:p>
        </w:tc>
        <w:tc>
          <w:tcPr>
            <w:tcW w:w="850" w:type="dxa"/>
            <w:vAlign w:val="center"/>
          </w:tcPr>
          <w:p w14:paraId="1289A9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1995</w:t>
            </w:r>
          </w:p>
        </w:tc>
        <w:tc>
          <w:tcPr>
            <w:tcW w:w="851" w:type="dxa"/>
            <w:vAlign w:val="center"/>
          </w:tcPr>
          <w:p w14:paraId="4629F7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3807,9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530909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14647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1CC2F8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7ED624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0,246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7847E2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8C8E9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EC596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0,246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1C14AB0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4C1909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0D46D5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хирургия, ул.Кирова,д.37</w:t>
            </w:r>
          </w:p>
        </w:tc>
        <w:tc>
          <w:tcPr>
            <w:tcW w:w="850" w:type="dxa"/>
            <w:vAlign w:val="center"/>
          </w:tcPr>
          <w:p w14:paraId="307341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50A698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729,1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223E4E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4856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4B4F7A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431985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452C76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5BAD5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BAFA3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3C1E6A1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FF1FAB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12D24A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гараж + прачечная, ул.Кирова,д.37</w:t>
            </w:r>
          </w:p>
        </w:tc>
        <w:tc>
          <w:tcPr>
            <w:tcW w:w="850" w:type="dxa"/>
            <w:vAlign w:val="center"/>
          </w:tcPr>
          <w:p w14:paraId="1BE364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1980; 1969</w:t>
            </w:r>
          </w:p>
        </w:tc>
        <w:tc>
          <w:tcPr>
            <w:tcW w:w="851" w:type="dxa"/>
            <w:vAlign w:val="center"/>
          </w:tcPr>
          <w:p w14:paraId="7D8D69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623,6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351DAB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2618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4E41CC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4D3F78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0,097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17085B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6A1AF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3E891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0,097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5A9DD79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5D7E59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690B74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инфекционное отделение, ул.Кирова,д.37</w:t>
            </w:r>
          </w:p>
        </w:tc>
        <w:tc>
          <w:tcPr>
            <w:tcW w:w="850" w:type="dxa"/>
            <w:vAlign w:val="center"/>
          </w:tcPr>
          <w:p w14:paraId="28D36F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526F9D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1EE71D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1480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236F5E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0275EA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00B731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EEE18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F33A0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4A0A7EA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465443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BF6522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5 «Улыбка», ул.Кирова,д.44</w:t>
            </w:r>
          </w:p>
        </w:tc>
        <w:tc>
          <w:tcPr>
            <w:tcW w:w="850" w:type="dxa"/>
            <w:vAlign w:val="center"/>
          </w:tcPr>
          <w:p w14:paraId="63B9DB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6C15C0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2747,7</w:t>
            </w:r>
          </w:p>
        </w:tc>
        <w:tc>
          <w:tcPr>
            <w:tcW w:w="992" w:type="dxa"/>
            <w:vAlign w:val="center"/>
          </w:tcPr>
          <w:p w14:paraId="197DC7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14229,0</w:t>
            </w:r>
          </w:p>
        </w:tc>
        <w:tc>
          <w:tcPr>
            <w:tcW w:w="1276" w:type="dxa"/>
            <w:vAlign w:val="center"/>
          </w:tcPr>
          <w:p w14:paraId="094EAE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2A7B55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0,263</w:t>
            </w:r>
          </w:p>
        </w:tc>
        <w:tc>
          <w:tcPr>
            <w:tcW w:w="709" w:type="dxa"/>
            <w:vAlign w:val="center"/>
          </w:tcPr>
          <w:p w14:paraId="589282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0,0054</w:t>
            </w:r>
          </w:p>
        </w:tc>
        <w:tc>
          <w:tcPr>
            <w:tcW w:w="709" w:type="dxa"/>
            <w:vAlign w:val="center"/>
          </w:tcPr>
          <w:p w14:paraId="07B75B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05077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0,2684</w:t>
            </w:r>
          </w:p>
        </w:tc>
      </w:tr>
      <w:tr w:rsidR="00B212E3" w:rsidRPr="00F034D4" w14:paraId="01521DF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FAACA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62A62C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Н.В., ул.Кирова,д.46</w:t>
            </w:r>
          </w:p>
        </w:tc>
        <w:tc>
          <w:tcPr>
            <w:tcW w:w="850" w:type="dxa"/>
            <w:vAlign w:val="center"/>
          </w:tcPr>
          <w:p w14:paraId="431C9C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3BB642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5A22E1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072554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E2DC5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7CEBFA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03EF34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AF47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1D6BAF6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65482B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328901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Емшанова Е.М., ул.Кирова,д.46</w:t>
            </w:r>
          </w:p>
        </w:tc>
        <w:tc>
          <w:tcPr>
            <w:tcW w:w="850" w:type="dxa"/>
            <w:vAlign w:val="center"/>
          </w:tcPr>
          <w:p w14:paraId="362C71D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6218E4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701265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0CDC56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BDC9E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59AA7D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7C8B3B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485D5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48BE164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734A38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972A38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Животикова Е.Б., ул.Кирова,д.46</w:t>
            </w:r>
          </w:p>
        </w:tc>
        <w:tc>
          <w:tcPr>
            <w:tcW w:w="850" w:type="dxa"/>
            <w:vAlign w:val="center"/>
          </w:tcPr>
          <w:p w14:paraId="4DF917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6805EF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73,6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46BDD4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7B847D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4DFF5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3EE4460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565F74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176D0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6A59FA6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68B9B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FA9963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Реутова И.П., ул.Кирова,д.46</w:t>
            </w:r>
          </w:p>
        </w:tc>
        <w:tc>
          <w:tcPr>
            <w:tcW w:w="850" w:type="dxa"/>
            <w:vAlign w:val="center"/>
          </w:tcPr>
          <w:p w14:paraId="17F4BC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22DE69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496F2C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491E00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1EF72B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0B462AB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1DE118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F76C4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1C27ABB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8E786A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26651B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ул.Кирова,д.66</w:t>
            </w:r>
          </w:p>
        </w:tc>
        <w:tc>
          <w:tcPr>
            <w:tcW w:w="850" w:type="dxa"/>
            <w:vAlign w:val="center"/>
          </w:tcPr>
          <w:p w14:paraId="2D01708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1969</w:t>
            </w:r>
          </w:p>
        </w:tc>
        <w:tc>
          <w:tcPr>
            <w:tcW w:w="851" w:type="dxa"/>
            <w:vAlign w:val="center"/>
          </w:tcPr>
          <w:p w14:paraId="2B4611C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179,1</w:t>
            </w:r>
          </w:p>
        </w:tc>
        <w:tc>
          <w:tcPr>
            <w:tcW w:w="992" w:type="dxa"/>
            <w:vAlign w:val="center"/>
          </w:tcPr>
          <w:p w14:paraId="3A25D8DD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690,0</w:t>
            </w:r>
          </w:p>
        </w:tc>
        <w:tc>
          <w:tcPr>
            <w:tcW w:w="1276" w:type="dxa"/>
            <w:vAlign w:val="center"/>
          </w:tcPr>
          <w:p w14:paraId="58FD65A2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14:paraId="0C30DF68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0,014</w:t>
            </w:r>
          </w:p>
        </w:tc>
        <w:tc>
          <w:tcPr>
            <w:tcW w:w="709" w:type="dxa"/>
            <w:vAlign w:val="center"/>
          </w:tcPr>
          <w:p w14:paraId="49F74D4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09" w:type="dxa"/>
            <w:vAlign w:val="center"/>
          </w:tcPr>
          <w:p w14:paraId="2F5D8FD7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14:paraId="3363F12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0,014</w:t>
            </w:r>
          </w:p>
        </w:tc>
      </w:tr>
      <w:tr w:rsidR="00B212E3" w:rsidRPr="00F034D4" w14:paraId="4FCF374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8F3E5BF" w14:textId="77777777" w:rsidR="00B212E3" w:rsidRPr="00C12EEF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7FC1AECB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Арафайлов С.Н., ул.Комсомольская,д.17а</w:t>
            </w:r>
          </w:p>
        </w:tc>
        <w:tc>
          <w:tcPr>
            <w:tcW w:w="850" w:type="dxa"/>
            <w:vAlign w:val="center"/>
          </w:tcPr>
          <w:p w14:paraId="445B9CD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2011</w:t>
            </w:r>
          </w:p>
        </w:tc>
        <w:tc>
          <w:tcPr>
            <w:tcW w:w="851" w:type="dxa"/>
            <w:vAlign w:val="center"/>
          </w:tcPr>
          <w:p w14:paraId="099D41D2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353,4</w:t>
            </w:r>
          </w:p>
        </w:tc>
        <w:tc>
          <w:tcPr>
            <w:tcW w:w="992" w:type="dxa"/>
            <w:vAlign w:val="center"/>
          </w:tcPr>
          <w:p w14:paraId="70F2DAF8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1671,0</w:t>
            </w:r>
          </w:p>
        </w:tc>
        <w:tc>
          <w:tcPr>
            <w:tcW w:w="1276" w:type="dxa"/>
            <w:vAlign w:val="center"/>
          </w:tcPr>
          <w:p w14:paraId="2FC7597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14:paraId="0DBF6646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0,087</w:t>
            </w:r>
          </w:p>
        </w:tc>
        <w:tc>
          <w:tcPr>
            <w:tcW w:w="709" w:type="dxa"/>
            <w:vAlign w:val="center"/>
          </w:tcPr>
          <w:p w14:paraId="02C3489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09" w:type="dxa"/>
            <w:vAlign w:val="center"/>
          </w:tcPr>
          <w:p w14:paraId="18C3EB46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14:paraId="2F2594E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0,087</w:t>
            </w:r>
          </w:p>
        </w:tc>
      </w:tr>
      <w:tr w:rsidR="00B212E3" w:rsidRPr="00F034D4" w14:paraId="1E9D013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B890100" w14:textId="77777777" w:rsidR="00B212E3" w:rsidRPr="00C12EEF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31F8452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Черезов С.О., ул.Комсомольская,д.29</w:t>
            </w:r>
          </w:p>
        </w:tc>
        <w:tc>
          <w:tcPr>
            <w:tcW w:w="850" w:type="dxa"/>
            <w:vAlign w:val="center"/>
          </w:tcPr>
          <w:p w14:paraId="1C81AF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851" w:type="dxa"/>
            <w:vAlign w:val="center"/>
          </w:tcPr>
          <w:p w14:paraId="362657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303,1</w:t>
            </w:r>
          </w:p>
        </w:tc>
        <w:tc>
          <w:tcPr>
            <w:tcW w:w="992" w:type="dxa"/>
            <w:vAlign w:val="center"/>
          </w:tcPr>
          <w:p w14:paraId="78031C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1044,0</w:t>
            </w:r>
          </w:p>
        </w:tc>
        <w:tc>
          <w:tcPr>
            <w:tcW w:w="1276" w:type="dxa"/>
            <w:vAlign w:val="center"/>
          </w:tcPr>
          <w:p w14:paraId="2A6A44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49DA895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09" w:type="dxa"/>
            <w:vAlign w:val="center"/>
          </w:tcPr>
          <w:p w14:paraId="5FD330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3F7DE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1711BD6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</w:tr>
      <w:tr w:rsidR="00B212E3" w:rsidRPr="00F034D4" w14:paraId="25AAA20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843CC0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BF6315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</w:rPr>
              <w:t>ВКЦСОН, ул.Ленина,д.1</w:t>
            </w:r>
          </w:p>
        </w:tc>
        <w:tc>
          <w:tcPr>
            <w:tcW w:w="850" w:type="dxa"/>
            <w:vAlign w:val="center"/>
          </w:tcPr>
          <w:p w14:paraId="1ECF64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1893</w:t>
            </w:r>
          </w:p>
        </w:tc>
        <w:tc>
          <w:tcPr>
            <w:tcW w:w="851" w:type="dxa"/>
            <w:vAlign w:val="center"/>
          </w:tcPr>
          <w:p w14:paraId="153FBA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431,6 </w:t>
            </w:r>
          </w:p>
        </w:tc>
        <w:tc>
          <w:tcPr>
            <w:tcW w:w="992" w:type="dxa"/>
            <w:vAlign w:val="center"/>
          </w:tcPr>
          <w:p w14:paraId="48F0C1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1953 </w:t>
            </w:r>
          </w:p>
        </w:tc>
        <w:tc>
          <w:tcPr>
            <w:tcW w:w="1276" w:type="dxa"/>
            <w:vAlign w:val="center"/>
          </w:tcPr>
          <w:p w14:paraId="57477F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CE7F4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0,047</w:t>
            </w:r>
          </w:p>
        </w:tc>
        <w:tc>
          <w:tcPr>
            <w:tcW w:w="709" w:type="dxa"/>
            <w:vAlign w:val="center"/>
          </w:tcPr>
          <w:p w14:paraId="19A5B4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519061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C0A6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0,047</w:t>
            </w:r>
          </w:p>
        </w:tc>
      </w:tr>
      <w:tr w:rsidR="00B212E3" w:rsidRPr="00F034D4" w14:paraId="0D712FD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16941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33C6DB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"КУК", фильтровальная, ул.Ленина,д.1</w:t>
            </w:r>
          </w:p>
        </w:tc>
        <w:tc>
          <w:tcPr>
            <w:tcW w:w="850" w:type="dxa"/>
            <w:vAlign w:val="center"/>
          </w:tcPr>
          <w:p w14:paraId="20497E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3E8465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427,3 </w:t>
            </w:r>
          </w:p>
        </w:tc>
        <w:tc>
          <w:tcPr>
            <w:tcW w:w="992" w:type="dxa"/>
            <w:vAlign w:val="center"/>
          </w:tcPr>
          <w:p w14:paraId="783D99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4236 </w:t>
            </w:r>
          </w:p>
        </w:tc>
        <w:tc>
          <w:tcPr>
            <w:tcW w:w="1276" w:type="dxa"/>
            <w:vAlign w:val="center"/>
          </w:tcPr>
          <w:p w14:paraId="6E3B92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E5DD6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0,076 </w:t>
            </w:r>
          </w:p>
        </w:tc>
        <w:tc>
          <w:tcPr>
            <w:tcW w:w="709" w:type="dxa"/>
            <w:vAlign w:val="center"/>
          </w:tcPr>
          <w:p w14:paraId="70FEDD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0,0021</w:t>
            </w:r>
          </w:p>
        </w:tc>
        <w:tc>
          <w:tcPr>
            <w:tcW w:w="709" w:type="dxa"/>
            <w:vAlign w:val="center"/>
          </w:tcPr>
          <w:p w14:paraId="7C9139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A5301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0,0781</w:t>
            </w:r>
          </w:p>
        </w:tc>
      </w:tr>
      <w:tr w:rsidR="00B212E3" w:rsidRPr="00F034D4" w14:paraId="4894334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A44014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DF0C10E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ООО "КУК", насосная 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станция 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подъема, ул.Ленина,д.1</w:t>
            </w:r>
          </w:p>
        </w:tc>
        <w:tc>
          <w:tcPr>
            <w:tcW w:w="850" w:type="dxa"/>
            <w:vAlign w:val="center"/>
          </w:tcPr>
          <w:p w14:paraId="082AF0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25A5E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0FF9B6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1194 </w:t>
            </w:r>
          </w:p>
        </w:tc>
        <w:tc>
          <w:tcPr>
            <w:tcW w:w="1276" w:type="dxa"/>
            <w:vAlign w:val="center"/>
          </w:tcPr>
          <w:p w14:paraId="79E56E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71C9EA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0,035 </w:t>
            </w:r>
          </w:p>
        </w:tc>
        <w:tc>
          <w:tcPr>
            <w:tcW w:w="709" w:type="dxa"/>
            <w:vAlign w:val="center"/>
          </w:tcPr>
          <w:p w14:paraId="6A2F11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AC105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A0BFA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0,035</w:t>
            </w:r>
          </w:p>
        </w:tc>
      </w:tr>
      <w:tr w:rsidR="00B212E3" w:rsidRPr="00F034D4" w14:paraId="7E07CC1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880A77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AA4D37F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«Пластик», ул.Ленина,д.1</w:t>
            </w:r>
          </w:p>
        </w:tc>
        <w:tc>
          <w:tcPr>
            <w:tcW w:w="850" w:type="dxa"/>
            <w:vAlign w:val="center"/>
          </w:tcPr>
          <w:p w14:paraId="20529E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1C998B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909,9 </w:t>
            </w:r>
          </w:p>
        </w:tc>
        <w:tc>
          <w:tcPr>
            <w:tcW w:w="992" w:type="dxa"/>
            <w:vAlign w:val="center"/>
          </w:tcPr>
          <w:p w14:paraId="4982AB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6476 </w:t>
            </w:r>
          </w:p>
        </w:tc>
        <w:tc>
          <w:tcPr>
            <w:tcW w:w="1276" w:type="dxa"/>
            <w:vAlign w:val="center"/>
          </w:tcPr>
          <w:p w14:paraId="34FBDC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D5153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0,112</w:t>
            </w:r>
          </w:p>
        </w:tc>
        <w:tc>
          <w:tcPr>
            <w:tcW w:w="709" w:type="dxa"/>
            <w:vAlign w:val="center"/>
          </w:tcPr>
          <w:p w14:paraId="73F478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4CDF80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CB1DA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0,112</w:t>
            </w:r>
          </w:p>
        </w:tc>
      </w:tr>
      <w:tr w:rsidR="00B212E3" w:rsidRPr="00F034D4" w14:paraId="27EBD9F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C2D696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53115D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корпус "А", ул.Ленина,д.1</w:t>
            </w:r>
          </w:p>
        </w:tc>
        <w:tc>
          <w:tcPr>
            <w:tcW w:w="850" w:type="dxa"/>
            <w:vAlign w:val="center"/>
          </w:tcPr>
          <w:p w14:paraId="071FC4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68B8C1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12EC43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571615 </w:t>
            </w:r>
          </w:p>
        </w:tc>
        <w:tc>
          <w:tcPr>
            <w:tcW w:w="1276" w:type="dxa"/>
            <w:vAlign w:val="center"/>
          </w:tcPr>
          <w:p w14:paraId="0CEB29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4971A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11,445</w:t>
            </w:r>
          </w:p>
        </w:tc>
        <w:tc>
          <w:tcPr>
            <w:tcW w:w="709" w:type="dxa"/>
            <w:vAlign w:val="center"/>
          </w:tcPr>
          <w:p w14:paraId="23E0B66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0,0201</w:t>
            </w:r>
          </w:p>
        </w:tc>
        <w:tc>
          <w:tcPr>
            <w:tcW w:w="709" w:type="dxa"/>
            <w:vAlign w:val="center"/>
          </w:tcPr>
          <w:p w14:paraId="7EC385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DE792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11,4651</w:t>
            </w:r>
          </w:p>
        </w:tc>
      </w:tr>
      <w:tr w:rsidR="00B212E3" w:rsidRPr="00F034D4" w14:paraId="2873A0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16C68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ACB206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корпус "В", ул.Ленина,д.1</w:t>
            </w:r>
          </w:p>
        </w:tc>
        <w:tc>
          <w:tcPr>
            <w:tcW w:w="850" w:type="dxa"/>
            <w:vAlign w:val="center"/>
          </w:tcPr>
          <w:p w14:paraId="0DA6F6D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5957A3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121E49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461314</w:t>
            </w:r>
          </w:p>
        </w:tc>
        <w:tc>
          <w:tcPr>
            <w:tcW w:w="1276" w:type="dxa"/>
            <w:vAlign w:val="center"/>
          </w:tcPr>
          <w:p w14:paraId="2F060E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66A91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9,236</w:t>
            </w:r>
          </w:p>
        </w:tc>
        <w:tc>
          <w:tcPr>
            <w:tcW w:w="709" w:type="dxa"/>
            <w:vAlign w:val="center"/>
          </w:tcPr>
          <w:p w14:paraId="1157AD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0,0176</w:t>
            </w:r>
          </w:p>
        </w:tc>
        <w:tc>
          <w:tcPr>
            <w:tcW w:w="709" w:type="dxa"/>
            <w:vAlign w:val="center"/>
          </w:tcPr>
          <w:p w14:paraId="6B9B4B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FB1F0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9,2536</w:t>
            </w:r>
          </w:p>
        </w:tc>
      </w:tr>
      <w:tr w:rsidR="00B212E3" w:rsidRPr="00F034D4" w14:paraId="2F989D1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6DDDBD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846F4E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проходная, ул.Ленина,д.1</w:t>
            </w:r>
          </w:p>
        </w:tc>
        <w:tc>
          <w:tcPr>
            <w:tcW w:w="850" w:type="dxa"/>
            <w:vAlign w:val="center"/>
          </w:tcPr>
          <w:p w14:paraId="152E5E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EEFBF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3E9D88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438 </w:t>
            </w:r>
          </w:p>
        </w:tc>
        <w:tc>
          <w:tcPr>
            <w:tcW w:w="1276" w:type="dxa"/>
            <w:vAlign w:val="center"/>
          </w:tcPr>
          <w:p w14:paraId="3C90CB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9D273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709" w:type="dxa"/>
            <w:vAlign w:val="center"/>
          </w:tcPr>
          <w:p w14:paraId="399B40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3F8E7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EE7D9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</w:tr>
      <w:tr w:rsidR="00B212E3" w:rsidRPr="00F034D4" w14:paraId="1EDDA57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CCF8A7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FFF4E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ДЕПО, ул.Ленина,д.1</w:t>
            </w:r>
          </w:p>
        </w:tc>
        <w:tc>
          <w:tcPr>
            <w:tcW w:w="850" w:type="dxa"/>
            <w:vAlign w:val="center"/>
          </w:tcPr>
          <w:p w14:paraId="466273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9F1B5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58D621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3216 </w:t>
            </w:r>
          </w:p>
        </w:tc>
        <w:tc>
          <w:tcPr>
            <w:tcW w:w="1276" w:type="dxa"/>
            <w:vAlign w:val="center"/>
          </w:tcPr>
          <w:p w14:paraId="29DE5E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2E6A7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0,081</w:t>
            </w:r>
          </w:p>
        </w:tc>
        <w:tc>
          <w:tcPr>
            <w:tcW w:w="709" w:type="dxa"/>
            <w:vAlign w:val="center"/>
          </w:tcPr>
          <w:p w14:paraId="75C5DC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2B5C3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20B84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0,081</w:t>
            </w:r>
          </w:p>
        </w:tc>
      </w:tr>
      <w:tr w:rsidR="00B212E3" w:rsidRPr="00F034D4" w14:paraId="5A08C15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82125F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AB9370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Совет ветеранов, ул.Ленина,д.1</w:t>
            </w:r>
          </w:p>
        </w:tc>
        <w:tc>
          <w:tcPr>
            <w:tcW w:w="850" w:type="dxa"/>
            <w:vAlign w:val="center"/>
          </w:tcPr>
          <w:p w14:paraId="5E804B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AD2C1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0253EF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120 </w:t>
            </w:r>
          </w:p>
        </w:tc>
        <w:tc>
          <w:tcPr>
            <w:tcW w:w="1276" w:type="dxa"/>
            <w:vAlign w:val="center"/>
          </w:tcPr>
          <w:p w14:paraId="69285C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C67AE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09" w:type="dxa"/>
            <w:vAlign w:val="center"/>
          </w:tcPr>
          <w:p w14:paraId="408F55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5C13D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16C12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</w:tr>
      <w:tr w:rsidR="00B212E3" w:rsidRPr="00F034D4" w14:paraId="0652456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CEEEF5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5FCACC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ГУ ОПФР по Кировской области, ул.Ленина,д.5</w:t>
            </w:r>
          </w:p>
        </w:tc>
        <w:tc>
          <w:tcPr>
            <w:tcW w:w="850" w:type="dxa"/>
            <w:vAlign w:val="center"/>
          </w:tcPr>
          <w:p w14:paraId="16F3BB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1F7914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261,0</w:t>
            </w:r>
          </w:p>
        </w:tc>
        <w:tc>
          <w:tcPr>
            <w:tcW w:w="992" w:type="dxa"/>
            <w:vAlign w:val="center"/>
          </w:tcPr>
          <w:p w14:paraId="030A8E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1058,0</w:t>
            </w:r>
          </w:p>
        </w:tc>
        <w:tc>
          <w:tcPr>
            <w:tcW w:w="1276" w:type="dxa"/>
            <w:vAlign w:val="center"/>
          </w:tcPr>
          <w:p w14:paraId="46FB48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1109F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709" w:type="dxa"/>
            <w:vAlign w:val="center"/>
          </w:tcPr>
          <w:p w14:paraId="65CEEA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E0B67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69D94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</w:tr>
      <w:tr w:rsidR="00B212E3" w:rsidRPr="00F034D4" w14:paraId="2C8E31B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D3E279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480854B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ОА Тандер "МК Эвтектика", ул.Ленина,д.8</w:t>
            </w:r>
          </w:p>
        </w:tc>
        <w:tc>
          <w:tcPr>
            <w:tcW w:w="850" w:type="dxa"/>
            <w:vAlign w:val="center"/>
          </w:tcPr>
          <w:p w14:paraId="018681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013FA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368,2</w:t>
            </w:r>
          </w:p>
        </w:tc>
        <w:tc>
          <w:tcPr>
            <w:tcW w:w="992" w:type="dxa"/>
            <w:vAlign w:val="center"/>
          </w:tcPr>
          <w:p w14:paraId="397F8B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1415,0</w:t>
            </w:r>
          </w:p>
        </w:tc>
        <w:tc>
          <w:tcPr>
            <w:tcW w:w="1276" w:type="dxa"/>
            <w:vAlign w:val="center"/>
          </w:tcPr>
          <w:p w14:paraId="6D178D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B8EAC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0,017</w:t>
            </w:r>
          </w:p>
        </w:tc>
        <w:tc>
          <w:tcPr>
            <w:tcW w:w="709" w:type="dxa"/>
            <w:vAlign w:val="center"/>
          </w:tcPr>
          <w:p w14:paraId="6B7489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70D714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641FCD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0,017</w:t>
            </w:r>
          </w:p>
        </w:tc>
      </w:tr>
      <w:tr w:rsidR="00B212E3" w:rsidRPr="00F034D4" w14:paraId="42A068C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6159F8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96EA4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ГУ ОПФР по Кировской области, ул.Ленина,д.9</w:t>
            </w:r>
          </w:p>
        </w:tc>
        <w:tc>
          <w:tcPr>
            <w:tcW w:w="850" w:type="dxa"/>
            <w:vAlign w:val="center"/>
          </w:tcPr>
          <w:p w14:paraId="46A631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1968</w:t>
            </w:r>
          </w:p>
        </w:tc>
        <w:tc>
          <w:tcPr>
            <w:tcW w:w="851" w:type="dxa"/>
            <w:vAlign w:val="center"/>
          </w:tcPr>
          <w:p w14:paraId="70B9A2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(129)</w:t>
            </w:r>
          </w:p>
        </w:tc>
        <w:tc>
          <w:tcPr>
            <w:tcW w:w="992" w:type="dxa"/>
            <w:vAlign w:val="center"/>
          </w:tcPr>
          <w:p w14:paraId="1CAC49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(402)</w:t>
            </w:r>
          </w:p>
        </w:tc>
        <w:tc>
          <w:tcPr>
            <w:tcW w:w="1276" w:type="dxa"/>
            <w:vAlign w:val="center"/>
          </w:tcPr>
          <w:p w14:paraId="188E45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?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5119C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  <w:tc>
          <w:tcPr>
            <w:tcW w:w="709" w:type="dxa"/>
            <w:vAlign w:val="center"/>
          </w:tcPr>
          <w:p w14:paraId="2FA846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ADDD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A2117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</w:tr>
      <w:tr w:rsidR="00B212E3" w:rsidRPr="00F034D4" w14:paraId="19EEA1A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E1115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B62BEB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ул.Ленина,д.9</w:t>
            </w:r>
          </w:p>
        </w:tc>
        <w:tc>
          <w:tcPr>
            <w:tcW w:w="850" w:type="dxa"/>
            <w:vAlign w:val="center"/>
          </w:tcPr>
          <w:p w14:paraId="563AA42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1968</w:t>
            </w:r>
          </w:p>
        </w:tc>
        <w:tc>
          <w:tcPr>
            <w:tcW w:w="851" w:type="dxa"/>
            <w:vAlign w:val="center"/>
          </w:tcPr>
          <w:p w14:paraId="22B959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98,5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(129)</w:t>
            </w:r>
          </w:p>
        </w:tc>
        <w:tc>
          <w:tcPr>
            <w:tcW w:w="992" w:type="dxa"/>
            <w:vAlign w:val="center"/>
          </w:tcPr>
          <w:p w14:paraId="3BB1D09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(402)</w:t>
            </w:r>
          </w:p>
        </w:tc>
        <w:tc>
          <w:tcPr>
            <w:tcW w:w="1276" w:type="dxa"/>
            <w:vAlign w:val="center"/>
          </w:tcPr>
          <w:p w14:paraId="2F9CC2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?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BD2C3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  <w:tc>
          <w:tcPr>
            <w:tcW w:w="709" w:type="dxa"/>
            <w:vAlign w:val="center"/>
          </w:tcPr>
          <w:p w14:paraId="4FA75A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255C1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EF2F6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</w:tr>
      <w:tr w:rsidR="00B212E3" w:rsidRPr="00F034D4" w14:paraId="5B043BF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2BCEDE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4FF3CB0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4 «Росинка», ул.Ленина,д.12</w:t>
            </w:r>
          </w:p>
        </w:tc>
        <w:tc>
          <w:tcPr>
            <w:tcW w:w="850" w:type="dxa"/>
            <w:vAlign w:val="center"/>
          </w:tcPr>
          <w:p w14:paraId="5EC805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1967; 1978</w:t>
            </w:r>
          </w:p>
        </w:tc>
        <w:tc>
          <w:tcPr>
            <w:tcW w:w="851" w:type="dxa"/>
            <w:vAlign w:val="center"/>
          </w:tcPr>
          <w:p w14:paraId="3A8135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936,5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(1253,8)</w:t>
            </w:r>
          </w:p>
        </w:tc>
        <w:tc>
          <w:tcPr>
            <w:tcW w:w="992" w:type="dxa"/>
            <w:vAlign w:val="center"/>
          </w:tcPr>
          <w:p w14:paraId="09F785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(5739)</w:t>
            </w:r>
          </w:p>
        </w:tc>
        <w:tc>
          <w:tcPr>
            <w:tcW w:w="1276" w:type="dxa"/>
            <w:vAlign w:val="center"/>
          </w:tcPr>
          <w:p w14:paraId="77D3EF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88F0A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(0,117)</w:t>
            </w:r>
          </w:p>
        </w:tc>
        <w:tc>
          <w:tcPr>
            <w:tcW w:w="709" w:type="dxa"/>
            <w:vAlign w:val="center"/>
          </w:tcPr>
          <w:p w14:paraId="42A3E0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23F6A7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8896C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0,0924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6748CCE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C7E5B5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683BB5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Евдокимова Л.В., ул.Ленина,д.12</w:t>
            </w:r>
          </w:p>
        </w:tc>
        <w:tc>
          <w:tcPr>
            <w:tcW w:w="850" w:type="dxa"/>
            <w:vAlign w:val="center"/>
          </w:tcPr>
          <w:p w14:paraId="26B656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851" w:type="dxa"/>
            <w:vAlign w:val="center"/>
          </w:tcPr>
          <w:p w14:paraId="3C1C07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317,3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(1253,8)</w:t>
            </w:r>
          </w:p>
        </w:tc>
        <w:tc>
          <w:tcPr>
            <w:tcW w:w="992" w:type="dxa"/>
            <w:vAlign w:val="center"/>
          </w:tcPr>
          <w:p w14:paraId="1A4EF7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1732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(5739)</w:t>
            </w:r>
          </w:p>
        </w:tc>
        <w:tc>
          <w:tcPr>
            <w:tcW w:w="1276" w:type="dxa"/>
            <w:vAlign w:val="center"/>
          </w:tcPr>
          <w:p w14:paraId="6277980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Помещение в здании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110D0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(0,117)</w:t>
            </w:r>
          </w:p>
        </w:tc>
        <w:tc>
          <w:tcPr>
            <w:tcW w:w="709" w:type="dxa"/>
            <w:vAlign w:val="center"/>
          </w:tcPr>
          <w:p w14:paraId="1D23B3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7DA9359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F7A06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3D09868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EEA130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EA0F6D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ул.Ленина,д.15</w:t>
            </w:r>
          </w:p>
        </w:tc>
        <w:tc>
          <w:tcPr>
            <w:tcW w:w="850" w:type="dxa"/>
            <w:vAlign w:val="center"/>
          </w:tcPr>
          <w:p w14:paraId="425E8E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1996</w:t>
            </w:r>
          </w:p>
        </w:tc>
        <w:tc>
          <w:tcPr>
            <w:tcW w:w="851" w:type="dxa"/>
            <w:vAlign w:val="center"/>
          </w:tcPr>
          <w:p w14:paraId="408DD6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1C74BF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45F291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05D23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6C2111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BAC3C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8A63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59DA839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17A18C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4160F5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</w:rPr>
              <w:t>Прокуратура, ул.Ленина,д.15</w:t>
            </w:r>
          </w:p>
        </w:tc>
        <w:tc>
          <w:tcPr>
            <w:tcW w:w="850" w:type="dxa"/>
            <w:vAlign w:val="center"/>
          </w:tcPr>
          <w:p w14:paraId="4D5776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1996</w:t>
            </w:r>
          </w:p>
        </w:tc>
        <w:tc>
          <w:tcPr>
            <w:tcW w:w="851" w:type="dxa"/>
            <w:vAlign w:val="center"/>
          </w:tcPr>
          <w:p w14:paraId="2F6A6D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21009F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2FF712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491D1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592690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7825B7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EFC8D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4C95423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F715D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80CC43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ОА Тандер "Магнит", ул.Ленина,д.15</w:t>
            </w:r>
          </w:p>
        </w:tc>
        <w:tc>
          <w:tcPr>
            <w:tcW w:w="850" w:type="dxa"/>
            <w:vAlign w:val="center"/>
          </w:tcPr>
          <w:p w14:paraId="7CD09B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69EEDF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0BF6A4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100D4E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98A15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715505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D34B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608D9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1F8408D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519C77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906F74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Викол Г.В., ул.Ленина,д.15</w:t>
            </w:r>
          </w:p>
        </w:tc>
        <w:tc>
          <w:tcPr>
            <w:tcW w:w="850" w:type="dxa"/>
            <w:vAlign w:val="center"/>
          </w:tcPr>
          <w:p w14:paraId="3B4841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5DFADB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500,6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7BC5CB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6E0D69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38AC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4EDB1D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71065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B1A6A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475AEE3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7531F2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ADF043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ТД "Юлия", ул.Ленина,д.15</w:t>
            </w:r>
          </w:p>
        </w:tc>
        <w:tc>
          <w:tcPr>
            <w:tcW w:w="850" w:type="dxa"/>
            <w:vAlign w:val="center"/>
          </w:tcPr>
          <w:p w14:paraId="18B1A52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72195D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521B2D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551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77B8EB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0C282D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7C6F5E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79613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3866E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0DDAD03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67185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C1E5130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ТД "ЮЛИЯ", ул.Ленина,д.15</w:t>
            </w:r>
          </w:p>
        </w:tc>
        <w:tc>
          <w:tcPr>
            <w:tcW w:w="850" w:type="dxa"/>
            <w:vAlign w:val="center"/>
          </w:tcPr>
          <w:p w14:paraId="421D70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7E7C9A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0D3C0A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858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536DB8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356D0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248EB9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281B7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57A3F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3F92047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7217F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A0DED4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«Тандер»м-н «Магнит», ул.Ленина,д.16</w:t>
            </w:r>
          </w:p>
        </w:tc>
        <w:tc>
          <w:tcPr>
            <w:tcW w:w="850" w:type="dxa"/>
            <w:vAlign w:val="center"/>
          </w:tcPr>
          <w:p w14:paraId="23542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6F430D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(1019,8)</w:t>
            </w:r>
          </w:p>
        </w:tc>
        <w:tc>
          <w:tcPr>
            <w:tcW w:w="992" w:type="dxa"/>
            <w:vAlign w:val="center"/>
          </w:tcPr>
          <w:p w14:paraId="7A658A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(5066)</w:t>
            </w:r>
          </w:p>
        </w:tc>
        <w:tc>
          <w:tcPr>
            <w:tcW w:w="1276" w:type="dxa"/>
            <w:vAlign w:val="center"/>
          </w:tcPr>
          <w:p w14:paraId="2485BE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9DBC3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(0,1207)</w:t>
            </w:r>
          </w:p>
        </w:tc>
        <w:tc>
          <w:tcPr>
            <w:tcW w:w="709" w:type="dxa"/>
            <w:vAlign w:val="center"/>
          </w:tcPr>
          <w:p w14:paraId="3EDA1D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(0,0092)</w:t>
            </w:r>
          </w:p>
        </w:tc>
        <w:tc>
          <w:tcPr>
            <w:tcW w:w="709" w:type="dxa"/>
            <w:vAlign w:val="center"/>
          </w:tcPr>
          <w:p w14:paraId="5098BD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EB48D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(0,1299)</w:t>
            </w:r>
          </w:p>
        </w:tc>
      </w:tr>
      <w:tr w:rsidR="00B212E3" w:rsidRPr="00F034D4" w14:paraId="0326D44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FC1AC9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07A7AD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Баженов И.В., ул.Ленина,д.18</w:t>
            </w:r>
          </w:p>
        </w:tc>
        <w:tc>
          <w:tcPr>
            <w:tcW w:w="850" w:type="dxa"/>
            <w:vAlign w:val="center"/>
          </w:tcPr>
          <w:p w14:paraId="54B86A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41E8AA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15DD1C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5E8871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37A60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78E0AC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5E44D4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19458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0B7FBFE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3A97C2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80BF8E0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Баженов И.В., ул.Ленина,д.18</w:t>
            </w:r>
          </w:p>
        </w:tc>
        <w:tc>
          <w:tcPr>
            <w:tcW w:w="850" w:type="dxa"/>
            <w:vAlign w:val="center"/>
          </w:tcPr>
          <w:p w14:paraId="1E576F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1B630C6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304,2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41E0C7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1267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674C4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 МКД пристрой к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38B6B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46A27EF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62ED9B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7DF7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7A6F42E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EF0E85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B0F188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Максимов Н.И., ул.Ленина,д.18</w:t>
            </w:r>
          </w:p>
        </w:tc>
        <w:tc>
          <w:tcPr>
            <w:tcW w:w="850" w:type="dxa"/>
            <w:vAlign w:val="center"/>
          </w:tcPr>
          <w:p w14:paraId="4D2C6C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3C5A91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798A66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4D8678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AC0D1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1235AE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30858E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EB2BF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1C8929A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966A4F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1D238F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Максимов Н.И., ул.Ленина,д.18</w:t>
            </w:r>
          </w:p>
        </w:tc>
        <w:tc>
          <w:tcPr>
            <w:tcW w:w="850" w:type="dxa"/>
            <w:vAlign w:val="center"/>
          </w:tcPr>
          <w:p w14:paraId="48E05B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1998</w:t>
            </w:r>
          </w:p>
        </w:tc>
        <w:tc>
          <w:tcPr>
            <w:tcW w:w="851" w:type="dxa"/>
            <w:vAlign w:val="center"/>
          </w:tcPr>
          <w:p w14:paraId="6219D2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13B375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66AFED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634F3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386E3B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77DE71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BA964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1E8E49B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50ECFF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44D25B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Старкова Н.В., ул.Ленина,д.18</w:t>
            </w:r>
          </w:p>
        </w:tc>
        <w:tc>
          <w:tcPr>
            <w:tcW w:w="850" w:type="dxa"/>
            <w:vAlign w:val="center"/>
          </w:tcPr>
          <w:p w14:paraId="0EAC1E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7C10FE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3306F7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2D56D2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6C6F7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4A12C5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4D3CB4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CD911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401D7C7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3AF88F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26332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Цылева К.В., ул.Ленина,д.21</w:t>
            </w:r>
          </w:p>
        </w:tc>
        <w:tc>
          <w:tcPr>
            <w:tcW w:w="850" w:type="dxa"/>
            <w:vAlign w:val="center"/>
          </w:tcPr>
          <w:p w14:paraId="2484A3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0F8235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147,3</w:t>
            </w:r>
          </w:p>
        </w:tc>
        <w:tc>
          <w:tcPr>
            <w:tcW w:w="992" w:type="dxa"/>
            <w:vAlign w:val="center"/>
          </w:tcPr>
          <w:p w14:paraId="114795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890,0</w:t>
            </w:r>
          </w:p>
        </w:tc>
        <w:tc>
          <w:tcPr>
            <w:tcW w:w="1276" w:type="dxa"/>
            <w:vAlign w:val="center"/>
          </w:tcPr>
          <w:p w14:paraId="0241E4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4D94A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0,018</w:t>
            </w:r>
          </w:p>
        </w:tc>
        <w:tc>
          <w:tcPr>
            <w:tcW w:w="709" w:type="dxa"/>
            <w:vAlign w:val="center"/>
          </w:tcPr>
          <w:p w14:paraId="0EFFCD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67BDC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8BF5B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0,018</w:t>
            </w:r>
          </w:p>
        </w:tc>
      </w:tr>
      <w:tr w:rsidR="00B212E3" w:rsidRPr="00F034D4" w14:paraId="1617703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63C107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95039B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"Верджиния", ул.Ленина,д.23</w:t>
            </w:r>
          </w:p>
        </w:tc>
        <w:tc>
          <w:tcPr>
            <w:tcW w:w="850" w:type="dxa"/>
            <w:vAlign w:val="center"/>
          </w:tcPr>
          <w:p w14:paraId="65C1DEF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1997; 2008</w:t>
            </w:r>
          </w:p>
        </w:tc>
        <w:tc>
          <w:tcPr>
            <w:tcW w:w="851" w:type="dxa"/>
            <w:vAlign w:val="center"/>
          </w:tcPr>
          <w:p w14:paraId="599395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246,2</w:t>
            </w:r>
          </w:p>
        </w:tc>
        <w:tc>
          <w:tcPr>
            <w:tcW w:w="992" w:type="dxa"/>
            <w:vAlign w:val="center"/>
          </w:tcPr>
          <w:p w14:paraId="0DD1AB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808,0</w:t>
            </w:r>
          </w:p>
        </w:tc>
        <w:tc>
          <w:tcPr>
            <w:tcW w:w="1276" w:type="dxa"/>
            <w:vAlign w:val="center"/>
          </w:tcPr>
          <w:p w14:paraId="3FA142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888CD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0,015</w:t>
            </w:r>
          </w:p>
        </w:tc>
        <w:tc>
          <w:tcPr>
            <w:tcW w:w="709" w:type="dxa"/>
            <w:vAlign w:val="center"/>
          </w:tcPr>
          <w:p w14:paraId="233901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D0DA9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01CA5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0,015</w:t>
            </w:r>
          </w:p>
        </w:tc>
      </w:tr>
      <w:tr w:rsidR="00B212E3" w:rsidRPr="00F034D4" w14:paraId="5897FCE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C398B8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AAC32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Гилева Н.И., ул.Ленина,д.25</w:t>
            </w:r>
          </w:p>
        </w:tc>
        <w:tc>
          <w:tcPr>
            <w:tcW w:w="850" w:type="dxa"/>
            <w:vAlign w:val="center"/>
          </w:tcPr>
          <w:p w14:paraId="400DE5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701D84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376A5E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06C9D2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78E9F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057924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138097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745B7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41CF35A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9CE9B8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32B522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Животикова Е.Б., ул.Ленина,д.25</w:t>
            </w:r>
          </w:p>
        </w:tc>
        <w:tc>
          <w:tcPr>
            <w:tcW w:w="850" w:type="dxa"/>
            <w:vAlign w:val="center"/>
          </w:tcPr>
          <w:p w14:paraId="425BC0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54FB99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5330DF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150168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201BF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480DE0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76B73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4D55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004EA9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54951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8CB90C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Кайсина М.</w:t>
            </w:r>
            <w:r w:rsidR="00360A2E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«Малина», ул.Ленина,д.25</w:t>
            </w:r>
          </w:p>
        </w:tc>
        <w:tc>
          <w:tcPr>
            <w:tcW w:w="850" w:type="dxa"/>
            <w:vAlign w:val="center"/>
          </w:tcPr>
          <w:p w14:paraId="247DFF5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1977</w:t>
            </w:r>
          </w:p>
        </w:tc>
        <w:tc>
          <w:tcPr>
            <w:tcW w:w="851" w:type="dxa"/>
            <w:vAlign w:val="center"/>
          </w:tcPr>
          <w:p w14:paraId="10BA1077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58,9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4D1666DE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228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6F7530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DE50152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0,005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5570959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0,0001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B284E06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46198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0,0051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(0,2639)</w:t>
            </w:r>
          </w:p>
        </w:tc>
      </w:tr>
      <w:tr w:rsidR="00B212E3" w:rsidRPr="00F034D4" w14:paraId="4A3DC25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4C5F8A9" w14:textId="77777777" w:rsidR="00B212E3" w:rsidRPr="00360A2E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19E14B3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Никишкин И.А., ул.Ленина,д.25</w:t>
            </w:r>
          </w:p>
        </w:tc>
        <w:tc>
          <w:tcPr>
            <w:tcW w:w="850" w:type="dxa"/>
            <w:vAlign w:val="center"/>
          </w:tcPr>
          <w:p w14:paraId="730FE4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43BE33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169,1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72C6F11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551B4D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365F6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49BA15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02DF5E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E2DB3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70CBB9E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E55942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42111A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Черезов С.О., ул.Ленина,д.25</w:t>
            </w:r>
          </w:p>
        </w:tc>
        <w:tc>
          <w:tcPr>
            <w:tcW w:w="850" w:type="dxa"/>
            <w:vAlign w:val="center"/>
          </w:tcPr>
          <w:p w14:paraId="33B0099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036BD2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5A877A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1A6063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EC809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5B1AF6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3482448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48B58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026CB96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2A7426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5AC77A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Янчук В. А., ул.Ленина,д.25</w:t>
            </w:r>
          </w:p>
        </w:tc>
        <w:tc>
          <w:tcPr>
            <w:tcW w:w="850" w:type="dxa"/>
            <w:vAlign w:val="center"/>
          </w:tcPr>
          <w:p w14:paraId="747778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26509B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7D765E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410C340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C3476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53B174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9C088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A38DC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0FCA135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012928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38BBED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ДДТ «Созвездие», ул.Ленина,д.27а</w:t>
            </w:r>
          </w:p>
        </w:tc>
        <w:tc>
          <w:tcPr>
            <w:tcW w:w="850" w:type="dxa"/>
            <w:vAlign w:val="center"/>
          </w:tcPr>
          <w:p w14:paraId="232492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4D17D6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284,3</w:t>
            </w:r>
          </w:p>
        </w:tc>
        <w:tc>
          <w:tcPr>
            <w:tcW w:w="992" w:type="dxa"/>
            <w:vAlign w:val="center"/>
          </w:tcPr>
          <w:p w14:paraId="2697BE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1147,0</w:t>
            </w:r>
          </w:p>
        </w:tc>
        <w:tc>
          <w:tcPr>
            <w:tcW w:w="1276" w:type="dxa"/>
            <w:vAlign w:val="center"/>
          </w:tcPr>
          <w:p w14:paraId="26741A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4F25BC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709" w:type="dxa"/>
            <w:vAlign w:val="center"/>
          </w:tcPr>
          <w:p w14:paraId="75BBA2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A58EB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06077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</w:tr>
      <w:tr w:rsidR="00B212E3" w:rsidRPr="00F034D4" w14:paraId="699B179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655618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8A52B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Филиал ФГУП «РТРС» Киров.ОРТПЦ, ул.Лермонтова,д.27</w:t>
            </w:r>
          </w:p>
        </w:tc>
        <w:tc>
          <w:tcPr>
            <w:tcW w:w="850" w:type="dxa"/>
            <w:vAlign w:val="center"/>
          </w:tcPr>
          <w:p w14:paraId="6994BD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0A2A61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(952,6)</w:t>
            </w:r>
          </w:p>
        </w:tc>
        <w:tc>
          <w:tcPr>
            <w:tcW w:w="992" w:type="dxa"/>
            <w:vAlign w:val="center"/>
          </w:tcPr>
          <w:p w14:paraId="16DC290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5711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(10109)</w:t>
            </w:r>
          </w:p>
        </w:tc>
        <w:tc>
          <w:tcPr>
            <w:tcW w:w="1276" w:type="dxa"/>
            <w:vAlign w:val="center"/>
          </w:tcPr>
          <w:p w14:paraId="171E60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37B77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(0,2339)</w:t>
            </w:r>
          </w:p>
        </w:tc>
        <w:tc>
          <w:tcPr>
            <w:tcW w:w="709" w:type="dxa"/>
            <w:vAlign w:val="center"/>
          </w:tcPr>
          <w:p w14:paraId="32B43A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724E4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D6227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(0,2339)</w:t>
            </w:r>
          </w:p>
        </w:tc>
      </w:tr>
      <w:tr w:rsidR="00B212E3" w:rsidRPr="00F034D4" w14:paraId="453685B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DE4A9A2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84CAB6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суд.</w:t>
            </w:r>
            <w:r w:rsidR="006362A3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департамента, ул.Милицейская,д.6</w:t>
            </w:r>
          </w:p>
        </w:tc>
        <w:tc>
          <w:tcPr>
            <w:tcW w:w="850" w:type="dxa"/>
            <w:vAlign w:val="center"/>
          </w:tcPr>
          <w:p w14:paraId="405788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90C00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14:paraId="5C7F89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5010,0</w:t>
            </w:r>
          </w:p>
        </w:tc>
        <w:tc>
          <w:tcPr>
            <w:tcW w:w="1276" w:type="dxa"/>
            <w:vAlign w:val="center"/>
          </w:tcPr>
          <w:p w14:paraId="23D776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BE1BA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0,113</w:t>
            </w:r>
          </w:p>
        </w:tc>
        <w:tc>
          <w:tcPr>
            <w:tcW w:w="709" w:type="dxa"/>
            <w:vAlign w:val="center"/>
          </w:tcPr>
          <w:p w14:paraId="3DB963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C3B58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BC8E6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0,113</w:t>
            </w:r>
          </w:p>
        </w:tc>
      </w:tr>
      <w:tr w:rsidR="00B212E3" w:rsidRPr="00F034D4" w14:paraId="51F748B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7B55EA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3FC1E7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Семукова Н.В., ул.Милицейская,д.18</w:t>
            </w:r>
          </w:p>
        </w:tc>
        <w:tc>
          <w:tcPr>
            <w:tcW w:w="850" w:type="dxa"/>
            <w:vAlign w:val="center"/>
          </w:tcPr>
          <w:p w14:paraId="5A292B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78739B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638,0</w:t>
            </w:r>
          </w:p>
        </w:tc>
        <w:tc>
          <w:tcPr>
            <w:tcW w:w="992" w:type="dxa"/>
            <w:vAlign w:val="center"/>
          </w:tcPr>
          <w:p w14:paraId="0623A8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2700,0</w:t>
            </w:r>
          </w:p>
        </w:tc>
        <w:tc>
          <w:tcPr>
            <w:tcW w:w="1276" w:type="dxa"/>
            <w:vAlign w:val="center"/>
          </w:tcPr>
          <w:p w14:paraId="20F777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50A1E9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709" w:type="dxa"/>
            <w:vAlign w:val="center"/>
          </w:tcPr>
          <w:p w14:paraId="6E9A167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85D2D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19A45F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</w:tr>
      <w:tr w:rsidR="00B212E3" w:rsidRPr="00F034D4" w14:paraId="432D2B7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AD584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320F77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(ИВС+ гараж), ул.Милицейская,д.22</w:t>
            </w:r>
          </w:p>
        </w:tc>
        <w:tc>
          <w:tcPr>
            <w:tcW w:w="850" w:type="dxa"/>
            <w:vAlign w:val="center"/>
          </w:tcPr>
          <w:p w14:paraId="72C319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1975; 1967</w:t>
            </w:r>
          </w:p>
        </w:tc>
        <w:tc>
          <w:tcPr>
            <w:tcW w:w="851" w:type="dxa"/>
            <w:vAlign w:val="center"/>
          </w:tcPr>
          <w:p w14:paraId="41B257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588,3</w:t>
            </w:r>
          </w:p>
        </w:tc>
        <w:tc>
          <w:tcPr>
            <w:tcW w:w="992" w:type="dxa"/>
            <w:vAlign w:val="center"/>
          </w:tcPr>
          <w:p w14:paraId="71D707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2612,0</w:t>
            </w:r>
          </w:p>
        </w:tc>
        <w:tc>
          <w:tcPr>
            <w:tcW w:w="1276" w:type="dxa"/>
            <w:vAlign w:val="center"/>
          </w:tcPr>
          <w:p w14:paraId="614038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7B794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709" w:type="dxa"/>
            <w:vAlign w:val="center"/>
          </w:tcPr>
          <w:p w14:paraId="58D350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DD2F0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51F4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</w:tr>
      <w:tr w:rsidR="00B212E3" w:rsidRPr="00F034D4" w14:paraId="02F8510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6EA57F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73E6F3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Стародумова «Мир текстиля», ул.Милицейская,д.23</w:t>
            </w:r>
          </w:p>
        </w:tc>
        <w:tc>
          <w:tcPr>
            <w:tcW w:w="850" w:type="dxa"/>
            <w:vAlign w:val="center"/>
          </w:tcPr>
          <w:p w14:paraId="113E20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1783B1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(722,2)</w:t>
            </w:r>
          </w:p>
        </w:tc>
        <w:tc>
          <w:tcPr>
            <w:tcW w:w="992" w:type="dxa"/>
            <w:vAlign w:val="center"/>
          </w:tcPr>
          <w:p w14:paraId="32400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(3199)</w:t>
            </w:r>
          </w:p>
        </w:tc>
        <w:tc>
          <w:tcPr>
            <w:tcW w:w="1276" w:type="dxa"/>
            <w:vAlign w:val="center"/>
          </w:tcPr>
          <w:p w14:paraId="5C97FE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4E102C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  <w:tc>
          <w:tcPr>
            <w:tcW w:w="709" w:type="dxa"/>
            <w:vAlign w:val="center"/>
          </w:tcPr>
          <w:p w14:paraId="5D7B6A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2C3CE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CCBD6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</w:tr>
      <w:tr w:rsidR="00B212E3" w:rsidRPr="00F034D4" w14:paraId="7174F0A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48E4F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683A6E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Усцов А.А. "Мажор", ул.Милицейская,д.23</w:t>
            </w:r>
          </w:p>
        </w:tc>
        <w:tc>
          <w:tcPr>
            <w:tcW w:w="850" w:type="dxa"/>
            <w:vAlign w:val="center"/>
          </w:tcPr>
          <w:p w14:paraId="03A6C2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2F92BDF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(722,2)</w:t>
            </w:r>
          </w:p>
        </w:tc>
        <w:tc>
          <w:tcPr>
            <w:tcW w:w="992" w:type="dxa"/>
            <w:vAlign w:val="center"/>
          </w:tcPr>
          <w:p w14:paraId="2B8DF1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(3199)</w:t>
            </w:r>
          </w:p>
        </w:tc>
        <w:tc>
          <w:tcPr>
            <w:tcW w:w="1276" w:type="dxa"/>
            <w:vAlign w:val="center"/>
          </w:tcPr>
          <w:p w14:paraId="7F6386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839F0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  <w:tc>
          <w:tcPr>
            <w:tcW w:w="709" w:type="dxa"/>
            <w:vAlign w:val="center"/>
          </w:tcPr>
          <w:p w14:paraId="51CBDA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49C94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5F6A0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</w:tr>
      <w:tr w:rsidR="00B212E3" w:rsidRPr="00F034D4" w14:paraId="623E58A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4110F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1345C3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Едигарева А.М., ул.Милицейская,д.24</w:t>
            </w:r>
          </w:p>
        </w:tc>
        <w:tc>
          <w:tcPr>
            <w:tcW w:w="850" w:type="dxa"/>
            <w:vAlign w:val="center"/>
          </w:tcPr>
          <w:p w14:paraId="20C1D8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478E69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(1272,2)</w:t>
            </w:r>
          </w:p>
        </w:tc>
        <w:tc>
          <w:tcPr>
            <w:tcW w:w="992" w:type="dxa"/>
            <w:vAlign w:val="center"/>
          </w:tcPr>
          <w:p w14:paraId="3D6873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(5636)</w:t>
            </w:r>
          </w:p>
        </w:tc>
        <w:tc>
          <w:tcPr>
            <w:tcW w:w="1276" w:type="dxa"/>
            <w:vAlign w:val="center"/>
          </w:tcPr>
          <w:p w14:paraId="6B1A1E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640408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(0,1352)</w:t>
            </w:r>
          </w:p>
        </w:tc>
        <w:tc>
          <w:tcPr>
            <w:tcW w:w="709" w:type="dxa"/>
            <w:vAlign w:val="center"/>
          </w:tcPr>
          <w:p w14:paraId="09D173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(0,0111)</w:t>
            </w:r>
          </w:p>
        </w:tc>
        <w:tc>
          <w:tcPr>
            <w:tcW w:w="709" w:type="dxa"/>
            <w:vAlign w:val="center"/>
          </w:tcPr>
          <w:p w14:paraId="4352E5E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E4A44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(0,1463)</w:t>
            </w:r>
          </w:p>
        </w:tc>
      </w:tr>
      <w:tr w:rsidR="00B212E3" w:rsidRPr="00F034D4" w14:paraId="34C996A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CDC7D0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1B628E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3 «Радуга», ул.Милицейская,д.26</w:t>
            </w:r>
          </w:p>
        </w:tc>
        <w:tc>
          <w:tcPr>
            <w:tcW w:w="850" w:type="dxa"/>
            <w:vAlign w:val="center"/>
          </w:tcPr>
          <w:p w14:paraId="444BDC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1956,1984</w:t>
            </w:r>
          </w:p>
        </w:tc>
        <w:tc>
          <w:tcPr>
            <w:tcW w:w="851" w:type="dxa"/>
            <w:vAlign w:val="center"/>
          </w:tcPr>
          <w:p w14:paraId="2D6403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813,5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(936,1)</w:t>
            </w:r>
          </w:p>
        </w:tc>
        <w:tc>
          <w:tcPr>
            <w:tcW w:w="992" w:type="dxa"/>
            <w:vAlign w:val="center"/>
          </w:tcPr>
          <w:p w14:paraId="70E3EC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(3592)</w:t>
            </w:r>
          </w:p>
        </w:tc>
        <w:tc>
          <w:tcPr>
            <w:tcW w:w="1276" w:type="dxa"/>
            <w:vAlign w:val="center"/>
          </w:tcPr>
          <w:p w14:paraId="72E744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D301C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0,069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(0,078)</w:t>
            </w:r>
          </w:p>
        </w:tc>
        <w:tc>
          <w:tcPr>
            <w:tcW w:w="709" w:type="dxa"/>
            <w:vAlign w:val="center"/>
          </w:tcPr>
          <w:p w14:paraId="29C777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(0,0109)</w:t>
            </w:r>
          </w:p>
        </w:tc>
        <w:tc>
          <w:tcPr>
            <w:tcW w:w="709" w:type="dxa"/>
            <w:vAlign w:val="center"/>
          </w:tcPr>
          <w:p w14:paraId="643C6A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CC536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0,0799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(0,0889)</w:t>
            </w:r>
          </w:p>
        </w:tc>
      </w:tr>
      <w:tr w:rsidR="00B212E3" w:rsidRPr="00F034D4" w14:paraId="76FA05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4A4AAA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C34A94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3 «Радуга», ул.Милицейская,д.26</w:t>
            </w:r>
          </w:p>
        </w:tc>
        <w:tc>
          <w:tcPr>
            <w:tcW w:w="850" w:type="dxa"/>
            <w:vAlign w:val="center"/>
          </w:tcPr>
          <w:p w14:paraId="7B4F01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1963,1988</w:t>
            </w:r>
          </w:p>
        </w:tc>
        <w:tc>
          <w:tcPr>
            <w:tcW w:w="851" w:type="dxa"/>
            <w:vAlign w:val="center"/>
          </w:tcPr>
          <w:p w14:paraId="20F3BD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122,6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(936,1)</w:t>
            </w:r>
          </w:p>
        </w:tc>
        <w:tc>
          <w:tcPr>
            <w:tcW w:w="992" w:type="dxa"/>
            <w:vAlign w:val="center"/>
          </w:tcPr>
          <w:p w14:paraId="41B9AF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(3592)</w:t>
            </w:r>
          </w:p>
        </w:tc>
        <w:tc>
          <w:tcPr>
            <w:tcW w:w="1276" w:type="dxa"/>
            <w:vAlign w:val="center"/>
          </w:tcPr>
          <w:p w14:paraId="0B84AB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7BC370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(0,078)</w:t>
            </w:r>
          </w:p>
        </w:tc>
        <w:tc>
          <w:tcPr>
            <w:tcW w:w="709" w:type="dxa"/>
            <w:vAlign w:val="center"/>
          </w:tcPr>
          <w:p w14:paraId="13B5E4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(0,0109)</w:t>
            </w:r>
          </w:p>
        </w:tc>
        <w:tc>
          <w:tcPr>
            <w:tcW w:w="709" w:type="dxa"/>
            <w:vAlign w:val="center"/>
          </w:tcPr>
          <w:p w14:paraId="441089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973B5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(0,0889)</w:t>
            </w:r>
          </w:p>
        </w:tc>
      </w:tr>
      <w:tr w:rsidR="00B212E3" w:rsidRPr="00F034D4" w14:paraId="1E8210D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AEA8B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78A91C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ФГБУ "ЦЖКУ" Минобороны России, ул.Милицейская,д.31</w:t>
            </w:r>
          </w:p>
        </w:tc>
        <w:tc>
          <w:tcPr>
            <w:tcW w:w="850" w:type="dxa"/>
            <w:vAlign w:val="center"/>
          </w:tcPr>
          <w:p w14:paraId="1A0836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482FC0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882,8</w:t>
            </w:r>
          </w:p>
        </w:tc>
        <w:tc>
          <w:tcPr>
            <w:tcW w:w="992" w:type="dxa"/>
            <w:vAlign w:val="center"/>
          </w:tcPr>
          <w:p w14:paraId="6AF0DE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3569,0</w:t>
            </w:r>
          </w:p>
        </w:tc>
        <w:tc>
          <w:tcPr>
            <w:tcW w:w="1276" w:type="dxa"/>
            <w:vAlign w:val="center"/>
          </w:tcPr>
          <w:p w14:paraId="35A04B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17745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09" w:type="dxa"/>
            <w:vAlign w:val="center"/>
          </w:tcPr>
          <w:p w14:paraId="37C3C3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6C3AD2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7AC77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</w:tr>
      <w:tr w:rsidR="00B212E3" w:rsidRPr="00F034D4" w14:paraId="1E5FF64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ECC31E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AA4A25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ул.Милицейская,д.33</w:t>
            </w:r>
          </w:p>
        </w:tc>
        <w:tc>
          <w:tcPr>
            <w:tcW w:w="850" w:type="dxa"/>
            <w:vAlign w:val="center"/>
          </w:tcPr>
          <w:p w14:paraId="18F5FC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2FEFA8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992" w:type="dxa"/>
            <w:vAlign w:val="center"/>
          </w:tcPr>
          <w:p w14:paraId="18323F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(2692)</w:t>
            </w:r>
          </w:p>
        </w:tc>
        <w:tc>
          <w:tcPr>
            <w:tcW w:w="1276" w:type="dxa"/>
            <w:vAlign w:val="center"/>
          </w:tcPr>
          <w:p w14:paraId="5AB1A8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CA9B5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  <w:tc>
          <w:tcPr>
            <w:tcW w:w="709" w:type="dxa"/>
            <w:vAlign w:val="center"/>
          </w:tcPr>
          <w:p w14:paraId="45A9CA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DBD7D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98A6C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</w:tr>
      <w:tr w:rsidR="00B212E3" w:rsidRPr="00F034D4" w14:paraId="54673EC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277ED8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DE0A89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Росреестра по Киров.обл., ул.Милицейская,д.33</w:t>
            </w:r>
          </w:p>
        </w:tc>
        <w:tc>
          <w:tcPr>
            <w:tcW w:w="850" w:type="dxa"/>
            <w:vAlign w:val="center"/>
          </w:tcPr>
          <w:p w14:paraId="1EB174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18DFF6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992" w:type="dxa"/>
            <w:vAlign w:val="center"/>
          </w:tcPr>
          <w:p w14:paraId="62F5DD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(2692)</w:t>
            </w:r>
          </w:p>
        </w:tc>
        <w:tc>
          <w:tcPr>
            <w:tcW w:w="1276" w:type="dxa"/>
            <w:vAlign w:val="center"/>
          </w:tcPr>
          <w:p w14:paraId="0D31B8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7847F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  <w:tc>
          <w:tcPr>
            <w:tcW w:w="709" w:type="dxa"/>
            <w:vAlign w:val="center"/>
          </w:tcPr>
          <w:p w14:paraId="412EA0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4C91E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2B6A8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</w:tr>
      <w:tr w:rsidR="00B212E3" w:rsidRPr="00F034D4" w14:paraId="7D479A8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7DF229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3EE8B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МКУК Верхнекамская ЦКС, ул.Набережная,д.1</w:t>
            </w:r>
          </w:p>
        </w:tc>
        <w:tc>
          <w:tcPr>
            <w:tcW w:w="850" w:type="dxa"/>
            <w:vAlign w:val="center"/>
          </w:tcPr>
          <w:p w14:paraId="1671FF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1974</w:t>
            </w:r>
          </w:p>
        </w:tc>
        <w:tc>
          <w:tcPr>
            <w:tcW w:w="851" w:type="dxa"/>
            <w:vAlign w:val="center"/>
          </w:tcPr>
          <w:p w14:paraId="2E6F67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3407,0</w:t>
            </w:r>
          </w:p>
        </w:tc>
        <w:tc>
          <w:tcPr>
            <w:tcW w:w="992" w:type="dxa"/>
            <w:vAlign w:val="center"/>
          </w:tcPr>
          <w:p w14:paraId="02E019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18372,0</w:t>
            </w:r>
          </w:p>
        </w:tc>
        <w:tc>
          <w:tcPr>
            <w:tcW w:w="1276" w:type="dxa"/>
            <w:vAlign w:val="center"/>
          </w:tcPr>
          <w:p w14:paraId="6A34318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F5D5D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0,337</w:t>
            </w:r>
          </w:p>
        </w:tc>
        <w:tc>
          <w:tcPr>
            <w:tcW w:w="709" w:type="dxa"/>
            <w:vAlign w:val="center"/>
          </w:tcPr>
          <w:p w14:paraId="6BE4ED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88660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63E40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0,337</w:t>
            </w:r>
          </w:p>
        </w:tc>
      </w:tr>
      <w:tr w:rsidR="00B212E3" w:rsidRPr="00F034D4" w14:paraId="47A2BBF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0052D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A779AB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Краева О.Н., ул.Никитинская,д.44</w:t>
            </w:r>
          </w:p>
        </w:tc>
        <w:tc>
          <w:tcPr>
            <w:tcW w:w="850" w:type="dxa"/>
            <w:vAlign w:val="center"/>
          </w:tcPr>
          <w:p w14:paraId="29771B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1986</w:t>
            </w:r>
          </w:p>
        </w:tc>
        <w:tc>
          <w:tcPr>
            <w:tcW w:w="851" w:type="dxa"/>
            <w:vAlign w:val="center"/>
          </w:tcPr>
          <w:p w14:paraId="596005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(1299,3)</w:t>
            </w:r>
          </w:p>
        </w:tc>
        <w:tc>
          <w:tcPr>
            <w:tcW w:w="992" w:type="dxa"/>
            <w:vAlign w:val="center"/>
          </w:tcPr>
          <w:p w14:paraId="53C03B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(5825)</w:t>
            </w:r>
          </w:p>
        </w:tc>
        <w:tc>
          <w:tcPr>
            <w:tcW w:w="1276" w:type="dxa"/>
            <w:vAlign w:val="center"/>
          </w:tcPr>
          <w:p w14:paraId="10BA26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506CB3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(0,1301)</w:t>
            </w:r>
          </w:p>
        </w:tc>
        <w:tc>
          <w:tcPr>
            <w:tcW w:w="709" w:type="dxa"/>
            <w:vAlign w:val="center"/>
          </w:tcPr>
          <w:p w14:paraId="753C2C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075AC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D66B1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(0,1301)</w:t>
            </w:r>
          </w:p>
        </w:tc>
      </w:tr>
      <w:tr w:rsidR="00B212E3" w:rsidRPr="00F034D4" w14:paraId="547837E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123C8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BA84D7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"Газэнергосеть Киров", ул.Никитинская,д.51</w:t>
            </w:r>
          </w:p>
        </w:tc>
        <w:tc>
          <w:tcPr>
            <w:tcW w:w="850" w:type="dxa"/>
            <w:vAlign w:val="center"/>
          </w:tcPr>
          <w:p w14:paraId="62B1EE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5F0A59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88,3</w:t>
            </w:r>
          </w:p>
        </w:tc>
        <w:tc>
          <w:tcPr>
            <w:tcW w:w="992" w:type="dxa"/>
            <w:vAlign w:val="center"/>
          </w:tcPr>
          <w:p w14:paraId="2B13F1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318,0</w:t>
            </w:r>
          </w:p>
        </w:tc>
        <w:tc>
          <w:tcPr>
            <w:tcW w:w="1276" w:type="dxa"/>
            <w:vAlign w:val="center"/>
          </w:tcPr>
          <w:p w14:paraId="371806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FBA09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14:paraId="0F022E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61BEB2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BC736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B212E3" w:rsidRPr="00F034D4" w14:paraId="20BB7BA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3052A8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83D4AD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Торгово-промышленный техникум, мастерские, ул.Павлова,д.6</w:t>
            </w:r>
          </w:p>
        </w:tc>
        <w:tc>
          <w:tcPr>
            <w:tcW w:w="850" w:type="dxa"/>
            <w:vAlign w:val="center"/>
          </w:tcPr>
          <w:p w14:paraId="026C22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1972</w:t>
            </w:r>
          </w:p>
        </w:tc>
        <w:tc>
          <w:tcPr>
            <w:tcW w:w="851" w:type="dxa"/>
            <w:vAlign w:val="center"/>
          </w:tcPr>
          <w:p w14:paraId="097805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1563,8</w:t>
            </w:r>
          </w:p>
        </w:tc>
        <w:tc>
          <w:tcPr>
            <w:tcW w:w="992" w:type="dxa"/>
            <w:vAlign w:val="center"/>
          </w:tcPr>
          <w:p w14:paraId="5C880D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8306,0</w:t>
            </w:r>
          </w:p>
        </w:tc>
        <w:tc>
          <w:tcPr>
            <w:tcW w:w="1276" w:type="dxa"/>
            <w:vAlign w:val="center"/>
          </w:tcPr>
          <w:p w14:paraId="6A75CFC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4B164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709" w:type="dxa"/>
            <w:vAlign w:val="center"/>
          </w:tcPr>
          <w:p w14:paraId="646C66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DAC87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EE420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</w:tr>
      <w:tr w:rsidR="00B212E3" w:rsidRPr="00F034D4" w14:paraId="3756290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382F7D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26B45A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Галанина Т.Б., ул.Петровская,д.11</w:t>
            </w:r>
          </w:p>
        </w:tc>
        <w:tc>
          <w:tcPr>
            <w:tcW w:w="850" w:type="dxa"/>
            <w:vAlign w:val="center"/>
          </w:tcPr>
          <w:p w14:paraId="485C01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0CA87E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371302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6F664D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2C073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6C14E4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7899BE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D245E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(0,267)</w:t>
            </w:r>
          </w:p>
        </w:tc>
      </w:tr>
      <w:tr w:rsidR="00B212E3" w:rsidRPr="00F034D4" w14:paraId="015DE64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F6FE43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2936F3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Животикова Е.Б., ул.Петровская,д.11</w:t>
            </w:r>
          </w:p>
        </w:tc>
        <w:tc>
          <w:tcPr>
            <w:tcW w:w="850" w:type="dxa"/>
            <w:vAlign w:val="center"/>
          </w:tcPr>
          <w:p w14:paraId="6D1F86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6D6C22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24,2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6881EB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5B2D98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F4C05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228A69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330E4C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6A6A0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(0,267)</w:t>
            </w:r>
          </w:p>
        </w:tc>
      </w:tr>
      <w:tr w:rsidR="00B212E3" w:rsidRPr="00F034D4" w14:paraId="7AACC8C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A5717E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A3C5C3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Максимова Л.Н., ул.Петровская,д.11</w:t>
            </w:r>
          </w:p>
        </w:tc>
        <w:tc>
          <w:tcPr>
            <w:tcW w:w="850" w:type="dxa"/>
            <w:vAlign w:val="center"/>
          </w:tcPr>
          <w:p w14:paraId="08AAC6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1A841E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57,4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598A56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2B3465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4270F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39907B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76D6CF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D8BB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(0,267)</w:t>
            </w:r>
          </w:p>
        </w:tc>
      </w:tr>
      <w:tr w:rsidR="00B212E3" w:rsidRPr="00F034D4" w14:paraId="18E1F38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1A082C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C583D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Шитова Т.</w:t>
            </w:r>
            <w:r w:rsidR="00360A2E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ул.Петровская,д.11</w:t>
            </w:r>
          </w:p>
        </w:tc>
        <w:tc>
          <w:tcPr>
            <w:tcW w:w="850" w:type="dxa"/>
            <w:vAlign w:val="center"/>
          </w:tcPr>
          <w:p w14:paraId="555F21B3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1976</w:t>
            </w:r>
          </w:p>
        </w:tc>
        <w:tc>
          <w:tcPr>
            <w:tcW w:w="851" w:type="dxa"/>
            <w:vAlign w:val="center"/>
          </w:tcPr>
          <w:p w14:paraId="3D9CA705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43,1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3DC0403C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164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136D1A5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B98153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747356EA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0,0001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07DA5116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D65790E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(0,267)</w:t>
            </w:r>
          </w:p>
        </w:tc>
      </w:tr>
      <w:tr w:rsidR="00B212E3" w:rsidRPr="00F034D4" w14:paraId="0556EF9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F48CCBA" w14:textId="77777777" w:rsidR="00B212E3" w:rsidRPr="00360A2E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16E2BC0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Краева О.Н., ул.Пушкина,д.11</w:t>
            </w:r>
          </w:p>
        </w:tc>
        <w:tc>
          <w:tcPr>
            <w:tcW w:w="850" w:type="dxa"/>
            <w:vAlign w:val="center"/>
          </w:tcPr>
          <w:p w14:paraId="13537A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049568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(1471,4)</w:t>
            </w:r>
          </w:p>
        </w:tc>
        <w:tc>
          <w:tcPr>
            <w:tcW w:w="992" w:type="dxa"/>
            <w:vAlign w:val="center"/>
          </w:tcPr>
          <w:p w14:paraId="72D239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(6362)</w:t>
            </w:r>
          </w:p>
        </w:tc>
        <w:tc>
          <w:tcPr>
            <w:tcW w:w="1276" w:type="dxa"/>
            <w:vAlign w:val="center"/>
          </w:tcPr>
          <w:p w14:paraId="0604965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790809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(0,1393)</w:t>
            </w:r>
          </w:p>
        </w:tc>
        <w:tc>
          <w:tcPr>
            <w:tcW w:w="709" w:type="dxa"/>
            <w:vAlign w:val="center"/>
          </w:tcPr>
          <w:p w14:paraId="4471BB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5A2519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C4605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(0,1487)</w:t>
            </w:r>
          </w:p>
        </w:tc>
      </w:tr>
      <w:tr w:rsidR="00B212E3" w:rsidRPr="00F034D4" w14:paraId="2293A7E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331413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3A026B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Хамов А.С., ул.Пушкина,д.11</w:t>
            </w:r>
          </w:p>
        </w:tc>
        <w:tc>
          <w:tcPr>
            <w:tcW w:w="850" w:type="dxa"/>
            <w:vAlign w:val="center"/>
          </w:tcPr>
          <w:p w14:paraId="71F9E9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1B7E29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376,3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(1471,4)</w:t>
            </w:r>
          </w:p>
        </w:tc>
        <w:tc>
          <w:tcPr>
            <w:tcW w:w="992" w:type="dxa"/>
            <w:vAlign w:val="center"/>
          </w:tcPr>
          <w:p w14:paraId="520871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1627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(6362)</w:t>
            </w:r>
          </w:p>
        </w:tc>
        <w:tc>
          <w:tcPr>
            <w:tcW w:w="1276" w:type="dxa"/>
            <w:vAlign w:val="center"/>
          </w:tcPr>
          <w:p w14:paraId="29083C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3C1780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(0,1393)</w:t>
            </w:r>
          </w:p>
        </w:tc>
        <w:tc>
          <w:tcPr>
            <w:tcW w:w="709" w:type="dxa"/>
            <w:vAlign w:val="center"/>
          </w:tcPr>
          <w:p w14:paraId="6CA41ED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6F3FFA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47F4C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(0,1487)</w:t>
            </w:r>
          </w:p>
        </w:tc>
      </w:tr>
      <w:tr w:rsidR="00B212E3" w:rsidRPr="00F034D4" w14:paraId="24D1905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59CB46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7C11CA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гостиница, ул.Слободская,д.3</w:t>
            </w:r>
          </w:p>
        </w:tc>
        <w:tc>
          <w:tcPr>
            <w:tcW w:w="850" w:type="dxa"/>
            <w:vAlign w:val="center"/>
          </w:tcPr>
          <w:p w14:paraId="0674C8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</w:p>
        </w:tc>
        <w:tc>
          <w:tcPr>
            <w:tcW w:w="851" w:type="dxa"/>
            <w:vAlign w:val="center"/>
          </w:tcPr>
          <w:p w14:paraId="4932FE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222,4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(2027,5)</w:t>
            </w:r>
          </w:p>
        </w:tc>
        <w:tc>
          <w:tcPr>
            <w:tcW w:w="992" w:type="dxa"/>
            <w:vAlign w:val="center"/>
          </w:tcPr>
          <w:p w14:paraId="446286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657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(8680)</w:t>
            </w:r>
          </w:p>
        </w:tc>
        <w:tc>
          <w:tcPr>
            <w:tcW w:w="1276" w:type="dxa"/>
            <w:vAlign w:val="center"/>
          </w:tcPr>
          <w:p w14:paraId="12D0A1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68CD69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(0,1906)</w:t>
            </w:r>
          </w:p>
        </w:tc>
        <w:tc>
          <w:tcPr>
            <w:tcW w:w="709" w:type="dxa"/>
            <w:vAlign w:val="center"/>
          </w:tcPr>
          <w:p w14:paraId="2B5BE9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(0,0178)</w:t>
            </w:r>
          </w:p>
        </w:tc>
        <w:tc>
          <w:tcPr>
            <w:tcW w:w="709" w:type="dxa"/>
            <w:vAlign w:val="center"/>
          </w:tcPr>
          <w:p w14:paraId="001D14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69DF5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(0,2084)</w:t>
            </w:r>
          </w:p>
        </w:tc>
      </w:tr>
      <w:tr w:rsidR="00B212E3" w:rsidRPr="00F034D4" w14:paraId="1DB9581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9C097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B22FCB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Бартов Д.В., ул.Слободская,д.16</w:t>
            </w:r>
          </w:p>
        </w:tc>
        <w:tc>
          <w:tcPr>
            <w:tcW w:w="850" w:type="dxa"/>
            <w:vAlign w:val="center"/>
          </w:tcPr>
          <w:p w14:paraId="084673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1999</w:t>
            </w:r>
          </w:p>
        </w:tc>
        <w:tc>
          <w:tcPr>
            <w:tcW w:w="851" w:type="dxa"/>
            <w:vAlign w:val="center"/>
          </w:tcPr>
          <w:p w14:paraId="11BB10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63,8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(748,9)</w:t>
            </w:r>
          </w:p>
        </w:tc>
        <w:tc>
          <w:tcPr>
            <w:tcW w:w="992" w:type="dxa"/>
            <w:vAlign w:val="center"/>
          </w:tcPr>
          <w:p w14:paraId="5061C27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(3429)</w:t>
            </w:r>
          </w:p>
        </w:tc>
        <w:tc>
          <w:tcPr>
            <w:tcW w:w="1276" w:type="dxa"/>
            <w:vAlign w:val="center"/>
          </w:tcPr>
          <w:p w14:paraId="516F24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FCDB7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  <w:tc>
          <w:tcPr>
            <w:tcW w:w="709" w:type="dxa"/>
            <w:vAlign w:val="center"/>
          </w:tcPr>
          <w:p w14:paraId="020D97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E7A40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30E11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</w:tr>
      <w:tr w:rsidR="00B212E3" w:rsidRPr="00F034D4" w14:paraId="2C4AD3D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A74290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574C9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Кузнецова В.В., ул.Слободская,д.16</w:t>
            </w:r>
          </w:p>
        </w:tc>
        <w:tc>
          <w:tcPr>
            <w:tcW w:w="850" w:type="dxa"/>
            <w:vAlign w:val="center"/>
          </w:tcPr>
          <w:p w14:paraId="0120E1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1999</w:t>
            </w:r>
          </w:p>
        </w:tc>
        <w:tc>
          <w:tcPr>
            <w:tcW w:w="851" w:type="dxa"/>
            <w:vAlign w:val="center"/>
          </w:tcPr>
          <w:p w14:paraId="6570B2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685,1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(748,9)</w:t>
            </w:r>
          </w:p>
        </w:tc>
        <w:tc>
          <w:tcPr>
            <w:tcW w:w="992" w:type="dxa"/>
            <w:vAlign w:val="center"/>
          </w:tcPr>
          <w:p w14:paraId="2F75E2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3195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(3429)</w:t>
            </w:r>
          </w:p>
        </w:tc>
        <w:tc>
          <w:tcPr>
            <w:tcW w:w="1276" w:type="dxa"/>
            <w:vAlign w:val="center"/>
          </w:tcPr>
          <w:p w14:paraId="586F33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 этаж.)</w:t>
            </w:r>
          </w:p>
        </w:tc>
        <w:tc>
          <w:tcPr>
            <w:tcW w:w="850" w:type="dxa"/>
            <w:vAlign w:val="center"/>
          </w:tcPr>
          <w:p w14:paraId="3D1095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  <w:tc>
          <w:tcPr>
            <w:tcW w:w="709" w:type="dxa"/>
            <w:vAlign w:val="center"/>
          </w:tcPr>
          <w:p w14:paraId="4049D8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BFE90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0099F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</w:tr>
      <w:tr w:rsidR="00B212E3" w:rsidRPr="00F034D4" w14:paraId="2F86E75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ACFA4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00956B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Осипов Э.А., ул.Слободская,д.18</w:t>
            </w:r>
          </w:p>
        </w:tc>
        <w:tc>
          <w:tcPr>
            <w:tcW w:w="850" w:type="dxa"/>
            <w:vAlign w:val="center"/>
          </w:tcPr>
          <w:p w14:paraId="0150B92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10DB94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509,8</w:t>
            </w:r>
          </w:p>
        </w:tc>
        <w:tc>
          <w:tcPr>
            <w:tcW w:w="992" w:type="dxa"/>
            <w:vAlign w:val="center"/>
          </w:tcPr>
          <w:p w14:paraId="52D4A5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3148,0</w:t>
            </w:r>
          </w:p>
        </w:tc>
        <w:tc>
          <w:tcPr>
            <w:tcW w:w="1276" w:type="dxa"/>
            <w:vAlign w:val="center"/>
          </w:tcPr>
          <w:p w14:paraId="42EA95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3C6615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0,063</w:t>
            </w:r>
          </w:p>
        </w:tc>
        <w:tc>
          <w:tcPr>
            <w:tcW w:w="709" w:type="dxa"/>
            <w:vAlign w:val="center"/>
          </w:tcPr>
          <w:p w14:paraId="334940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C4297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1BA9F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0,063</w:t>
            </w:r>
          </w:p>
        </w:tc>
      </w:tr>
      <w:tr w:rsidR="00B212E3" w:rsidRPr="00F034D4" w14:paraId="5854601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64F02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C5D1CC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Прокуратура, ул.Слободская,д.22</w:t>
            </w:r>
          </w:p>
        </w:tc>
        <w:tc>
          <w:tcPr>
            <w:tcW w:w="850" w:type="dxa"/>
            <w:vAlign w:val="center"/>
          </w:tcPr>
          <w:p w14:paraId="4B268C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14:paraId="20F3CA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679,7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(679,7)</w:t>
            </w:r>
          </w:p>
        </w:tc>
        <w:tc>
          <w:tcPr>
            <w:tcW w:w="992" w:type="dxa"/>
            <w:vAlign w:val="center"/>
          </w:tcPr>
          <w:p w14:paraId="43A75F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2615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(2870)</w:t>
            </w:r>
          </w:p>
        </w:tc>
        <w:tc>
          <w:tcPr>
            <w:tcW w:w="1276" w:type="dxa"/>
            <w:vAlign w:val="center"/>
          </w:tcPr>
          <w:p w14:paraId="070F30E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CD467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  <w:tc>
          <w:tcPr>
            <w:tcW w:w="709" w:type="dxa"/>
            <w:vAlign w:val="center"/>
          </w:tcPr>
          <w:p w14:paraId="2B93D2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104FD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78B5B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</w:tr>
      <w:tr w:rsidR="00B212E3" w:rsidRPr="00F034D4" w14:paraId="477F09A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7F7E74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C70E8E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СУ СК РФ Верхн.р-на, ул.Слободская,д.22</w:t>
            </w:r>
          </w:p>
        </w:tc>
        <w:tc>
          <w:tcPr>
            <w:tcW w:w="850" w:type="dxa"/>
            <w:vAlign w:val="center"/>
          </w:tcPr>
          <w:p w14:paraId="52A403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14:paraId="791872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(679,7)</w:t>
            </w:r>
          </w:p>
        </w:tc>
        <w:tc>
          <w:tcPr>
            <w:tcW w:w="992" w:type="dxa"/>
            <w:vAlign w:val="center"/>
          </w:tcPr>
          <w:p w14:paraId="39FC31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(2870)</w:t>
            </w:r>
          </w:p>
        </w:tc>
        <w:tc>
          <w:tcPr>
            <w:tcW w:w="1276" w:type="dxa"/>
            <w:vAlign w:val="center"/>
          </w:tcPr>
          <w:p w14:paraId="1B1330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A3F3A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  <w:tc>
          <w:tcPr>
            <w:tcW w:w="709" w:type="dxa"/>
            <w:vAlign w:val="center"/>
          </w:tcPr>
          <w:p w14:paraId="76BFE8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B472D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9808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</w:tr>
      <w:tr w:rsidR="00B212E3" w:rsidRPr="00F034D4" w14:paraId="39D48B7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FA335C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353A7E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МКУК "Верхнекамская ЦБС",, ул.Труда,д.12</w:t>
            </w:r>
          </w:p>
        </w:tc>
        <w:tc>
          <w:tcPr>
            <w:tcW w:w="850" w:type="dxa"/>
            <w:vAlign w:val="center"/>
          </w:tcPr>
          <w:p w14:paraId="1B5E20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051607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(286,2)</w:t>
            </w:r>
          </w:p>
        </w:tc>
        <w:tc>
          <w:tcPr>
            <w:tcW w:w="992" w:type="dxa"/>
            <w:vAlign w:val="center"/>
          </w:tcPr>
          <w:p w14:paraId="393D76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(1672)</w:t>
            </w:r>
          </w:p>
        </w:tc>
        <w:tc>
          <w:tcPr>
            <w:tcW w:w="1276" w:type="dxa"/>
            <w:vAlign w:val="center"/>
          </w:tcPr>
          <w:p w14:paraId="0601E8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 этаж.)</w:t>
            </w:r>
          </w:p>
        </w:tc>
        <w:tc>
          <w:tcPr>
            <w:tcW w:w="850" w:type="dxa"/>
            <w:vAlign w:val="center"/>
          </w:tcPr>
          <w:p w14:paraId="123C03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(0,0485)</w:t>
            </w:r>
          </w:p>
        </w:tc>
        <w:tc>
          <w:tcPr>
            <w:tcW w:w="709" w:type="dxa"/>
            <w:vAlign w:val="center"/>
          </w:tcPr>
          <w:p w14:paraId="235511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19218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CC26C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(0,0485)</w:t>
            </w:r>
          </w:p>
        </w:tc>
      </w:tr>
      <w:tr w:rsidR="00B212E3" w:rsidRPr="00F034D4" w14:paraId="1FE2154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9F7981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A92A33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Главное управление МЧС России по Кировской области, пождепо, ул.Широнина,д.1</w:t>
            </w:r>
          </w:p>
        </w:tc>
        <w:tc>
          <w:tcPr>
            <w:tcW w:w="850" w:type="dxa"/>
            <w:vAlign w:val="center"/>
          </w:tcPr>
          <w:p w14:paraId="068C4E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14:paraId="4FA480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566,5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(989,7)</w:t>
            </w:r>
          </w:p>
        </w:tc>
        <w:tc>
          <w:tcPr>
            <w:tcW w:w="992" w:type="dxa"/>
            <w:vAlign w:val="center"/>
          </w:tcPr>
          <w:p w14:paraId="74F094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2388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(5072)</w:t>
            </w:r>
          </w:p>
        </w:tc>
        <w:tc>
          <w:tcPr>
            <w:tcW w:w="1276" w:type="dxa"/>
            <w:vAlign w:val="center"/>
          </w:tcPr>
          <w:p w14:paraId="4C7EA44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317142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(0,1261)</w:t>
            </w:r>
          </w:p>
        </w:tc>
        <w:tc>
          <w:tcPr>
            <w:tcW w:w="709" w:type="dxa"/>
            <w:vAlign w:val="center"/>
          </w:tcPr>
          <w:p w14:paraId="611630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(0,0037)</w:t>
            </w:r>
          </w:p>
        </w:tc>
        <w:tc>
          <w:tcPr>
            <w:tcW w:w="709" w:type="dxa"/>
            <w:vAlign w:val="center"/>
          </w:tcPr>
          <w:p w14:paraId="2B6083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0A408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(0,1298)</w:t>
            </w:r>
          </w:p>
        </w:tc>
      </w:tr>
      <w:tr w:rsidR="00B212E3" w:rsidRPr="00F034D4" w14:paraId="788B577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572CC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E5E461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Главное управление МЧС России по Кировской области, админ.помещение, ул.Широнина,д.1</w:t>
            </w:r>
          </w:p>
        </w:tc>
        <w:tc>
          <w:tcPr>
            <w:tcW w:w="850" w:type="dxa"/>
            <w:vAlign w:val="center"/>
          </w:tcPr>
          <w:p w14:paraId="51B361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14:paraId="69AC9B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154,7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(989,7)</w:t>
            </w:r>
          </w:p>
        </w:tc>
        <w:tc>
          <w:tcPr>
            <w:tcW w:w="992" w:type="dxa"/>
            <w:vAlign w:val="center"/>
          </w:tcPr>
          <w:p w14:paraId="1DC67F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(5072)</w:t>
            </w:r>
          </w:p>
        </w:tc>
        <w:tc>
          <w:tcPr>
            <w:tcW w:w="1276" w:type="dxa"/>
            <w:vAlign w:val="center"/>
          </w:tcPr>
          <w:p w14:paraId="631DAE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4B483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(0,1261)</w:t>
            </w:r>
          </w:p>
        </w:tc>
        <w:tc>
          <w:tcPr>
            <w:tcW w:w="709" w:type="dxa"/>
            <w:vAlign w:val="center"/>
          </w:tcPr>
          <w:p w14:paraId="1C1C59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(0,0037)</w:t>
            </w:r>
          </w:p>
        </w:tc>
        <w:tc>
          <w:tcPr>
            <w:tcW w:w="709" w:type="dxa"/>
            <w:vAlign w:val="center"/>
          </w:tcPr>
          <w:p w14:paraId="069560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B946F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(0,1298)</w:t>
            </w:r>
          </w:p>
        </w:tc>
      </w:tr>
      <w:tr w:rsidR="00B212E3" w:rsidRPr="00F034D4" w14:paraId="61B52AF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4A66FB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0191F2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 СШ "Север" Верхнекамского МО, ул.Широнина,д.3</w:t>
            </w:r>
          </w:p>
        </w:tc>
        <w:tc>
          <w:tcPr>
            <w:tcW w:w="850" w:type="dxa"/>
            <w:vAlign w:val="center"/>
          </w:tcPr>
          <w:p w14:paraId="6ECC89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1993</w:t>
            </w:r>
          </w:p>
        </w:tc>
        <w:tc>
          <w:tcPr>
            <w:tcW w:w="851" w:type="dxa"/>
            <w:vAlign w:val="center"/>
          </w:tcPr>
          <w:p w14:paraId="37C338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(1542,4)</w:t>
            </w:r>
          </w:p>
        </w:tc>
        <w:tc>
          <w:tcPr>
            <w:tcW w:w="992" w:type="dxa"/>
            <w:vAlign w:val="center"/>
          </w:tcPr>
          <w:p w14:paraId="576DD4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10383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(11903)</w:t>
            </w:r>
          </w:p>
        </w:tc>
        <w:tc>
          <w:tcPr>
            <w:tcW w:w="1276" w:type="dxa"/>
            <w:vAlign w:val="center"/>
          </w:tcPr>
          <w:p w14:paraId="2B7AE1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42B4E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2C7785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(0,0063)</w:t>
            </w:r>
          </w:p>
        </w:tc>
        <w:tc>
          <w:tcPr>
            <w:tcW w:w="709" w:type="dxa"/>
            <w:vAlign w:val="center"/>
          </w:tcPr>
          <w:p w14:paraId="00424F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E3D6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0,1963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(0,2273)</w:t>
            </w:r>
          </w:p>
        </w:tc>
      </w:tr>
      <w:tr w:rsidR="00B212E3" w:rsidRPr="00F034D4" w14:paraId="752B71B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E3DB3B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02533C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 МЦ "Заря", ул.Широнина,д.3</w:t>
            </w:r>
          </w:p>
        </w:tc>
        <w:tc>
          <w:tcPr>
            <w:tcW w:w="850" w:type="dxa"/>
            <w:vAlign w:val="center"/>
          </w:tcPr>
          <w:p w14:paraId="4E4106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FAC03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(1542,4)</w:t>
            </w:r>
          </w:p>
        </w:tc>
        <w:tc>
          <w:tcPr>
            <w:tcW w:w="992" w:type="dxa"/>
            <w:vAlign w:val="center"/>
          </w:tcPr>
          <w:p w14:paraId="751AE7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1520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(11903)</w:t>
            </w:r>
          </w:p>
        </w:tc>
        <w:tc>
          <w:tcPr>
            <w:tcW w:w="1276" w:type="dxa"/>
            <w:vAlign w:val="center"/>
          </w:tcPr>
          <w:p w14:paraId="243B87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1AD885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7F8653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(0,0063)</w:t>
            </w:r>
          </w:p>
        </w:tc>
        <w:tc>
          <w:tcPr>
            <w:tcW w:w="709" w:type="dxa"/>
            <w:vAlign w:val="center"/>
          </w:tcPr>
          <w:p w14:paraId="5F355A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CE76C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(0,2273)</w:t>
            </w:r>
          </w:p>
        </w:tc>
      </w:tr>
      <w:tr w:rsidR="00B212E3" w:rsidRPr="00F034D4" w14:paraId="0F59553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B784B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16BB36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Управлению имуществом Верхнекамского МО, ул.Широнина,д.9</w:t>
            </w:r>
          </w:p>
        </w:tc>
        <w:tc>
          <w:tcPr>
            <w:tcW w:w="850" w:type="dxa"/>
            <w:vAlign w:val="center"/>
          </w:tcPr>
          <w:p w14:paraId="1BCE5C7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56BE50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200,9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5E25C2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1147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699EAA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6EE92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096436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6479D2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09CED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2829347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127B60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B7E7B6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Уголовно-исполнительная инспекция России по Кировской области, ул.Широнина,д.9</w:t>
            </w:r>
          </w:p>
        </w:tc>
        <w:tc>
          <w:tcPr>
            <w:tcW w:w="850" w:type="dxa"/>
            <w:vAlign w:val="center"/>
          </w:tcPr>
          <w:p w14:paraId="5E5161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732017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313498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49D4C2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234F2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4434A8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332810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308EA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738F904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FCF16D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6AD27B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Маренин С.А., ул.Широнина,д.9</w:t>
            </w:r>
          </w:p>
        </w:tc>
        <w:tc>
          <w:tcPr>
            <w:tcW w:w="850" w:type="dxa"/>
            <w:vAlign w:val="center"/>
          </w:tcPr>
          <w:p w14:paraId="4BD9E5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014D3F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0B8E70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727D0D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26C60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52B333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3FD757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3C18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6148ADF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9E51D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B6E74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Утёмова Н.Д., ул.Широнина,д.9</w:t>
            </w:r>
          </w:p>
        </w:tc>
        <w:tc>
          <w:tcPr>
            <w:tcW w:w="850" w:type="dxa"/>
            <w:vAlign w:val="center"/>
          </w:tcPr>
          <w:p w14:paraId="54D227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1D44AA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81,6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6E54E0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466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493861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31100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0E5BC4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7197F4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D7CA1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2DFDAF1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C474DA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679CBF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"КУК", ул.Широнина,д.9</w:t>
            </w:r>
          </w:p>
        </w:tc>
        <w:tc>
          <w:tcPr>
            <w:tcW w:w="850" w:type="dxa"/>
            <w:vAlign w:val="center"/>
          </w:tcPr>
          <w:p w14:paraId="599393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0D7E75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68,6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476421C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677115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854B3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6485FA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02E26E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BC68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68CB02B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833631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6C6F3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Управлению имуществом Верхнекамского МО, ул.Широнина,д.10</w:t>
            </w:r>
          </w:p>
        </w:tc>
        <w:tc>
          <w:tcPr>
            <w:tcW w:w="850" w:type="dxa"/>
            <w:vAlign w:val="center"/>
          </w:tcPr>
          <w:p w14:paraId="68F3B4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686DCC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77,8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573F21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2BFDEA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70832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208E48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0D92AF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F5E1E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7F5D6D3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F3552E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BBAF30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«Межрайонная аптека 113», ул.Широнина,д.10</w:t>
            </w:r>
          </w:p>
        </w:tc>
        <w:tc>
          <w:tcPr>
            <w:tcW w:w="850" w:type="dxa"/>
            <w:vAlign w:val="center"/>
          </w:tcPr>
          <w:p w14:paraId="5E0A8F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562311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122,8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1A6354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6F9F87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60FAA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320301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3862A0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AAFA5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277AAE2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E3405F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CD4A71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МайбуроваТ.Г., ул.Широнина,д.10</w:t>
            </w:r>
          </w:p>
        </w:tc>
        <w:tc>
          <w:tcPr>
            <w:tcW w:w="850" w:type="dxa"/>
            <w:vAlign w:val="center"/>
          </w:tcPr>
          <w:p w14:paraId="351C2F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155410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54F9EB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12C370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6EB77F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10A444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08D815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4C2FD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1C192A2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87824E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2D5D4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Микрюкова Т.И., «Клевое место», ул.Широнина,д.10</w:t>
            </w:r>
          </w:p>
        </w:tc>
        <w:tc>
          <w:tcPr>
            <w:tcW w:w="850" w:type="dxa"/>
            <w:vAlign w:val="center"/>
          </w:tcPr>
          <w:p w14:paraId="7B5F79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18C708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269D7D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02E091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C40F7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63734E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98E15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AE5C7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237C41CB" w14:textId="77777777" w:rsidTr="00B212E3">
        <w:trPr>
          <w:cantSplit/>
          <w:trHeight w:val="284"/>
        </w:trPr>
        <w:tc>
          <w:tcPr>
            <w:tcW w:w="575" w:type="dxa"/>
          </w:tcPr>
          <w:p w14:paraId="0C720B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14:paraId="0E4172ED" w14:textId="77777777" w:rsidR="00B212E3" w:rsidRPr="00F034D4" w:rsidRDefault="00B212E3" w:rsidP="00B212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14:paraId="7FE295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27D4B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56 414,3</w:t>
            </w:r>
          </w:p>
        </w:tc>
        <w:tc>
          <w:tcPr>
            <w:tcW w:w="992" w:type="dxa"/>
            <w:vAlign w:val="center"/>
          </w:tcPr>
          <w:p w14:paraId="0BCCDCA1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1 333 139,0</w:t>
            </w:r>
          </w:p>
        </w:tc>
        <w:tc>
          <w:tcPr>
            <w:tcW w:w="1276" w:type="dxa"/>
            <w:vAlign w:val="center"/>
          </w:tcPr>
          <w:p w14:paraId="4D38C97B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69647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26,430</w:t>
            </w:r>
          </w:p>
        </w:tc>
        <w:tc>
          <w:tcPr>
            <w:tcW w:w="709" w:type="dxa"/>
            <w:vAlign w:val="center"/>
          </w:tcPr>
          <w:p w14:paraId="1E5428ED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0,091</w:t>
            </w:r>
          </w:p>
        </w:tc>
        <w:tc>
          <w:tcPr>
            <w:tcW w:w="709" w:type="dxa"/>
            <w:vAlign w:val="center"/>
          </w:tcPr>
          <w:p w14:paraId="1DB2BD2E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0,069</w:t>
            </w:r>
          </w:p>
        </w:tc>
        <w:tc>
          <w:tcPr>
            <w:tcW w:w="850" w:type="dxa"/>
            <w:vAlign w:val="center"/>
          </w:tcPr>
          <w:p w14:paraId="6D1040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26,590</w:t>
            </w:r>
          </w:p>
        </w:tc>
      </w:tr>
      <w:tr w:rsidR="00B212E3" w:rsidRPr="00F034D4" w14:paraId="7A1ECEC5" w14:textId="77777777" w:rsidTr="00B212E3">
        <w:trPr>
          <w:cantSplit/>
          <w:trHeight w:val="284"/>
        </w:trPr>
        <w:tc>
          <w:tcPr>
            <w:tcW w:w="9786" w:type="dxa"/>
            <w:gridSpan w:val="10"/>
          </w:tcPr>
          <w:p w14:paraId="70F4CB0E" w14:textId="77777777" w:rsidR="00B212E3" w:rsidRPr="00F034D4" w:rsidRDefault="00B212E3" w:rsidP="00B212E3">
            <w:pPr>
              <w:pStyle w:val="TableParagraph"/>
              <w:spacing w:line="258" w:lineRule="exact"/>
              <w:rPr>
                <w:b/>
                <w:lang w:val="ru-RU"/>
              </w:rPr>
            </w:pPr>
            <w:r w:rsidRPr="00F034D4">
              <w:rPr>
                <w:b/>
                <w:lang w:val="ru-RU"/>
              </w:rPr>
              <w:t xml:space="preserve">ОАО «РЖД» (Котельная РЖД, г. </w:t>
            </w:r>
            <w:r w:rsidR="00F034D4" w:rsidRPr="00F034D4">
              <w:rPr>
                <w:b/>
                <w:lang w:val="ru-RU"/>
              </w:rPr>
              <w:t>Кирс</w:t>
            </w:r>
            <w:r w:rsidRPr="00F034D4">
              <w:rPr>
                <w:b/>
                <w:lang w:val="ru-RU"/>
              </w:rPr>
              <w:t xml:space="preserve">, ул. </w:t>
            </w:r>
            <w:r w:rsidRPr="00F034D4">
              <w:rPr>
                <w:b/>
              </w:rPr>
              <w:t>Привокзальная, 1)</w:t>
            </w:r>
            <w:r w:rsidRPr="00F034D4">
              <w:rPr>
                <w:b/>
                <w:lang w:val="ru-RU"/>
              </w:rPr>
              <w:t xml:space="preserve"> – жилой фонд</w:t>
            </w:r>
          </w:p>
        </w:tc>
      </w:tr>
      <w:tr w:rsidR="00B212E3" w:rsidRPr="00F034D4" w14:paraId="4145D3D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AEF50FC" w14:textId="77777777" w:rsidR="00B212E3" w:rsidRPr="00F034D4" w:rsidRDefault="00B212E3" w:rsidP="00716626">
            <w:pPr>
              <w:pStyle w:val="af2"/>
              <w:numPr>
                <w:ilvl w:val="0"/>
                <w:numId w:val="20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A0278F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Объекты ОАО "РЖД"</w:t>
            </w:r>
          </w:p>
        </w:tc>
        <w:tc>
          <w:tcPr>
            <w:tcW w:w="850" w:type="dxa"/>
            <w:vAlign w:val="center"/>
          </w:tcPr>
          <w:p w14:paraId="6BE65B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F443B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779DA8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765CAB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C1F84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709" w:type="dxa"/>
            <w:vAlign w:val="center"/>
          </w:tcPr>
          <w:p w14:paraId="403D94D5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5838EB1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305D1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</w:tr>
      <w:tr w:rsidR="00B212E3" w:rsidRPr="00F034D4" w14:paraId="61B4F15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DD88A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3D0071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14:paraId="5EAD05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EC45A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DCCB520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14D5DB2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01064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0,24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FDA762D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AF46C13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DE2D29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0,24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</w:tr>
      <w:tr w:rsidR="00B212E3" w:rsidRPr="00F034D4" w14:paraId="4CA48912" w14:textId="77777777" w:rsidTr="00B212E3">
        <w:trPr>
          <w:cantSplit/>
          <w:trHeight w:val="284"/>
        </w:trPr>
        <w:tc>
          <w:tcPr>
            <w:tcW w:w="9786" w:type="dxa"/>
            <w:gridSpan w:val="10"/>
          </w:tcPr>
          <w:p w14:paraId="759ABF29" w14:textId="77777777" w:rsidR="00B212E3" w:rsidRPr="00F034D4" w:rsidRDefault="00B212E3" w:rsidP="00B212E3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ООО «</w:t>
            </w:r>
            <w:r w:rsidR="00F034D4" w:rsidRPr="00F034D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Кирс</w:t>
            </w:r>
            <w:r w:rsidRPr="00F034D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инская управляющая компания» (Котельная п. Гарь, ул. </w:t>
            </w:r>
            <w:r w:rsidRPr="00F034D4">
              <w:rPr>
                <w:rFonts w:ascii="Times New Roman" w:hAnsi="Times New Roman" w:cs="Times New Roman"/>
                <w:b/>
                <w:sz w:val="22"/>
                <w:szCs w:val="22"/>
              </w:rPr>
              <w:t>Индустриальная)</w:t>
            </w:r>
          </w:p>
        </w:tc>
      </w:tr>
      <w:tr w:rsidR="00B212E3" w:rsidRPr="00F034D4" w14:paraId="042B8E7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F2B5712" w14:textId="77777777" w:rsidR="00B212E3" w:rsidRPr="00F034D4" w:rsidRDefault="00B212E3" w:rsidP="00716626">
            <w:pPr>
              <w:pStyle w:val="af2"/>
              <w:numPr>
                <w:ilvl w:val="0"/>
                <w:numId w:val="21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</w:tcPr>
          <w:p w14:paraId="1CB83E1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БИБЛИОТЕКА </w:t>
            </w:r>
          </w:p>
          <w:p w14:paraId="63327EB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ул. Индустриальная, д. 4</w:t>
            </w:r>
          </w:p>
        </w:tc>
        <w:tc>
          <w:tcPr>
            <w:tcW w:w="850" w:type="dxa"/>
            <w:vAlign w:val="center"/>
          </w:tcPr>
          <w:p w14:paraId="233469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CCFB5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378364B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6BAD6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</w:t>
            </w:r>
          </w:p>
          <w:p w14:paraId="08C21F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здании</w:t>
            </w:r>
          </w:p>
        </w:tc>
        <w:tc>
          <w:tcPr>
            <w:tcW w:w="850" w:type="dxa"/>
            <w:vAlign w:val="center"/>
          </w:tcPr>
          <w:p w14:paraId="1A40031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  <w:p w14:paraId="24C25D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(0,077)</w:t>
            </w:r>
          </w:p>
        </w:tc>
        <w:tc>
          <w:tcPr>
            <w:tcW w:w="709" w:type="dxa"/>
            <w:vAlign w:val="center"/>
          </w:tcPr>
          <w:p w14:paraId="4F7D2B16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FEADD7C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03FA6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  <w:p w14:paraId="64E36F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(0,077)</w:t>
            </w:r>
          </w:p>
        </w:tc>
      </w:tr>
      <w:tr w:rsidR="00B212E3" w:rsidRPr="00F034D4" w14:paraId="1A31E89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057BF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B72966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14:paraId="260143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99549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F3A599D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C8C84DF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5D238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0,006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CD33542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DAEE45E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97BB7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0,006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</w:tr>
    </w:tbl>
    <w:p w14:paraId="07B3E61C" w14:textId="77777777" w:rsidR="00D951CF" w:rsidRPr="00F034D4" w:rsidRDefault="00D951CF" w:rsidP="009C14D5">
      <w:pPr>
        <w:pStyle w:val="TableParagraph"/>
        <w:rPr>
          <w:sz w:val="28"/>
        </w:rPr>
      </w:pPr>
    </w:p>
    <w:p w14:paraId="1B8F7513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Значения утвержденных нормативов потребления коммунальной услуги по</w:t>
      </w:r>
      <w:r w:rsidR="005133BE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отоплению в жилых домах </w:t>
      </w:r>
      <w:r w:rsidR="00244B65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244B65" w:rsidRPr="00F034D4">
        <w:rPr>
          <w:color w:val="auto"/>
        </w:rPr>
        <w:t xml:space="preserve"> и п. Гарь</w:t>
      </w:r>
      <w:r w:rsidR="005133BE" w:rsidRPr="00F034D4">
        <w:rPr>
          <w:color w:val="auto"/>
        </w:rPr>
        <w:t xml:space="preserve"> </w:t>
      </w:r>
      <w:r w:rsidR="00197C34" w:rsidRPr="00F034D4">
        <w:rPr>
          <w:color w:val="auto"/>
        </w:rPr>
        <w:t>Верхнекамского</w:t>
      </w:r>
      <w:r w:rsidR="00244B65" w:rsidRPr="00F034D4">
        <w:rPr>
          <w:color w:val="auto"/>
        </w:rPr>
        <w:t xml:space="preserve"> муниципального</w:t>
      </w:r>
      <w:r w:rsidRPr="00F034D4">
        <w:rPr>
          <w:color w:val="auto"/>
        </w:rPr>
        <w:t xml:space="preserve"> </w:t>
      </w:r>
      <w:r w:rsidR="00244B65" w:rsidRPr="00F034D4">
        <w:rPr>
          <w:color w:val="auto"/>
        </w:rPr>
        <w:t xml:space="preserve">округа </w:t>
      </w:r>
      <w:r w:rsidRPr="00F034D4">
        <w:rPr>
          <w:color w:val="auto"/>
        </w:rPr>
        <w:t>Кировской области</w:t>
      </w:r>
      <w:bookmarkEnd w:id="86"/>
      <w:bookmarkEnd w:id="87"/>
      <w:bookmarkEnd w:id="88"/>
    </w:p>
    <w:tbl>
      <w:tblPr>
        <w:tblOverlap w:val="never"/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363"/>
      </w:tblGrid>
      <w:tr w:rsidR="006F65AD" w:rsidRPr="00F034D4" w14:paraId="4AD021B2" w14:textId="77777777" w:rsidTr="00A90DBD">
        <w:trPr>
          <w:trHeight w:hRule="exact" w:val="5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B1684" w14:textId="77777777" w:rsidR="006F65AD" w:rsidRPr="00F034D4" w:rsidRDefault="006F65AD" w:rsidP="00A90DBD">
            <w:pPr>
              <w:pStyle w:val="a9"/>
              <w:ind w:firstLine="65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Этажность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EBC423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Норматив по отоплению в жилых и нежилых помещениях (Гкал на 1 кв. метр общей площади всех помещений в МКД или жилого дома в месяц)</w:t>
            </w:r>
          </w:p>
        </w:tc>
      </w:tr>
      <w:tr w:rsidR="006F65AD" w:rsidRPr="00F034D4" w14:paraId="5A82E4E8" w14:textId="77777777" w:rsidTr="00A90DBD">
        <w:trPr>
          <w:trHeight w:hRule="exact" w:val="29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A97F3C" w14:textId="77777777" w:rsidR="006F65AD" w:rsidRPr="00F034D4" w:rsidRDefault="006F65AD" w:rsidP="00A90DB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Многоквартирные и жилые дома до 1999 года постройки включительно</w:t>
            </w:r>
          </w:p>
        </w:tc>
      </w:tr>
      <w:tr w:rsidR="006F65AD" w:rsidRPr="00F034D4" w14:paraId="6A719DFB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947664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1-этажные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8EB990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0,0477</w:t>
            </w:r>
          </w:p>
        </w:tc>
      </w:tr>
      <w:tr w:rsidR="006F65AD" w:rsidRPr="00F034D4" w14:paraId="1B6F4560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C689C4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2-этажные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9FE70B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0,0445</w:t>
            </w:r>
          </w:p>
        </w:tc>
      </w:tr>
      <w:tr w:rsidR="006F65AD" w:rsidRPr="00F034D4" w14:paraId="1026DC66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C52614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3-этажные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529B91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0,0279</w:t>
            </w:r>
          </w:p>
        </w:tc>
      </w:tr>
      <w:tr w:rsidR="006F65AD" w:rsidRPr="00F034D4" w14:paraId="052909EB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E1FCE9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4-этажные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B057E7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0,0279</w:t>
            </w:r>
          </w:p>
        </w:tc>
      </w:tr>
      <w:tr w:rsidR="006F65AD" w:rsidRPr="00F034D4" w14:paraId="0F5B3177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6E3D69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5-этажные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36B219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0,0242</w:t>
            </w:r>
          </w:p>
        </w:tc>
      </w:tr>
      <w:tr w:rsidR="006F65AD" w:rsidRPr="00F034D4" w14:paraId="70E1F3A5" w14:textId="77777777" w:rsidTr="00A90DBD">
        <w:trPr>
          <w:trHeight w:hRule="exact" w:val="29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85678A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Многоквартирные и жилые дома после 1999 года постройки</w:t>
            </w:r>
          </w:p>
        </w:tc>
      </w:tr>
      <w:tr w:rsidR="006F65AD" w:rsidRPr="00F034D4" w14:paraId="1D563429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4CEAF7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3-этажные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DEE078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0,0163</w:t>
            </w:r>
          </w:p>
        </w:tc>
      </w:tr>
      <w:tr w:rsidR="006F65AD" w:rsidRPr="00F034D4" w14:paraId="4906AB52" w14:textId="77777777" w:rsidTr="00A90DBD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1BD733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4-этажные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1B6BE3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0,0141</w:t>
            </w:r>
          </w:p>
        </w:tc>
      </w:tr>
    </w:tbl>
    <w:p w14:paraId="1FE74A0C" w14:textId="77777777" w:rsidR="00E51492" w:rsidRPr="00F034D4" w:rsidRDefault="00685358" w:rsidP="009C14D5">
      <w:pPr>
        <w:pStyle w:val="26"/>
        <w:spacing w:after="200"/>
        <w:ind w:left="0" w:firstLine="60"/>
        <w:jc w:val="both"/>
        <w:rPr>
          <w:color w:val="auto"/>
        </w:rPr>
      </w:pPr>
      <w:r w:rsidRPr="00F034D4">
        <w:rPr>
          <w:color w:val="auto"/>
        </w:rPr>
        <w:t xml:space="preserve">Примечание: значения нормативов потребления коммунальной услуги по отоплению </w:t>
      </w:r>
      <w:r w:rsidR="00244B65" w:rsidRPr="00F034D4">
        <w:rPr>
          <w:color w:val="auto"/>
        </w:rPr>
        <w:t xml:space="preserve">в </w:t>
      </w:r>
      <w:r w:rsidR="00197C34" w:rsidRPr="00F034D4">
        <w:rPr>
          <w:color w:val="auto"/>
        </w:rPr>
        <w:t>Верх</w:t>
      </w:r>
      <w:r w:rsidR="00244B65" w:rsidRPr="00F034D4">
        <w:rPr>
          <w:color w:val="auto"/>
        </w:rPr>
        <w:t>некамском районе</w:t>
      </w:r>
      <w:r w:rsidRPr="00F034D4">
        <w:rPr>
          <w:color w:val="auto"/>
        </w:rPr>
        <w:t xml:space="preserve"> Кировской области утверждены Распоряжением департамента жилищно-коммунального хозяйства Кир</w:t>
      </w:r>
      <w:r w:rsidR="008567F3" w:rsidRPr="00F034D4">
        <w:rPr>
          <w:color w:val="auto"/>
        </w:rPr>
        <w:t>овской области от 28.05.2013 №</w:t>
      </w:r>
      <w:r w:rsidR="00686239" w:rsidRPr="00F034D4">
        <w:rPr>
          <w:color w:val="auto"/>
        </w:rPr>
        <w:t>54</w:t>
      </w:r>
      <w:r w:rsidRPr="00F034D4">
        <w:rPr>
          <w:color w:val="auto"/>
        </w:rPr>
        <w:t>-р.</w:t>
      </w:r>
    </w:p>
    <w:p w14:paraId="07107F5C" w14:textId="77777777" w:rsidR="00E51492" w:rsidRPr="00F034D4" w:rsidRDefault="00685358" w:rsidP="009C14D5">
      <w:pPr>
        <w:pStyle w:val="1"/>
        <w:ind w:left="0"/>
      </w:pPr>
      <w:bookmarkStart w:id="89" w:name="bookmark100"/>
      <w:bookmarkStart w:id="90" w:name="bookmark101"/>
      <w:bookmarkStart w:id="91" w:name="bookmark99"/>
      <w:bookmarkStart w:id="92" w:name="_Toc111808080"/>
      <w:r w:rsidRPr="00F034D4">
        <w:t>Часть 6. Балансы тепловой мощности и тепловой нагрузки</w:t>
      </w:r>
      <w:bookmarkEnd w:id="89"/>
      <w:bookmarkEnd w:id="90"/>
      <w:bookmarkEnd w:id="91"/>
      <w:bookmarkEnd w:id="92"/>
    </w:p>
    <w:p w14:paraId="1EF2AD76" w14:textId="77777777" w:rsidR="00E51492" w:rsidRPr="00F034D4" w:rsidRDefault="00685358" w:rsidP="001E34EE">
      <w:pPr>
        <w:pStyle w:val="a0"/>
        <w:rPr>
          <w:color w:val="auto"/>
        </w:rPr>
      </w:pPr>
      <w:bookmarkStart w:id="93" w:name="bookmark102"/>
      <w:bookmarkStart w:id="94" w:name="bookmark103"/>
      <w:bookmarkStart w:id="95" w:name="bookmark104"/>
      <w:r w:rsidRPr="00F034D4">
        <w:rPr>
          <w:color w:val="auto"/>
        </w:rPr>
        <w:t>Балансы тепловой мощности и тепловой нагрузки</w:t>
      </w:r>
      <w:bookmarkEnd w:id="93"/>
      <w:bookmarkEnd w:id="94"/>
      <w:bookmarkEnd w:id="95"/>
    </w:p>
    <w:tbl>
      <w:tblPr>
        <w:tblOverlap w:val="never"/>
        <w:tblW w:w="964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2"/>
        <w:gridCol w:w="1416"/>
        <w:gridCol w:w="1416"/>
        <w:gridCol w:w="1421"/>
        <w:gridCol w:w="1594"/>
      </w:tblGrid>
      <w:tr w:rsidR="00E51492" w:rsidRPr="00F034D4" w14:paraId="339961AA" w14:textId="77777777" w:rsidTr="007F21D3">
        <w:trPr>
          <w:trHeight w:hRule="exact" w:val="1392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554D1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/система теплоснабжения/ место расположения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3C4AC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установлен</w:t>
            </w:r>
            <w:r w:rsidRPr="00F034D4">
              <w:rPr>
                <w:color w:val="auto"/>
              </w:rPr>
              <w:softHyphen/>
              <w:t>ная мощность, Гкал/час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CBFCB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подключен</w:t>
            </w:r>
            <w:r w:rsidRPr="00F034D4">
              <w:rPr>
                <w:color w:val="auto"/>
              </w:rPr>
              <w:softHyphen/>
              <w:t>ная нагрузка, Гкал/час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6A943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перспектив</w:t>
            </w:r>
            <w:r w:rsidRPr="00F034D4">
              <w:rPr>
                <w:color w:val="auto"/>
              </w:rPr>
              <w:softHyphen/>
              <w:t>ная подклю</w:t>
            </w:r>
            <w:r w:rsidRPr="00F034D4">
              <w:rPr>
                <w:color w:val="auto"/>
              </w:rPr>
              <w:softHyphen/>
              <w:t>ченная нагрузка, Гкал/час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832FF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перспективная тепловая мощность, Гкал/час</w:t>
            </w:r>
          </w:p>
        </w:tc>
      </w:tr>
      <w:tr w:rsidR="00DA1360" w:rsidRPr="00F034D4" w14:paraId="52DFF4D4" w14:textId="77777777" w:rsidTr="00594186">
        <w:trPr>
          <w:trHeight w:hRule="exact" w:val="978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448882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59D39" w14:textId="77777777" w:rsidR="00DA1360" w:rsidRPr="00F034D4" w:rsidRDefault="00DA1360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98,245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D5DD0" w14:textId="77777777" w:rsidR="00DA1360" w:rsidRPr="00F034D4" w:rsidRDefault="00DA1360" w:rsidP="00D951CF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37,845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64C0B0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98,245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10EC1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37,845</w:t>
            </w:r>
          </w:p>
        </w:tc>
      </w:tr>
      <w:tr w:rsidR="00DA1360" w:rsidRPr="00F034D4" w14:paraId="7E5F468D" w14:textId="77777777" w:rsidTr="00594186">
        <w:trPr>
          <w:trHeight w:hRule="exact" w:val="1008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C04660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58B728" w14:textId="77777777" w:rsidR="00DA1360" w:rsidRPr="00F034D4" w:rsidRDefault="00DA1360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772AC2" w14:textId="77777777" w:rsidR="00DA1360" w:rsidRPr="00F034D4" w:rsidRDefault="00DA1360" w:rsidP="00D951CF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B03B47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EF4B9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0,300</w:t>
            </w:r>
          </w:p>
        </w:tc>
      </w:tr>
      <w:tr w:rsidR="00DA1360" w:rsidRPr="00F034D4" w14:paraId="157D5FE9" w14:textId="77777777" w:rsidTr="00594186">
        <w:trPr>
          <w:trHeight w:hRule="exact" w:val="1008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29E43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1E40BD" w14:textId="77777777" w:rsidR="00DA1360" w:rsidRPr="00F034D4" w:rsidRDefault="00DA1360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1,08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A668AD" w14:textId="77777777" w:rsidR="00DA1360" w:rsidRPr="00F034D4" w:rsidRDefault="00DA1360" w:rsidP="00D951CF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0,395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0AA2C4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1,08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324F3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0,395</w:t>
            </w:r>
          </w:p>
        </w:tc>
      </w:tr>
    </w:tbl>
    <w:p w14:paraId="05D53B20" w14:textId="77777777" w:rsidR="00D951CF" w:rsidRPr="00F034D4" w:rsidRDefault="00D951CF" w:rsidP="00D951CF">
      <w:pPr>
        <w:pStyle w:val="af0"/>
        <w:rPr>
          <w:lang w:val="en-US"/>
        </w:rPr>
      </w:pPr>
    </w:p>
    <w:p w14:paraId="6049E70E" w14:textId="77777777" w:rsidR="00E51492" w:rsidRPr="00F034D4" w:rsidRDefault="00685358" w:rsidP="009C14D5">
      <w:pPr>
        <w:pStyle w:val="1"/>
        <w:ind w:left="0"/>
      </w:pPr>
      <w:bookmarkStart w:id="96" w:name="bookmark105"/>
      <w:bookmarkStart w:id="97" w:name="bookmark106"/>
      <w:bookmarkStart w:id="98" w:name="bookmark107"/>
      <w:bookmarkStart w:id="99" w:name="_Toc111808081"/>
      <w:r w:rsidRPr="00F034D4">
        <w:lastRenderedPageBreak/>
        <w:t>Часть 7. Балансы теплоносителя</w:t>
      </w:r>
      <w:bookmarkEnd w:id="96"/>
      <w:bookmarkEnd w:id="97"/>
      <w:bookmarkEnd w:id="98"/>
      <w:bookmarkEnd w:id="99"/>
    </w:p>
    <w:p w14:paraId="0E31F947" w14:textId="77777777" w:rsidR="00B24754" w:rsidRPr="00F034D4" w:rsidRDefault="00685358" w:rsidP="009C14D5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Потери теплоносителя обосновываются только аварийными и технологическими утечками. Разбор теплоносителя потребителями отсутствует. </w:t>
      </w:r>
    </w:p>
    <w:p w14:paraId="2E34CF91" w14:textId="77777777" w:rsidR="00B24754" w:rsidRPr="00F034D4" w:rsidRDefault="00B24754" w:rsidP="009C14D5">
      <w:pPr>
        <w:pStyle w:val="11"/>
        <w:ind w:firstLine="700"/>
        <w:jc w:val="both"/>
        <w:rPr>
          <w:color w:val="auto"/>
        </w:rPr>
      </w:pPr>
    </w:p>
    <w:p w14:paraId="3B0BBF0C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Максимальное потребление теплоносителя </w:t>
      </w:r>
      <w:r w:rsidR="00B24754" w:rsidRPr="00F034D4">
        <w:rPr>
          <w:color w:val="auto"/>
        </w:rPr>
        <w:t>т</w:t>
      </w:r>
      <w:r w:rsidRPr="00F034D4">
        <w:rPr>
          <w:color w:val="auto"/>
        </w:rPr>
        <w:t>еплопотребляющими установками потребителей, т/ч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2126"/>
        <w:gridCol w:w="1985"/>
        <w:gridCol w:w="1984"/>
      </w:tblGrid>
      <w:tr w:rsidR="00E51492" w:rsidRPr="00F034D4" w14:paraId="585D11C7" w14:textId="77777777" w:rsidTr="006F65AD">
        <w:trPr>
          <w:trHeight w:hRule="exact" w:val="8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D133D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7E9DF" w14:textId="77777777" w:rsidR="00E51492" w:rsidRPr="00F034D4" w:rsidRDefault="00101E51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color w:val="000000" w:themeColor="text1"/>
              </w:rPr>
              <w:t>2020</w:t>
            </w:r>
            <w:r w:rsidR="00B24754" w:rsidRPr="00F034D4">
              <w:rPr>
                <w:color w:val="000000" w:themeColor="text1"/>
              </w:rPr>
              <w:t xml:space="preserve"> </w:t>
            </w:r>
            <w:r w:rsidR="00685358" w:rsidRPr="00F034D4">
              <w:rPr>
                <w:color w:val="000000" w:themeColor="text1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3DA44" w14:textId="77777777" w:rsidR="00E51492" w:rsidRPr="00F034D4" w:rsidRDefault="00101E51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color w:val="000000" w:themeColor="text1"/>
              </w:rPr>
              <w:t>2021</w:t>
            </w:r>
            <w:r w:rsidR="00B24754" w:rsidRPr="00F034D4">
              <w:rPr>
                <w:color w:val="000000" w:themeColor="text1"/>
              </w:rPr>
              <w:t>-2024</w:t>
            </w:r>
            <w:r w:rsidR="00685358" w:rsidRPr="00F034D4">
              <w:rPr>
                <w:color w:val="000000" w:themeColor="text1"/>
              </w:rPr>
              <w:t xml:space="preserve"> гг.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93CC5" w14:textId="77777777" w:rsidR="00E51492" w:rsidRPr="00F034D4" w:rsidRDefault="00685358" w:rsidP="00101E51">
            <w:pPr>
              <w:pStyle w:val="a9"/>
              <w:rPr>
                <w:color w:val="000000" w:themeColor="text1"/>
              </w:rPr>
            </w:pPr>
            <w:r w:rsidRPr="00F034D4">
              <w:rPr>
                <w:color w:val="000000" w:themeColor="text1"/>
              </w:rPr>
              <w:t>202</w:t>
            </w:r>
            <w:r w:rsidR="00101E51" w:rsidRPr="00F034D4">
              <w:rPr>
                <w:color w:val="000000" w:themeColor="text1"/>
              </w:rPr>
              <w:t>5-2029</w:t>
            </w:r>
            <w:r w:rsidR="00B24754" w:rsidRPr="00F034D4">
              <w:rPr>
                <w:color w:val="000000" w:themeColor="text1"/>
              </w:rPr>
              <w:t xml:space="preserve"> </w:t>
            </w:r>
            <w:r w:rsidRPr="00F034D4">
              <w:rPr>
                <w:color w:val="000000" w:themeColor="text1"/>
              </w:rPr>
              <w:t>гг.</w:t>
            </w:r>
          </w:p>
        </w:tc>
      </w:tr>
      <w:tr w:rsidR="00DA1360" w:rsidRPr="00F034D4" w14:paraId="47902248" w14:textId="77777777" w:rsidTr="00594186">
        <w:trPr>
          <w:trHeight w:hRule="exact" w:val="104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7FF2B0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8DF2ED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34D4">
              <w:rPr>
                <w:rFonts w:ascii="Times New Roman" w:hAnsi="Times New Roman" w:cs="Times New Roman"/>
              </w:rPr>
              <w:t>2,336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AD2F4A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34D4">
              <w:rPr>
                <w:rFonts w:ascii="Times New Roman" w:hAnsi="Times New Roman" w:cs="Times New Roman"/>
              </w:rPr>
              <w:t>2,336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BDE68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34D4">
              <w:rPr>
                <w:rFonts w:ascii="Times New Roman" w:hAnsi="Times New Roman" w:cs="Times New Roman"/>
              </w:rPr>
              <w:t>2,336</w:t>
            </w:r>
          </w:p>
        </w:tc>
      </w:tr>
      <w:tr w:rsidR="00DA1360" w:rsidRPr="00F034D4" w14:paraId="26C49C0C" w14:textId="77777777" w:rsidTr="00594186">
        <w:trPr>
          <w:trHeight w:hRule="exact" w:val="9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801093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08D13C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4FD220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CDBAF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</w:tr>
      <w:tr w:rsidR="00DA1360" w:rsidRPr="00F034D4" w14:paraId="6CC3F23D" w14:textId="77777777" w:rsidTr="00594186">
        <w:trPr>
          <w:trHeight w:hRule="exact" w:val="9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3392C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D52B66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E966F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E0AE0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</w:tr>
    </w:tbl>
    <w:p w14:paraId="3430F736" w14:textId="77777777" w:rsidR="00B24754" w:rsidRPr="00F034D4" w:rsidRDefault="00B24754" w:rsidP="009C14D5">
      <w:pPr>
        <w:pStyle w:val="11"/>
        <w:ind w:firstLine="700"/>
        <w:jc w:val="both"/>
        <w:rPr>
          <w:color w:val="auto"/>
        </w:rPr>
      </w:pPr>
    </w:p>
    <w:p w14:paraId="55889F91" w14:textId="77777777" w:rsidR="00E51492" w:rsidRPr="00F034D4" w:rsidRDefault="008819B0" w:rsidP="009C14D5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Обработка</w:t>
      </w:r>
      <w:r w:rsidR="00685358" w:rsidRPr="00F034D4">
        <w:rPr>
          <w:color w:val="auto"/>
        </w:rPr>
        <w:t xml:space="preserve"> подпиточной воды систем</w:t>
      </w:r>
      <w:r w:rsidRPr="00F034D4">
        <w:rPr>
          <w:color w:val="auto"/>
        </w:rPr>
        <w:t>ы</w:t>
      </w:r>
      <w:r w:rsidR="00685358" w:rsidRPr="00F034D4">
        <w:rPr>
          <w:color w:val="auto"/>
        </w:rPr>
        <w:t xml:space="preserve"> теплоснабжения на теплогенерирующих источниках </w:t>
      </w:r>
      <w:r w:rsidR="00DA136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DA1360" w:rsidRPr="00F034D4">
        <w:rPr>
          <w:color w:val="auto"/>
        </w:rPr>
        <w:t xml:space="preserve"> и п. Гарь </w:t>
      </w:r>
      <w:r w:rsidRPr="00F034D4">
        <w:rPr>
          <w:color w:val="auto"/>
        </w:rPr>
        <w:t>производ</w:t>
      </w:r>
      <w:r w:rsidR="003C06EE" w:rsidRPr="00F034D4">
        <w:rPr>
          <w:color w:val="auto"/>
        </w:rPr>
        <w:t>и</w:t>
      </w:r>
      <w:r w:rsidRPr="00F034D4">
        <w:rPr>
          <w:color w:val="auto"/>
        </w:rPr>
        <w:t>тся</w:t>
      </w:r>
      <w:r w:rsidR="00DA1360" w:rsidRPr="00F034D4">
        <w:rPr>
          <w:color w:val="auto"/>
        </w:rPr>
        <w:t xml:space="preserve"> только на </w:t>
      </w:r>
      <w:r w:rsidR="00F034D4" w:rsidRPr="00F034D4">
        <w:rPr>
          <w:color w:val="auto"/>
        </w:rPr>
        <w:t>Кирс</w:t>
      </w:r>
      <w:r w:rsidR="00DA1360" w:rsidRPr="00F034D4">
        <w:rPr>
          <w:color w:val="auto"/>
        </w:rPr>
        <w:t>инской ТЭЦ</w:t>
      </w:r>
      <w:r w:rsidR="006C44C5" w:rsidRPr="00F034D4">
        <w:rPr>
          <w:color w:val="auto"/>
        </w:rPr>
        <w:t>.</w:t>
      </w:r>
    </w:p>
    <w:p w14:paraId="755E6C6B" w14:textId="77777777" w:rsidR="00B24754" w:rsidRPr="00F034D4" w:rsidRDefault="00685358" w:rsidP="00EB5CAF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В связи с закрытой схемой работы теплопотребляющих установок потребителей сетевая вода не </w:t>
      </w:r>
      <w:r w:rsidR="00A52153" w:rsidRPr="00F034D4">
        <w:rPr>
          <w:color w:val="auto"/>
        </w:rPr>
        <w:t>должна расходоваться</w:t>
      </w:r>
      <w:r w:rsidRPr="00F034D4">
        <w:rPr>
          <w:color w:val="auto"/>
        </w:rPr>
        <w:t>. Таким образом, производительность водоподготовительных установок обосновывается необходимым количеством подпиточной воды, которая расходуется на восполнение потерь теплоносителя при аварийном режиме и технологических утечках.</w:t>
      </w:r>
    </w:p>
    <w:p w14:paraId="4272308B" w14:textId="77777777" w:rsidR="00B24754" w:rsidRPr="00F034D4" w:rsidRDefault="00B24754" w:rsidP="001E34EE">
      <w:pPr>
        <w:pStyle w:val="a0"/>
        <w:rPr>
          <w:color w:val="auto"/>
        </w:rPr>
      </w:pPr>
      <w:r w:rsidRPr="00F034D4">
        <w:rPr>
          <w:color w:val="auto"/>
        </w:rPr>
        <w:br w:type="page"/>
      </w:r>
      <w:r w:rsidR="00BA7344" w:rsidRPr="00F034D4">
        <w:rPr>
          <w:color w:val="auto"/>
        </w:rPr>
        <w:lastRenderedPageBreak/>
        <w:t>Баланс производительности водоподготовительных установок (ВПУ) и подпитки тепловой сети</w:t>
      </w:r>
    </w:p>
    <w:tbl>
      <w:tblPr>
        <w:tblStyle w:val="TableNormal"/>
        <w:tblW w:w="9486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2983"/>
        <w:gridCol w:w="734"/>
        <w:gridCol w:w="1526"/>
        <w:gridCol w:w="1701"/>
        <w:gridCol w:w="1984"/>
      </w:tblGrid>
      <w:tr w:rsidR="00344AC4" w:rsidRPr="00F034D4" w14:paraId="1AF7169A" w14:textId="77777777" w:rsidTr="00594186">
        <w:trPr>
          <w:trHeight w:val="277"/>
        </w:trPr>
        <w:tc>
          <w:tcPr>
            <w:tcW w:w="558" w:type="dxa"/>
            <w:vMerge w:val="restart"/>
          </w:tcPr>
          <w:p w14:paraId="31BD1F16" w14:textId="77777777" w:rsidR="00344AC4" w:rsidRPr="00F034D4" w:rsidRDefault="00344AC4" w:rsidP="00594186">
            <w:pPr>
              <w:pStyle w:val="TableParagraph"/>
              <w:ind w:left="57" w:right="57" w:firstLine="48"/>
              <w:rPr>
                <w:sz w:val="24"/>
              </w:rPr>
            </w:pPr>
            <w:r w:rsidRPr="00F034D4">
              <w:rPr>
                <w:sz w:val="24"/>
              </w:rPr>
              <w:t>№ п/п</w:t>
            </w:r>
          </w:p>
        </w:tc>
        <w:tc>
          <w:tcPr>
            <w:tcW w:w="2983" w:type="dxa"/>
            <w:vMerge w:val="restart"/>
          </w:tcPr>
          <w:p w14:paraId="3F5E599F" w14:textId="77777777" w:rsidR="00344AC4" w:rsidRPr="00F034D4" w:rsidRDefault="00344AC4" w:rsidP="00594186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Показатель</w:t>
            </w:r>
          </w:p>
        </w:tc>
        <w:tc>
          <w:tcPr>
            <w:tcW w:w="734" w:type="dxa"/>
            <w:vMerge w:val="restart"/>
          </w:tcPr>
          <w:p w14:paraId="21A0FF4E" w14:textId="77777777" w:rsidR="00344AC4" w:rsidRPr="00F034D4" w:rsidRDefault="00344AC4" w:rsidP="00594186">
            <w:pPr>
              <w:pStyle w:val="TableParagraph"/>
              <w:ind w:left="57" w:right="57" w:firstLine="52"/>
              <w:rPr>
                <w:sz w:val="24"/>
              </w:rPr>
            </w:pPr>
            <w:r w:rsidRPr="00F034D4">
              <w:rPr>
                <w:sz w:val="24"/>
              </w:rPr>
              <w:t>Ед. изм.</w:t>
            </w:r>
          </w:p>
        </w:tc>
        <w:tc>
          <w:tcPr>
            <w:tcW w:w="5211" w:type="dxa"/>
            <w:gridSpan w:val="3"/>
            <w:tcBorders>
              <w:right w:val="single" w:sz="4" w:space="0" w:color="auto"/>
            </w:tcBorders>
          </w:tcPr>
          <w:p w14:paraId="386F254F" w14:textId="77777777" w:rsidR="00344AC4" w:rsidRPr="00F034D4" w:rsidRDefault="00344AC4" w:rsidP="00594186">
            <w:pPr>
              <w:pStyle w:val="TableParagraph"/>
              <w:spacing w:line="25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Значение показателя</w:t>
            </w:r>
          </w:p>
        </w:tc>
      </w:tr>
      <w:tr w:rsidR="00344AC4" w:rsidRPr="00F034D4" w14:paraId="61C23DBB" w14:textId="77777777" w:rsidTr="00344AC4">
        <w:trPr>
          <w:cantSplit/>
          <w:trHeight w:val="1621"/>
        </w:trPr>
        <w:tc>
          <w:tcPr>
            <w:tcW w:w="558" w:type="dxa"/>
            <w:vMerge/>
            <w:tcBorders>
              <w:top w:val="nil"/>
            </w:tcBorders>
          </w:tcPr>
          <w:p w14:paraId="142ACFB0" w14:textId="77777777" w:rsidR="00344AC4" w:rsidRPr="00F034D4" w:rsidRDefault="00344AC4" w:rsidP="005941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14:paraId="496E6030" w14:textId="77777777" w:rsidR="00344AC4" w:rsidRPr="00F034D4" w:rsidRDefault="00344AC4" w:rsidP="005941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14:paraId="2A6CF5B1" w14:textId="77777777" w:rsidR="00344AC4" w:rsidRPr="00F034D4" w:rsidRDefault="00344AC4" w:rsidP="005941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526" w:type="dxa"/>
            <w:textDirection w:val="btLr"/>
            <w:vAlign w:val="center"/>
          </w:tcPr>
          <w:p w14:paraId="311A627D" w14:textId="77777777" w:rsidR="00344AC4" w:rsidRPr="00F034D4" w:rsidRDefault="00344AC4" w:rsidP="00594186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 xml:space="preserve">ТЭЦ г. </w:t>
            </w:r>
            <w:r w:rsidR="00F034D4" w:rsidRPr="00F034D4">
              <w:rPr>
                <w:sz w:val="24"/>
                <w:szCs w:val="24"/>
              </w:rPr>
              <w:t>Кирс</w:t>
            </w:r>
          </w:p>
        </w:tc>
        <w:tc>
          <w:tcPr>
            <w:tcW w:w="1701" w:type="dxa"/>
            <w:textDirection w:val="btLr"/>
            <w:vAlign w:val="center"/>
          </w:tcPr>
          <w:p w14:paraId="5C41316C" w14:textId="77777777" w:rsidR="00344AC4" w:rsidRPr="00F034D4" w:rsidRDefault="00344AC4" w:rsidP="00594186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 xml:space="preserve">Котельная РЖД г. </w:t>
            </w:r>
            <w:r w:rsidR="00F034D4" w:rsidRPr="00F034D4">
              <w:rPr>
                <w:sz w:val="24"/>
                <w:szCs w:val="24"/>
              </w:rPr>
              <w:t>Кирс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textDirection w:val="btLr"/>
            <w:vAlign w:val="center"/>
          </w:tcPr>
          <w:p w14:paraId="4C11D82C" w14:textId="77777777" w:rsidR="00344AC4" w:rsidRPr="00F034D4" w:rsidRDefault="00344AC4" w:rsidP="00594186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 xml:space="preserve">Котельная </w:t>
            </w:r>
          </w:p>
          <w:p w14:paraId="639EE4F4" w14:textId="77777777" w:rsidR="00344AC4" w:rsidRPr="00F034D4" w:rsidRDefault="00344AC4" w:rsidP="00594186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п. Гарь</w:t>
            </w:r>
          </w:p>
        </w:tc>
      </w:tr>
      <w:tr w:rsidR="00344AC4" w:rsidRPr="00F034D4" w14:paraId="407420B5" w14:textId="77777777" w:rsidTr="00594186">
        <w:trPr>
          <w:trHeight w:val="551"/>
        </w:trPr>
        <w:tc>
          <w:tcPr>
            <w:tcW w:w="558" w:type="dxa"/>
            <w:vAlign w:val="center"/>
          </w:tcPr>
          <w:p w14:paraId="73C707A5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2983" w:type="dxa"/>
            <w:vAlign w:val="center"/>
          </w:tcPr>
          <w:p w14:paraId="357D478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Производительность</w:t>
            </w:r>
          </w:p>
          <w:p w14:paraId="222E6A0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ВПУ</w:t>
            </w:r>
          </w:p>
        </w:tc>
        <w:tc>
          <w:tcPr>
            <w:tcW w:w="734" w:type="dxa"/>
          </w:tcPr>
          <w:p w14:paraId="69A7444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50F3EDB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38F2E0E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8AB58A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082219B3" w14:textId="77777777" w:rsidTr="00594186">
        <w:trPr>
          <w:trHeight w:val="568"/>
        </w:trPr>
        <w:tc>
          <w:tcPr>
            <w:tcW w:w="558" w:type="dxa"/>
            <w:vAlign w:val="center"/>
          </w:tcPr>
          <w:p w14:paraId="4217A22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2.</w:t>
            </w:r>
          </w:p>
        </w:tc>
        <w:tc>
          <w:tcPr>
            <w:tcW w:w="2983" w:type="dxa"/>
            <w:vAlign w:val="center"/>
          </w:tcPr>
          <w:p w14:paraId="1FB3DF26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Средневзвешенный срок службы</w:t>
            </w:r>
          </w:p>
        </w:tc>
        <w:tc>
          <w:tcPr>
            <w:tcW w:w="734" w:type="dxa"/>
          </w:tcPr>
          <w:p w14:paraId="528484C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лет</w:t>
            </w:r>
          </w:p>
        </w:tc>
        <w:tc>
          <w:tcPr>
            <w:tcW w:w="1526" w:type="dxa"/>
            <w:vAlign w:val="center"/>
          </w:tcPr>
          <w:p w14:paraId="40E5B2A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4704C3D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1CDA920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65907FD7" w14:textId="77777777" w:rsidTr="00594186">
        <w:trPr>
          <w:trHeight w:val="827"/>
        </w:trPr>
        <w:tc>
          <w:tcPr>
            <w:tcW w:w="558" w:type="dxa"/>
            <w:vAlign w:val="center"/>
          </w:tcPr>
          <w:p w14:paraId="1F40B01C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3.</w:t>
            </w:r>
          </w:p>
        </w:tc>
        <w:tc>
          <w:tcPr>
            <w:tcW w:w="2983" w:type="dxa"/>
            <w:vAlign w:val="center"/>
          </w:tcPr>
          <w:p w14:paraId="0FB0F1F9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Располагаемая</w:t>
            </w:r>
          </w:p>
          <w:p w14:paraId="123FA218" w14:textId="77777777" w:rsidR="00344AC4" w:rsidRPr="00F034D4" w:rsidRDefault="00344AC4" w:rsidP="00594186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производительность ВПУ</w:t>
            </w:r>
          </w:p>
        </w:tc>
        <w:tc>
          <w:tcPr>
            <w:tcW w:w="734" w:type="dxa"/>
          </w:tcPr>
          <w:p w14:paraId="2E3A34E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0A0B847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76E686B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04CA725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775D0821" w14:textId="77777777" w:rsidTr="00594186">
        <w:trPr>
          <w:trHeight w:val="566"/>
        </w:trPr>
        <w:tc>
          <w:tcPr>
            <w:tcW w:w="558" w:type="dxa"/>
            <w:vAlign w:val="center"/>
          </w:tcPr>
          <w:p w14:paraId="738542F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4.</w:t>
            </w:r>
          </w:p>
        </w:tc>
        <w:tc>
          <w:tcPr>
            <w:tcW w:w="2983" w:type="dxa"/>
            <w:vAlign w:val="center"/>
          </w:tcPr>
          <w:p w14:paraId="5A668167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Потери располагаемой производительности</w:t>
            </w:r>
          </w:p>
        </w:tc>
        <w:tc>
          <w:tcPr>
            <w:tcW w:w="734" w:type="dxa"/>
          </w:tcPr>
          <w:p w14:paraId="297F228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14:paraId="0D5BCA1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1565A22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770AE0B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70AD2BFA" w14:textId="77777777" w:rsidTr="00594186">
        <w:trPr>
          <w:trHeight w:val="275"/>
        </w:trPr>
        <w:tc>
          <w:tcPr>
            <w:tcW w:w="558" w:type="dxa"/>
            <w:vAlign w:val="center"/>
          </w:tcPr>
          <w:p w14:paraId="470DC6DC" w14:textId="77777777" w:rsidR="00344AC4" w:rsidRPr="00F034D4" w:rsidRDefault="00344AC4" w:rsidP="00594186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5.</w:t>
            </w:r>
          </w:p>
        </w:tc>
        <w:tc>
          <w:tcPr>
            <w:tcW w:w="2983" w:type="dxa"/>
            <w:vAlign w:val="center"/>
          </w:tcPr>
          <w:p w14:paraId="7692BCE9" w14:textId="77777777" w:rsidR="00344AC4" w:rsidRPr="00F034D4" w:rsidRDefault="00344AC4" w:rsidP="00594186">
            <w:pPr>
              <w:pStyle w:val="TableParagraph"/>
              <w:spacing w:line="256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Собственные нужды</w:t>
            </w:r>
          </w:p>
        </w:tc>
        <w:tc>
          <w:tcPr>
            <w:tcW w:w="734" w:type="dxa"/>
          </w:tcPr>
          <w:p w14:paraId="7666326C" w14:textId="77777777" w:rsidR="00344AC4" w:rsidRPr="00F034D4" w:rsidRDefault="00344AC4" w:rsidP="00594186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49A95C2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01406AC8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1F4D39C0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26AD68BE" w14:textId="77777777" w:rsidTr="00594186">
        <w:trPr>
          <w:trHeight w:val="827"/>
        </w:trPr>
        <w:tc>
          <w:tcPr>
            <w:tcW w:w="558" w:type="dxa"/>
            <w:vAlign w:val="center"/>
          </w:tcPr>
          <w:p w14:paraId="3E7D0820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6.</w:t>
            </w:r>
          </w:p>
        </w:tc>
        <w:tc>
          <w:tcPr>
            <w:tcW w:w="2983" w:type="dxa"/>
            <w:vAlign w:val="center"/>
          </w:tcPr>
          <w:p w14:paraId="5DAD7DE1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 xml:space="preserve">Количество </w:t>
            </w:r>
            <w:r w:rsidRPr="00F034D4">
              <w:rPr>
                <w:spacing w:val="-4"/>
                <w:sz w:val="24"/>
              </w:rPr>
              <w:t>баков-</w:t>
            </w:r>
            <w:r w:rsidRPr="00F034D4">
              <w:rPr>
                <w:sz w:val="24"/>
              </w:rPr>
              <w:t>аккумуляторов</w:t>
            </w:r>
          </w:p>
          <w:p w14:paraId="63C2FACD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теплоносителя</w:t>
            </w:r>
          </w:p>
        </w:tc>
        <w:tc>
          <w:tcPr>
            <w:tcW w:w="734" w:type="dxa"/>
          </w:tcPr>
          <w:p w14:paraId="4A1C710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ед.</w:t>
            </w:r>
          </w:p>
        </w:tc>
        <w:tc>
          <w:tcPr>
            <w:tcW w:w="1526" w:type="dxa"/>
            <w:vAlign w:val="center"/>
          </w:tcPr>
          <w:p w14:paraId="4029CCC0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1EA0B11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15B6F3A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49492D42" w14:textId="77777777" w:rsidTr="00594186">
        <w:trPr>
          <w:trHeight w:val="551"/>
        </w:trPr>
        <w:tc>
          <w:tcPr>
            <w:tcW w:w="558" w:type="dxa"/>
            <w:vAlign w:val="center"/>
          </w:tcPr>
          <w:p w14:paraId="65980129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7.</w:t>
            </w:r>
          </w:p>
        </w:tc>
        <w:tc>
          <w:tcPr>
            <w:tcW w:w="2983" w:type="dxa"/>
            <w:vAlign w:val="center"/>
          </w:tcPr>
          <w:p w14:paraId="13716E52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Емкость</w:t>
            </w:r>
            <w:r w:rsidRPr="00F034D4">
              <w:rPr>
                <w:spacing w:val="-3"/>
                <w:sz w:val="24"/>
              </w:rPr>
              <w:t xml:space="preserve"> </w:t>
            </w:r>
            <w:r w:rsidRPr="00F034D4">
              <w:rPr>
                <w:sz w:val="24"/>
              </w:rPr>
              <w:t>баков-</w:t>
            </w:r>
          </w:p>
          <w:p w14:paraId="01A1ECE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аккумуляторов</w:t>
            </w:r>
          </w:p>
        </w:tc>
        <w:tc>
          <w:tcPr>
            <w:tcW w:w="734" w:type="dxa"/>
          </w:tcPr>
          <w:p w14:paraId="3C09F45E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тыс. м³</w:t>
            </w:r>
          </w:p>
        </w:tc>
        <w:tc>
          <w:tcPr>
            <w:tcW w:w="1526" w:type="dxa"/>
            <w:vAlign w:val="center"/>
          </w:tcPr>
          <w:p w14:paraId="64F0988F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7D198627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73C8F10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69AA3BB7" w14:textId="77777777" w:rsidTr="00594186">
        <w:trPr>
          <w:trHeight w:val="568"/>
        </w:trPr>
        <w:tc>
          <w:tcPr>
            <w:tcW w:w="558" w:type="dxa"/>
            <w:vAlign w:val="center"/>
          </w:tcPr>
          <w:p w14:paraId="175A0BA7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8.</w:t>
            </w:r>
          </w:p>
        </w:tc>
        <w:tc>
          <w:tcPr>
            <w:tcW w:w="2983" w:type="dxa"/>
            <w:vAlign w:val="center"/>
          </w:tcPr>
          <w:p w14:paraId="747DD4DD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Всего подпитка тепловой сети, в т.ч.:</w:t>
            </w:r>
          </w:p>
        </w:tc>
        <w:tc>
          <w:tcPr>
            <w:tcW w:w="734" w:type="dxa"/>
          </w:tcPr>
          <w:p w14:paraId="1A5C2244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5B9B4778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6F11AC58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140D9F70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0,086</w:t>
            </w:r>
          </w:p>
        </w:tc>
      </w:tr>
      <w:tr w:rsidR="00344AC4" w:rsidRPr="00F034D4" w14:paraId="60943F63" w14:textId="77777777" w:rsidTr="00594186">
        <w:trPr>
          <w:trHeight w:val="565"/>
        </w:trPr>
        <w:tc>
          <w:tcPr>
            <w:tcW w:w="558" w:type="dxa"/>
            <w:vAlign w:val="center"/>
          </w:tcPr>
          <w:p w14:paraId="42C1C5E1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9.</w:t>
            </w:r>
          </w:p>
        </w:tc>
        <w:tc>
          <w:tcPr>
            <w:tcW w:w="2983" w:type="dxa"/>
            <w:vAlign w:val="center"/>
          </w:tcPr>
          <w:p w14:paraId="1ED11FE2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нормативные утечки теплоносителя</w:t>
            </w:r>
          </w:p>
        </w:tc>
        <w:tc>
          <w:tcPr>
            <w:tcW w:w="734" w:type="dxa"/>
          </w:tcPr>
          <w:p w14:paraId="57C0DE18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1D151304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2,336</w:t>
            </w:r>
          </w:p>
        </w:tc>
        <w:tc>
          <w:tcPr>
            <w:tcW w:w="1701" w:type="dxa"/>
            <w:vAlign w:val="center"/>
          </w:tcPr>
          <w:p w14:paraId="4C874131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984" w:type="dxa"/>
            <w:vAlign w:val="center"/>
          </w:tcPr>
          <w:p w14:paraId="7BDCCC3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0,066</w:t>
            </w:r>
          </w:p>
        </w:tc>
      </w:tr>
      <w:tr w:rsidR="00344AC4" w:rsidRPr="00F034D4" w14:paraId="3FD3E058" w14:textId="77777777" w:rsidTr="00594186">
        <w:trPr>
          <w:trHeight w:val="566"/>
        </w:trPr>
        <w:tc>
          <w:tcPr>
            <w:tcW w:w="558" w:type="dxa"/>
            <w:vAlign w:val="center"/>
          </w:tcPr>
          <w:p w14:paraId="3250A34A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10.</w:t>
            </w:r>
          </w:p>
        </w:tc>
        <w:tc>
          <w:tcPr>
            <w:tcW w:w="2983" w:type="dxa"/>
            <w:vAlign w:val="center"/>
          </w:tcPr>
          <w:p w14:paraId="5A951E0E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сверхнормативные утечки теплоносителя</w:t>
            </w:r>
          </w:p>
        </w:tc>
        <w:tc>
          <w:tcPr>
            <w:tcW w:w="734" w:type="dxa"/>
          </w:tcPr>
          <w:p w14:paraId="25AEE690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41CFF63B" w14:textId="77777777" w:rsidR="00344AC4" w:rsidRPr="00F034D4" w:rsidRDefault="00344AC4" w:rsidP="0059418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6226200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6BA8A52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0,020</w:t>
            </w:r>
          </w:p>
        </w:tc>
      </w:tr>
      <w:tr w:rsidR="00344AC4" w:rsidRPr="00F034D4" w14:paraId="78ED6636" w14:textId="77777777" w:rsidTr="00594186">
        <w:trPr>
          <w:trHeight w:val="1379"/>
        </w:trPr>
        <w:tc>
          <w:tcPr>
            <w:tcW w:w="558" w:type="dxa"/>
            <w:vAlign w:val="center"/>
          </w:tcPr>
          <w:p w14:paraId="3E526576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11.</w:t>
            </w:r>
          </w:p>
        </w:tc>
        <w:tc>
          <w:tcPr>
            <w:tcW w:w="2983" w:type="dxa"/>
            <w:vAlign w:val="center"/>
          </w:tcPr>
          <w:p w14:paraId="7A0B435E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отпуск теплоносителя из тепловых сетей на цели горячего водоснабжения (для открытых систем</w:t>
            </w:r>
          </w:p>
          <w:p w14:paraId="1D2475BF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теплоснабжения)</w:t>
            </w:r>
          </w:p>
        </w:tc>
        <w:tc>
          <w:tcPr>
            <w:tcW w:w="734" w:type="dxa"/>
          </w:tcPr>
          <w:p w14:paraId="1AC5D8F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33210E2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14:paraId="16292EF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44FB54B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</w:t>
            </w:r>
          </w:p>
        </w:tc>
      </w:tr>
      <w:tr w:rsidR="00344AC4" w:rsidRPr="00F034D4" w14:paraId="342B5047" w14:textId="77777777" w:rsidTr="00594186">
        <w:trPr>
          <w:trHeight w:val="1106"/>
        </w:trPr>
        <w:tc>
          <w:tcPr>
            <w:tcW w:w="558" w:type="dxa"/>
            <w:vAlign w:val="center"/>
          </w:tcPr>
          <w:p w14:paraId="46772A3D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12.</w:t>
            </w:r>
          </w:p>
        </w:tc>
        <w:tc>
          <w:tcPr>
            <w:tcW w:w="2983" w:type="dxa"/>
            <w:vAlign w:val="center"/>
          </w:tcPr>
          <w:p w14:paraId="649C537B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Максимум подпитки тепловой сети в</w:t>
            </w:r>
          </w:p>
          <w:p w14:paraId="5C3B700C" w14:textId="77777777" w:rsidR="00344AC4" w:rsidRPr="00F034D4" w:rsidRDefault="00344AC4" w:rsidP="00594186">
            <w:pPr>
              <w:pStyle w:val="TableParagraph"/>
              <w:spacing w:line="270" w:lineRule="atLeast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эксплуатационном режиме</w:t>
            </w:r>
          </w:p>
        </w:tc>
        <w:tc>
          <w:tcPr>
            <w:tcW w:w="734" w:type="dxa"/>
          </w:tcPr>
          <w:p w14:paraId="6F46587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78BBF05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5CFF4AA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48DF28C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60207E9C" w14:textId="77777777" w:rsidTr="00594186">
        <w:trPr>
          <w:trHeight w:val="827"/>
        </w:trPr>
        <w:tc>
          <w:tcPr>
            <w:tcW w:w="558" w:type="dxa"/>
            <w:vAlign w:val="center"/>
          </w:tcPr>
          <w:p w14:paraId="7CB3774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13.</w:t>
            </w:r>
          </w:p>
        </w:tc>
        <w:tc>
          <w:tcPr>
            <w:tcW w:w="2983" w:type="dxa"/>
            <w:vAlign w:val="center"/>
          </w:tcPr>
          <w:p w14:paraId="0BF4B811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Максимальная подпитка</w:t>
            </w:r>
          </w:p>
          <w:p w14:paraId="464617A7" w14:textId="77777777" w:rsidR="00344AC4" w:rsidRPr="00F034D4" w:rsidRDefault="00344AC4" w:rsidP="00594186">
            <w:pPr>
              <w:pStyle w:val="TableParagraph"/>
              <w:spacing w:line="270" w:lineRule="atLeast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тепловой сети в период повреждения участка</w:t>
            </w:r>
          </w:p>
        </w:tc>
        <w:tc>
          <w:tcPr>
            <w:tcW w:w="734" w:type="dxa"/>
          </w:tcPr>
          <w:p w14:paraId="0A063358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2AEC69F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4AAB29DD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2371CF0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2721138F" w14:textId="77777777" w:rsidTr="00594186">
        <w:trPr>
          <w:trHeight w:val="566"/>
        </w:trPr>
        <w:tc>
          <w:tcPr>
            <w:tcW w:w="558" w:type="dxa"/>
            <w:vAlign w:val="center"/>
          </w:tcPr>
          <w:p w14:paraId="59A6078E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14.</w:t>
            </w:r>
          </w:p>
        </w:tc>
        <w:tc>
          <w:tcPr>
            <w:tcW w:w="2983" w:type="dxa"/>
            <w:vAlign w:val="center"/>
          </w:tcPr>
          <w:p w14:paraId="517CA71B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Резерв(+) / дефицит (-) тепловой мощности</w:t>
            </w:r>
          </w:p>
        </w:tc>
        <w:tc>
          <w:tcPr>
            <w:tcW w:w="734" w:type="dxa"/>
          </w:tcPr>
          <w:p w14:paraId="36238C74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0CD00939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23FE835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7601337C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1F59A3BC" w14:textId="77777777" w:rsidTr="00594186">
        <w:trPr>
          <w:trHeight w:val="383"/>
        </w:trPr>
        <w:tc>
          <w:tcPr>
            <w:tcW w:w="558" w:type="dxa"/>
            <w:vAlign w:val="center"/>
          </w:tcPr>
          <w:p w14:paraId="3AF82400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15.</w:t>
            </w:r>
          </w:p>
        </w:tc>
        <w:tc>
          <w:tcPr>
            <w:tcW w:w="2983" w:type="dxa"/>
            <w:vAlign w:val="center"/>
          </w:tcPr>
          <w:p w14:paraId="5C89DFA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Доля резерва</w:t>
            </w:r>
          </w:p>
        </w:tc>
        <w:tc>
          <w:tcPr>
            <w:tcW w:w="734" w:type="dxa"/>
          </w:tcPr>
          <w:p w14:paraId="3056DB39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14:paraId="0F24D85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138CA27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1541FB7D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45E27E6F" w14:textId="77777777" w:rsidTr="00594186">
        <w:trPr>
          <w:trHeight w:val="383"/>
        </w:trPr>
        <w:tc>
          <w:tcPr>
            <w:tcW w:w="558" w:type="dxa"/>
            <w:vAlign w:val="center"/>
          </w:tcPr>
          <w:p w14:paraId="4CEB150C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16.</w:t>
            </w:r>
          </w:p>
        </w:tc>
        <w:tc>
          <w:tcPr>
            <w:tcW w:w="2983" w:type="dxa"/>
            <w:vAlign w:val="center"/>
          </w:tcPr>
          <w:p w14:paraId="71935E93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Расход воды</w:t>
            </w:r>
          </w:p>
        </w:tc>
        <w:tc>
          <w:tcPr>
            <w:tcW w:w="734" w:type="dxa"/>
            <w:vAlign w:val="center"/>
          </w:tcPr>
          <w:p w14:paraId="3DA018DA" w14:textId="77777777" w:rsidR="00344AC4" w:rsidRPr="00F034D4" w:rsidRDefault="00344AC4" w:rsidP="0059418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м</w:t>
            </w:r>
            <w:r w:rsidRPr="00F034D4">
              <w:rPr>
                <w:sz w:val="24"/>
                <w:vertAlign w:val="superscript"/>
              </w:rPr>
              <w:t>3</w:t>
            </w:r>
            <w:r w:rsidRPr="00F034D4">
              <w:rPr>
                <w:sz w:val="24"/>
              </w:rPr>
              <w:t>/год</w:t>
            </w:r>
          </w:p>
        </w:tc>
        <w:tc>
          <w:tcPr>
            <w:tcW w:w="1526" w:type="dxa"/>
            <w:vAlign w:val="center"/>
          </w:tcPr>
          <w:p w14:paraId="41E628F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234200*</w:t>
            </w:r>
          </w:p>
        </w:tc>
        <w:tc>
          <w:tcPr>
            <w:tcW w:w="1701" w:type="dxa"/>
            <w:vAlign w:val="center"/>
          </w:tcPr>
          <w:p w14:paraId="35BDF69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3AA433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496</w:t>
            </w:r>
          </w:p>
        </w:tc>
      </w:tr>
    </w:tbl>
    <w:p w14:paraId="1D194B28" w14:textId="77777777" w:rsidR="00344AC4" w:rsidRPr="00F034D4" w:rsidRDefault="00344AC4" w:rsidP="00344AC4">
      <w:pPr>
        <w:widowControl/>
        <w:rPr>
          <w:rFonts w:ascii="Times New Roman" w:hAnsi="Times New Roman" w:cs="Times New Roman"/>
          <w:color w:val="auto"/>
        </w:rPr>
      </w:pPr>
      <w:r w:rsidRPr="00F034D4">
        <w:rPr>
          <w:rFonts w:ascii="Times New Roman" w:hAnsi="Times New Roman" w:cs="Times New Roman"/>
          <w:color w:val="auto"/>
        </w:rPr>
        <w:t xml:space="preserve">Примечание: </w:t>
      </w:r>
    </w:p>
    <w:p w14:paraId="6E650768" w14:textId="77777777" w:rsidR="00344AC4" w:rsidRPr="00F034D4" w:rsidRDefault="00344AC4" w:rsidP="00344AC4">
      <w:pPr>
        <w:widowControl/>
        <w:rPr>
          <w:rFonts w:ascii="Times New Roman" w:hAnsi="Times New Roman" w:cs="Times New Roman"/>
          <w:color w:val="auto"/>
        </w:rPr>
      </w:pPr>
      <w:r w:rsidRPr="00F034D4">
        <w:rPr>
          <w:rFonts w:ascii="Times New Roman" w:hAnsi="Times New Roman" w:cs="Times New Roman"/>
          <w:color w:val="auto"/>
        </w:rPr>
        <w:t>* - суммарный расход воды для следующих нужд: смыва шлака и золы (гидрозолоудале-ние); расхода химочищенной воды; расхода воды на нужды водоподготовительного отделе-ния; для подпитки теплосети; охлаждения подшипников дымососов, задних валов, питете-лей угля, питательных насосов</w:t>
      </w:r>
    </w:p>
    <w:p w14:paraId="34DA24BB" w14:textId="77777777" w:rsidR="009D0249" w:rsidRPr="00F034D4" w:rsidRDefault="00344AC4" w:rsidP="00344AC4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hAnsi="Times New Roman" w:cs="Times New Roman"/>
          <w:color w:val="auto"/>
        </w:rPr>
        <w:t>** - данные не представлены</w:t>
      </w:r>
      <w:r w:rsidR="009D0249" w:rsidRPr="00F034D4">
        <w:br w:type="page"/>
      </w:r>
    </w:p>
    <w:p w14:paraId="2FBFEED4" w14:textId="77777777" w:rsidR="00E51492" w:rsidRPr="00F034D4" w:rsidRDefault="00685358" w:rsidP="009C14D5">
      <w:pPr>
        <w:pStyle w:val="1"/>
        <w:ind w:left="0"/>
      </w:pPr>
      <w:bookmarkStart w:id="100" w:name="bookmark108"/>
      <w:bookmarkStart w:id="101" w:name="bookmark109"/>
      <w:bookmarkStart w:id="102" w:name="bookmark110"/>
      <w:bookmarkStart w:id="103" w:name="_Toc111808082"/>
      <w:r w:rsidRPr="00F034D4">
        <w:lastRenderedPageBreak/>
        <w:t>Часть 8. Топливные балансы источников тепловой энергии и система обеспечения топливом</w:t>
      </w:r>
      <w:bookmarkEnd w:id="100"/>
      <w:bookmarkEnd w:id="101"/>
      <w:bookmarkEnd w:id="102"/>
      <w:bookmarkEnd w:id="103"/>
    </w:p>
    <w:p w14:paraId="713A0D22" w14:textId="77777777" w:rsidR="00274369" w:rsidRPr="00F034D4" w:rsidRDefault="00274369" w:rsidP="009C14D5">
      <w:pPr>
        <w:pStyle w:val="TableParagraph"/>
      </w:pPr>
      <w:bookmarkStart w:id="104" w:name="bookmark111"/>
      <w:bookmarkStart w:id="105" w:name="bookmark112"/>
      <w:bookmarkStart w:id="106" w:name="bookmark113"/>
    </w:p>
    <w:p w14:paraId="5B16D48D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Топливные балансы источников тепловой энергии и система обеспечения</w:t>
      </w:r>
      <w:r w:rsidR="004B6BD5" w:rsidRPr="00F034D4">
        <w:rPr>
          <w:color w:val="auto"/>
        </w:rPr>
        <w:t xml:space="preserve"> </w:t>
      </w:r>
      <w:r w:rsidRPr="00F034D4">
        <w:rPr>
          <w:color w:val="auto"/>
        </w:rPr>
        <w:t>топливом</w:t>
      </w:r>
      <w:bookmarkEnd w:id="104"/>
      <w:bookmarkEnd w:id="105"/>
      <w:bookmarkEnd w:id="106"/>
    </w:p>
    <w:tbl>
      <w:tblPr>
        <w:tblOverlap w:val="never"/>
        <w:tblW w:w="964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1727"/>
        <w:gridCol w:w="2230"/>
        <w:gridCol w:w="2410"/>
        <w:gridCol w:w="2410"/>
      </w:tblGrid>
      <w:tr w:rsidR="00344AC4" w:rsidRPr="00F034D4" w14:paraId="467F8918" w14:textId="77777777" w:rsidTr="00344AC4">
        <w:trPr>
          <w:trHeight w:hRule="exact" w:val="1467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5012A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Параметры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A56DE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ТЭЦ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Ленина,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33560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Котельная РЖД,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Привокзальная,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37C98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>Котельная п. Гарь, ул. Индустриальная</w:t>
            </w:r>
          </w:p>
        </w:tc>
      </w:tr>
      <w:tr w:rsidR="00344AC4" w:rsidRPr="00F034D4" w14:paraId="56EA8C07" w14:textId="77777777" w:rsidTr="00594186">
        <w:trPr>
          <w:trHeight w:hRule="exact" w:val="289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B2833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Топливо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02009A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Вид топлива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DBFC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уголь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3191A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уголь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6ABD4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дрова</w:t>
            </w:r>
          </w:p>
        </w:tc>
      </w:tr>
      <w:tr w:rsidR="00344AC4" w:rsidRPr="00F034D4" w14:paraId="50E15BEB" w14:textId="77777777" w:rsidTr="00594186">
        <w:trPr>
          <w:trHeight w:hRule="exact" w:val="521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0AC23B" w14:textId="77777777" w:rsidR="00344AC4" w:rsidRPr="00F034D4" w:rsidRDefault="00344AC4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CA3B88" w14:textId="77777777" w:rsidR="00344AC4" w:rsidRPr="00F034D4" w:rsidRDefault="00344AC4" w:rsidP="00344AC4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Калорийность ккал/кг (пл.дм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3</w:t>
            </w:r>
            <w:r w:rsidRPr="00F034D4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AB20A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CF71D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0BFF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1862</w:t>
            </w:r>
          </w:p>
        </w:tc>
      </w:tr>
      <w:tr w:rsidR="00344AC4" w:rsidRPr="00F034D4" w14:paraId="2BA425A0" w14:textId="77777777" w:rsidTr="00594186">
        <w:trPr>
          <w:cantSplit/>
          <w:trHeight w:hRule="exact" w:val="890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02EF8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Тип котлов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6CFCF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Паровые котлы </w:t>
            </w:r>
          </w:p>
          <w:p w14:paraId="113F31D0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ТС-35/39, 3 шт.</w:t>
            </w:r>
          </w:p>
          <w:p w14:paraId="4066A479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КЕ-25-14С, 2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07A5E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Водогр. котлы </w:t>
            </w:r>
          </w:p>
          <w:p w14:paraId="3F233BC5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  <w:lang w:bidi="ar-SA"/>
              </w:rPr>
              <w:t>КВр-0,34К</w:t>
            </w:r>
            <w:r w:rsidRPr="00F034D4">
              <w:rPr>
                <w:color w:val="auto"/>
                <w:sz w:val="22"/>
                <w:szCs w:val="22"/>
              </w:rPr>
              <w:t>, 2 шт.</w:t>
            </w:r>
          </w:p>
          <w:p w14:paraId="45B8C351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  <w:lang w:bidi="ar-SA"/>
              </w:rPr>
              <w:t>КВр-0,47К</w:t>
            </w:r>
            <w:r w:rsidRPr="00F034D4">
              <w:rPr>
                <w:color w:val="auto"/>
                <w:sz w:val="22"/>
                <w:szCs w:val="22"/>
              </w:rPr>
              <w:t>, 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9D09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Водогр. котлы </w:t>
            </w:r>
          </w:p>
          <w:p w14:paraId="4B342CB6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  <w:lang w:bidi="ar-SA"/>
              </w:rPr>
              <w:t>КВр-0,63</w:t>
            </w:r>
            <w:r w:rsidRPr="00F034D4">
              <w:rPr>
                <w:color w:val="auto"/>
                <w:sz w:val="22"/>
                <w:szCs w:val="22"/>
              </w:rPr>
              <w:t>, 2 шт.</w:t>
            </w:r>
          </w:p>
        </w:tc>
      </w:tr>
      <w:tr w:rsidR="00344AC4" w:rsidRPr="00F034D4" w14:paraId="7B9510FC" w14:textId="77777777" w:rsidTr="00594186">
        <w:trPr>
          <w:trHeight w:hRule="exact" w:val="284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426FE" w14:textId="77777777" w:rsidR="00344AC4" w:rsidRPr="00F034D4" w:rsidRDefault="00344AC4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Количество котлов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8BD21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C998C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B3B65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2599F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</w:t>
            </w:r>
          </w:p>
        </w:tc>
      </w:tr>
      <w:tr w:rsidR="00344AC4" w:rsidRPr="00F034D4" w14:paraId="0019812A" w14:textId="77777777" w:rsidTr="00594186">
        <w:trPr>
          <w:trHeight w:hRule="exact" w:val="284"/>
        </w:trPr>
        <w:tc>
          <w:tcPr>
            <w:tcW w:w="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B986DD" w14:textId="77777777" w:rsidR="00344AC4" w:rsidRPr="00F034D4" w:rsidRDefault="00344AC4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7794BF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Рабочих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2094C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BA55D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3CB42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</w:t>
            </w:r>
          </w:p>
        </w:tc>
      </w:tr>
      <w:tr w:rsidR="00344AC4" w:rsidRPr="00F034D4" w14:paraId="74D6509C" w14:textId="77777777" w:rsidTr="00594186">
        <w:trPr>
          <w:trHeight w:hRule="exact" w:val="317"/>
        </w:trPr>
        <w:tc>
          <w:tcPr>
            <w:tcW w:w="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7CE818" w14:textId="77777777" w:rsidR="00344AC4" w:rsidRPr="00F034D4" w:rsidRDefault="00344AC4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E0D7A1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Резервных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D2D2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A2024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FB8EE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</w:t>
            </w:r>
          </w:p>
        </w:tc>
      </w:tr>
      <w:tr w:rsidR="00344AC4" w:rsidRPr="00F034D4" w14:paraId="253B8F09" w14:textId="77777777" w:rsidTr="00344AC4">
        <w:trPr>
          <w:trHeight w:hRule="exact" w:val="563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F5BD1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Расход топлива в год, (т.у.т.)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25789" w14:textId="77777777" w:rsidR="00344AC4" w:rsidRPr="00F034D4" w:rsidRDefault="00C65C5F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14545,2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51137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312,9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23AED" w14:textId="77777777" w:rsidR="00344AC4" w:rsidRPr="00F034D4" w:rsidRDefault="00C65C5F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435,7</w:t>
            </w:r>
          </w:p>
        </w:tc>
      </w:tr>
      <w:tr w:rsidR="00344AC4" w:rsidRPr="00F034D4" w14:paraId="0D9306E5" w14:textId="77777777" w:rsidTr="00344AC4">
        <w:trPr>
          <w:trHeight w:hRule="exact" w:val="1128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EB0656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Удельный расход условного топлива на выработку тепловой энергии, </w:t>
            </w:r>
          </w:p>
          <w:p w14:paraId="6B5F08AD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кг у.т./Гкал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DCC35E" w14:textId="77777777" w:rsidR="00344AC4" w:rsidRPr="00F034D4" w:rsidRDefault="00C65C5F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210,0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FC3FE" w14:textId="77777777" w:rsidR="00344AC4" w:rsidRPr="00F034D4" w:rsidRDefault="00344AC4" w:rsidP="009C14D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214,2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EAEC1" w14:textId="77777777" w:rsidR="00344AC4" w:rsidRPr="00F034D4" w:rsidRDefault="00C65C5F" w:rsidP="00344AC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415,9</w:t>
            </w:r>
          </w:p>
        </w:tc>
      </w:tr>
    </w:tbl>
    <w:p w14:paraId="5C7C3E6E" w14:textId="77777777" w:rsidR="00E51492" w:rsidRPr="00F034D4" w:rsidRDefault="00E51492" w:rsidP="007F21D3">
      <w:pPr>
        <w:pStyle w:val="af0"/>
      </w:pPr>
    </w:p>
    <w:p w14:paraId="2573E77E" w14:textId="77777777" w:rsidR="00E51492" w:rsidRPr="00F034D4" w:rsidRDefault="00E51492" w:rsidP="009C14D5">
      <w:pPr>
        <w:spacing w:after="219" w:line="1" w:lineRule="exact"/>
        <w:rPr>
          <w:color w:val="auto"/>
        </w:rPr>
      </w:pPr>
    </w:p>
    <w:p w14:paraId="6A8484F8" w14:textId="77777777" w:rsidR="00E51492" w:rsidRPr="00F034D4" w:rsidRDefault="00685358" w:rsidP="001E34EE">
      <w:pPr>
        <w:pStyle w:val="a0"/>
        <w:rPr>
          <w:color w:val="auto"/>
        </w:rPr>
      </w:pPr>
      <w:bookmarkStart w:id="107" w:name="bookmark114"/>
      <w:bookmarkStart w:id="108" w:name="bookmark115"/>
      <w:bookmarkStart w:id="109" w:name="bookmark116"/>
      <w:r w:rsidRPr="00F034D4">
        <w:rPr>
          <w:color w:val="auto"/>
        </w:rPr>
        <w:t>Сводная информация по используемому топливу на теплогенерирующих</w:t>
      </w:r>
      <w:r w:rsidR="004B6BD5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источниках </w:t>
      </w:r>
      <w:bookmarkEnd w:id="107"/>
      <w:bookmarkEnd w:id="108"/>
      <w:bookmarkEnd w:id="109"/>
      <w:r w:rsidR="00810F1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810F1C" w:rsidRPr="00F034D4">
        <w:rPr>
          <w:color w:val="auto"/>
        </w:rPr>
        <w:t xml:space="preserve"> и п. Гарь</w:t>
      </w:r>
    </w:p>
    <w:tbl>
      <w:tblPr>
        <w:tblOverlap w:val="never"/>
        <w:tblW w:w="976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559"/>
        <w:gridCol w:w="1984"/>
        <w:gridCol w:w="1134"/>
        <w:gridCol w:w="1542"/>
      </w:tblGrid>
      <w:tr w:rsidR="00E51492" w:rsidRPr="00F034D4" w14:paraId="2FCAD498" w14:textId="77777777" w:rsidTr="005A4717">
        <w:trPr>
          <w:trHeight w:hRule="exact" w:val="13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E00C5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организация/ место расположения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08E3C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Вид используемого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D799F" w14:textId="77777777" w:rsidR="008F2DEB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Удельный расход топлива на выработку тепловой энергии, </w:t>
            </w:r>
          </w:p>
          <w:p w14:paraId="2FAFC332" w14:textId="77777777" w:rsidR="00E51492" w:rsidRPr="00F034D4" w:rsidRDefault="006614B5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(кг</w:t>
            </w:r>
            <w:r w:rsidR="008F2DEB" w:rsidRPr="00F034D4">
              <w:rPr>
                <w:color w:val="auto"/>
              </w:rPr>
              <w:t xml:space="preserve"> </w:t>
            </w:r>
            <w:r w:rsidR="00685358" w:rsidRPr="00F034D4">
              <w:rPr>
                <w:color w:val="auto"/>
              </w:rPr>
              <w:t>у.т./Гкал)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02784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Резервный вид топлива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5897F8" w14:textId="77777777" w:rsidR="00E51492" w:rsidRPr="00F034D4" w:rsidRDefault="00685358" w:rsidP="006614B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Потребление топлива в 20</w:t>
            </w:r>
            <w:r w:rsidR="00594186" w:rsidRPr="00F034D4">
              <w:rPr>
                <w:color w:val="auto"/>
              </w:rPr>
              <w:t>21</w:t>
            </w:r>
            <w:r w:rsidRPr="00F034D4">
              <w:rPr>
                <w:color w:val="auto"/>
              </w:rPr>
              <w:t xml:space="preserve"> году, т.у.т.</w:t>
            </w:r>
          </w:p>
        </w:tc>
      </w:tr>
      <w:tr w:rsidR="00594186" w:rsidRPr="00F034D4" w14:paraId="18C34838" w14:textId="77777777" w:rsidTr="00594186">
        <w:trPr>
          <w:trHeight w:hRule="exact" w:val="8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A9A59" w14:textId="77777777" w:rsidR="00594186" w:rsidRPr="00F034D4" w:rsidRDefault="00594186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FF49E" w14:textId="77777777" w:rsidR="00594186" w:rsidRPr="00F034D4" w:rsidRDefault="00594186" w:rsidP="00FE4E3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81249" w14:textId="77777777" w:rsidR="00594186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25FE5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5CB41" w14:textId="77777777" w:rsidR="00594186" w:rsidRPr="00F034D4" w:rsidRDefault="00C65C5F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14545,2</w:t>
            </w:r>
          </w:p>
        </w:tc>
      </w:tr>
      <w:tr w:rsidR="00594186" w:rsidRPr="00F034D4" w14:paraId="4E021C3A" w14:textId="77777777" w:rsidTr="00594186">
        <w:trPr>
          <w:trHeight w:hRule="exact" w:val="99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B64A63" w14:textId="77777777" w:rsidR="00594186" w:rsidRPr="00F034D4" w:rsidRDefault="00594186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507AB9" w14:textId="77777777" w:rsidR="00594186" w:rsidRPr="00F034D4" w:rsidRDefault="00594186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810557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B6B74A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2862C" w14:textId="77777777" w:rsidR="00594186" w:rsidRPr="00F034D4" w:rsidRDefault="00594186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312,9</w:t>
            </w:r>
          </w:p>
        </w:tc>
      </w:tr>
      <w:tr w:rsidR="00594186" w:rsidRPr="00F034D4" w14:paraId="1C9E8C71" w14:textId="77777777" w:rsidTr="00594186">
        <w:trPr>
          <w:trHeight w:hRule="exact" w:val="99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01B988" w14:textId="77777777" w:rsidR="00594186" w:rsidRPr="00F034D4" w:rsidRDefault="00594186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3775CA" w14:textId="77777777" w:rsidR="00594186" w:rsidRPr="00F034D4" w:rsidRDefault="00594186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AEA8FE" w14:textId="77777777" w:rsidR="00594186" w:rsidRPr="00F034D4" w:rsidRDefault="00C65C5F" w:rsidP="00C65C5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95CD40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FD3D6" w14:textId="77777777" w:rsidR="00594186" w:rsidRPr="00F034D4" w:rsidRDefault="00C65C5F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435,7</w:t>
            </w:r>
          </w:p>
        </w:tc>
      </w:tr>
    </w:tbl>
    <w:p w14:paraId="097E7A69" w14:textId="77777777" w:rsidR="00683B2E" w:rsidRPr="00F034D4" w:rsidRDefault="00683B2E" w:rsidP="007F21D3">
      <w:pPr>
        <w:pStyle w:val="af0"/>
      </w:pPr>
    </w:p>
    <w:p w14:paraId="542AB9D4" w14:textId="77777777" w:rsidR="00E51492" w:rsidRPr="00F034D4" w:rsidRDefault="00E51492" w:rsidP="009C14D5">
      <w:pPr>
        <w:spacing w:after="139" w:line="1" w:lineRule="exact"/>
        <w:rPr>
          <w:color w:val="auto"/>
        </w:rPr>
      </w:pPr>
    </w:p>
    <w:p w14:paraId="0627CFE3" w14:textId="77777777" w:rsidR="00E51492" w:rsidRPr="00F034D4" w:rsidRDefault="00685358" w:rsidP="009C14D5">
      <w:pPr>
        <w:pStyle w:val="1"/>
        <w:ind w:left="0"/>
      </w:pPr>
      <w:bookmarkStart w:id="110" w:name="bookmark117"/>
      <w:bookmarkStart w:id="111" w:name="bookmark118"/>
      <w:bookmarkStart w:id="112" w:name="bookmark119"/>
      <w:bookmarkStart w:id="113" w:name="_Toc111808083"/>
      <w:r w:rsidRPr="00F034D4">
        <w:t>Часть 9. Надежность теплоснабжения</w:t>
      </w:r>
      <w:bookmarkEnd w:id="110"/>
      <w:bookmarkEnd w:id="111"/>
      <w:bookmarkEnd w:id="112"/>
      <w:bookmarkEnd w:id="113"/>
    </w:p>
    <w:p w14:paraId="405EF116" w14:textId="77777777" w:rsidR="00E51492" w:rsidRPr="00F034D4" w:rsidRDefault="00685358" w:rsidP="00A902E4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Органы местного самоуправления </w:t>
      </w:r>
      <w:r w:rsidR="00CC7130" w:rsidRPr="00F034D4">
        <w:rPr>
          <w:color w:val="auto"/>
        </w:rPr>
        <w:t>Верхнекамского муниципального округа</w:t>
      </w:r>
      <w:r w:rsidRPr="00F034D4">
        <w:rPr>
          <w:color w:val="auto"/>
        </w:rPr>
        <w:t xml:space="preserve"> и теплоснабжающие организации не располагают информацией, необходимой для расчета надежности теплоснабжения тепловой сети, в том числе:</w:t>
      </w:r>
    </w:p>
    <w:p w14:paraId="1553A69F" w14:textId="77777777" w:rsidR="00E51492" w:rsidRPr="00F034D4" w:rsidRDefault="00685358" w:rsidP="00A902E4">
      <w:pPr>
        <w:pStyle w:val="11"/>
        <w:numPr>
          <w:ilvl w:val="0"/>
          <w:numId w:val="1"/>
        </w:numPr>
        <w:tabs>
          <w:tab w:val="left" w:pos="1174"/>
        </w:tabs>
        <w:spacing w:line="233" w:lineRule="auto"/>
        <w:ind w:firstLine="709"/>
        <w:jc w:val="both"/>
        <w:rPr>
          <w:color w:val="auto"/>
        </w:rPr>
      </w:pPr>
      <w:bookmarkStart w:id="114" w:name="bookmark120"/>
      <w:bookmarkEnd w:id="114"/>
      <w:r w:rsidRPr="00F034D4">
        <w:rPr>
          <w:color w:val="auto"/>
        </w:rPr>
        <w:t xml:space="preserve">статистикой по отказам и восстановлениям (времени, затраченном на </w:t>
      </w:r>
      <w:r w:rsidRPr="00F034D4">
        <w:rPr>
          <w:color w:val="auto"/>
        </w:rPr>
        <w:lastRenderedPageBreak/>
        <w:t>ремонт участка) всех участков тепловых сетей за последние три года;</w:t>
      </w:r>
    </w:p>
    <w:p w14:paraId="452BDC22" w14:textId="77777777" w:rsidR="00E51492" w:rsidRPr="00F034D4" w:rsidRDefault="00685358" w:rsidP="00A902E4">
      <w:pPr>
        <w:pStyle w:val="11"/>
        <w:numPr>
          <w:ilvl w:val="0"/>
          <w:numId w:val="1"/>
        </w:numPr>
        <w:tabs>
          <w:tab w:val="left" w:pos="1174"/>
        </w:tabs>
        <w:spacing w:line="226" w:lineRule="auto"/>
        <w:ind w:firstLine="709"/>
        <w:jc w:val="both"/>
        <w:rPr>
          <w:color w:val="auto"/>
        </w:rPr>
      </w:pPr>
      <w:bookmarkStart w:id="115" w:name="bookmark121"/>
      <w:bookmarkEnd w:id="115"/>
      <w:r w:rsidRPr="00F034D4">
        <w:rPr>
          <w:color w:val="auto"/>
        </w:rPr>
        <w:t>статистикой причин аварий и инцидентов в системах теплоснабжения;</w:t>
      </w:r>
    </w:p>
    <w:p w14:paraId="3EA8CAEF" w14:textId="77777777" w:rsidR="00E51492" w:rsidRPr="00F034D4" w:rsidRDefault="00685358" w:rsidP="00A902E4">
      <w:pPr>
        <w:pStyle w:val="11"/>
        <w:numPr>
          <w:ilvl w:val="0"/>
          <w:numId w:val="1"/>
        </w:numPr>
        <w:tabs>
          <w:tab w:val="left" w:pos="1174"/>
        </w:tabs>
        <w:spacing w:line="233" w:lineRule="auto"/>
        <w:ind w:firstLine="709"/>
        <w:jc w:val="both"/>
        <w:rPr>
          <w:color w:val="auto"/>
        </w:rPr>
      </w:pPr>
      <w:bookmarkStart w:id="116" w:name="bookmark122"/>
      <w:bookmarkEnd w:id="116"/>
      <w:r w:rsidRPr="00F034D4">
        <w:rPr>
          <w:color w:val="auto"/>
        </w:rPr>
        <w:t>статистикой жалоб потребителей на нарушение качества теплоснабжения.</w:t>
      </w:r>
    </w:p>
    <w:p w14:paraId="6C7E10B5" w14:textId="77777777" w:rsidR="00E51492" w:rsidRPr="00F034D4" w:rsidRDefault="00685358" w:rsidP="00A902E4">
      <w:pPr>
        <w:pStyle w:val="11"/>
        <w:spacing w:after="220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По данным </w:t>
      </w:r>
      <w:r w:rsidR="00CC7130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>инская теплоснабжающая компания» за 2021 год было зафиксировано 35 аварий на тепловых сетях</w:t>
      </w:r>
      <w:r w:rsidRPr="00F034D4">
        <w:rPr>
          <w:color w:val="auto"/>
        </w:rPr>
        <w:t>.</w:t>
      </w:r>
    </w:p>
    <w:p w14:paraId="3B53E072" w14:textId="77777777" w:rsidR="00E51492" w:rsidRPr="00F034D4" w:rsidRDefault="00685358" w:rsidP="009C14D5">
      <w:pPr>
        <w:pStyle w:val="1"/>
        <w:ind w:left="0" w:firstLine="851"/>
      </w:pPr>
      <w:bookmarkStart w:id="117" w:name="bookmark123"/>
      <w:bookmarkStart w:id="118" w:name="bookmark124"/>
      <w:bookmarkStart w:id="119" w:name="bookmark125"/>
      <w:bookmarkStart w:id="120" w:name="_Toc111808084"/>
      <w:r w:rsidRPr="00F034D4">
        <w:t>Часть 10. Технико-экономические показатели теплоснабжающих и теплосетевых организаций</w:t>
      </w:r>
      <w:bookmarkEnd w:id="117"/>
      <w:bookmarkEnd w:id="118"/>
      <w:bookmarkEnd w:id="119"/>
      <w:bookmarkEnd w:id="120"/>
    </w:p>
    <w:p w14:paraId="1BD65673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Сводные данные по технико-экономическим показателям теплоснабжающих</w:t>
      </w:r>
      <w:r w:rsidR="00CB3A47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организаций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</w:t>
      </w: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1558"/>
        <w:gridCol w:w="2427"/>
        <w:gridCol w:w="2267"/>
        <w:gridCol w:w="2267"/>
      </w:tblGrid>
      <w:tr w:rsidR="005E6028" w:rsidRPr="00F034D4" w14:paraId="0A7E2734" w14:textId="77777777" w:rsidTr="008B5F39">
        <w:trPr>
          <w:trHeight w:hRule="exact" w:val="7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F35E0" w14:textId="77777777" w:rsidR="005E6028" w:rsidRPr="00F034D4" w:rsidRDefault="005E6028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Параметры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2796A" w14:textId="77777777" w:rsidR="005E6028" w:rsidRPr="00F034D4" w:rsidRDefault="005E6028" w:rsidP="008B5F39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ТЭЦ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Ленина, д.1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8A355" w14:textId="77777777" w:rsidR="005E6028" w:rsidRPr="00F034D4" w:rsidRDefault="005E6028" w:rsidP="008B5F39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Котельная РЖД,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Привокзальная, 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EED30" w14:textId="77777777" w:rsidR="005E6028" w:rsidRPr="00F034D4" w:rsidRDefault="005E6028" w:rsidP="008B5F39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>Котельная п. Гарь, ул. Индустриальная</w:t>
            </w:r>
          </w:p>
        </w:tc>
      </w:tr>
      <w:tr w:rsidR="005E6028" w:rsidRPr="00F034D4" w14:paraId="6DA0BFF4" w14:textId="77777777" w:rsidTr="005E6028">
        <w:trPr>
          <w:trHeight w:hRule="exact" w:val="561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B2A46C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Установленная мощность котельной, Гкал/ч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A955A" w14:textId="77777777" w:rsidR="005E6028" w:rsidRPr="00F034D4" w:rsidRDefault="005E6028" w:rsidP="00585D4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98,245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0A0E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94D21" w14:textId="77777777" w:rsidR="005E6028" w:rsidRPr="00F034D4" w:rsidRDefault="005E6028" w:rsidP="00594186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5E6028" w:rsidRPr="00F034D4" w14:paraId="47F8A8FB" w14:textId="77777777" w:rsidTr="005E6028">
        <w:trPr>
          <w:trHeight w:hRule="exact" w:val="283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0F31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Отаплива</w:t>
            </w:r>
            <w:r w:rsidRPr="00F034D4">
              <w:rPr>
                <w:color w:val="auto"/>
                <w:sz w:val="22"/>
                <w:szCs w:val="22"/>
              </w:rPr>
              <w:softHyphen/>
            </w:r>
          </w:p>
          <w:p w14:paraId="18AAB883" w14:textId="77777777" w:rsidR="005E6028" w:rsidRPr="00F034D4" w:rsidRDefault="005E6028" w:rsidP="009C14D5">
            <w:pPr>
              <w:pStyle w:val="a9"/>
              <w:tabs>
                <w:tab w:val="left" w:leader="underscore" w:pos="830"/>
              </w:tabs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емая </w:t>
            </w:r>
          </w:p>
          <w:p w14:paraId="6875366E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площадь, м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B606AE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B308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155250,13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28E6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ED97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12D6CA60" w14:textId="77777777" w:rsidTr="005E6028">
        <w:trPr>
          <w:trHeight w:hRule="exact" w:val="547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977725D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6B10B5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общественные здания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6CCF1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32289,37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07473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03F3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4C245299" w14:textId="77777777" w:rsidTr="005E6028">
        <w:trPr>
          <w:trHeight w:hRule="exact" w:val="288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1E75BA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974AE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жилой фонд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1035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AEE43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35443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00946842" w14:textId="77777777" w:rsidTr="005E6028">
        <w:trPr>
          <w:trHeight w:hRule="exact" w:val="562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881A3A1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F2E7C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производстве</w:t>
            </w:r>
            <w:r w:rsidRPr="00F034D4">
              <w:rPr>
                <w:color w:val="auto"/>
                <w:sz w:val="22"/>
                <w:szCs w:val="22"/>
              </w:rPr>
              <w:softHyphen/>
              <w:t>нные здания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6FA1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4451,4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593F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AEA8A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22F3BAD3" w14:textId="77777777" w:rsidTr="005E6028">
        <w:trPr>
          <w:trHeight w:hRule="exact" w:val="281"/>
        </w:trPr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14:paraId="58706153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529394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прочие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485A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19613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95A26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43A0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3FE815F2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52E9AB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Присоединенная нагрузка, Гкал/ч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B4E17" w14:textId="77777777" w:rsidR="005E6028" w:rsidRPr="00F034D4" w:rsidRDefault="005E6028" w:rsidP="00B638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37,845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FA3B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7A741" w14:textId="77777777" w:rsidR="005E6028" w:rsidRPr="00F034D4" w:rsidRDefault="005E6028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5E6028" w:rsidRPr="00F034D4" w14:paraId="39C52BB6" w14:textId="77777777" w:rsidTr="005E6028">
        <w:trPr>
          <w:trHeight w:hRule="exact" w:val="867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EBAA2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Располагаемая тепловая мощность котельной, Гкал/ч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AAAE5" w14:textId="77777777" w:rsidR="005E6028" w:rsidRPr="00F034D4" w:rsidRDefault="005E6028" w:rsidP="00FB491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74,83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B0F6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B825E" w14:textId="77777777" w:rsidR="005E6028" w:rsidRPr="00F034D4" w:rsidRDefault="005E6028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5E6028" w:rsidRPr="00F034D4" w14:paraId="6BC65F65" w14:textId="77777777" w:rsidTr="005E6028">
        <w:trPr>
          <w:trHeight w:hRule="exact" w:val="288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ABD9B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Топливо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B8D100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Вид топлива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6EA3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3BAD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282F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дрова</w:t>
            </w:r>
          </w:p>
        </w:tc>
      </w:tr>
      <w:tr w:rsidR="005E6028" w:rsidRPr="00F034D4" w14:paraId="160F1447" w14:textId="77777777" w:rsidTr="005E6028">
        <w:trPr>
          <w:trHeight w:hRule="exact" w:val="562"/>
        </w:trPr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68BAB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690135" w14:textId="77777777" w:rsidR="005E6028" w:rsidRPr="00F034D4" w:rsidRDefault="005E6028" w:rsidP="00E97790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Калорийность ккал/пл.дм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FF8D1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923F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6BEB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1862</w:t>
            </w:r>
          </w:p>
        </w:tc>
      </w:tr>
      <w:tr w:rsidR="005E6028" w:rsidRPr="00F034D4" w14:paraId="5AF17BA6" w14:textId="77777777" w:rsidTr="005E6028">
        <w:trPr>
          <w:trHeight w:hRule="exact" w:val="1068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99832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Тип котлов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09D0A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Паровые котлы ТС-35/39, 3 шт.</w:t>
            </w:r>
          </w:p>
          <w:p w14:paraId="54B57188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</w:rPr>
              <w:t>КЕ-25-14С, 2 шт.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153A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Pr="00F034D4">
              <w:rPr>
                <w:lang w:bidi="ar-SA"/>
              </w:rPr>
              <w:t>КВр-0,34К</w:t>
            </w:r>
            <w:r w:rsidRPr="00F034D4">
              <w:rPr>
                <w:color w:val="auto"/>
              </w:rPr>
              <w:t>, 2 шт.</w:t>
            </w:r>
          </w:p>
          <w:p w14:paraId="2C8256E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КВр-0,47К</w:t>
            </w:r>
            <w:r w:rsidRPr="00F034D4">
              <w:rPr>
                <w:color w:val="auto"/>
              </w:rPr>
              <w:t>, 1 шт.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CA8B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Pr="00F034D4">
              <w:rPr>
                <w:lang w:bidi="ar-SA"/>
              </w:rPr>
              <w:t>КВр-0,63</w:t>
            </w:r>
            <w:r w:rsidRPr="00F034D4">
              <w:rPr>
                <w:color w:val="auto"/>
              </w:rPr>
              <w:t>, 2 шт.</w:t>
            </w:r>
          </w:p>
        </w:tc>
      </w:tr>
      <w:tr w:rsidR="005E6028" w:rsidRPr="00F034D4" w14:paraId="0C430C1C" w14:textId="77777777" w:rsidTr="005E6028">
        <w:trPr>
          <w:trHeight w:hRule="exact" w:val="288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18337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Количество котлов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B3D51D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35E06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AF7A1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AA11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5E6028" w:rsidRPr="00F034D4" w14:paraId="08D7932E" w14:textId="77777777" w:rsidTr="005E6028">
        <w:trPr>
          <w:trHeight w:hRule="exact" w:val="283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34415A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BBCF7F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Рабочих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3FEA6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D0A0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6701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5E6028" w:rsidRPr="00F034D4" w14:paraId="5C08C05C" w14:textId="77777777" w:rsidTr="005E6028">
        <w:trPr>
          <w:trHeight w:hRule="exact" w:val="288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35F73E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5AF3D2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Резервных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8812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F820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CC7C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5E6028" w:rsidRPr="00F034D4" w14:paraId="0640AAE1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C8638F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Собственные нужды котельной,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0527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6034,5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99B0C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27,8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DC4B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</w:tr>
      <w:tr w:rsidR="005E6028" w:rsidRPr="00F034D4" w14:paraId="5851886B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E8252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Потери тепловой энергии в тепловых сетях,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E6668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18657,2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930EC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92,7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6B7AF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10,4</w:t>
            </w:r>
          </w:p>
        </w:tc>
      </w:tr>
      <w:tr w:rsidR="005E6028" w:rsidRPr="00F034D4" w14:paraId="1B89BCA0" w14:textId="77777777" w:rsidTr="005E6028">
        <w:trPr>
          <w:trHeight w:hRule="exact" w:val="1114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EB548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Средняя температура наружного воздуха в отопительный период, 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0</w:t>
            </w:r>
            <w:r w:rsidRPr="00F034D4">
              <w:rPr>
                <w:color w:val="auto"/>
                <w:sz w:val="22"/>
                <w:szCs w:val="22"/>
              </w:rPr>
              <w:t>С (за предыдущие 5 лет)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1688D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CC37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2EBB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</w:tr>
      <w:tr w:rsidR="005E6028" w:rsidRPr="00F034D4" w14:paraId="226E106F" w14:textId="77777777" w:rsidTr="005E6028">
        <w:trPr>
          <w:trHeight w:hRule="exact" w:val="887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160465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B347F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DC90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688E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5E6028" w:rsidRPr="00F034D4" w14:paraId="556F3D44" w14:textId="77777777" w:rsidTr="005E6028">
        <w:trPr>
          <w:trHeight w:hRule="exact" w:val="86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792CFE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Фактическое значение полезного отпуска в год,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BFEEBC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44568,5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6497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1340,46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DF3D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1037,20</w:t>
            </w:r>
          </w:p>
        </w:tc>
      </w:tr>
      <w:tr w:rsidR="005E6028" w:rsidRPr="00F034D4" w14:paraId="1E74101C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8E459A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lastRenderedPageBreak/>
              <w:t>Выработка тепловой энергии в год,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10EE01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69260,2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753A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1460,96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1562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1047,60</w:t>
            </w:r>
          </w:p>
        </w:tc>
      </w:tr>
      <w:tr w:rsidR="005E6028" w:rsidRPr="00F034D4" w14:paraId="014F65FF" w14:textId="77777777" w:rsidTr="005E6028">
        <w:trPr>
          <w:trHeight w:hRule="exact" w:val="556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9ABD23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Расход топлива в год, тут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6E60A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14545,2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4174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312,9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DCC31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435,7</w:t>
            </w:r>
          </w:p>
        </w:tc>
      </w:tr>
      <w:tr w:rsidR="005E6028" w:rsidRPr="00F034D4" w14:paraId="0C2B7FB3" w14:textId="77777777" w:rsidTr="005E6028">
        <w:trPr>
          <w:trHeight w:hRule="exact" w:val="1127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08943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Удельный расход условного топлива на выработку тепловой энергии, кг у.т./Гкал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B051C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210,0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FBD2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214,2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8E4B9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415,9</w:t>
            </w:r>
          </w:p>
        </w:tc>
      </w:tr>
      <w:tr w:rsidR="005E6028" w:rsidRPr="00F034D4" w14:paraId="6D496BA3" w14:textId="77777777" w:rsidTr="005E6028">
        <w:trPr>
          <w:trHeight w:hRule="exact" w:val="1003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CEBE7B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Протяженность тепловых сетей, присоединенных к котельной, в однотрубном</w:t>
            </w:r>
          </w:p>
          <w:p w14:paraId="456E6753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исчислении, км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7EB1B2" w14:textId="0617B92D" w:rsidR="005E6028" w:rsidRPr="00F034D4" w:rsidRDefault="005E6028" w:rsidP="00141171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4</w:t>
            </w:r>
            <w:r w:rsidR="00141171">
              <w:rPr>
                <w:color w:val="auto"/>
              </w:rPr>
              <w:t>4</w:t>
            </w:r>
            <w:r w:rsidRPr="00F034D4">
              <w:rPr>
                <w:color w:val="auto"/>
              </w:rPr>
              <w:t>,</w:t>
            </w:r>
            <w:r w:rsidR="00141171">
              <w:rPr>
                <w:color w:val="auto"/>
              </w:rPr>
              <w:t>452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3CBA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1,14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7FB1C" w14:textId="2A47344B" w:rsidR="005E6028" w:rsidRPr="00F034D4" w:rsidRDefault="00141171" w:rsidP="00594186">
            <w:pPr>
              <w:pStyle w:val="a9"/>
              <w:rPr>
                <w:color w:val="auto"/>
              </w:rPr>
            </w:pPr>
            <w:r>
              <w:rPr>
                <w:color w:val="auto"/>
              </w:rPr>
              <w:t>0,778</w:t>
            </w:r>
          </w:p>
        </w:tc>
      </w:tr>
      <w:tr w:rsidR="005E6028" w:rsidRPr="00F034D4" w14:paraId="72B73726" w14:textId="77777777" w:rsidTr="005E6028">
        <w:trPr>
          <w:trHeight w:hRule="exact" w:val="178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33FD5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Установлен</w:t>
            </w:r>
            <w:r w:rsidRPr="00F034D4">
              <w:rPr>
                <w:color w:val="auto"/>
                <w:sz w:val="22"/>
                <w:szCs w:val="22"/>
              </w:rPr>
              <w:softHyphen/>
              <w:t>ный тариф без НДС, руб./Гкал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A48C5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на тепловую энергию поставляемую теплоснаб</w:t>
            </w:r>
            <w:r w:rsidRPr="00F034D4">
              <w:rPr>
                <w:color w:val="auto"/>
                <w:sz w:val="22"/>
                <w:szCs w:val="22"/>
              </w:rPr>
              <w:softHyphen/>
              <w:t>жающим, теплосетевым организациям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8EE2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4 899,84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4198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4170,24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3B94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2391,6</w:t>
            </w:r>
          </w:p>
        </w:tc>
      </w:tr>
      <w:tr w:rsidR="005E6028" w:rsidRPr="00F034D4" w14:paraId="6747A176" w14:textId="77777777" w:rsidTr="005E6028">
        <w:trPr>
          <w:trHeight w:hRule="exact" w:val="776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B97A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Организация, эксплуатирующая котельную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5BC69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ООО 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“</w:t>
            </w:r>
            <w:r w:rsidR="00F034D4" w:rsidRPr="00F034D4">
              <w:rPr>
                <w:color w:val="auto"/>
                <w:sz w:val="22"/>
                <w:szCs w:val="22"/>
              </w:rPr>
              <w:t>Кирс</w:t>
            </w:r>
            <w:r w:rsidRPr="00F034D4">
              <w:rPr>
                <w:color w:val="auto"/>
                <w:sz w:val="22"/>
                <w:szCs w:val="22"/>
              </w:rPr>
              <w:t>инская теплоснабающая компания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”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9BA6C" w14:textId="77777777" w:rsidR="005E6028" w:rsidRPr="00F034D4" w:rsidRDefault="005E6028" w:rsidP="003E67A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</w:t>
            </w:r>
            <w:r w:rsidR="003E67A4" w:rsidRPr="00F034D4">
              <w:rPr>
                <w:color w:val="auto"/>
                <w:sz w:val="22"/>
                <w:szCs w:val="22"/>
              </w:rPr>
              <w:t>А</w:t>
            </w:r>
            <w:r w:rsidRPr="00F034D4">
              <w:rPr>
                <w:color w:val="auto"/>
                <w:sz w:val="22"/>
                <w:szCs w:val="22"/>
              </w:rPr>
              <w:t xml:space="preserve">О 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“</w:t>
            </w:r>
            <w:r w:rsidRPr="00F034D4">
              <w:rPr>
                <w:color w:val="auto"/>
                <w:sz w:val="22"/>
                <w:szCs w:val="22"/>
              </w:rPr>
              <w:t>РЖД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”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19681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ООО 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“</w:t>
            </w:r>
            <w:r w:rsidR="00F034D4" w:rsidRPr="00F034D4">
              <w:rPr>
                <w:color w:val="auto"/>
                <w:sz w:val="22"/>
                <w:szCs w:val="22"/>
              </w:rPr>
              <w:t>Кирс</w:t>
            </w:r>
            <w:r w:rsidRPr="00F034D4">
              <w:rPr>
                <w:color w:val="auto"/>
                <w:sz w:val="22"/>
                <w:szCs w:val="22"/>
              </w:rPr>
              <w:t>инская управляющая компания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”</w:t>
            </w:r>
          </w:p>
        </w:tc>
      </w:tr>
      <w:tr w:rsidR="005E6028" w:rsidRPr="00F034D4" w14:paraId="47F7D3AE" w14:textId="77777777" w:rsidTr="005E6028">
        <w:trPr>
          <w:trHeight w:hRule="exact" w:val="109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0A1A7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Средневзвешенный срок службы котлоагрегатов, лет  (нормативный срок службы КА, лет)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5FE9B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54 (-)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53CB4" w14:textId="77777777" w:rsidR="005E6028" w:rsidRPr="00F034D4" w:rsidRDefault="005E6028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- (10)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6884D" w14:textId="77777777" w:rsidR="005E6028" w:rsidRPr="00F034D4" w:rsidRDefault="005E6028" w:rsidP="005E602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- (10)</w:t>
            </w:r>
          </w:p>
        </w:tc>
      </w:tr>
      <w:tr w:rsidR="005E6028" w:rsidRPr="00F034D4" w14:paraId="00C1D5BF" w14:textId="77777777" w:rsidTr="005E6028">
        <w:trPr>
          <w:trHeight w:hRule="exact" w:val="85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808EA9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Процент использования установленной тепловой мощности, %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ED91B5" w14:textId="77777777" w:rsidR="005E6028" w:rsidRPr="00F034D4" w:rsidRDefault="005E6028" w:rsidP="00E97790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B9BF3" w14:textId="77777777" w:rsidR="005E6028" w:rsidRPr="00F034D4" w:rsidRDefault="005E6028" w:rsidP="00E97790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AB942" w14:textId="77777777" w:rsidR="005E6028" w:rsidRPr="00F034D4" w:rsidRDefault="005E6028" w:rsidP="005E602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36</w:t>
            </w:r>
          </w:p>
        </w:tc>
      </w:tr>
    </w:tbl>
    <w:p w14:paraId="2731BFC7" w14:textId="77777777" w:rsidR="00E51492" w:rsidRPr="00F034D4" w:rsidRDefault="00685358" w:rsidP="007F21D3">
      <w:pPr>
        <w:pStyle w:val="af0"/>
        <w:ind w:left="0" w:firstLine="23"/>
        <w:rPr>
          <w:color w:val="F2F2F2" w:themeColor="background1" w:themeShade="F2"/>
          <w:sz w:val="24"/>
        </w:rPr>
        <w:sectPr w:rsidR="00E51492" w:rsidRPr="00F034D4" w:rsidSect="00E977CE">
          <w:footerReference w:type="even" r:id="rId39"/>
          <w:footerReference w:type="default" r:id="rId40"/>
          <w:pgSz w:w="11900" w:h="16840"/>
          <w:pgMar w:top="851" w:right="567" w:bottom="851" w:left="1701" w:header="181" w:footer="6" w:gutter="0"/>
          <w:cols w:space="720"/>
          <w:noEndnote/>
          <w:docGrid w:linePitch="360"/>
        </w:sectPr>
      </w:pPr>
      <w:r w:rsidRPr="00F034D4">
        <w:rPr>
          <w:color w:val="F2F2F2" w:themeColor="background1" w:themeShade="F2"/>
          <w:sz w:val="24"/>
        </w:rPr>
        <w:t>Примечание: * - данные не представлены</w:t>
      </w:r>
    </w:p>
    <w:p w14:paraId="3A970265" w14:textId="77777777" w:rsidR="00E51492" w:rsidRPr="00F034D4" w:rsidRDefault="00685358" w:rsidP="00C15A2F">
      <w:pPr>
        <w:pStyle w:val="1"/>
        <w:ind w:left="0"/>
      </w:pPr>
      <w:bookmarkStart w:id="121" w:name="bookmark126"/>
      <w:bookmarkStart w:id="122" w:name="bookmark127"/>
      <w:bookmarkStart w:id="123" w:name="bookmark128"/>
      <w:bookmarkStart w:id="124" w:name="_Toc111808085"/>
      <w:r w:rsidRPr="00F034D4">
        <w:lastRenderedPageBreak/>
        <w:t>Часть 11. Цены (тарифы) в сфере теплоснабжения</w:t>
      </w:r>
      <w:bookmarkEnd w:id="121"/>
      <w:bookmarkEnd w:id="122"/>
      <w:bookmarkEnd w:id="123"/>
      <w:bookmarkEnd w:id="124"/>
    </w:p>
    <w:p w14:paraId="4E43BE82" w14:textId="77777777" w:rsidR="00421CA5" w:rsidRPr="00F034D4" w:rsidRDefault="00421CA5">
      <w:pPr>
        <w:pStyle w:val="11"/>
        <w:ind w:firstLine="520"/>
        <w:rPr>
          <w:color w:val="auto"/>
        </w:rPr>
      </w:pPr>
    </w:p>
    <w:p w14:paraId="17F07345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Динамика утвержденных тарифов на тепловую энергию в разр</w:t>
      </w:r>
      <w:r w:rsidR="00CD7049" w:rsidRPr="00F034D4">
        <w:rPr>
          <w:color w:val="auto"/>
        </w:rPr>
        <w:t>езе источников тепловой энергии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5108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1134"/>
      </w:tblGrid>
      <w:tr w:rsidR="003F6023" w:rsidRPr="00F034D4" w14:paraId="63ADC7C1" w14:textId="77777777" w:rsidTr="008B5F39">
        <w:trPr>
          <w:trHeight w:val="464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E312" w14:textId="77777777" w:rsidR="003F6023" w:rsidRPr="00F034D4" w:rsidRDefault="003F6023" w:rsidP="008B5F39">
            <w:pPr>
              <w:widowControl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 Теплоснабжающая организация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34E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7C6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3AD6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0A66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98A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632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2A2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2485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B4D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A01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2022</w:t>
            </w:r>
          </w:p>
        </w:tc>
      </w:tr>
      <w:tr w:rsidR="003F6023" w:rsidRPr="00F034D4" w14:paraId="57A4FE0B" w14:textId="77777777" w:rsidTr="008B5F39">
        <w:trPr>
          <w:trHeight w:val="414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2DCD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  <w:r w:rsidRPr="00F034D4">
              <w:rPr>
                <w:rFonts w:ascii="Times New Roman" w:hAnsi="Times New Roman" w:cs="Times New Roman"/>
                <w:lang w:bidi="ar-SA"/>
              </w:rPr>
              <w:t xml:space="preserve">инская теплоснабжающая компания" г. 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E086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3 622,48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405C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3 733,76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CE6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3 797,04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36F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4 014,84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75E0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4 014,84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EB8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ECD0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E61D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4 491,72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DEB8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4 491,72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02B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4 899,84</w:t>
            </w:r>
          </w:p>
        </w:tc>
      </w:tr>
      <w:tr w:rsidR="003F6023" w:rsidRPr="00F034D4" w14:paraId="5DB979C9" w14:textId="77777777" w:rsidTr="008B5F39">
        <w:trPr>
          <w:trHeight w:val="419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BF77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 xml:space="preserve">ОАО "РЖД" г. 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1F68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2 912,83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B744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3 052,66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876B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D3F0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2 176,00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5D4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4462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2 440,10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4A6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2 928,12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335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3 663,72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C6A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3 663,72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0E9E2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4 170,24</w:t>
            </w:r>
          </w:p>
        </w:tc>
      </w:tr>
      <w:tr w:rsidR="003F6023" w:rsidRPr="00F034D4" w14:paraId="62A5645B" w14:textId="77777777" w:rsidTr="008B5F39">
        <w:trPr>
          <w:trHeight w:val="411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096F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  <w:r w:rsidRPr="00F034D4">
              <w:rPr>
                <w:rFonts w:ascii="Times New Roman" w:hAnsi="Times New Roman" w:cs="Times New Roman"/>
                <w:lang w:bidi="ar-SA"/>
              </w:rPr>
              <w:t>инская управляющая компания" п. Гарь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B30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F25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0B83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9B1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E73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2 630,88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3B93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2 728,20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339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2 678,26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1D9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2 678,26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5153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2 231,90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8F5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2 391,60</w:t>
            </w:r>
          </w:p>
        </w:tc>
      </w:tr>
      <w:tr w:rsidR="003F6023" w:rsidRPr="00F034D4" w14:paraId="5827C0F2" w14:textId="77777777" w:rsidTr="008B5F39">
        <w:trPr>
          <w:trHeight w:val="417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F037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ООО "ЖКХ Эксперт" п.Гарь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632C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2 575,40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45C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F4D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0CDD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2 840,60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409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E30C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4488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1B4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499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FFEB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</w:tr>
    </w:tbl>
    <w:p w14:paraId="0821F74F" w14:textId="77777777" w:rsidR="003F6023" w:rsidRPr="00F034D4" w:rsidRDefault="003F6023" w:rsidP="007F21D3">
      <w:pPr>
        <w:pStyle w:val="af0"/>
        <w:ind w:left="0" w:firstLine="23"/>
        <w:rPr>
          <w:sz w:val="24"/>
          <w:szCs w:val="24"/>
        </w:rPr>
      </w:pPr>
    </w:p>
    <w:p w14:paraId="1A193AB0" w14:textId="77777777" w:rsidR="003F6023" w:rsidRPr="00F034D4" w:rsidRDefault="003F6023" w:rsidP="007F21D3">
      <w:pPr>
        <w:pStyle w:val="af0"/>
        <w:ind w:left="0" w:firstLine="23"/>
        <w:rPr>
          <w:sz w:val="24"/>
          <w:szCs w:val="24"/>
        </w:rPr>
        <w:sectPr w:rsidR="003F6023" w:rsidRPr="00F034D4" w:rsidSect="00A42040">
          <w:footerReference w:type="even" r:id="rId41"/>
          <w:footerReference w:type="default" r:id="rId42"/>
          <w:pgSz w:w="16840" w:h="11900" w:orient="landscape"/>
          <w:pgMar w:top="1418" w:right="851" w:bottom="1134" w:left="851" w:header="0" w:footer="6" w:gutter="0"/>
          <w:cols w:space="720"/>
          <w:noEndnote/>
          <w:docGrid w:linePitch="360"/>
        </w:sectPr>
      </w:pPr>
    </w:p>
    <w:p w14:paraId="54ED3320" w14:textId="77777777" w:rsidR="00E51492" w:rsidRPr="00F034D4" w:rsidRDefault="00685358" w:rsidP="00C15A2F">
      <w:pPr>
        <w:pStyle w:val="1"/>
        <w:ind w:left="0"/>
        <w:rPr>
          <w:color w:val="FF0000"/>
        </w:rPr>
      </w:pPr>
      <w:bookmarkStart w:id="125" w:name="bookmark129"/>
      <w:bookmarkStart w:id="126" w:name="bookmark130"/>
      <w:bookmarkStart w:id="127" w:name="bookmark131"/>
      <w:bookmarkStart w:id="128" w:name="_Toc111808086"/>
      <w:r w:rsidRPr="00F034D4">
        <w:lastRenderedPageBreak/>
        <w:t>Часть 12. Описание существующих технических и технологических проблем в системах теплоснабжения</w:t>
      </w:r>
      <w:bookmarkEnd w:id="125"/>
      <w:bookmarkEnd w:id="126"/>
      <w:bookmarkEnd w:id="127"/>
      <w:bookmarkEnd w:id="128"/>
    </w:p>
    <w:p w14:paraId="2ACF2D84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Системы теплоснабжения от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инской ТЭЦ, котельной РЖД 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котельной п. Гарь</w:t>
      </w:r>
      <w:r w:rsidRPr="00F034D4">
        <w:rPr>
          <w:color w:val="auto"/>
        </w:rPr>
        <w:t xml:space="preserve"> закры</w:t>
      </w:r>
      <w:r w:rsidR="0065350A" w:rsidRPr="00F034D4">
        <w:rPr>
          <w:color w:val="auto"/>
        </w:rPr>
        <w:t xml:space="preserve">тые. </w:t>
      </w:r>
      <w:r w:rsidRPr="00F034D4">
        <w:rPr>
          <w:color w:val="auto"/>
        </w:rPr>
        <w:t>Водяные тепловые сети двухтрубные.</w:t>
      </w:r>
    </w:p>
    <w:p w14:paraId="6911E117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По информации, предоставленной администрацией </w:t>
      </w:r>
      <w:r w:rsidR="00CC7130" w:rsidRPr="00F034D4">
        <w:rPr>
          <w:color w:val="auto"/>
        </w:rPr>
        <w:t>Верхнекамского муниципального округа</w:t>
      </w:r>
      <w:r w:rsidRPr="00F034D4">
        <w:rPr>
          <w:color w:val="auto"/>
        </w:rPr>
        <w:t xml:space="preserve"> и теплоснабжающ</w:t>
      </w:r>
      <w:r w:rsidR="00CC7130" w:rsidRPr="00F034D4">
        <w:rPr>
          <w:color w:val="auto"/>
        </w:rPr>
        <w:t>ими</w:t>
      </w:r>
      <w:r w:rsidRPr="00F034D4">
        <w:rPr>
          <w:color w:val="auto"/>
        </w:rPr>
        <w:t xml:space="preserve"> организаци</w:t>
      </w:r>
      <w:r w:rsidR="00CC7130" w:rsidRPr="00F034D4">
        <w:rPr>
          <w:color w:val="auto"/>
        </w:rPr>
        <w:t>ями</w:t>
      </w:r>
      <w:r w:rsidRPr="00F034D4">
        <w:rPr>
          <w:color w:val="auto"/>
        </w:rPr>
        <w:t xml:space="preserve"> на территории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имеются следующие технические и технологические проблемы:</w:t>
      </w:r>
    </w:p>
    <w:p w14:paraId="6DF51BC6" w14:textId="77777777" w:rsidR="00E51492" w:rsidRPr="00F034D4" w:rsidRDefault="00BC64C7" w:rsidP="0093379A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FF0000"/>
        </w:rPr>
      </w:pPr>
      <w:bookmarkStart w:id="129" w:name="bookmark132"/>
      <w:bookmarkEnd w:id="129"/>
      <w:r w:rsidRPr="00F034D4">
        <w:rPr>
          <w:szCs w:val="24"/>
        </w:rPr>
        <w:t>низкая надежность  системы  теплоснабжения</w:t>
      </w:r>
      <w:r w:rsidR="00663081" w:rsidRPr="00F034D4">
        <w:rPr>
          <w:szCs w:val="24"/>
        </w:rPr>
        <w:t>.</w:t>
      </w:r>
      <w:r w:rsidRPr="00F034D4">
        <w:rPr>
          <w:szCs w:val="24"/>
        </w:rPr>
        <w:t xml:space="preserve"> При  выходе  из строя  </w:t>
      </w:r>
      <w:r w:rsidR="00CC7130" w:rsidRPr="00F034D4">
        <w:rPr>
          <w:szCs w:val="24"/>
        </w:rPr>
        <w:t>источника тепловой энергии</w:t>
      </w:r>
      <w:r w:rsidRPr="00F034D4">
        <w:rPr>
          <w:szCs w:val="24"/>
        </w:rPr>
        <w:t xml:space="preserve"> или разрыве магистральной сети  теплоснабжение полностью прекращается. Резервные  трубопроводы от существующих </w:t>
      </w:r>
      <w:r w:rsidR="00CC7130" w:rsidRPr="00F034D4">
        <w:rPr>
          <w:szCs w:val="24"/>
        </w:rPr>
        <w:t>источников</w:t>
      </w:r>
      <w:r w:rsidRPr="00F034D4">
        <w:rPr>
          <w:szCs w:val="24"/>
        </w:rPr>
        <w:t xml:space="preserve"> отсутствуют. Использование  автономных резервных  стационарных  и мобильных  источников  теплоснабжения в настоящий момент не предусмотрено.</w:t>
      </w:r>
    </w:p>
    <w:p w14:paraId="6F3774C3" w14:textId="77777777" w:rsidR="00D460C4" w:rsidRPr="00F034D4" w:rsidRDefault="003840A3" w:rsidP="0093379A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</w:pPr>
      <w:r w:rsidRPr="00F034D4">
        <w:rPr>
          <w:color w:val="auto"/>
        </w:rPr>
        <w:t>отсутствие</w:t>
      </w:r>
      <w:r w:rsidR="006A6710" w:rsidRPr="00F034D4">
        <w:rPr>
          <w:color w:val="auto"/>
        </w:rPr>
        <w:t xml:space="preserve"> исправных</w:t>
      </w:r>
      <w:r w:rsidRPr="00F034D4">
        <w:rPr>
          <w:color w:val="auto"/>
        </w:rPr>
        <w:t xml:space="preserve"> приборов учета тепловой энергии и</w:t>
      </w:r>
      <w:r w:rsidR="003176EC" w:rsidRPr="00F034D4">
        <w:rPr>
          <w:color w:val="auto"/>
        </w:rPr>
        <w:t xml:space="preserve"> расходомеров</w:t>
      </w:r>
      <w:r w:rsidRPr="00F034D4">
        <w:rPr>
          <w:color w:val="auto"/>
        </w:rPr>
        <w:t xml:space="preserve"> </w:t>
      </w:r>
      <w:r w:rsidR="003176EC" w:rsidRPr="00F034D4">
        <w:rPr>
          <w:color w:val="auto"/>
        </w:rPr>
        <w:t>подпитки теплосети</w:t>
      </w:r>
      <w:r w:rsidRPr="00F034D4">
        <w:rPr>
          <w:color w:val="auto"/>
        </w:rPr>
        <w:t xml:space="preserve"> на </w:t>
      </w:r>
      <w:r w:rsidR="00CC7130" w:rsidRPr="00F034D4">
        <w:rPr>
          <w:color w:val="auto"/>
        </w:rPr>
        <w:t>части</w:t>
      </w:r>
      <w:r w:rsidRPr="00F034D4">
        <w:rPr>
          <w:color w:val="auto"/>
        </w:rPr>
        <w:t xml:space="preserve"> котельных, а также отсутствие режимных карт</w:t>
      </w:r>
      <w:r w:rsidR="00663081" w:rsidRPr="00F034D4">
        <w:rPr>
          <w:color w:val="auto"/>
        </w:rPr>
        <w:t>;</w:t>
      </w:r>
    </w:p>
    <w:p w14:paraId="3D87442B" w14:textId="77777777" w:rsidR="00EC1BA2" w:rsidRPr="00F034D4" w:rsidRDefault="00685358" w:rsidP="0093379A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</w:pPr>
      <w:bookmarkStart w:id="130" w:name="bookmark133"/>
      <w:bookmarkEnd w:id="130"/>
      <w:r w:rsidRPr="00F034D4">
        <w:rPr>
          <w:color w:val="auto"/>
        </w:rPr>
        <w:t>низкая энергоэффективность тепловых сетей, высокие потери тепловой энергии</w:t>
      </w:r>
      <w:r w:rsidR="00CA2FB7" w:rsidRPr="00F034D4">
        <w:rPr>
          <w:color w:val="auto"/>
        </w:rPr>
        <w:t xml:space="preserve">. </w:t>
      </w:r>
      <w:r w:rsidR="0088630B" w:rsidRPr="00F034D4">
        <w:rPr>
          <w:color w:val="auto"/>
        </w:rPr>
        <w:t>Тепловая изоляция трубопроводов сети отопления находится в неудовлетворительное состоянии: частичное разрушение теплоизоляции трубопроводов, открытые уча</w:t>
      </w:r>
      <w:r w:rsidR="00EC1BA2" w:rsidRPr="00F034D4">
        <w:rPr>
          <w:color w:val="auto"/>
        </w:rPr>
        <w:t>стки трубопроводов без изоляции;</w:t>
      </w:r>
    </w:p>
    <w:p w14:paraId="094EEBAF" w14:textId="77777777" w:rsidR="00483A9D" w:rsidRPr="00F034D4" w:rsidRDefault="00483A9D" w:rsidP="00483A9D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  <w:sectPr w:rsidR="00483A9D" w:rsidRPr="00F034D4" w:rsidSect="00641B28">
          <w:pgSz w:w="11900" w:h="16840"/>
          <w:pgMar w:top="851" w:right="567" w:bottom="851" w:left="1701" w:header="0" w:footer="6" w:gutter="0"/>
          <w:cols w:space="720"/>
          <w:noEndnote/>
          <w:docGrid w:linePitch="360"/>
        </w:sectPr>
      </w:pPr>
      <w:r w:rsidRPr="00F034D4">
        <w:rPr>
          <w:color w:val="auto"/>
        </w:rPr>
        <w:t>в</w:t>
      </w:r>
      <w:r w:rsidR="00D94AE2" w:rsidRPr="00F034D4">
        <w:rPr>
          <w:color w:val="auto"/>
        </w:rPr>
        <w:t xml:space="preserve"> соответствии с Федеральным законом № 261-ФЗ </w:t>
      </w:r>
      <w:r w:rsidRPr="00F034D4">
        <w:rPr>
          <w:color w:val="auto"/>
        </w:rPr>
        <w:t>все потребители</w:t>
      </w:r>
      <w:r w:rsidR="006A6710" w:rsidRPr="00F034D4">
        <w:rPr>
          <w:color w:val="auto"/>
        </w:rPr>
        <w:t xml:space="preserve">, подключенные к системе централизованного теплоснабжения, </w:t>
      </w:r>
      <w:r w:rsidRPr="00F034D4">
        <w:rPr>
          <w:rStyle w:val="blk"/>
          <w:color w:val="auto"/>
        </w:rPr>
        <w:t>должны быть оснащены приборами учета тепловой энергии.</w:t>
      </w:r>
      <w:r w:rsidRPr="00F034D4">
        <w:rPr>
          <w:color w:val="auto"/>
        </w:rPr>
        <w:t xml:space="preserve"> </w:t>
      </w:r>
    </w:p>
    <w:p w14:paraId="33B445AF" w14:textId="77777777" w:rsidR="00E51492" w:rsidRPr="00F034D4" w:rsidRDefault="00685358" w:rsidP="00C15A2F">
      <w:pPr>
        <w:pStyle w:val="1"/>
      </w:pPr>
      <w:bookmarkStart w:id="131" w:name="bookmark134"/>
      <w:bookmarkStart w:id="132" w:name="bookmark135"/>
      <w:bookmarkStart w:id="133" w:name="bookmark136"/>
      <w:bookmarkStart w:id="134" w:name="_Toc111808087"/>
      <w:r w:rsidRPr="00F034D4">
        <w:lastRenderedPageBreak/>
        <w:t>ГЛАВА 2. Существующее и перспективное потребление тепловой энергии на цели теплоснабжения</w:t>
      </w:r>
      <w:bookmarkEnd w:id="131"/>
      <w:bookmarkEnd w:id="132"/>
      <w:bookmarkEnd w:id="133"/>
      <w:bookmarkEnd w:id="134"/>
    </w:p>
    <w:p w14:paraId="25E20B64" w14:textId="77777777" w:rsidR="00E51492" w:rsidRPr="00F034D4" w:rsidRDefault="00685358" w:rsidP="001E34EE">
      <w:pPr>
        <w:pStyle w:val="a0"/>
        <w:rPr>
          <w:color w:val="auto"/>
        </w:rPr>
      </w:pPr>
      <w:bookmarkStart w:id="135" w:name="bookmark137"/>
      <w:bookmarkStart w:id="136" w:name="bookmark138"/>
      <w:bookmarkStart w:id="137" w:name="bookmark139"/>
      <w:r w:rsidRPr="00F034D4">
        <w:rPr>
          <w:color w:val="auto"/>
        </w:rPr>
        <w:t>Перспективные балансы тепловой мощности и тепловой нагрузки в разрезе источников теплоснабжения</w:t>
      </w:r>
      <w:bookmarkEnd w:id="135"/>
      <w:bookmarkEnd w:id="136"/>
      <w:bookmarkEnd w:id="13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4436"/>
        <w:gridCol w:w="951"/>
        <w:gridCol w:w="1134"/>
        <w:gridCol w:w="1134"/>
        <w:gridCol w:w="992"/>
        <w:gridCol w:w="1134"/>
        <w:gridCol w:w="1134"/>
        <w:gridCol w:w="1134"/>
        <w:gridCol w:w="1134"/>
        <w:gridCol w:w="1134"/>
      </w:tblGrid>
      <w:tr w:rsidR="003D7C5B" w:rsidRPr="00F034D4" w14:paraId="6DD012F3" w14:textId="77777777" w:rsidTr="003D7C5B">
        <w:trPr>
          <w:trHeight w:hRule="exact" w:val="1052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BB35F" w14:textId="77777777" w:rsidR="003D7C5B" w:rsidRPr="00F034D4" w:rsidRDefault="003D7C5B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D3E9E" w14:textId="77777777" w:rsidR="003D7C5B" w:rsidRPr="00F034D4" w:rsidRDefault="003D7C5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Показатель</w:t>
            </w:r>
          </w:p>
        </w:tc>
        <w:tc>
          <w:tcPr>
            <w:tcW w:w="32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81E05" w14:textId="77777777" w:rsidR="003D7C5B" w:rsidRPr="00F034D4" w:rsidRDefault="003D7C5B" w:rsidP="00E5014A">
            <w:pPr>
              <w:pStyle w:val="a9"/>
              <w:rPr>
                <w:color w:val="auto"/>
              </w:rPr>
            </w:pPr>
            <w:r w:rsidRPr="00F034D4">
              <w:t xml:space="preserve">ТЭЦ г. </w:t>
            </w:r>
            <w:r w:rsidR="00F034D4" w:rsidRPr="00F034D4">
              <w:t>Кирс</w:t>
            </w:r>
            <w:r w:rsidRPr="00F034D4">
              <w:t>, ул. Ленина, д.1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491DE" w14:textId="77777777" w:rsidR="003D7C5B" w:rsidRPr="00F034D4" w:rsidRDefault="003D7C5B" w:rsidP="00E5014A">
            <w:pPr>
              <w:pStyle w:val="a9"/>
              <w:rPr>
                <w:color w:val="auto"/>
              </w:rPr>
            </w:pP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CA26E" w14:textId="77777777" w:rsidR="003D7C5B" w:rsidRPr="00F034D4" w:rsidRDefault="003D7C5B" w:rsidP="003D7C5B">
            <w:pPr>
              <w:pStyle w:val="a9"/>
              <w:rPr>
                <w:color w:val="auto"/>
              </w:rPr>
            </w:pPr>
            <w:r w:rsidRPr="00F034D4">
              <w:t>Котельная п. Гарь, ул. Индустриальная</w:t>
            </w:r>
          </w:p>
        </w:tc>
      </w:tr>
      <w:tr w:rsidR="003D7C5B" w:rsidRPr="00F034D4" w14:paraId="4154C570" w14:textId="77777777" w:rsidTr="008B5F39">
        <w:trPr>
          <w:trHeight w:hRule="exact" w:val="59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73EEEF" w14:textId="77777777" w:rsidR="003D7C5B" w:rsidRPr="00F034D4" w:rsidRDefault="003D7C5B">
            <w:pPr>
              <w:rPr>
                <w:color w:val="auto"/>
              </w:rPr>
            </w:pPr>
          </w:p>
        </w:tc>
        <w:tc>
          <w:tcPr>
            <w:tcW w:w="4436" w:type="dxa"/>
            <w:tcBorders>
              <w:left w:val="single" w:sz="4" w:space="0" w:color="auto"/>
            </w:tcBorders>
            <w:shd w:val="clear" w:color="auto" w:fill="FFFFFF"/>
          </w:tcPr>
          <w:p w14:paraId="14A22E01" w14:textId="77777777" w:rsidR="003D7C5B" w:rsidRPr="00F034D4" w:rsidRDefault="003D7C5B">
            <w:pPr>
              <w:rPr>
                <w:color w:val="auto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B9469" w14:textId="77777777" w:rsidR="003D7C5B" w:rsidRPr="00F034D4" w:rsidRDefault="003D7C5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954E4" w14:textId="77777777" w:rsidR="003D7C5B" w:rsidRPr="00F034D4" w:rsidRDefault="003D7C5B" w:rsidP="00E5014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A7304" w14:textId="77777777" w:rsidR="003D7C5B" w:rsidRPr="00F034D4" w:rsidRDefault="003D7C5B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B1F2B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78FBC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1F457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78DAA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28781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5240D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 гг.</w:t>
            </w:r>
          </w:p>
        </w:tc>
      </w:tr>
      <w:tr w:rsidR="00C047F2" w:rsidRPr="00F034D4" w14:paraId="7176B79F" w14:textId="77777777" w:rsidTr="003D7C5B">
        <w:trPr>
          <w:trHeight w:hRule="exact" w:val="562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734CC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217184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Объем потребления тепловой энергии на отопление, Гкал: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CB517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44 568,5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BE88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44 568,5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5681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44 568,5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68E98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1340,5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95A6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1340,5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ECF1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1340,5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B170B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1037,2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FE6AC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1037,2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140FB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1037,2</w:t>
            </w:r>
          </w:p>
        </w:tc>
      </w:tr>
      <w:tr w:rsidR="00C047F2" w:rsidRPr="00F034D4" w14:paraId="0571A77E" w14:textId="77777777" w:rsidTr="003D7C5B">
        <w:trPr>
          <w:trHeight w:hRule="exact" w:val="293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6F31D0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6FDDC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жилых домов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5C029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21 718,9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99334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21 718,9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0EF1C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21 718,9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1C801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2CF77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DE0D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8A048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9B8C2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1B2B5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1022,4</w:t>
            </w:r>
          </w:p>
        </w:tc>
      </w:tr>
      <w:tr w:rsidR="00C047F2" w:rsidRPr="00F034D4" w14:paraId="785DFB92" w14:textId="77777777" w:rsidTr="003D7C5B">
        <w:trPr>
          <w:trHeight w:hRule="exact" w:val="283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33492A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AB988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общественных зданий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C7830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6 686,6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BA4E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6 686,6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2E99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6 686,6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94438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AC87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8AEC8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601AD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B2D9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0579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14,8</w:t>
            </w:r>
          </w:p>
        </w:tc>
      </w:tr>
      <w:tr w:rsidR="00C047F2" w:rsidRPr="00F034D4" w14:paraId="261E815D" w14:textId="77777777" w:rsidTr="003D7C5B">
        <w:trPr>
          <w:trHeight w:hRule="exact" w:val="288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891290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9A0856" w14:textId="77777777" w:rsidR="00C047F2" w:rsidRPr="00F034D4" w:rsidRDefault="00C047F2" w:rsidP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собственное производство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EA5E8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F86E0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63829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54F3E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1159,1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DC8E6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1159,1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1156B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1159,1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F7912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48128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B984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C047F2" w:rsidRPr="00F034D4" w14:paraId="3233B26F" w14:textId="77777777" w:rsidTr="003D7C5B">
        <w:trPr>
          <w:trHeight w:hRule="exact" w:val="288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14:paraId="7B5599E2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D6FC9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62F17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16 132,8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93A41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16 132,8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CB299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16 132,8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C4909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AB39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9639A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EF56B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9E80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8474B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C047F2" w:rsidRPr="00F034D4" w14:paraId="1590D4D0" w14:textId="77777777" w:rsidTr="003D7C5B">
        <w:trPr>
          <w:trHeight w:hRule="exact" w:val="54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109EB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63BB0" w14:textId="77777777" w:rsidR="00C047F2" w:rsidRPr="00F034D4" w:rsidRDefault="00C047F2" w:rsidP="00B5235C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Площади строительных фондов жилых домов,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C9513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FADF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232E0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69A28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4E81F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99CD8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2CB0F" w14:textId="77777777" w:rsidR="00C047F2" w:rsidRPr="00F034D4" w:rsidRDefault="00C047F2" w:rsidP="003D7C5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4C7F4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7BCC0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</w:tr>
      <w:tr w:rsidR="00C047F2" w:rsidRPr="00F034D4" w14:paraId="0830BD9A" w14:textId="77777777" w:rsidTr="003D7C5B">
        <w:trPr>
          <w:trHeight w:hRule="exact" w:val="6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0F8D7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9742AD" w14:textId="77777777" w:rsidR="00C047F2" w:rsidRPr="00F034D4" w:rsidRDefault="00C047F2" w:rsidP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Прирост площади строительных фондов,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58FFC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185AD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1EA22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FDB3E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A988A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AB6C1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1F50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23BD3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DFA87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30636" w:rsidRPr="00F034D4" w14:paraId="73A9CE79" w14:textId="77777777" w:rsidTr="003D7C5B">
        <w:trPr>
          <w:trHeight w:hRule="exact" w:val="53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66508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BEC491" w14:textId="77777777" w:rsidR="00630636" w:rsidRPr="00F034D4" w:rsidRDefault="00630636">
            <w:pPr>
              <w:pStyle w:val="a9"/>
              <w:spacing w:line="230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</w:rPr>
              <w:t>Удельный расход тепловой энергии</w:t>
            </w:r>
            <w:r w:rsidRPr="00F034D4">
              <w:rPr>
                <w:color w:val="auto"/>
                <w:sz w:val="22"/>
                <w:szCs w:val="22"/>
              </w:rPr>
              <w:t>, ккал/(куб. м ч °С)</w:t>
            </w:r>
            <w:r w:rsidRPr="00F034D4">
              <w:rPr>
                <w:color w:val="auto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7AE49" w14:textId="77777777" w:rsidR="00630636" w:rsidRPr="00F034D4" w:rsidRDefault="00630636" w:rsidP="002C430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0,4</w:t>
            </w:r>
            <w:r w:rsidRPr="00F034D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62EE4" w14:textId="77777777" w:rsidR="00630636" w:rsidRPr="00F034D4" w:rsidRDefault="00630636" w:rsidP="002C430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0,4</w:t>
            </w:r>
            <w:r w:rsidRPr="00F034D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1AAC8" w14:textId="77777777" w:rsidR="00630636" w:rsidRPr="00F034D4" w:rsidRDefault="00630636" w:rsidP="002C430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0,4</w:t>
            </w:r>
            <w:r w:rsidRPr="00F034D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19F36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5AB51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A0DF5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62713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5F125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11259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722D92DF" w14:textId="77777777" w:rsidTr="003D7C5B">
        <w:trPr>
          <w:trHeight w:hRule="exact" w:val="610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2F8C2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E0D9B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Прирост объемов потребления тепловой энергии (мощности), Гкал: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CD911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00810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23212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7915D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078CD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71182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9B8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6EBE1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3DC0B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59810C99" w14:textId="77777777" w:rsidTr="003D7C5B">
        <w:trPr>
          <w:trHeight w:hRule="exact" w:val="288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685F09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2B703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жилых домов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3A04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92B8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86C94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A57FC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E3FCD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292D6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7DCDB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0917B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9DFF1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09584450" w14:textId="77777777" w:rsidTr="003D7C5B">
        <w:trPr>
          <w:trHeight w:hRule="exact" w:val="302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CD2093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77CD2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общественных зданий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C60D4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B6501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EB5D9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3218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AB7EC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EBE30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30F2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A2616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3F3A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33B3D9A9" w14:textId="77777777" w:rsidTr="003D7C5B">
        <w:trPr>
          <w:trHeight w:hRule="exact" w:val="408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A416C55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5C65A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производственных зданий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763D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E9763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267BD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28F07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609CA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242CF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9AA0F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DD764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CFE47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6B6E0655" w14:textId="77777777" w:rsidTr="003D7C5B">
        <w:trPr>
          <w:trHeight w:hRule="exact" w:val="41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B20994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263CCB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Фактические расходы теплоносителя, м</w:t>
            </w:r>
            <w:r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F72344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10DAA5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A0B7D9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B9B362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238F3F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B12CC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CC45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5698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F585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</w:tr>
    </w:tbl>
    <w:p w14:paraId="76F5D234" w14:textId="77777777" w:rsidR="00E51492" w:rsidRPr="00F034D4" w:rsidRDefault="00685358" w:rsidP="00A902E4">
      <w:pPr>
        <w:pStyle w:val="af0"/>
        <w:ind w:left="0" w:firstLine="23"/>
        <w:rPr>
          <w:sz w:val="24"/>
        </w:rPr>
        <w:sectPr w:rsidR="00E51492" w:rsidRPr="00F034D4" w:rsidSect="007F21D3">
          <w:pgSz w:w="16840" w:h="11900" w:orient="landscape"/>
          <w:pgMar w:top="1668" w:right="313" w:bottom="1618" w:left="851" w:header="0" w:footer="3" w:gutter="0"/>
          <w:cols w:space="720"/>
          <w:noEndnote/>
          <w:docGrid w:linePitch="360"/>
        </w:sectPr>
      </w:pPr>
      <w:r w:rsidRPr="00F034D4">
        <w:rPr>
          <w:sz w:val="24"/>
        </w:rPr>
        <w:t>Примечание * - данные не представлены</w:t>
      </w:r>
    </w:p>
    <w:p w14:paraId="4F8E0150" w14:textId="77777777" w:rsidR="00E51492" w:rsidRPr="00F034D4" w:rsidRDefault="00685358" w:rsidP="00C15A2F">
      <w:pPr>
        <w:pStyle w:val="1"/>
        <w:ind w:left="0"/>
      </w:pPr>
      <w:bookmarkStart w:id="138" w:name="bookmark140"/>
      <w:bookmarkStart w:id="139" w:name="bookmark141"/>
      <w:bookmarkStart w:id="140" w:name="bookmark142"/>
      <w:bookmarkStart w:id="141" w:name="_Toc111808088"/>
      <w:r w:rsidRPr="00F034D4">
        <w:lastRenderedPageBreak/>
        <w:t>ГЛАВА 3. Электронная модель системы теплоснабжения</w:t>
      </w:r>
      <w:bookmarkEnd w:id="138"/>
      <w:bookmarkEnd w:id="139"/>
      <w:bookmarkEnd w:id="140"/>
      <w:bookmarkEnd w:id="141"/>
    </w:p>
    <w:p w14:paraId="15D52D9C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Согласно подпункта «а» пункта 55 Требований к схемам теплоснабжения (постановление Правительства РФ № 154 от 22.02.2012) глава 3 «Электронная модель системы теплоснабжения поселения, городского округа, города федерального значения» должна содержать графическое представление объектов системы теплоснабжения с привязкой к топографической основе поселения.</w:t>
      </w:r>
    </w:p>
    <w:p w14:paraId="2E438174" w14:textId="77777777" w:rsidR="00E51492" w:rsidRPr="00F034D4" w:rsidRDefault="00685358">
      <w:pPr>
        <w:pStyle w:val="11"/>
        <w:spacing w:after="200"/>
        <w:ind w:firstLine="740"/>
        <w:jc w:val="both"/>
        <w:rPr>
          <w:color w:val="auto"/>
        </w:rPr>
      </w:pPr>
      <w:r w:rsidRPr="00F034D4">
        <w:rPr>
          <w:color w:val="auto"/>
        </w:rPr>
        <w:t xml:space="preserve">Графическое представление объектов системы теплоснабжения с привязкой к топографической основе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представлено в </w:t>
      </w:r>
      <w:r w:rsidR="003F6023" w:rsidRPr="00F034D4">
        <w:rPr>
          <w:color w:val="auto"/>
        </w:rPr>
        <w:t xml:space="preserve">прогамме </w:t>
      </w:r>
      <w:r w:rsidR="003F6023" w:rsidRPr="00F034D4">
        <w:rPr>
          <w:color w:val="auto"/>
          <w:lang w:val="en-US"/>
        </w:rPr>
        <w:t>Zulu</w:t>
      </w:r>
      <w:r w:rsidR="003F6023" w:rsidRPr="00F034D4">
        <w:rPr>
          <w:color w:val="auto"/>
        </w:rPr>
        <w:t xml:space="preserve"> </w:t>
      </w:r>
      <w:r w:rsidR="003F6023" w:rsidRPr="00F034D4">
        <w:rPr>
          <w:color w:val="auto"/>
          <w:lang w:val="en-US"/>
        </w:rPr>
        <w:t>Thermo</w:t>
      </w:r>
      <w:r w:rsidRPr="00F034D4">
        <w:rPr>
          <w:color w:val="auto"/>
        </w:rPr>
        <w:t>.</w:t>
      </w:r>
    </w:p>
    <w:p w14:paraId="6ECA196D" w14:textId="77777777" w:rsidR="00E51492" w:rsidRPr="00F034D4" w:rsidRDefault="00685358" w:rsidP="00C15A2F">
      <w:pPr>
        <w:pStyle w:val="1"/>
        <w:ind w:left="0"/>
      </w:pPr>
      <w:bookmarkStart w:id="142" w:name="_Toc111808089"/>
      <w:r w:rsidRPr="00F034D4">
        <w:t>ГЛАВА 4. Существующие и перспективные балансы тепловой мощности источников тепловой энергии и тепловой нагрузки потребителей</w:t>
      </w:r>
      <w:bookmarkEnd w:id="142"/>
    </w:p>
    <w:p w14:paraId="5A3E6614" w14:textId="77777777" w:rsidR="00E51492" w:rsidRPr="00F034D4" w:rsidRDefault="00685358">
      <w:pPr>
        <w:pStyle w:val="11"/>
        <w:spacing w:after="80"/>
        <w:ind w:firstLine="740"/>
        <w:jc w:val="both"/>
        <w:rPr>
          <w:color w:val="auto"/>
        </w:rPr>
      </w:pPr>
      <w:r w:rsidRPr="00F034D4">
        <w:rPr>
          <w:color w:val="auto"/>
        </w:rPr>
        <w:t xml:space="preserve">На основании информации, полученной от теплоснабжающих организаций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 </w:t>
      </w:r>
      <w:r w:rsidRPr="00F034D4">
        <w:rPr>
          <w:color w:val="auto"/>
        </w:rPr>
        <w:t>на момент проведения актуализации схемы теплоснабжения, произведена корректировка параметров, с которыми эксплуатировались источники тепловой энергии в базовый период, а также внесены изменения в перспективные балансы тепловой мощности и тепловой нагрузки котельных.</w:t>
      </w:r>
    </w:p>
    <w:p w14:paraId="26DEF44B" w14:textId="77777777" w:rsidR="00E51492" w:rsidRPr="00F034D4" w:rsidRDefault="00685358">
      <w:pPr>
        <w:pStyle w:val="11"/>
        <w:spacing w:after="200"/>
        <w:ind w:firstLine="740"/>
        <w:jc w:val="both"/>
        <w:rPr>
          <w:color w:val="auto"/>
        </w:rPr>
      </w:pPr>
      <w:r w:rsidRPr="00F034D4">
        <w:rPr>
          <w:color w:val="auto"/>
        </w:rPr>
        <w:t>Балансы тепловой мощности источников тепловой энергии и тепловой нагрузки представлены в Главе 2 настоящего документа.</w:t>
      </w:r>
    </w:p>
    <w:p w14:paraId="524EB1B8" w14:textId="77777777" w:rsidR="00E51492" w:rsidRPr="00F034D4" w:rsidRDefault="00685358" w:rsidP="00C15A2F">
      <w:pPr>
        <w:pStyle w:val="1"/>
        <w:ind w:left="0"/>
      </w:pPr>
      <w:bookmarkStart w:id="143" w:name="bookmark143"/>
      <w:bookmarkStart w:id="144" w:name="bookmark144"/>
      <w:bookmarkStart w:id="145" w:name="bookmark145"/>
      <w:bookmarkStart w:id="146" w:name="_Toc111808090"/>
      <w:r w:rsidRPr="00F034D4">
        <w:t>ГЛАВА 5. Мастер-план развития систем теплоснабжения</w:t>
      </w:r>
      <w:bookmarkEnd w:id="143"/>
      <w:bookmarkEnd w:id="144"/>
      <w:bookmarkEnd w:id="145"/>
      <w:bookmarkEnd w:id="146"/>
    </w:p>
    <w:p w14:paraId="3004BCD5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Мастер-план в схеме теплоснабжения (актуализированной схеме теплоснабжения) выполняется для формирования варианта развития системы теплоснабжения.</w:t>
      </w:r>
    </w:p>
    <w:p w14:paraId="40CCFAD1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Мастер-план в схеме теплоснабжения (актуализированной схеме теплоснабжения) разрабатывается в соответствии с Требованиями к схемам теплоснабжения (постановление Правительства РФ № 154 от 22.02.2012) и Методических указаний по разработке схем теплоснабжения (приказ Министерства энергетики РФ от 5 марта 2019 г. № 212).</w:t>
      </w:r>
    </w:p>
    <w:p w14:paraId="12BEE9B0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Разработка варианта развития системы теплоснабжения, включаемого в мастер-план, базируется на принципе надежного обеспечения спроса на тепловую мощность и тепловую энергию существующих и перспективных потребителей тепловой энергии, определенных в соответствии с прогнозом развития строительных фондов.</w:t>
      </w:r>
    </w:p>
    <w:p w14:paraId="4117BC89" w14:textId="77777777" w:rsidR="00E51492" w:rsidRPr="00F034D4" w:rsidRDefault="00685358">
      <w:pPr>
        <w:pStyle w:val="11"/>
        <w:spacing w:after="80"/>
        <w:ind w:firstLine="740"/>
        <w:jc w:val="both"/>
        <w:rPr>
          <w:color w:val="auto"/>
        </w:rPr>
      </w:pPr>
      <w:r w:rsidRPr="00F034D4">
        <w:rPr>
          <w:color w:val="auto"/>
        </w:rPr>
        <w:t>Мероприятия по развитию систем теплоснабжения должны основываться на предложениях администрации</w:t>
      </w:r>
      <w:r w:rsidR="008E37BF" w:rsidRPr="00F034D4">
        <w:rPr>
          <w:color w:val="auto"/>
        </w:rPr>
        <w:t xml:space="preserve"> </w:t>
      </w:r>
      <w:r w:rsidR="00CC7130" w:rsidRPr="00F034D4">
        <w:rPr>
          <w:color w:val="auto"/>
        </w:rPr>
        <w:t xml:space="preserve">Верхнекамского муниципального округа </w:t>
      </w:r>
      <w:r w:rsidRPr="00F034D4">
        <w:rPr>
          <w:color w:val="auto"/>
        </w:rPr>
        <w:t>и теплоснабжающих организаций.</w:t>
      </w:r>
    </w:p>
    <w:p w14:paraId="46A8A511" w14:textId="77777777" w:rsidR="00E51492" w:rsidRPr="00F034D4" w:rsidRDefault="00685358">
      <w:pPr>
        <w:pStyle w:val="11"/>
        <w:spacing w:after="340"/>
        <w:ind w:firstLine="740"/>
        <w:jc w:val="both"/>
        <w:rPr>
          <w:color w:val="auto"/>
        </w:rPr>
      </w:pPr>
      <w:r w:rsidRPr="00F034D4">
        <w:rPr>
          <w:color w:val="auto"/>
        </w:rPr>
        <w:t>В главах 7 «Предложения по строительству, реконструкции, техническому перевооружению и (или) модернизации источников тепловой энергии» и 8 «Предложения по строительству, реконструкции и (или)</w:t>
      </w:r>
      <w:r w:rsidR="002D22BA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модернизации тепловых сетей» обосновывающих материалов к схеме теплоснабжения </w:t>
      </w:r>
      <w:r w:rsidR="00C360A5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360A5" w:rsidRPr="00F034D4">
        <w:rPr>
          <w:color w:val="auto"/>
        </w:rPr>
        <w:t xml:space="preserve"> муниципального образования Верхнекамский муниципальный округ</w:t>
      </w:r>
      <w:r w:rsidRPr="00F034D4">
        <w:rPr>
          <w:color w:val="auto"/>
        </w:rPr>
        <w:t xml:space="preserve"> на период до 20</w:t>
      </w:r>
      <w:r w:rsidR="003F6023" w:rsidRPr="00F034D4">
        <w:rPr>
          <w:color w:val="auto"/>
        </w:rPr>
        <w:t>40</w:t>
      </w:r>
      <w:r w:rsidRPr="00F034D4">
        <w:rPr>
          <w:color w:val="auto"/>
        </w:rPr>
        <w:t xml:space="preserve"> года содержатся предложения по развитию систем теплоснабжения.</w:t>
      </w:r>
    </w:p>
    <w:p w14:paraId="4ED15A16" w14:textId="77777777" w:rsidR="00E51492" w:rsidRPr="00F034D4" w:rsidRDefault="00685358" w:rsidP="00C15A2F">
      <w:pPr>
        <w:pStyle w:val="1"/>
        <w:ind w:left="0"/>
      </w:pPr>
      <w:bookmarkStart w:id="147" w:name="_Toc111808091"/>
      <w:r w:rsidRPr="00F034D4">
        <w:lastRenderedPageBreak/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47"/>
    </w:p>
    <w:p w14:paraId="5079E0D2" w14:textId="77777777" w:rsidR="00810631" w:rsidRPr="00F034D4" w:rsidRDefault="00810631" w:rsidP="00835E23">
      <w:pPr>
        <w:pStyle w:val="af0"/>
      </w:pPr>
    </w:p>
    <w:p w14:paraId="6EB2C887" w14:textId="77777777" w:rsidR="00E51492" w:rsidRPr="00F034D4" w:rsidRDefault="00E51492" w:rsidP="007159B9">
      <w:pPr>
        <w:pStyle w:val="a0"/>
        <w:numPr>
          <w:ilvl w:val="0"/>
          <w:numId w:val="0"/>
        </w:numPr>
        <w:rPr>
          <w:color w:val="auto"/>
        </w:rPr>
        <w:sectPr w:rsidR="00E51492" w:rsidRPr="00F034D4" w:rsidSect="00810631">
          <w:footerReference w:type="even" r:id="rId43"/>
          <w:footerReference w:type="default" r:id="rId44"/>
          <w:pgSz w:w="11900" w:h="16840"/>
          <w:pgMar w:top="851" w:right="567" w:bottom="851" w:left="1701" w:header="476" w:footer="6" w:gutter="0"/>
          <w:cols w:space="720"/>
          <w:noEndnote/>
          <w:docGrid w:linePitch="360"/>
        </w:sectPr>
      </w:pPr>
    </w:p>
    <w:p w14:paraId="5BC3E6FE" w14:textId="77777777" w:rsidR="00810631" w:rsidRPr="00F034D4" w:rsidRDefault="00810631" w:rsidP="001E34E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Существующие и перспективные балансы потребления теплоносителя теплопотребляющими установками потребителей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3969"/>
        <w:gridCol w:w="114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30636" w:rsidRPr="00F034D4" w14:paraId="0B539CAB" w14:textId="77777777" w:rsidTr="00630636">
        <w:trPr>
          <w:trHeight w:hRule="exact" w:val="135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1732C" w14:textId="77777777" w:rsidR="00630636" w:rsidRPr="00F034D4" w:rsidRDefault="00630636" w:rsidP="00810631">
            <w:pPr>
              <w:pStyle w:val="a9"/>
              <w:spacing w:line="233" w:lineRule="auto"/>
              <w:rPr>
                <w:color w:val="auto"/>
              </w:rPr>
            </w:pPr>
          </w:p>
          <w:p w14:paraId="522C0ABE" w14:textId="77777777" w:rsidR="00630636" w:rsidRPr="00F034D4" w:rsidRDefault="00630636" w:rsidP="00810631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4F7DB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Показатель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58EC9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t xml:space="preserve">ТЭЦ г. </w:t>
            </w:r>
            <w:r w:rsidR="00F034D4" w:rsidRPr="00F034D4">
              <w:t>Кирс</w:t>
            </w:r>
            <w:r w:rsidRPr="00F034D4">
              <w:t>, ул. Ленина, д.1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3832B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BF3C4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t>Котельная п. Гарь, ул. Индустриальная</w:t>
            </w:r>
          </w:p>
        </w:tc>
      </w:tr>
      <w:tr w:rsidR="00050427" w:rsidRPr="00F034D4" w14:paraId="5F0914B3" w14:textId="77777777" w:rsidTr="008B5F39">
        <w:trPr>
          <w:trHeight w:hRule="exact" w:val="590"/>
        </w:trPr>
        <w:tc>
          <w:tcPr>
            <w:tcW w:w="4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AE0645" w14:textId="77777777" w:rsidR="00050427" w:rsidRPr="00F034D4" w:rsidRDefault="00050427" w:rsidP="00810631">
            <w:pPr>
              <w:rPr>
                <w:color w:val="auto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3336BF" w14:textId="77777777" w:rsidR="00050427" w:rsidRPr="00F034D4" w:rsidRDefault="00050427" w:rsidP="00810631">
            <w:pPr>
              <w:rPr>
                <w:color w:val="auto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80146" w14:textId="77777777" w:rsidR="00050427" w:rsidRPr="00F034D4" w:rsidRDefault="00050427" w:rsidP="007840F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1</w:t>
            </w:r>
            <w:r w:rsidRPr="00F034D4">
              <w:rPr>
                <w:color w:val="auto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5A3A2" w14:textId="77777777" w:rsidR="00050427" w:rsidRPr="00F034D4" w:rsidRDefault="00050427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2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30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36974" w14:textId="77777777" w:rsidR="00050427" w:rsidRPr="00F034D4" w:rsidRDefault="00050427" w:rsidP="007840F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</w:t>
            </w:r>
            <w:r w:rsidRPr="00F034D4">
              <w:rPr>
                <w:color w:val="auto"/>
                <w:lang w:val="en-US"/>
              </w:rPr>
              <w:t>31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40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13453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1</w:t>
            </w:r>
            <w:r w:rsidRPr="00F034D4">
              <w:rPr>
                <w:color w:val="auto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11BEF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2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30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97A1D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</w:t>
            </w:r>
            <w:r w:rsidRPr="00F034D4">
              <w:rPr>
                <w:color w:val="auto"/>
                <w:lang w:val="en-US"/>
              </w:rPr>
              <w:t>31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40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E7FA7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1</w:t>
            </w:r>
            <w:r w:rsidRPr="00F034D4">
              <w:rPr>
                <w:color w:val="auto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410B2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2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30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14D24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</w:t>
            </w:r>
            <w:r w:rsidRPr="00F034D4">
              <w:rPr>
                <w:color w:val="auto"/>
                <w:lang w:val="en-US"/>
              </w:rPr>
              <w:t>31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40</w:t>
            </w:r>
            <w:r w:rsidRPr="00F034D4">
              <w:rPr>
                <w:color w:val="auto"/>
              </w:rPr>
              <w:t xml:space="preserve"> гг.</w:t>
            </w:r>
          </w:p>
        </w:tc>
      </w:tr>
      <w:tr w:rsidR="00630636" w:rsidRPr="00F034D4" w14:paraId="4FE19619" w14:textId="77777777" w:rsidTr="00630636">
        <w:trPr>
          <w:trHeight w:hRule="exact" w:val="11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C00D3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688AC7" w14:textId="77777777" w:rsidR="00630636" w:rsidRPr="00F034D4" w:rsidRDefault="00630636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Величина нормативных потерь теплоносителя в тепловых сетях в зонах действия источников тепловой энергии, м</w:t>
            </w:r>
            <w:r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0ABF6" w14:textId="77777777" w:rsidR="00630636" w:rsidRPr="00F034D4" w:rsidRDefault="00050427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13323,8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1FAFF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13323,8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6E193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13323,8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8B58B" w14:textId="77777777" w:rsidR="00630636" w:rsidRPr="00F034D4" w:rsidRDefault="00050427" w:rsidP="00F6208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979FA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9358C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831DE" w14:textId="77777777" w:rsidR="00630636" w:rsidRPr="00F034D4" w:rsidRDefault="00050427" w:rsidP="0063063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E1526" w14:textId="77777777" w:rsidR="00630636" w:rsidRPr="00F034D4" w:rsidRDefault="00050427" w:rsidP="0063063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E2440" w14:textId="77777777" w:rsidR="00630636" w:rsidRPr="00F034D4" w:rsidRDefault="00050427" w:rsidP="0063063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218,1</w:t>
            </w:r>
          </w:p>
        </w:tc>
      </w:tr>
      <w:tr w:rsidR="00C87CDE" w:rsidRPr="00F034D4" w14:paraId="06EA94A3" w14:textId="77777777" w:rsidTr="00630636">
        <w:trPr>
          <w:trHeight w:hRule="exact" w:val="11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817AC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C0EC1E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Величина фактических потерь теплоносителя в тепловых сетях в зонах действия источников тепловой энергии, м</w:t>
            </w:r>
            <w:r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EEB14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t>234200*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D303D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t>234200*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0630F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t>234200*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51A8D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886D6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9A400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548D4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t>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7A2A9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t>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82FB2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t>496</w:t>
            </w:r>
          </w:p>
        </w:tc>
      </w:tr>
      <w:tr w:rsidR="00C87CDE" w:rsidRPr="00F034D4" w14:paraId="38F7A09B" w14:textId="77777777" w:rsidTr="00630636">
        <w:trPr>
          <w:trHeight w:hRule="exact" w:val="5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4E3F0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B96D45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Сведения о наличии баков-аккумуляторов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1A5F0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7D909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DD0A9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ACB8C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F7FC5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56E1A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DA480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CA029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920AF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87CDE" w:rsidRPr="00F034D4" w14:paraId="641569F0" w14:textId="77777777" w:rsidTr="00630636">
        <w:trPr>
          <w:trHeight w:hRule="exact" w:val="7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93BA5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1DA8B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Прирост площади строительных фондов,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9E9C7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A449E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74C9E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346D3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10F68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8BAE9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743FA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7A4AA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4D53E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30636" w:rsidRPr="00F034D4" w14:paraId="74A7B20B" w14:textId="77777777" w:rsidTr="00630636">
        <w:trPr>
          <w:trHeight w:hRule="exact"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E01CB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E787E8" w14:textId="77777777" w:rsidR="00630636" w:rsidRPr="00F034D4" w:rsidRDefault="00630636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Нормативный часовой расход подпиточной воды,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5D435" w14:textId="77777777" w:rsidR="00630636" w:rsidRPr="00F034D4" w:rsidRDefault="00050427" w:rsidP="00AC241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2,323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AB1B9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2,323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0D017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2,323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BB994" w14:textId="77777777" w:rsidR="00630636" w:rsidRPr="00F034D4" w:rsidRDefault="00050427" w:rsidP="00F6208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B3795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040A5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CDAFA" w14:textId="77777777" w:rsidR="00630636" w:rsidRPr="00F034D4" w:rsidRDefault="00050427" w:rsidP="0063063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964E9" w14:textId="77777777" w:rsidR="00630636" w:rsidRPr="00F034D4" w:rsidRDefault="00050427" w:rsidP="0063063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13269" w14:textId="77777777" w:rsidR="00630636" w:rsidRPr="00F034D4" w:rsidRDefault="00050427" w:rsidP="0063063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0,038</w:t>
            </w:r>
          </w:p>
        </w:tc>
      </w:tr>
      <w:tr w:rsidR="00C87CDE" w:rsidRPr="00F034D4" w14:paraId="4AAAB854" w14:textId="77777777" w:rsidTr="00C87CDE">
        <w:trPr>
          <w:trHeight w:hRule="exact" w:val="5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665046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226612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Фактический часовой расход подпиточной воды,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B295CF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9F4CD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A124B3" w14:textId="77777777" w:rsidR="00C87CDE" w:rsidRPr="00F034D4" w:rsidRDefault="00C87CDE" w:rsidP="00C87CDE">
            <w:pPr>
              <w:pStyle w:val="a9"/>
              <w:ind w:firstLine="3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09EB1F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E0D76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70B75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F6C0E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1579D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AE5B2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0,086</w:t>
            </w:r>
          </w:p>
        </w:tc>
      </w:tr>
    </w:tbl>
    <w:p w14:paraId="126E401E" w14:textId="77777777" w:rsidR="00C87CDE" w:rsidRPr="00F034D4" w:rsidRDefault="00C87CDE" w:rsidP="00C87CDE">
      <w:pPr>
        <w:pStyle w:val="af0"/>
        <w:ind w:left="0" w:firstLine="0"/>
        <w:rPr>
          <w:sz w:val="24"/>
        </w:rPr>
      </w:pPr>
      <w:r w:rsidRPr="00F034D4">
        <w:rPr>
          <w:sz w:val="24"/>
        </w:rPr>
        <w:t xml:space="preserve">Примечание: </w:t>
      </w:r>
    </w:p>
    <w:p w14:paraId="2A9E6AF5" w14:textId="77777777" w:rsidR="00C87CDE" w:rsidRPr="00F034D4" w:rsidRDefault="00C87CDE" w:rsidP="00C87CDE">
      <w:pPr>
        <w:pStyle w:val="af0"/>
        <w:ind w:left="0" w:firstLine="0"/>
        <w:rPr>
          <w:sz w:val="24"/>
        </w:rPr>
      </w:pPr>
      <w:r w:rsidRPr="00F034D4">
        <w:rPr>
          <w:sz w:val="24"/>
        </w:rPr>
        <w:t>* - суммарный расход воды для следующих нужд: смыва шлака и золы (гидрозолоудаление); расхода химочищенной воды; расхода воды на нуж</w:t>
      </w:r>
      <w:r w:rsidR="004D19AA" w:rsidRPr="00F034D4">
        <w:rPr>
          <w:sz w:val="24"/>
        </w:rPr>
        <w:t>ды водоподготовительного отделе</w:t>
      </w:r>
      <w:r w:rsidRPr="00F034D4">
        <w:rPr>
          <w:sz w:val="24"/>
        </w:rPr>
        <w:t xml:space="preserve">ния; для подпитки теплосети; охлаждения подшипников </w:t>
      </w:r>
      <w:r w:rsidR="004D19AA" w:rsidRPr="00F034D4">
        <w:rPr>
          <w:sz w:val="24"/>
        </w:rPr>
        <w:t>дымососов, задних валов, питете</w:t>
      </w:r>
      <w:r w:rsidRPr="00F034D4">
        <w:rPr>
          <w:sz w:val="24"/>
        </w:rPr>
        <w:t>лей угля, питательных насосов</w:t>
      </w:r>
    </w:p>
    <w:p w14:paraId="1A7A0B5A" w14:textId="77777777" w:rsidR="00810631" w:rsidRPr="00F034D4" w:rsidRDefault="00C87CDE" w:rsidP="00C87CDE">
      <w:pPr>
        <w:pStyle w:val="af0"/>
        <w:ind w:left="0" w:firstLine="23"/>
        <w:rPr>
          <w:sz w:val="24"/>
        </w:rPr>
      </w:pPr>
      <w:r w:rsidRPr="00F034D4">
        <w:rPr>
          <w:sz w:val="24"/>
        </w:rPr>
        <w:t>** - данные не представлены</w:t>
      </w:r>
    </w:p>
    <w:p w14:paraId="57124712" w14:textId="77777777" w:rsidR="00810631" w:rsidRPr="00F034D4" w:rsidRDefault="00810631" w:rsidP="00810631">
      <w:pPr>
        <w:pStyle w:val="af0"/>
        <w:ind w:left="0" w:firstLine="23"/>
        <w:rPr>
          <w:sz w:val="24"/>
        </w:rPr>
        <w:sectPr w:rsidR="00810631" w:rsidRPr="00F034D4" w:rsidSect="00810631">
          <w:footerReference w:type="even" r:id="rId45"/>
          <w:footerReference w:type="default" r:id="rId46"/>
          <w:pgSz w:w="16840" w:h="11900" w:orient="landscape"/>
          <w:pgMar w:top="1701" w:right="567" w:bottom="851" w:left="851" w:header="499" w:footer="6" w:gutter="0"/>
          <w:cols w:space="720"/>
          <w:noEndnote/>
          <w:docGrid w:linePitch="360"/>
        </w:sectPr>
      </w:pPr>
    </w:p>
    <w:p w14:paraId="733D7366" w14:textId="77777777" w:rsidR="00E51492" w:rsidRPr="00F034D4" w:rsidRDefault="00C15A2F" w:rsidP="00C15A2F">
      <w:pPr>
        <w:pStyle w:val="1"/>
        <w:ind w:left="0"/>
      </w:pPr>
      <w:bookmarkStart w:id="148" w:name="bookmark146"/>
      <w:bookmarkStart w:id="149" w:name="_Toc111808092"/>
      <w:bookmarkEnd w:id="148"/>
      <w:r w:rsidRPr="00F034D4">
        <w:lastRenderedPageBreak/>
        <w:t xml:space="preserve">6.1. </w:t>
      </w:r>
      <w:r w:rsidR="00685358" w:rsidRPr="00F034D4"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49"/>
    </w:p>
    <w:p w14:paraId="1781058C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Согласно п. 6.16 СНиП 41-02-2003 «Тепловые сети»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принимать:</w:t>
      </w:r>
    </w:p>
    <w:p w14:paraId="4BBE7824" w14:textId="77777777" w:rsidR="00E51492" w:rsidRPr="00F034D4" w:rsidRDefault="00685358" w:rsidP="0093379A">
      <w:pPr>
        <w:pStyle w:val="11"/>
        <w:numPr>
          <w:ilvl w:val="0"/>
          <w:numId w:val="1"/>
        </w:numPr>
        <w:tabs>
          <w:tab w:val="left" w:pos="989"/>
        </w:tabs>
        <w:ind w:firstLine="720"/>
        <w:jc w:val="both"/>
        <w:rPr>
          <w:color w:val="auto"/>
        </w:rPr>
      </w:pPr>
      <w:bookmarkStart w:id="150" w:name="bookmark147"/>
      <w:bookmarkEnd w:id="150"/>
      <w:r w:rsidRPr="00F034D4">
        <w:rPr>
          <w:color w:val="auto"/>
        </w:rPr>
        <w:t>в закрытых системах теплоснабжения - 0,75% фактического объема воды в трубопроводах тепловых сетей и присоединенных к ним системах отопления и вентиляции зданий;</w:t>
      </w:r>
    </w:p>
    <w:p w14:paraId="6513E454" w14:textId="77777777" w:rsidR="00E51492" w:rsidRPr="00F034D4" w:rsidRDefault="00685358" w:rsidP="0093379A">
      <w:pPr>
        <w:pStyle w:val="11"/>
        <w:numPr>
          <w:ilvl w:val="0"/>
          <w:numId w:val="1"/>
        </w:numPr>
        <w:tabs>
          <w:tab w:val="left" w:pos="989"/>
        </w:tabs>
        <w:ind w:firstLine="720"/>
        <w:jc w:val="both"/>
        <w:rPr>
          <w:color w:val="auto"/>
        </w:rPr>
      </w:pPr>
      <w:bookmarkStart w:id="151" w:name="bookmark148"/>
      <w:bookmarkEnd w:id="151"/>
      <w:r w:rsidRPr="00F034D4">
        <w:rPr>
          <w:color w:val="auto"/>
        </w:rPr>
        <w:t xml:space="preserve">для отдельных тепловых сетей горячего водоснабжения при наличии баков-аккумуляторов </w:t>
      </w:r>
      <w:r w:rsidRPr="00F034D4">
        <w:rPr>
          <w:rFonts w:ascii="Calibri" w:eastAsia="Calibri" w:hAnsi="Calibri" w:cs="Calibri"/>
          <w:color w:val="auto"/>
        </w:rPr>
        <w:t xml:space="preserve">- </w:t>
      </w:r>
      <w:r w:rsidRPr="00F034D4">
        <w:rPr>
          <w:color w:val="auto"/>
        </w:rPr>
        <w:t xml:space="preserve">равным расчетному среднему расходу воды на горячее водоснабжение с коэффициентом 1,2; при отсутствии баков </w:t>
      </w:r>
      <w:r w:rsidRPr="00F034D4">
        <w:rPr>
          <w:rFonts w:ascii="Calibri" w:eastAsia="Calibri" w:hAnsi="Calibri" w:cs="Calibri"/>
          <w:color w:val="auto"/>
        </w:rPr>
        <w:t xml:space="preserve">- </w:t>
      </w:r>
      <w:r w:rsidRPr="00F034D4">
        <w:rPr>
          <w:color w:val="auto"/>
        </w:rPr>
        <w:t>по максимальному расходу воды на горячее водоснабжение плюс (в обоих случаях) 0,75 % фактического объема воды в трубопроводах сетей и присоединенных к ним системах горячего водоснабжения зданий.</w:t>
      </w:r>
    </w:p>
    <w:p w14:paraId="472B4FE5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тепловой энергии, теплоносителя (утверждены Приказом Минэнерго России от 30.12.2008 № 325) в пределах 0,25% среднегодовой ёмкости трубопроводов тепловых сетей в час.</w:t>
      </w:r>
    </w:p>
    <w:p w14:paraId="63A4D4D0" w14:textId="77777777" w:rsidR="00E51492" w:rsidRPr="00F034D4" w:rsidRDefault="00685358">
      <w:pPr>
        <w:pStyle w:val="11"/>
        <w:spacing w:after="100"/>
        <w:ind w:firstLine="720"/>
        <w:jc w:val="both"/>
        <w:rPr>
          <w:color w:val="auto"/>
        </w:rPr>
      </w:pPr>
      <w:r w:rsidRPr="00F034D4">
        <w:rPr>
          <w:color w:val="auto"/>
        </w:rPr>
        <w:t>Балансы максимального потребления теплоносителя теплопотребляющими установками потребителей, с учетом корректировки показателей на момент проведения актуализации схемы теплоснабжения, приведены в Таблице</w:t>
      </w:r>
      <w:r w:rsidR="00334FE5" w:rsidRPr="00F034D4">
        <w:rPr>
          <w:color w:val="auto"/>
        </w:rPr>
        <w:t xml:space="preserve"> </w:t>
      </w:r>
      <w:r w:rsidR="006E3F9C">
        <w:rPr>
          <w:color w:val="auto"/>
        </w:rPr>
        <w:t>40</w:t>
      </w:r>
      <w:r w:rsidR="00CB7090" w:rsidRPr="00F034D4">
        <w:rPr>
          <w:color w:val="auto"/>
        </w:rPr>
        <w:fldChar w:fldCharType="begin"/>
      </w:r>
      <w:r w:rsidR="00CB7090" w:rsidRPr="00F034D4">
        <w:rPr>
          <w:color w:val="auto"/>
        </w:rPr>
        <w:instrText xml:space="preserve"> REF  _Ref39052419 \n \t  \* MERGEFORMAT </w:instrText>
      </w:r>
      <w:r w:rsidR="00CB7090" w:rsidRPr="00F034D4">
        <w:rPr>
          <w:color w:val="auto"/>
        </w:rPr>
        <w:fldChar w:fldCharType="end"/>
      </w:r>
      <w:r w:rsidRPr="00F034D4">
        <w:rPr>
          <w:color w:val="auto"/>
        </w:rPr>
        <w:t>.</w:t>
      </w:r>
    </w:p>
    <w:p w14:paraId="45851A7C" w14:textId="77777777" w:rsidR="00A42040" w:rsidRPr="00F034D4" w:rsidRDefault="00685358" w:rsidP="001E34EE">
      <w:pPr>
        <w:pStyle w:val="a0"/>
        <w:rPr>
          <w:color w:val="auto"/>
        </w:rPr>
      </w:pPr>
      <w:bookmarkStart w:id="152" w:name="_Ref39052419"/>
      <w:r w:rsidRPr="00F034D4">
        <w:rPr>
          <w:color w:val="auto"/>
        </w:rPr>
        <w:t>Максимальное потребление теплоносителя теплопотребляющими установками потребителей</w:t>
      </w:r>
      <w:r w:rsidR="004909B0" w:rsidRPr="00F034D4">
        <w:rPr>
          <w:color w:val="auto"/>
        </w:rPr>
        <w:t>, т/ч</w:t>
      </w:r>
      <w:bookmarkEnd w:id="15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1653"/>
        <w:gridCol w:w="1611"/>
        <w:gridCol w:w="1709"/>
      </w:tblGrid>
      <w:tr w:rsidR="00E51492" w:rsidRPr="00F034D4" w14:paraId="7282E407" w14:textId="77777777" w:rsidTr="00BA7597">
        <w:trPr>
          <w:trHeight w:hRule="exact" w:val="576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55E89B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организация/ место расположения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948D0" w14:textId="77777777" w:rsidR="00E51492" w:rsidRPr="00F034D4" w:rsidRDefault="00BA7597" w:rsidP="00BA7597">
            <w:pPr>
              <w:pStyle w:val="a9"/>
              <w:ind w:left="-57" w:right="-57"/>
              <w:rPr>
                <w:color w:val="auto"/>
              </w:rPr>
            </w:pPr>
            <w:r w:rsidRPr="00F034D4">
              <w:rPr>
                <w:color w:val="auto"/>
              </w:rPr>
              <w:t>2020</w:t>
            </w:r>
            <w:r w:rsidR="00685358" w:rsidRPr="00F034D4">
              <w:rPr>
                <w:color w:val="auto"/>
              </w:rPr>
              <w:t xml:space="preserve"> г.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B50D8" w14:textId="77777777" w:rsidR="00E51492" w:rsidRPr="00F034D4" w:rsidRDefault="00BA7597" w:rsidP="00BA7597">
            <w:pPr>
              <w:pStyle w:val="a9"/>
              <w:ind w:left="-57" w:right="-57"/>
              <w:rPr>
                <w:color w:val="auto"/>
              </w:rPr>
            </w:pPr>
            <w:r w:rsidRPr="00F034D4">
              <w:rPr>
                <w:color w:val="auto"/>
              </w:rPr>
              <w:t>2021</w:t>
            </w:r>
            <w:r w:rsidR="00914AA0" w:rsidRPr="00F034D4">
              <w:rPr>
                <w:color w:val="auto"/>
              </w:rPr>
              <w:t>-202</w:t>
            </w:r>
            <w:r w:rsidR="000D1B6C" w:rsidRPr="00F034D4">
              <w:rPr>
                <w:color w:val="auto"/>
              </w:rPr>
              <w:t>5</w:t>
            </w:r>
            <w:r w:rsidR="00685358" w:rsidRPr="00F034D4">
              <w:rPr>
                <w:color w:val="auto"/>
              </w:rPr>
              <w:t xml:space="preserve"> гг.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93CEB" w14:textId="77777777" w:rsidR="00E51492" w:rsidRPr="00F034D4" w:rsidRDefault="00685358" w:rsidP="00BA7597">
            <w:pPr>
              <w:pStyle w:val="a9"/>
              <w:ind w:left="-57" w:right="-57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="00BA7597" w:rsidRPr="00F034D4">
              <w:rPr>
                <w:color w:val="auto"/>
              </w:rPr>
              <w:t>6</w:t>
            </w:r>
            <w:r w:rsidRPr="00F034D4">
              <w:rPr>
                <w:color w:val="auto"/>
              </w:rPr>
              <w:softHyphen/>
            </w:r>
            <w:r w:rsidR="00914AA0" w:rsidRPr="00F034D4">
              <w:rPr>
                <w:color w:val="auto"/>
              </w:rPr>
              <w:t>-</w:t>
            </w:r>
            <w:r w:rsidRPr="00F034D4">
              <w:rPr>
                <w:color w:val="auto"/>
              </w:rPr>
              <w:t>202</w:t>
            </w:r>
            <w:r w:rsidR="000D1B6C" w:rsidRPr="00F034D4">
              <w:rPr>
                <w:color w:val="auto"/>
              </w:rPr>
              <w:t>9</w:t>
            </w:r>
            <w:r w:rsidRPr="00F034D4">
              <w:rPr>
                <w:color w:val="auto"/>
              </w:rPr>
              <w:t xml:space="preserve"> гг.</w:t>
            </w:r>
          </w:p>
        </w:tc>
      </w:tr>
      <w:tr w:rsidR="00653666" w:rsidRPr="00F034D4" w14:paraId="4B5080AF" w14:textId="77777777" w:rsidTr="00653666">
        <w:trPr>
          <w:trHeight w:hRule="exact" w:val="886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72C686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36BE66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2,336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331FFA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2,336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E9A40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2,336</w:t>
            </w:r>
          </w:p>
        </w:tc>
      </w:tr>
      <w:tr w:rsidR="00653666" w:rsidRPr="00F034D4" w14:paraId="05F7D17F" w14:textId="77777777" w:rsidTr="00653666">
        <w:trPr>
          <w:trHeight w:hRule="exact" w:val="981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65A7F1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8B7BE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DDE324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FC43A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</w:tr>
      <w:tr w:rsidR="00653666" w:rsidRPr="00F034D4" w14:paraId="62599F95" w14:textId="77777777" w:rsidTr="00653666">
        <w:trPr>
          <w:trHeight w:hRule="exact" w:val="981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2CA23F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590BB3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22B06F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78D6E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</w:tr>
    </w:tbl>
    <w:p w14:paraId="234C032D" w14:textId="77777777" w:rsidR="00E51492" w:rsidRPr="00F034D4" w:rsidRDefault="00685358" w:rsidP="00810631">
      <w:pPr>
        <w:pStyle w:val="af0"/>
        <w:ind w:left="0"/>
      </w:pPr>
      <w:r w:rsidRPr="00F034D4">
        <w:t>При закрытой системе теплоснабжения в теплопотребляющих установках потребителей сетевая вода не расходуется.</w:t>
      </w:r>
    </w:p>
    <w:p w14:paraId="3622AC57" w14:textId="77777777" w:rsidR="00E51492" w:rsidRDefault="00685358">
      <w:pPr>
        <w:pStyle w:val="11"/>
        <w:spacing w:after="6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Потери теплоносителя обосновываются только аварийными и технологическими утечками. Разбор теплоносителя потребителями </w:t>
      </w:r>
      <w:r w:rsidR="002F2269" w:rsidRPr="00F034D4">
        <w:rPr>
          <w:color w:val="auto"/>
        </w:rPr>
        <w:t>оценить невоз</w:t>
      </w:r>
      <w:r w:rsidR="00835E23" w:rsidRPr="00F034D4">
        <w:rPr>
          <w:color w:val="auto"/>
        </w:rPr>
        <w:t>м</w:t>
      </w:r>
      <w:r w:rsidR="002F2269" w:rsidRPr="00F034D4">
        <w:rPr>
          <w:color w:val="auto"/>
        </w:rPr>
        <w:t>ожно, так как на котельных отсутствуют приборы учета на подпитке</w:t>
      </w:r>
      <w:r w:rsidRPr="00F034D4">
        <w:rPr>
          <w:color w:val="auto"/>
        </w:rPr>
        <w:t>.</w:t>
      </w:r>
    </w:p>
    <w:p w14:paraId="6B3A5B05" w14:textId="77777777" w:rsidR="006E3F9C" w:rsidRPr="00F034D4" w:rsidRDefault="006E3F9C">
      <w:pPr>
        <w:pStyle w:val="11"/>
        <w:spacing w:after="60"/>
        <w:ind w:firstLine="720"/>
        <w:jc w:val="both"/>
        <w:rPr>
          <w:color w:val="auto"/>
        </w:rPr>
      </w:pPr>
    </w:p>
    <w:p w14:paraId="38C2D1B8" w14:textId="77777777" w:rsidR="00E51492" w:rsidRPr="00F034D4" w:rsidRDefault="00C15A2F" w:rsidP="00C15A2F">
      <w:pPr>
        <w:pStyle w:val="1"/>
        <w:ind w:left="0"/>
      </w:pPr>
      <w:bookmarkStart w:id="153" w:name="bookmark149"/>
      <w:bookmarkStart w:id="154" w:name="_Toc111808093"/>
      <w:bookmarkEnd w:id="153"/>
      <w:r w:rsidRPr="00F034D4">
        <w:lastRenderedPageBreak/>
        <w:t xml:space="preserve">6.2. </w:t>
      </w:r>
      <w:r w:rsidR="00685358" w:rsidRPr="00F034D4"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54"/>
    </w:p>
    <w:p w14:paraId="24F43FE9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Согласно п. 6.17 СНиП 41-02-2003 «Тепловые сети»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водоснабжения. Существующие и перспективные балансы потерь теплоносителя в аварийных режимах работы систем теплоснабжения </w:t>
      </w:r>
      <w:r w:rsidR="00EA0FE1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представлены в Таблице</w:t>
      </w:r>
      <w:r w:rsidR="00E7599C" w:rsidRPr="00F034D4">
        <w:rPr>
          <w:color w:val="auto"/>
        </w:rPr>
        <w:t xml:space="preserve"> </w:t>
      </w:r>
      <w:r w:rsidR="006E3F9C">
        <w:rPr>
          <w:color w:val="auto"/>
        </w:rPr>
        <w:t>41</w:t>
      </w:r>
      <w:r w:rsidRPr="00F034D4">
        <w:rPr>
          <w:color w:val="auto"/>
        </w:rPr>
        <w:t>.</w:t>
      </w:r>
    </w:p>
    <w:p w14:paraId="49448CBC" w14:textId="77777777" w:rsidR="00E51492" w:rsidRPr="00F034D4" w:rsidRDefault="00685358" w:rsidP="001E34EE">
      <w:pPr>
        <w:pStyle w:val="a0"/>
        <w:rPr>
          <w:color w:val="auto"/>
        </w:rPr>
      </w:pPr>
      <w:bookmarkStart w:id="155" w:name="_Ref39052630"/>
      <w:r w:rsidRPr="00F034D4">
        <w:rPr>
          <w:color w:val="auto"/>
        </w:rPr>
        <w:t>Существующие и перспективные балансы потерь теплоносителя в аварийных режимах работы.</w:t>
      </w:r>
      <w:bookmarkEnd w:id="15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2867"/>
        <w:gridCol w:w="1559"/>
        <w:gridCol w:w="1498"/>
        <w:gridCol w:w="1642"/>
        <w:gridCol w:w="1651"/>
      </w:tblGrid>
      <w:tr w:rsidR="00E51492" w:rsidRPr="00F034D4" w14:paraId="7896C533" w14:textId="77777777" w:rsidTr="000D1B6C">
        <w:trPr>
          <w:trHeight w:hRule="exact" w:val="293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7DFE3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B4EE4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Система теплоснабжения/ место расположения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2588A3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Объем трубопровода, м</w:t>
            </w:r>
            <w:r w:rsidR="00800633" w:rsidRPr="00F034D4">
              <w:rPr>
                <w:color w:val="auto"/>
              </w:rPr>
              <w:t>3</w:t>
            </w:r>
          </w:p>
        </w:tc>
        <w:tc>
          <w:tcPr>
            <w:tcW w:w="47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79834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Потери теплоносителя, м</w:t>
            </w:r>
            <w:r w:rsidRPr="00F034D4">
              <w:rPr>
                <w:color w:val="auto"/>
                <w:vertAlign w:val="superscript"/>
              </w:rPr>
              <w:t>3</w:t>
            </w:r>
            <w:r w:rsidR="00653666" w:rsidRPr="00F034D4">
              <w:rPr>
                <w:color w:val="auto"/>
              </w:rPr>
              <w:t>/ч</w:t>
            </w:r>
          </w:p>
        </w:tc>
      </w:tr>
      <w:tr w:rsidR="00E51492" w:rsidRPr="00F034D4" w14:paraId="124C8460" w14:textId="77777777" w:rsidTr="000D1B6C">
        <w:trPr>
          <w:trHeight w:hRule="exact" w:val="552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182C3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965090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418439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596A7" w14:textId="77777777" w:rsidR="00E51492" w:rsidRPr="00F034D4" w:rsidRDefault="0065366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</w:t>
            </w:r>
            <w:r w:rsidR="00685358" w:rsidRPr="00F034D4">
              <w:rPr>
                <w:color w:val="auto"/>
              </w:rPr>
              <w:t xml:space="preserve"> г.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1513E" w14:textId="77777777" w:rsidR="00E51492" w:rsidRPr="00F034D4" w:rsidRDefault="00653666" w:rsidP="005B513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</w:t>
            </w:r>
            <w:r w:rsidR="00685358" w:rsidRPr="00F034D4">
              <w:rPr>
                <w:color w:val="auto"/>
              </w:rPr>
              <w:t xml:space="preserve"> гг.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26A9CB" w14:textId="77777777" w:rsidR="00E51492" w:rsidRPr="00F034D4" w:rsidRDefault="00653666" w:rsidP="005B513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</w:t>
            </w:r>
            <w:r w:rsidR="00685358" w:rsidRPr="00F034D4">
              <w:rPr>
                <w:color w:val="auto"/>
              </w:rPr>
              <w:t xml:space="preserve"> гг.</w:t>
            </w:r>
          </w:p>
        </w:tc>
      </w:tr>
      <w:tr w:rsidR="00653666" w:rsidRPr="00F034D4" w14:paraId="4AA3F6ED" w14:textId="77777777" w:rsidTr="008B5F39">
        <w:trPr>
          <w:trHeight w:hRule="exact" w:val="124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7F101F" w14:textId="77777777" w:rsidR="00653666" w:rsidRPr="00F034D4" w:rsidRDefault="00653666" w:rsidP="000D1B6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9A4669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8BF91F" w14:textId="77777777" w:rsidR="00653666" w:rsidRPr="00F034D4" w:rsidRDefault="00653666" w:rsidP="004909B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717,2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0DEF8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D6BF96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18,583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0C21F" w14:textId="77777777" w:rsidR="00653666" w:rsidRPr="00F034D4" w:rsidRDefault="00653666" w:rsidP="008B5F39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18,583</w:t>
            </w:r>
          </w:p>
        </w:tc>
      </w:tr>
      <w:tr w:rsidR="00653666" w:rsidRPr="00F034D4" w14:paraId="497C0BC5" w14:textId="77777777" w:rsidTr="008B5F39">
        <w:trPr>
          <w:trHeight w:hRule="exact" w:val="127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44CFDF" w14:textId="77777777" w:rsidR="00653666" w:rsidRPr="00F034D4" w:rsidRDefault="00653666" w:rsidP="000D1B6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E75575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C6533B" w14:textId="77777777" w:rsidR="00653666" w:rsidRPr="00F034D4" w:rsidRDefault="00653666" w:rsidP="004909B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73BD39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2F15CA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0,137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3B74E" w14:textId="77777777" w:rsidR="00653666" w:rsidRPr="00F034D4" w:rsidRDefault="00653666" w:rsidP="008B5F39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0,137</w:t>
            </w:r>
          </w:p>
        </w:tc>
      </w:tr>
      <w:tr w:rsidR="00653666" w:rsidRPr="00F034D4" w14:paraId="3F98EE55" w14:textId="77777777" w:rsidTr="008B5F39">
        <w:trPr>
          <w:trHeight w:hRule="exact" w:val="127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DC55A4" w14:textId="77777777" w:rsidR="00653666" w:rsidRPr="00F034D4" w:rsidRDefault="00653666" w:rsidP="000D1B6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CE3C96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70F53" w14:textId="77777777" w:rsidR="00653666" w:rsidRPr="00F034D4" w:rsidRDefault="00653666" w:rsidP="004909B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13,0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3ABE8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6CB6E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0,304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7273B" w14:textId="77777777" w:rsidR="00653666" w:rsidRPr="00F034D4" w:rsidRDefault="00653666" w:rsidP="008B5F39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0,304</w:t>
            </w:r>
          </w:p>
        </w:tc>
      </w:tr>
    </w:tbl>
    <w:p w14:paraId="68FBFBEF" w14:textId="77777777" w:rsidR="005B513A" w:rsidRPr="00F034D4" w:rsidRDefault="005B513A" w:rsidP="005B513A">
      <w:pPr>
        <w:pStyle w:val="af0"/>
        <w:ind w:left="0" w:firstLine="23"/>
        <w:rPr>
          <w:sz w:val="24"/>
        </w:rPr>
      </w:pPr>
      <w:r w:rsidRPr="00F034D4">
        <w:rPr>
          <w:sz w:val="24"/>
        </w:rPr>
        <w:t>Примечание * - данные не представлены</w:t>
      </w:r>
    </w:p>
    <w:p w14:paraId="25FCDD7D" w14:textId="77777777" w:rsidR="005B513A" w:rsidRPr="00F034D4" w:rsidRDefault="005B513A" w:rsidP="00835E23">
      <w:pPr>
        <w:pStyle w:val="af0"/>
        <w:ind w:left="0"/>
      </w:pPr>
    </w:p>
    <w:p w14:paraId="70C9B9D5" w14:textId="77777777" w:rsidR="00E51492" w:rsidRPr="00F034D4" w:rsidRDefault="00685358" w:rsidP="00835E23">
      <w:pPr>
        <w:pStyle w:val="af0"/>
        <w:ind w:left="0"/>
      </w:pPr>
      <w:r w:rsidRPr="00F034D4">
        <w:t xml:space="preserve">Перспективные балансы потерь теплоносителя в аварийных режимах работы источников тепловой энергии не изменятся, так как в </w:t>
      </w:r>
      <w:r w:rsidR="00EA0FE1" w:rsidRPr="00F034D4">
        <w:t xml:space="preserve">г. </w:t>
      </w:r>
      <w:r w:rsidR="00F034D4" w:rsidRPr="00F034D4">
        <w:t>Кирс</w:t>
      </w:r>
      <w:r w:rsidR="00EA0FE1" w:rsidRPr="00F034D4">
        <w:t xml:space="preserve"> и п. Гарь</w:t>
      </w:r>
      <w:r w:rsidRPr="00F034D4">
        <w:t xml:space="preserve"> не будут проводит</w:t>
      </w:r>
      <w:r w:rsidR="00835E23" w:rsidRPr="00F034D4">
        <w:t>ь</w:t>
      </w:r>
      <w:r w:rsidRPr="00F034D4">
        <w:t>ся мероприятия по изменению объемов трубопроводов тепловых сетей и параметров теплоносителя.</w:t>
      </w:r>
    </w:p>
    <w:p w14:paraId="05EB0DC7" w14:textId="77777777" w:rsidR="000D1B6C" w:rsidRPr="00F034D4" w:rsidRDefault="000D1B6C" w:rsidP="00835E23">
      <w:pPr>
        <w:pStyle w:val="af0"/>
        <w:ind w:left="0"/>
      </w:pPr>
    </w:p>
    <w:p w14:paraId="257C4643" w14:textId="77777777" w:rsidR="000D1B6C" w:rsidRPr="00F034D4" w:rsidRDefault="000D1B6C" w:rsidP="00835E23">
      <w:pPr>
        <w:pStyle w:val="af0"/>
        <w:ind w:left="0"/>
        <w:sectPr w:rsidR="000D1B6C" w:rsidRPr="00F034D4" w:rsidSect="00B24754">
          <w:footerReference w:type="even" r:id="rId47"/>
          <w:footerReference w:type="default" r:id="rId48"/>
          <w:pgSz w:w="11900" w:h="16840"/>
          <w:pgMar w:top="1021" w:right="567" w:bottom="851" w:left="1474" w:header="595" w:footer="6" w:gutter="0"/>
          <w:cols w:space="720"/>
          <w:noEndnote/>
          <w:docGrid w:linePitch="360"/>
        </w:sectPr>
      </w:pPr>
    </w:p>
    <w:p w14:paraId="2BA0504F" w14:textId="77777777" w:rsidR="00E51492" w:rsidRPr="00F034D4" w:rsidRDefault="00685358" w:rsidP="00C15A2F">
      <w:pPr>
        <w:pStyle w:val="1"/>
        <w:ind w:left="0"/>
      </w:pPr>
      <w:bookmarkStart w:id="156" w:name="_Toc111808094"/>
      <w:r w:rsidRPr="00F034D4">
        <w:lastRenderedPageBreak/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  <w:bookmarkEnd w:id="156"/>
    </w:p>
    <w:p w14:paraId="4035A39E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Актуализация главы 7 «Предложения по строительству, реконструкции, техническому перевооружению и (или) модернизации источников тепловой энергии» производилась с учетом требований пункта 63 Требований к схемам теплоснабжения (постановление Правительства РФ № 154 от 22.02.2012).</w:t>
      </w:r>
    </w:p>
    <w:p w14:paraId="64D2B1B9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Мероприятия по реконструкции и модернизации существующих источников тепловой энергии в </w:t>
      </w:r>
      <w:r w:rsidR="00EA0FE1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необходимо </w:t>
      </w:r>
      <w:r w:rsidR="00513A58" w:rsidRPr="00F034D4">
        <w:rPr>
          <w:color w:val="auto"/>
        </w:rPr>
        <w:t>уточнять</w:t>
      </w:r>
      <w:r w:rsidRPr="00F034D4">
        <w:rPr>
          <w:color w:val="auto"/>
        </w:rPr>
        <w:t xml:space="preserve"> при актуализации схемы теплоснабжения с учетом перспективной застройки территории.</w:t>
      </w:r>
    </w:p>
    <w:p w14:paraId="01F8F16F" w14:textId="77777777" w:rsidR="00E51492" w:rsidRPr="00F034D4" w:rsidRDefault="00C15A2F" w:rsidP="00C15A2F">
      <w:pPr>
        <w:pStyle w:val="1"/>
        <w:ind w:left="0"/>
      </w:pPr>
      <w:bookmarkStart w:id="157" w:name="bookmark154"/>
      <w:bookmarkStart w:id="158" w:name="bookmark152"/>
      <w:bookmarkStart w:id="159" w:name="bookmark153"/>
      <w:bookmarkStart w:id="160" w:name="bookmark155"/>
      <w:bookmarkStart w:id="161" w:name="_Toc111808095"/>
      <w:bookmarkEnd w:id="157"/>
      <w:r w:rsidRPr="00F034D4">
        <w:t xml:space="preserve">7.1. </w:t>
      </w:r>
      <w:r w:rsidR="00685358" w:rsidRPr="00F034D4">
        <w:t>Организация централизованного теплоснабжения, индивидуального теплоснабжения</w:t>
      </w:r>
      <w:bookmarkEnd w:id="158"/>
      <w:bookmarkEnd w:id="159"/>
      <w:bookmarkEnd w:id="160"/>
      <w:bookmarkEnd w:id="161"/>
    </w:p>
    <w:p w14:paraId="4652E007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Теплоснабжение в </w:t>
      </w:r>
      <w:r w:rsidR="00EA0FE1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и п. Гарь </w:t>
      </w:r>
      <w:r w:rsidRPr="00F034D4">
        <w:rPr>
          <w:color w:val="auto"/>
        </w:rPr>
        <w:t xml:space="preserve">осуществляется двумя способами </w:t>
      </w:r>
      <w:r w:rsidR="00EA0FE1" w:rsidRPr="00F034D4">
        <w:rPr>
          <w:color w:val="auto"/>
        </w:rPr>
        <w:t>–</w:t>
      </w:r>
      <w:r w:rsidRPr="00F034D4">
        <w:rPr>
          <w:color w:val="auto"/>
        </w:rPr>
        <w:t xml:space="preserve"> централизованное и децентрализованное. Всего в </w:t>
      </w:r>
      <w:r w:rsidR="00EA0FE1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</w:t>
      </w:r>
      <w:r w:rsidRPr="00F034D4">
        <w:rPr>
          <w:color w:val="auto"/>
        </w:rPr>
        <w:t>насчитывается</w:t>
      </w:r>
      <w:r w:rsidR="00EA0FE1" w:rsidRPr="00F034D4">
        <w:rPr>
          <w:color w:val="auto"/>
        </w:rPr>
        <w:t xml:space="preserve"> два</w:t>
      </w:r>
      <w:r w:rsidRPr="00F034D4">
        <w:rPr>
          <w:color w:val="auto"/>
        </w:rPr>
        <w:t xml:space="preserve"> </w:t>
      </w:r>
      <w:r w:rsidR="00EA0FE1" w:rsidRPr="00F034D4">
        <w:rPr>
          <w:color w:val="auto"/>
        </w:rPr>
        <w:t>централизованных источника тепловой энергии, в п. Гарь – один</w:t>
      </w:r>
      <w:r w:rsidRPr="00F034D4">
        <w:rPr>
          <w:color w:val="auto"/>
        </w:rPr>
        <w:t xml:space="preserve">, работающих на твердом топливе </w:t>
      </w:r>
      <w:r w:rsidR="004D1235" w:rsidRPr="00F034D4">
        <w:rPr>
          <w:color w:val="auto"/>
        </w:rPr>
        <w:t xml:space="preserve">– </w:t>
      </w:r>
      <w:r w:rsidR="00EA0FE1" w:rsidRPr="00F034D4">
        <w:rPr>
          <w:color w:val="auto"/>
        </w:rPr>
        <w:t xml:space="preserve">уголь в 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и дрова в п. Гарь</w:t>
      </w:r>
      <w:r w:rsidRPr="00F034D4">
        <w:rPr>
          <w:color w:val="auto"/>
        </w:rPr>
        <w:t>.</w:t>
      </w:r>
    </w:p>
    <w:p w14:paraId="746948EE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Теплоснабжение </w:t>
      </w:r>
      <w:r w:rsidR="009A2951" w:rsidRPr="00F034D4">
        <w:rPr>
          <w:color w:val="auto"/>
        </w:rPr>
        <w:t>индивидуальной</w:t>
      </w:r>
      <w:r w:rsidR="00B17BC3" w:rsidRPr="00F034D4">
        <w:rPr>
          <w:color w:val="auto"/>
        </w:rPr>
        <w:t xml:space="preserve"> жилой</w:t>
      </w:r>
      <w:r w:rsidRPr="00F034D4">
        <w:rPr>
          <w:color w:val="auto"/>
        </w:rPr>
        <w:t xml:space="preserve"> застройки предусматривается</w:t>
      </w:r>
      <w:r w:rsidR="009A2951" w:rsidRPr="00F034D4">
        <w:rPr>
          <w:color w:val="auto"/>
        </w:rPr>
        <w:t xml:space="preserve"> от локальных </w:t>
      </w:r>
      <w:r w:rsidRPr="00F034D4">
        <w:rPr>
          <w:color w:val="auto"/>
        </w:rPr>
        <w:t>источников.</w:t>
      </w:r>
    </w:p>
    <w:p w14:paraId="061FC1E2" w14:textId="77777777" w:rsidR="00E51492" w:rsidRPr="00F034D4" w:rsidRDefault="00C15A2F" w:rsidP="00C15A2F">
      <w:pPr>
        <w:pStyle w:val="1"/>
        <w:ind w:left="0"/>
      </w:pPr>
      <w:bookmarkStart w:id="162" w:name="bookmark156"/>
      <w:bookmarkStart w:id="163" w:name="_Toc111808096"/>
      <w:bookmarkEnd w:id="162"/>
      <w:r w:rsidRPr="00F034D4">
        <w:t xml:space="preserve">7.2. </w:t>
      </w:r>
      <w:r w:rsidR="00685358" w:rsidRPr="00F034D4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163"/>
    </w:p>
    <w:p w14:paraId="0B5DB27A" w14:textId="77777777" w:rsidR="00E51492" w:rsidRPr="00F034D4" w:rsidRDefault="00E34636" w:rsidP="003D3C39">
      <w:pPr>
        <w:pStyle w:val="af0"/>
        <w:ind w:left="0" w:right="57" w:firstLine="709"/>
      </w:pPr>
      <w:r w:rsidRPr="00F034D4">
        <w:t>Генеральным планом муниципального образования Верхнекамский муниципальный округ</w:t>
      </w:r>
      <w:r w:rsidRPr="00F034D4">
        <w:rPr>
          <w:shd w:val="clear" w:color="auto" w:fill="FFFFFF"/>
        </w:rPr>
        <w:t xml:space="preserve"> </w:t>
      </w:r>
      <w:r w:rsidR="00645F83" w:rsidRPr="00F034D4">
        <w:rPr>
          <w:shd w:val="clear" w:color="auto" w:fill="FFFFFF"/>
        </w:rPr>
        <w:t>не предусмотрена перспективная застройка на территории поселения.</w:t>
      </w:r>
    </w:p>
    <w:p w14:paraId="2494AEB7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Реконструкция существующих источников тепловой энергии в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</w:p>
    <w:p w14:paraId="76FF6563" w14:textId="77777777" w:rsidR="00E51492" w:rsidRPr="00F034D4" w:rsidRDefault="00C15A2F" w:rsidP="00C15A2F">
      <w:pPr>
        <w:pStyle w:val="1"/>
        <w:ind w:left="0"/>
      </w:pPr>
      <w:bookmarkStart w:id="164" w:name="bookmark159"/>
      <w:bookmarkStart w:id="165" w:name="bookmark157"/>
      <w:bookmarkStart w:id="166" w:name="bookmark158"/>
      <w:bookmarkStart w:id="167" w:name="bookmark160"/>
      <w:bookmarkStart w:id="168" w:name="_Toc111808097"/>
      <w:bookmarkEnd w:id="164"/>
      <w:r w:rsidRPr="00F034D4">
        <w:t xml:space="preserve">7.3. </w:t>
      </w:r>
      <w:r w:rsidR="00685358" w:rsidRPr="00F034D4">
        <w:t>Вывод в резерв и (или) вывод из эксплуатации котельных при передаче тепловых нагрузок на другие источники тепловой энергии</w:t>
      </w:r>
      <w:bookmarkEnd w:id="165"/>
      <w:bookmarkEnd w:id="166"/>
      <w:bookmarkEnd w:id="167"/>
      <w:bookmarkEnd w:id="168"/>
    </w:p>
    <w:p w14:paraId="3EE18F09" w14:textId="77777777" w:rsidR="003D3C39" w:rsidRPr="00F034D4" w:rsidRDefault="00645F83" w:rsidP="003D3C39">
      <w:pPr>
        <w:pStyle w:val="af0"/>
        <w:ind w:left="0" w:right="57" w:firstLine="709"/>
      </w:pPr>
      <w:r w:rsidRPr="00F034D4">
        <w:t xml:space="preserve">В целях повышения качества и надежности теплоснабжения, снижения потерь тепловой энергии, на основании </w:t>
      </w:r>
      <w:r w:rsidR="00E34636" w:rsidRPr="00F034D4">
        <w:rPr>
          <w:shd w:val="clear" w:color="auto" w:fill="FFFFFF" w:themeFill="background1"/>
        </w:rPr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rPr>
          <w:shd w:val="clear" w:color="auto" w:fill="FFFFFF" w:themeFill="background1"/>
        </w:rPr>
        <w:t>Кирс</w:t>
      </w:r>
      <w:r w:rsidR="00E34636" w:rsidRPr="00F034D4">
        <w:rPr>
          <w:shd w:val="clear" w:color="auto" w:fill="FFFFFF" w:themeFill="background1"/>
        </w:rPr>
        <w:t>инская теплоснабжающая компания» на 2017-2021 гг. с изменениями от 20.10.2017 №12-ИП</w:t>
      </w:r>
      <w:r w:rsidR="003D3C39" w:rsidRPr="00F034D4">
        <w:t xml:space="preserve">, </w:t>
      </w:r>
      <w:r w:rsidRPr="00F034D4">
        <w:t>данной схемой теплоснабжения</w:t>
      </w:r>
      <w:r w:rsidR="00112C72" w:rsidRPr="00F034D4">
        <w:t xml:space="preserve"> не предусмотрен</w:t>
      </w:r>
      <w:r w:rsidRPr="00F034D4">
        <w:t xml:space="preserve"> </w:t>
      </w:r>
      <w:r w:rsidR="00112C72" w:rsidRPr="00F034D4">
        <w:t>вывод в резерв и (или) вывод из эксплуатации котельных</w:t>
      </w:r>
      <w:r w:rsidRPr="00F034D4">
        <w:t xml:space="preserve">. </w:t>
      </w:r>
    </w:p>
    <w:p w14:paraId="6E3920B6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Вывод в резерв и (или) вывод из эксплуатации существующих источников тепловой энергии в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будет уточняться ежегодно при актуализации схемы теплоснабжения.</w:t>
      </w:r>
    </w:p>
    <w:p w14:paraId="20A8DB28" w14:textId="77777777" w:rsidR="00E51492" w:rsidRPr="00F034D4" w:rsidRDefault="00C15A2F" w:rsidP="00C15A2F">
      <w:pPr>
        <w:pStyle w:val="1"/>
        <w:ind w:left="0"/>
      </w:pPr>
      <w:bookmarkStart w:id="169" w:name="bookmark161"/>
      <w:bookmarkStart w:id="170" w:name="_Toc111808098"/>
      <w:bookmarkEnd w:id="169"/>
      <w:r w:rsidRPr="00F034D4">
        <w:lastRenderedPageBreak/>
        <w:t xml:space="preserve">7.4. </w:t>
      </w:r>
      <w:r w:rsidR="00685358" w:rsidRPr="00F034D4">
        <w:t>Реконструкция котельных с увеличением зоны их действия путем включения в нее зон действия существующих источников тепловой энергии</w:t>
      </w:r>
      <w:bookmarkEnd w:id="170"/>
    </w:p>
    <w:p w14:paraId="08EC5CE2" w14:textId="77777777" w:rsidR="003D3C39" w:rsidRPr="00F034D4" w:rsidRDefault="003D3C39" w:rsidP="003D3C39">
      <w:pPr>
        <w:pStyle w:val="af0"/>
        <w:spacing w:before="114"/>
        <w:ind w:left="57" w:right="57"/>
      </w:pPr>
      <w:r w:rsidRPr="00F034D4">
        <w:t>Перераспределение тепловой нагрузки потребителей тепловой энергии между зонами действия источников тепловой энергии систем теплоснабжения не требуется, так как котельные недогружены.</w:t>
      </w:r>
    </w:p>
    <w:p w14:paraId="6EB40B49" w14:textId="77777777" w:rsidR="00E51492" w:rsidRPr="00F034D4" w:rsidRDefault="00C15A2F" w:rsidP="00C15A2F">
      <w:pPr>
        <w:pStyle w:val="1"/>
        <w:ind w:left="0"/>
      </w:pPr>
      <w:bookmarkStart w:id="171" w:name="bookmark164"/>
      <w:bookmarkStart w:id="172" w:name="bookmark162"/>
      <w:bookmarkStart w:id="173" w:name="bookmark163"/>
      <w:bookmarkStart w:id="174" w:name="bookmark165"/>
      <w:bookmarkStart w:id="175" w:name="_Toc111808099"/>
      <w:bookmarkEnd w:id="171"/>
      <w:r w:rsidRPr="00F034D4">
        <w:t xml:space="preserve">7.5. </w:t>
      </w:r>
      <w:r w:rsidR="00685358" w:rsidRPr="00F034D4">
        <w:t>Меры по переоборудованию котельных в источники комбинированной выработки электрической и тепловой энергии</w:t>
      </w:r>
      <w:bookmarkEnd w:id="172"/>
      <w:bookmarkEnd w:id="173"/>
      <w:bookmarkEnd w:id="174"/>
      <w:bookmarkEnd w:id="175"/>
    </w:p>
    <w:p w14:paraId="0C21F0C6" w14:textId="77777777" w:rsidR="003D3C39" w:rsidRPr="00F034D4" w:rsidRDefault="003D3C39" w:rsidP="003D3C39">
      <w:pPr>
        <w:pStyle w:val="af0"/>
        <w:ind w:left="57" w:right="57" w:firstLine="708"/>
      </w:pPr>
      <w:r w:rsidRPr="00F034D4">
        <w:t xml:space="preserve">На территории </w:t>
      </w:r>
      <w:r w:rsidR="00E34636" w:rsidRPr="00F034D4">
        <w:t xml:space="preserve">г. </w:t>
      </w:r>
      <w:r w:rsidR="00F034D4" w:rsidRPr="00F034D4">
        <w:t>Кирс</w:t>
      </w:r>
      <w:r w:rsidR="00E34636" w:rsidRPr="00F034D4">
        <w:t xml:space="preserve"> и п. Гарь</w:t>
      </w:r>
      <w:r w:rsidRPr="00F034D4">
        <w:t xml:space="preserve"> поселения переоборудование котельных в источники комбинированной выработки электрической и тепловой энергии не</w:t>
      </w:r>
      <w:r w:rsidRPr="00F034D4">
        <w:rPr>
          <w:spacing w:val="-2"/>
        </w:rPr>
        <w:t xml:space="preserve"> </w:t>
      </w:r>
      <w:r w:rsidRPr="00F034D4">
        <w:t>предусмотрено.</w:t>
      </w:r>
    </w:p>
    <w:p w14:paraId="0D1E9C26" w14:textId="77777777" w:rsidR="00E51492" w:rsidRPr="00F034D4" w:rsidRDefault="00C15A2F" w:rsidP="009A1611">
      <w:pPr>
        <w:pStyle w:val="1"/>
        <w:spacing w:after="240"/>
        <w:ind w:left="0"/>
      </w:pPr>
      <w:bookmarkStart w:id="176" w:name="bookmark166"/>
      <w:bookmarkStart w:id="177" w:name="_Toc111808100"/>
      <w:bookmarkEnd w:id="176"/>
      <w:r w:rsidRPr="00F034D4">
        <w:t xml:space="preserve">7.6. </w:t>
      </w:r>
      <w:r w:rsidR="00685358" w:rsidRPr="00F034D4"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177"/>
    </w:p>
    <w:p w14:paraId="6A590477" w14:textId="77777777" w:rsidR="00335104" w:rsidRPr="00F034D4" w:rsidRDefault="00335104" w:rsidP="00335104">
      <w:pPr>
        <w:autoSpaceDE w:val="0"/>
        <w:autoSpaceDN w:val="0"/>
        <w:ind w:left="57" w:right="57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целях повышения качества и надежности теплоснабжения, снижения потерь тепловой энергии, на основании 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Кирс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инская теплоснабжающая компания» на 2017-2021 гг. с изменениями от 20.10.2017 №12-ИП</w:t>
      </w:r>
      <w:r w:rsidR="00E336F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данной схемой теплоснабжения предусмотрены мероприятия по модернизации и реконструкции объектов теплоснабжения:</w:t>
      </w:r>
    </w:p>
    <w:p w14:paraId="740D3EF1" w14:textId="77777777" w:rsidR="00E34636" w:rsidRPr="00F034D4" w:rsidRDefault="00335104" w:rsidP="00716626">
      <w:pPr>
        <w:numPr>
          <w:ilvl w:val="0"/>
          <w:numId w:val="9"/>
        </w:numPr>
        <w:autoSpaceDE w:val="0"/>
        <w:autoSpaceDN w:val="0"/>
        <w:spacing w:line="320" w:lineRule="exact"/>
        <w:ind w:left="57" w:right="57" w:firstLine="652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реконструкция 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котла ТС-35 №1 на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инской ТЭЦ с целью получить возможность осуществлять сжигание практически любых видов топлива и горючих отходов, а такжц увеличить надежность и повысить КПД.</w:t>
      </w:r>
    </w:p>
    <w:p w14:paraId="3B348B1A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Ввод новых и реконструкция существующих источников тепловой энергии, расположенных на территории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, с использованием возобновляемых </w:t>
      </w:r>
      <w:r w:rsidR="009A1611" w:rsidRPr="00F034D4">
        <w:rPr>
          <w:color w:val="auto"/>
        </w:rPr>
        <w:t>источников энергии нецелесообразны</w:t>
      </w:r>
      <w:r w:rsidRPr="00F034D4">
        <w:rPr>
          <w:color w:val="auto"/>
        </w:rPr>
        <w:t>.</w:t>
      </w:r>
    </w:p>
    <w:p w14:paraId="69C93F7B" w14:textId="77777777" w:rsidR="00E51492" w:rsidRPr="00F034D4" w:rsidRDefault="004B327F" w:rsidP="004B327F">
      <w:pPr>
        <w:pStyle w:val="1"/>
        <w:ind w:left="0"/>
      </w:pPr>
      <w:bookmarkStart w:id="178" w:name="bookmark169"/>
      <w:bookmarkStart w:id="179" w:name="bookmark167"/>
      <w:bookmarkStart w:id="180" w:name="bookmark168"/>
      <w:bookmarkStart w:id="181" w:name="bookmark170"/>
      <w:bookmarkStart w:id="182" w:name="_Toc111808101"/>
      <w:bookmarkEnd w:id="178"/>
      <w:r w:rsidRPr="00F034D4">
        <w:t xml:space="preserve">7.7. </w:t>
      </w:r>
      <w:r w:rsidR="00685358" w:rsidRPr="00F034D4">
        <w:t>Организация индивидуального теплоснабжения в зонах застройки поселения малоэтажными жилыми зданиями</w:t>
      </w:r>
      <w:bookmarkEnd w:id="179"/>
      <w:bookmarkEnd w:id="180"/>
      <w:bookmarkEnd w:id="181"/>
      <w:bookmarkEnd w:id="182"/>
    </w:p>
    <w:p w14:paraId="6895461F" w14:textId="77777777" w:rsidR="003D57A9" w:rsidRPr="00F034D4" w:rsidRDefault="003D57A9" w:rsidP="002E6A7E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На территории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</w:t>
      </w:r>
      <w:r w:rsidR="00184920" w:rsidRPr="00F034D4">
        <w:t>применяются</w:t>
      </w:r>
      <w:r w:rsidR="00792E12" w:rsidRPr="00F034D4">
        <w:t xml:space="preserve"> систем</w:t>
      </w:r>
      <w:r w:rsidR="00184920" w:rsidRPr="00F034D4">
        <w:t>ы</w:t>
      </w:r>
      <w:r w:rsidR="00792E12" w:rsidRPr="00F034D4">
        <w:t xml:space="preserve"> индивидуального (автономного) теплоснабжения в существующей малоэтажной застройке</w:t>
      </w:r>
      <w:r w:rsidR="00F75D12" w:rsidRPr="00F034D4">
        <w:t>.</w:t>
      </w:r>
    </w:p>
    <w:p w14:paraId="41AFF771" w14:textId="77777777" w:rsidR="00E51492" w:rsidRPr="00F034D4" w:rsidRDefault="004B327F" w:rsidP="004B327F">
      <w:pPr>
        <w:pStyle w:val="1"/>
        <w:ind w:left="0"/>
      </w:pPr>
      <w:bookmarkStart w:id="183" w:name="bookmark174"/>
      <w:bookmarkStart w:id="184" w:name="bookmark172"/>
      <w:bookmarkStart w:id="185" w:name="bookmark173"/>
      <w:bookmarkStart w:id="186" w:name="bookmark175"/>
      <w:bookmarkStart w:id="187" w:name="_Toc111808102"/>
      <w:bookmarkEnd w:id="183"/>
      <w:r w:rsidRPr="00F034D4">
        <w:t xml:space="preserve">7.8. </w:t>
      </w:r>
      <w:r w:rsidR="00E34636" w:rsidRPr="00F034D4">
        <w:t>Р</w:t>
      </w:r>
      <w:r w:rsidR="00685358" w:rsidRPr="00F034D4">
        <w:t>адиус эффективного теплоснабжения</w:t>
      </w:r>
      <w:bookmarkEnd w:id="184"/>
      <w:bookmarkEnd w:id="185"/>
      <w:bookmarkEnd w:id="186"/>
      <w:bookmarkEnd w:id="187"/>
    </w:p>
    <w:p w14:paraId="16B47E46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теплоснабжения.</w:t>
      </w:r>
    </w:p>
    <w:p w14:paraId="255CFD34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Расчет радиуса эффективного теплоснабжения в схемах теплоснабжения наиболее часто определяется в случаях:</w:t>
      </w:r>
    </w:p>
    <w:p w14:paraId="7B6A6916" w14:textId="77777777" w:rsidR="00E51492" w:rsidRPr="00F034D4" w:rsidRDefault="00685358" w:rsidP="0093379A">
      <w:pPr>
        <w:pStyle w:val="11"/>
        <w:numPr>
          <w:ilvl w:val="0"/>
          <w:numId w:val="2"/>
        </w:numPr>
        <w:tabs>
          <w:tab w:val="left" w:pos="1131"/>
        </w:tabs>
        <w:ind w:firstLine="720"/>
        <w:jc w:val="both"/>
        <w:rPr>
          <w:color w:val="auto"/>
        </w:rPr>
      </w:pPr>
      <w:bookmarkStart w:id="188" w:name="bookmark176"/>
      <w:bookmarkEnd w:id="188"/>
      <w:r w:rsidRPr="00F034D4">
        <w:rPr>
          <w:color w:val="auto"/>
        </w:rPr>
        <w:t>при определении фактического (сложившегося) радиуса теплоснабжения в зоне действия источника тепловой энергии;</w:t>
      </w:r>
    </w:p>
    <w:p w14:paraId="3C4E6FD9" w14:textId="77777777" w:rsidR="00E51492" w:rsidRPr="00F034D4" w:rsidRDefault="00685358" w:rsidP="0093379A">
      <w:pPr>
        <w:pStyle w:val="11"/>
        <w:numPr>
          <w:ilvl w:val="0"/>
          <w:numId w:val="2"/>
        </w:numPr>
        <w:tabs>
          <w:tab w:val="left" w:pos="1131"/>
        </w:tabs>
        <w:ind w:firstLine="720"/>
        <w:jc w:val="both"/>
        <w:rPr>
          <w:color w:val="auto"/>
        </w:rPr>
      </w:pPr>
      <w:bookmarkStart w:id="189" w:name="bookmark177"/>
      <w:bookmarkEnd w:id="189"/>
      <w:r w:rsidRPr="00F034D4">
        <w:rPr>
          <w:color w:val="auto"/>
        </w:rPr>
        <w:t xml:space="preserve">при определении возможности расширения зоны действия источника </w:t>
      </w:r>
      <w:r w:rsidRPr="00F034D4">
        <w:rPr>
          <w:color w:val="auto"/>
        </w:rPr>
        <w:lastRenderedPageBreak/>
        <w:t>тепловой энергии, с целью обеспечении новых потребителей, планируемых к строительству вне существующей зоны действия источника тепловой энергии;</w:t>
      </w:r>
    </w:p>
    <w:p w14:paraId="28259F3E" w14:textId="77777777" w:rsidR="00E51492" w:rsidRPr="00F034D4" w:rsidRDefault="00685358" w:rsidP="0093379A">
      <w:pPr>
        <w:pStyle w:val="11"/>
        <w:numPr>
          <w:ilvl w:val="0"/>
          <w:numId w:val="2"/>
        </w:numPr>
        <w:tabs>
          <w:tab w:val="left" w:pos="1136"/>
        </w:tabs>
        <w:ind w:firstLine="720"/>
        <w:jc w:val="both"/>
        <w:rPr>
          <w:color w:val="auto"/>
        </w:rPr>
      </w:pPr>
      <w:bookmarkStart w:id="190" w:name="bookmark178"/>
      <w:bookmarkEnd w:id="190"/>
      <w:r w:rsidRPr="00F034D4">
        <w:rPr>
          <w:color w:val="auto"/>
        </w:rPr>
        <w:t>при оценке эффектов, возникающих при принятии решения о перераспределении тепловой нагрузки между источниками, с пресекающимися зонами действия.</w:t>
      </w:r>
    </w:p>
    <w:p w14:paraId="465AC4F8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Все это необходимо учитывать для построения эффективных схем теплоснабжения поселения.</w:t>
      </w:r>
    </w:p>
    <w:p w14:paraId="234347D2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Передача тепловой энергии на большие расстояния является экономически неэффективной.</w:t>
      </w:r>
    </w:p>
    <w:p w14:paraId="67270214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i/>
          <w:iCs/>
          <w:color w:val="auto"/>
        </w:rPr>
        <w:t>Радиус эффективного теплоснабжения</w:t>
      </w:r>
      <w:r w:rsidRPr="00F034D4">
        <w:rPr>
          <w:color w:val="auto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 (п. 3 ст. 2 Федерального закона № 190-ФЗ от 27.07.2010).</w:t>
      </w:r>
    </w:p>
    <w:p w14:paraId="5E879B58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Радиус эффективного теплоснабжения позволяет определить условия, при которых подключение (технологическое присоединение) теплопотребляющих установок к системе теплоснабжения нецелесообразно вследствие увеличения совокупных расходов в указанной системе.</w:t>
      </w:r>
    </w:p>
    <w:p w14:paraId="135F7642" w14:textId="77777777" w:rsidR="00E34636" w:rsidRPr="00F034D4" w:rsidRDefault="00E34636" w:rsidP="00E34636">
      <w:pPr>
        <w:pStyle w:val="af0"/>
        <w:ind w:left="57" w:right="57"/>
      </w:pPr>
      <w:r w:rsidRPr="00F034D4">
        <w:t xml:space="preserve">Максимальное удаление точки подключения потребителей от источника тепловой энергии представлено в таблице </w:t>
      </w:r>
      <w:r w:rsidR="006E3F9C">
        <w:t>42</w:t>
      </w:r>
      <w:r w:rsidRPr="00F034D4">
        <w:t>.</w:t>
      </w:r>
    </w:p>
    <w:p w14:paraId="50487C0C" w14:textId="77777777" w:rsidR="004909B0" w:rsidRPr="00F034D4" w:rsidRDefault="004909B0" w:rsidP="004909B0">
      <w:pPr>
        <w:autoSpaceDE w:val="0"/>
        <w:autoSpaceDN w:val="0"/>
        <w:spacing w:before="64"/>
        <w:ind w:left="57" w:right="57"/>
        <w:jc w:val="center"/>
        <w:rPr>
          <w:rFonts w:eastAsia="Times New Roman" w:cs="Times New Roman"/>
          <w:color w:val="auto"/>
          <w:szCs w:val="28"/>
        </w:rPr>
      </w:pPr>
    </w:p>
    <w:p w14:paraId="07CBA96F" w14:textId="77777777" w:rsidR="00E34636" w:rsidRPr="00F034D4" w:rsidRDefault="00E34636" w:rsidP="00E34636">
      <w:pPr>
        <w:pStyle w:val="a0"/>
        <w:rPr>
          <w:color w:val="auto"/>
        </w:rPr>
      </w:pPr>
      <w:r w:rsidRPr="00F034D4">
        <w:t>Максимальное удаление точки подключения потребителей от источника тепловой энергии</w:t>
      </w:r>
    </w:p>
    <w:tbl>
      <w:tblPr>
        <w:tblW w:w="9519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034"/>
        <w:gridCol w:w="5811"/>
      </w:tblGrid>
      <w:tr w:rsidR="009E5EF3" w:rsidRPr="00F034D4" w14:paraId="12B0E12A" w14:textId="77777777" w:rsidTr="009E5EF3">
        <w:trPr>
          <w:trHeight w:val="754"/>
        </w:trPr>
        <w:tc>
          <w:tcPr>
            <w:tcW w:w="674" w:type="dxa"/>
            <w:shd w:val="clear" w:color="auto" w:fill="auto"/>
          </w:tcPr>
          <w:p w14:paraId="2B2FCF55" w14:textId="77777777" w:rsidR="009E5EF3" w:rsidRPr="00F034D4" w:rsidRDefault="009E5EF3" w:rsidP="002436E2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№  п/п 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6431B8B5" w14:textId="77777777" w:rsidR="009E5EF3" w:rsidRPr="00F034D4" w:rsidRDefault="009E5EF3" w:rsidP="009E5EF3">
            <w:pPr>
              <w:spacing w:line="259" w:lineRule="auto"/>
              <w:ind w:left="340" w:right="57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Наименование источника</w:t>
            </w:r>
          </w:p>
        </w:tc>
        <w:tc>
          <w:tcPr>
            <w:tcW w:w="5811" w:type="dxa"/>
            <w:shd w:val="clear" w:color="auto" w:fill="auto"/>
          </w:tcPr>
          <w:p w14:paraId="6287E6DF" w14:textId="77777777" w:rsidR="009E5EF3" w:rsidRPr="00F034D4" w:rsidRDefault="009E5EF3" w:rsidP="002436E2">
            <w:pPr>
              <w:spacing w:line="259" w:lineRule="auto"/>
              <w:ind w:left="13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Максимальное удаление точки подключения потребителей  от источника тепловой энергии - радиус, км </w:t>
            </w:r>
          </w:p>
        </w:tc>
      </w:tr>
      <w:tr w:rsidR="009E5EF3" w:rsidRPr="00F034D4" w14:paraId="31C6D827" w14:textId="77777777" w:rsidTr="009E5EF3">
        <w:trPr>
          <w:trHeight w:val="553"/>
        </w:trPr>
        <w:tc>
          <w:tcPr>
            <w:tcW w:w="674" w:type="dxa"/>
            <w:shd w:val="clear" w:color="auto" w:fill="auto"/>
            <w:vAlign w:val="center"/>
          </w:tcPr>
          <w:p w14:paraId="26BACE2B" w14:textId="77777777" w:rsidR="009E5EF3" w:rsidRPr="00F034D4" w:rsidRDefault="009E5EF3" w:rsidP="002436E2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67840D27" w14:textId="77777777" w:rsidR="009E5EF3" w:rsidRPr="00F034D4" w:rsidRDefault="009E5EF3" w:rsidP="002436E2">
            <w:pPr>
              <w:ind w:left="15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4FF98096" w14:textId="77777777" w:rsidR="009E5EF3" w:rsidRPr="00F034D4" w:rsidRDefault="009E5EF3" w:rsidP="002436E2">
            <w:pPr>
              <w:spacing w:line="259" w:lineRule="auto"/>
              <w:ind w:left="45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1,60</w:t>
            </w:r>
          </w:p>
        </w:tc>
      </w:tr>
      <w:tr w:rsidR="009E5EF3" w:rsidRPr="00F034D4" w14:paraId="4240C2E9" w14:textId="77777777" w:rsidTr="009E5EF3">
        <w:trPr>
          <w:trHeight w:val="561"/>
        </w:trPr>
        <w:tc>
          <w:tcPr>
            <w:tcW w:w="674" w:type="dxa"/>
            <w:shd w:val="clear" w:color="auto" w:fill="auto"/>
            <w:vAlign w:val="center"/>
          </w:tcPr>
          <w:p w14:paraId="345F2BF5" w14:textId="77777777" w:rsidR="009E5EF3" w:rsidRPr="00F034D4" w:rsidRDefault="009E5EF3" w:rsidP="002436E2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42261D09" w14:textId="77777777" w:rsidR="009E5EF3" w:rsidRPr="00F034D4" w:rsidRDefault="009E5EF3" w:rsidP="002436E2">
            <w:pPr>
              <w:ind w:left="15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Котельная РЖД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4B34C39A" w14:textId="77777777" w:rsidR="009E5EF3" w:rsidRPr="00F034D4" w:rsidRDefault="009E5EF3" w:rsidP="002436E2">
            <w:pPr>
              <w:spacing w:line="259" w:lineRule="auto"/>
              <w:ind w:left="45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0,60</w:t>
            </w:r>
          </w:p>
        </w:tc>
      </w:tr>
      <w:tr w:rsidR="009E5EF3" w:rsidRPr="00F034D4" w14:paraId="764CCD91" w14:textId="77777777" w:rsidTr="009E5EF3">
        <w:trPr>
          <w:trHeight w:val="554"/>
        </w:trPr>
        <w:tc>
          <w:tcPr>
            <w:tcW w:w="674" w:type="dxa"/>
            <w:shd w:val="clear" w:color="auto" w:fill="auto"/>
            <w:vAlign w:val="center"/>
          </w:tcPr>
          <w:p w14:paraId="498247ED" w14:textId="77777777" w:rsidR="009E5EF3" w:rsidRPr="00F034D4" w:rsidRDefault="009E5EF3" w:rsidP="002436E2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260E1C6D" w14:textId="77777777" w:rsidR="009E5EF3" w:rsidRPr="00F034D4" w:rsidRDefault="009E5EF3" w:rsidP="002436E2">
            <w:pPr>
              <w:ind w:left="15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Котельная п. Гарь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6654676" w14:textId="77777777" w:rsidR="009E5EF3" w:rsidRPr="00F034D4" w:rsidRDefault="009E5EF3" w:rsidP="002436E2">
            <w:pPr>
              <w:spacing w:line="259" w:lineRule="auto"/>
              <w:ind w:left="45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0,42</w:t>
            </w:r>
          </w:p>
        </w:tc>
      </w:tr>
    </w:tbl>
    <w:p w14:paraId="7B77366C" w14:textId="77777777" w:rsidR="007176E4" w:rsidRPr="00F034D4" w:rsidRDefault="007176E4" w:rsidP="007176E4">
      <w:pPr>
        <w:pStyle w:val="a"/>
        <w:numPr>
          <w:ilvl w:val="0"/>
          <w:numId w:val="0"/>
        </w:numPr>
        <w:rPr>
          <w:color w:val="auto"/>
        </w:rPr>
      </w:pPr>
      <w:bookmarkStart w:id="191" w:name="bookmark201"/>
      <w:bookmarkStart w:id="192" w:name="bookmark202"/>
      <w:bookmarkStart w:id="193" w:name="bookmark203"/>
    </w:p>
    <w:p w14:paraId="276FCC17" w14:textId="77777777" w:rsidR="007176E4" w:rsidRPr="00F034D4" w:rsidRDefault="007176E4" w:rsidP="007176E4"/>
    <w:p w14:paraId="06F555C4" w14:textId="77777777" w:rsidR="007176E4" w:rsidRPr="00F034D4" w:rsidRDefault="007176E4" w:rsidP="007176E4">
      <w:pPr>
        <w:ind w:left="57" w:right="57"/>
        <w:jc w:val="center"/>
        <w:rPr>
          <w:color w:val="auto"/>
        </w:rPr>
        <w:sectPr w:rsidR="007176E4" w:rsidRPr="00F034D4" w:rsidSect="0077478B">
          <w:footerReference w:type="default" r:id="rId49"/>
          <w:pgSz w:w="11910" w:h="16840" w:code="9"/>
          <w:pgMar w:top="851" w:right="567" w:bottom="851" w:left="1701" w:header="0" w:footer="313" w:gutter="0"/>
          <w:cols w:space="720"/>
        </w:sectPr>
      </w:pPr>
    </w:p>
    <w:p w14:paraId="0CE7F7A7" w14:textId="77777777" w:rsidR="00E51492" w:rsidRPr="00F034D4" w:rsidRDefault="00685358" w:rsidP="00FB2008">
      <w:pPr>
        <w:pStyle w:val="1"/>
        <w:ind w:left="284"/>
      </w:pPr>
      <w:bookmarkStart w:id="194" w:name="bookmark204"/>
      <w:bookmarkStart w:id="195" w:name="bookmark205"/>
      <w:bookmarkStart w:id="196" w:name="bookmark206"/>
      <w:bookmarkStart w:id="197" w:name="_Toc111808103"/>
      <w:bookmarkEnd w:id="191"/>
      <w:bookmarkEnd w:id="192"/>
      <w:bookmarkEnd w:id="193"/>
      <w:r w:rsidRPr="00F034D4">
        <w:lastRenderedPageBreak/>
        <w:t>ГЛАВА 8. Предложения по строительству, реконструкции и (или) модернизации тепловых сетей</w:t>
      </w:r>
      <w:bookmarkEnd w:id="194"/>
      <w:bookmarkEnd w:id="195"/>
      <w:bookmarkEnd w:id="196"/>
      <w:bookmarkEnd w:id="197"/>
    </w:p>
    <w:p w14:paraId="3A148507" w14:textId="77777777" w:rsidR="00F872FC" w:rsidRPr="00F034D4" w:rsidRDefault="00F872FC" w:rsidP="00F872FC">
      <w:pPr>
        <w:pStyle w:val="af0"/>
        <w:ind w:left="284" w:right="57"/>
      </w:pPr>
      <w:r w:rsidRPr="00F034D4">
        <w:t xml:space="preserve">В целях повышения качества и надежности теплоснабжения, снижения потерь тепловой энергии, на основании </w:t>
      </w:r>
      <w:r w:rsidR="009E5EF3" w:rsidRPr="00F034D4">
        <w:rPr>
          <w:shd w:val="clear" w:color="auto" w:fill="FFFFFF" w:themeFill="background1"/>
        </w:rPr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rPr>
          <w:shd w:val="clear" w:color="auto" w:fill="FFFFFF" w:themeFill="background1"/>
        </w:rPr>
        <w:t>Кирс</w:t>
      </w:r>
      <w:r w:rsidR="009E5EF3" w:rsidRPr="00F034D4">
        <w:rPr>
          <w:shd w:val="clear" w:color="auto" w:fill="FFFFFF" w:themeFill="background1"/>
        </w:rPr>
        <w:t>инская теплоснабжающая компания» на 2017-2021 гг. с изменениями от 20.10.2017 №12-ИП</w:t>
      </w:r>
      <w:r w:rsidR="005441EB" w:rsidRPr="00F034D4">
        <w:t xml:space="preserve">, </w:t>
      </w:r>
      <w:r w:rsidRPr="00F034D4">
        <w:t xml:space="preserve">данной схемой теплоснабжения предусмотрены мероприятия по модернизации и реконструкции </w:t>
      </w:r>
      <w:r w:rsidR="009D1B58" w:rsidRPr="00F034D4">
        <w:t>тепловых сетей</w:t>
      </w:r>
      <w:r w:rsidRPr="00F034D4">
        <w:t>:</w:t>
      </w:r>
    </w:p>
    <w:p w14:paraId="404042B2" w14:textId="77777777" w:rsidR="00585651" w:rsidRPr="00F034D4" w:rsidRDefault="00585651" w:rsidP="00716626">
      <w:pPr>
        <w:numPr>
          <w:ilvl w:val="0"/>
          <w:numId w:val="9"/>
        </w:numPr>
        <w:autoSpaceDE w:val="0"/>
        <w:autoSpaceDN w:val="0"/>
        <w:spacing w:line="320" w:lineRule="exact"/>
        <w:ind w:left="284" w:right="57" w:firstLine="652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утепление участков с неудовлетворительным состоянием тепловой изоляции, ремонт ветхих участков;</w:t>
      </w:r>
    </w:p>
    <w:p w14:paraId="7C4B88BE" w14:textId="77777777" w:rsidR="00E51492" w:rsidRPr="00F034D4" w:rsidRDefault="00685358" w:rsidP="00FB2008">
      <w:pPr>
        <w:pStyle w:val="af0"/>
        <w:ind w:left="284" w:right="57"/>
      </w:pPr>
      <w:r w:rsidRPr="00F034D4">
        <w:t xml:space="preserve">При ежегодной актуализации схемы теплоснабжения </w:t>
      </w:r>
      <w:r w:rsidR="009E5EF3" w:rsidRPr="00F034D4">
        <w:t xml:space="preserve">г. </w:t>
      </w:r>
      <w:r w:rsidR="00F034D4" w:rsidRPr="00F034D4">
        <w:t>Кирс</w:t>
      </w:r>
      <w:r w:rsidR="009E5EF3" w:rsidRPr="00F034D4">
        <w:t xml:space="preserve"> муниципального образования Верхнекамский муниципальный округ </w:t>
      </w:r>
      <w:r w:rsidRPr="00F034D4">
        <w:t xml:space="preserve">необходимо учитывать мероприятия по реконструкции и модернизации существующих тепловых сетей в </w:t>
      </w:r>
      <w:r w:rsidR="009E5EF3" w:rsidRPr="00F034D4">
        <w:t xml:space="preserve">г. </w:t>
      </w:r>
      <w:r w:rsidR="00F034D4" w:rsidRPr="00F034D4">
        <w:t>Кирс</w:t>
      </w:r>
      <w:r w:rsidR="009E5EF3" w:rsidRPr="00F034D4">
        <w:t xml:space="preserve"> и п. Гарь</w:t>
      </w:r>
      <w:r w:rsidRPr="00F034D4">
        <w:t xml:space="preserve"> с учетом перспективной застройки территории.</w:t>
      </w:r>
    </w:p>
    <w:p w14:paraId="78C9D84E" w14:textId="77777777" w:rsidR="00E51492" w:rsidRPr="00F034D4" w:rsidRDefault="00FB2008" w:rsidP="00FB2008">
      <w:pPr>
        <w:pStyle w:val="1"/>
        <w:ind w:left="284"/>
      </w:pPr>
      <w:bookmarkStart w:id="198" w:name="bookmark207"/>
      <w:bookmarkStart w:id="199" w:name="_Toc111808104"/>
      <w:bookmarkEnd w:id="198"/>
      <w:r w:rsidRPr="00F034D4">
        <w:t xml:space="preserve">8.1. </w:t>
      </w:r>
      <w:r w:rsidR="00685358" w:rsidRPr="00F034D4"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199"/>
    </w:p>
    <w:p w14:paraId="727C2F21" w14:textId="77777777" w:rsidR="00E51492" w:rsidRPr="00F034D4" w:rsidRDefault="00685358" w:rsidP="00FB2008">
      <w:pPr>
        <w:pStyle w:val="11"/>
        <w:spacing w:after="80"/>
        <w:ind w:left="284" w:firstLine="720"/>
        <w:jc w:val="both"/>
        <w:rPr>
          <w:color w:val="auto"/>
        </w:rPr>
      </w:pPr>
      <w:r w:rsidRPr="00F034D4">
        <w:rPr>
          <w:color w:val="auto"/>
        </w:rPr>
        <w:t xml:space="preserve">Предложения по реконструкции и строительству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является актуальным для </w:t>
      </w:r>
      <w:r w:rsidR="009E5EF3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9E5EF3" w:rsidRPr="00F034D4">
        <w:rPr>
          <w:color w:val="auto"/>
        </w:rPr>
        <w:t xml:space="preserve"> и п. Гарь</w:t>
      </w:r>
      <w:r w:rsidRPr="00F034D4">
        <w:rPr>
          <w:color w:val="auto"/>
        </w:rPr>
        <w:t>, так как не имеется зон с дефицитом располагаемой мощности источников тепловой энергии.</w:t>
      </w:r>
    </w:p>
    <w:p w14:paraId="2128FC80" w14:textId="77777777" w:rsidR="00E51492" w:rsidRPr="00F034D4" w:rsidRDefault="00FB2008" w:rsidP="00FB2008">
      <w:pPr>
        <w:pStyle w:val="1"/>
        <w:ind w:left="284"/>
      </w:pPr>
      <w:bookmarkStart w:id="200" w:name="bookmark208"/>
      <w:bookmarkStart w:id="201" w:name="_Toc111808105"/>
      <w:bookmarkEnd w:id="200"/>
      <w:r w:rsidRPr="00F034D4">
        <w:t xml:space="preserve">8.2. </w:t>
      </w:r>
      <w:r w:rsidR="00685358" w:rsidRPr="00F034D4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bookmarkEnd w:id="201"/>
    </w:p>
    <w:p w14:paraId="3C6B898D" w14:textId="77777777" w:rsidR="00E51492" w:rsidRPr="00F034D4" w:rsidRDefault="00685358" w:rsidP="00FB2008">
      <w:pPr>
        <w:pStyle w:val="11"/>
        <w:spacing w:after="80"/>
        <w:ind w:left="284" w:firstLine="720"/>
        <w:jc w:val="both"/>
        <w:rPr>
          <w:color w:val="auto"/>
        </w:rPr>
      </w:pPr>
      <w:r w:rsidRPr="00F034D4">
        <w:rPr>
          <w:color w:val="auto"/>
        </w:rPr>
        <w:t xml:space="preserve">Реконструкция существующих тепловых сетей в </w:t>
      </w:r>
      <w:r w:rsidR="009E5EF3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9E5EF3" w:rsidRPr="00F034D4">
        <w:rPr>
          <w:color w:val="auto"/>
        </w:rPr>
        <w:t xml:space="preserve"> и п. Гарь </w:t>
      </w:r>
      <w:r w:rsidRPr="00F034D4">
        <w:rPr>
          <w:color w:val="auto"/>
        </w:rPr>
        <w:t>будет уточняться ежегодно при актуализации схемы теплоснабжения с учетом перспективной застройки территории.</w:t>
      </w:r>
    </w:p>
    <w:p w14:paraId="0488B1E7" w14:textId="77777777" w:rsidR="00E51492" w:rsidRPr="00F034D4" w:rsidRDefault="00FB2008" w:rsidP="00FB2008">
      <w:pPr>
        <w:pStyle w:val="1"/>
      </w:pPr>
      <w:bookmarkStart w:id="202" w:name="bookmark211"/>
      <w:bookmarkStart w:id="203" w:name="bookmark209"/>
      <w:bookmarkStart w:id="204" w:name="bookmark210"/>
      <w:bookmarkStart w:id="205" w:name="bookmark212"/>
      <w:bookmarkStart w:id="206" w:name="_Toc111808106"/>
      <w:bookmarkEnd w:id="202"/>
      <w:r w:rsidRPr="00F034D4">
        <w:t xml:space="preserve">8.3. </w:t>
      </w:r>
      <w:r w:rsidR="00685358" w:rsidRPr="00F034D4">
        <w:t>Предложения по строительству тепловых сетей для обеспечения нормативной надежности теплоснабжения</w:t>
      </w:r>
      <w:bookmarkEnd w:id="203"/>
      <w:bookmarkEnd w:id="204"/>
      <w:bookmarkEnd w:id="205"/>
      <w:bookmarkEnd w:id="206"/>
    </w:p>
    <w:p w14:paraId="0B1DAFEE" w14:textId="77777777" w:rsidR="00B36817" w:rsidRPr="00F034D4" w:rsidRDefault="00B36817" w:rsidP="00266070">
      <w:pPr>
        <w:pStyle w:val="af0"/>
        <w:spacing w:before="56"/>
        <w:ind w:left="284" w:right="57"/>
      </w:pPr>
      <w:bookmarkStart w:id="207" w:name="bookmark215"/>
      <w:bookmarkStart w:id="208" w:name="bookmark213"/>
      <w:bookmarkStart w:id="209" w:name="bookmark214"/>
      <w:bookmarkStart w:id="210" w:name="bookmark216"/>
      <w:bookmarkEnd w:id="207"/>
      <w:r w:rsidRPr="00F034D4">
        <w:t xml:space="preserve">В </w:t>
      </w:r>
      <w:r w:rsidR="009E5EF3" w:rsidRPr="00F034D4">
        <w:t xml:space="preserve">г. </w:t>
      </w:r>
      <w:r w:rsidR="00F034D4" w:rsidRPr="00F034D4">
        <w:t>Кирс</w:t>
      </w:r>
      <w:r w:rsidR="009E5EF3" w:rsidRPr="00F034D4">
        <w:t xml:space="preserve"> и п. Гарь</w:t>
      </w:r>
      <w:r w:rsidRPr="00F034D4">
        <w:t xml:space="preserve"> строительство тепловых сетей для обеспечения нормативной надежности теплоснабжения не требуется.</w:t>
      </w:r>
    </w:p>
    <w:p w14:paraId="0CF2FC1B" w14:textId="77777777" w:rsidR="00B36817" w:rsidRPr="00F034D4" w:rsidRDefault="00B36817" w:rsidP="00454E46">
      <w:pPr>
        <w:pStyle w:val="af0"/>
        <w:ind w:left="284" w:right="57"/>
      </w:pPr>
      <w:r w:rsidRPr="00F034D4">
        <w:t>В качестве мероприятий на тепловых сетях предлагается проведение ремонтов по результатам ежегодных гидравлических испытаний и при воз</w:t>
      </w:r>
      <w:r w:rsidRPr="00F034D4">
        <w:lastRenderedPageBreak/>
        <w:t>никновении аварийных ситуаций, а также изменение конфигурации существующей теплосети.</w:t>
      </w:r>
    </w:p>
    <w:p w14:paraId="60BE4597" w14:textId="77777777" w:rsidR="00E51492" w:rsidRPr="00F034D4" w:rsidRDefault="00FB2008" w:rsidP="00FB2008">
      <w:pPr>
        <w:pStyle w:val="1"/>
      </w:pPr>
      <w:bookmarkStart w:id="211" w:name="bookmark217"/>
      <w:bookmarkStart w:id="212" w:name="_Toc111808107"/>
      <w:bookmarkEnd w:id="208"/>
      <w:bookmarkEnd w:id="209"/>
      <w:bookmarkEnd w:id="210"/>
      <w:bookmarkEnd w:id="211"/>
      <w:r w:rsidRPr="00F034D4">
        <w:t xml:space="preserve">8.4. </w:t>
      </w:r>
      <w:r w:rsidR="00685358" w:rsidRPr="00F034D4">
        <w:t>Предложения по реконструкции тепловых сетей с увеличением диаметра трубопроводов для обеспечения перспективных приростов тепловой нагрузки</w:t>
      </w:r>
      <w:bookmarkEnd w:id="212"/>
    </w:p>
    <w:p w14:paraId="7E808B04" w14:textId="77777777" w:rsidR="00E51492" w:rsidRPr="00F034D4" w:rsidRDefault="00685358" w:rsidP="00F872FC">
      <w:pPr>
        <w:pStyle w:val="11"/>
        <w:ind w:left="240" w:firstLine="753"/>
        <w:jc w:val="both"/>
        <w:rPr>
          <w:color w:val="auto"/>
        </w:rPr>
      </w:pPr>
      <w:r w:rsidRPr="00F034D4">
        <w:rPr>
          <w:color w:val="auto"/>
        </w:rPr>
        <w:t xml:space="preserve">На территории </w:t>
      </w:r>
      <w:r w:rsidR="001321E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1321EC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</w:t>
      </w:r>
      <w:r w:rsidR="00454E46" w:rsidRPr="00F034D4">
        <w:rPr>
          <w:color w:val="auto"/>
        </w:rPr>
        <w:t>н</w:t>
      </w:r>
      <w:r w:rsidRPr="00F034D4">
        <w:rPr>
          <w:color w:val="auto"/>
        </w:rPr>
        <w:t>а источниках тепловой энергии имеется резерв тепловой мощности, которого будет достаточно для подключения новых потребителей в условиях застройки района и увеличения тепловой нагрузки.</w:t>
      </w:r>
    </w:p>
    <w:p w14:paraId="24621E80" w14:textId="77777777" w:rsidR="00E51492" w:rsidRPr="00F034D4" w:rsidRDefault="00685358">
      <w:pPr>
        <w:pStyle w:val="11"/>
        <w:spacing w:after="80"/>
        <w:ind w:left="240" w:firstLine="560"/>
        <w:jc w:val="both"/>
        <w:rPr>
          <w:color w:val="auto"/>
        </w:rPr>
      </w:pPr>
      <w:r w:rsidRPr="00F034D4">
        <w:rPr>
          <w:color w:val="auto"/>
        </w:rPr>
        <w:t xml:space="preserve">При актуализации схемы теплоснабжения на территории </w:t>
      </w:r>
      <w:r w:rsidR="001321E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1321EC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не планируется застройка и освоение новых территорий района.</w:t>
      </w:r>
    </w:p>
    <w:p w14:paraId="6338ECB0" w14:textId="77777777" w:rsidR="00E51492" w:rsidRPr="00F034D4" w:rsidRDefault="00FB2008" w:rsidP="00FB2008">
      <w:pPr>
        <w:pStyle w:val="1"/>
      </w:pPr>
      <w:bookmarkStart w:id="213" w:name="bookmark220"/>
      <w:bookmarkStart w:id="214" w:name="bookmark218"/>
      <w:bookmarkStart w:id="215" w:name="bookmark219"/>
      <w:bookmarkStart w:id="216" w:name="bookmark221"/>
      <w:bookmarkStart w:id="217" w:name="_Toc111808108"/>
      <w:bookmarkEnd w:id="213"/>
      <w:r w:rsidRPr="00F034D4">
        <w:t xml:space="preserve">8.5. </w:t>
      </w:r>
      <w:r w:rsidR="00685358" w:rsidRPr="00F034D4">
        <w:t>Предложения по строительству и реконструкции насосных станций</w:t>
      </w:r>
      <w:bookmarkEnd w:id="214"/>
      <w:bookmarkEnd w:id="215"/>
      <w:bookmarkEnd w:id="216"/>
      <w:bookmarkEnd w:id="217"/>
    </w:p>
    <w:p w14:paraId="19DD1420" w14:textId="77777777" w:rsidR="00E51492" w:rsidRPr="00F034D4" w:rsidRDefault="00685358">
      <w:pPr>
        <w:pStyle w:val="11"/>
        <w:spacing w:after="280"/>
        <w:ind w:left="240" w:firstLine="720"/>
        <w:jc w:val="both"/>
        <w:rPr>
          <w:color w:val="auto"/>
        </w:rPr>
      </w:pPr>
      <w:r w:rsidRPr="00F034D4">
        <w:rPr>
          <w:color w:val="auto"/>
        </w:rPr>
        <w:t xml:space="preserve">Строительство и реконструкция насосных станций на территории </w:t>
      </w:r>
      <w:r w:rsidR="001321E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1321EC" w:rsidRPr="00F034D4">
        <w:rPr>
          <w:color w:val="auto"/>
        </w:rPr>
        <w:t xml:space="preserve"> и п. Гарь</w:t>
      </w:r>
      <w:r w:rsidR="00197C34" w:rsidRPr="00F034D4">
        <w:rPr>
          <w:color w:val="auto"/>
        </w:rPr>
        <w:t xml:space="preserve"> сельского</w:t>
      </w:r>
      <w:r w:rsidRPr="00F034D4">
        <w:rPr>
          <w:color w:val="auto"/>
        </w:rPr>
        <w:t xml:space="preserve"> поселения не требуются.</w:t>
      </w:r>
    </w:p>
    <w:p w14:paraId="5159D096" w14:textId="77777777" w:rsidR="00E51492" w:rsidRPr="00F034D4" w:rsidRDefault="00685358" w:rsidP="00FB2008">
      <w:pPr>
        <w:pStyle w:val="1"/>
      </w:pPr>
      <w:bookmarkStart w:id="218" w:name="_Toc111808109"/>
      <w:r w:rsidRPr="00F034D4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18"/>
    </w:p>
    <w:p w14:paraId="7DA3F6D6" w14:textId="77777777" w:rsidR="00145A94" w:rsidRPr="00F034D4" w:rsidRDefault="00685358">
      <w:pPr>
        <w:pStyle w:val="11"/>
        <w:spacing w:after="200"/>
        <w:ind w:left="240" w:firstLine="720"/>
        <w:jc w:val="both"/>
        <w:rPr>
          <w:color w:val="auto"/>
        </w:rPr>
      </w:pPr>
      <w:r w:rsidRPr="00F034D4">
        <w:rPr>
          <w:color w:val="auto"/>
        </w:rPr>
        <w:t xml:space="preserve">На территории </w:t>
      </w:r>
      <w:r w:rsidR="002436E2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2436E2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открытых систем теплоснабжения (горячего водоснабжения) нет.</w:t>
      </w:r>
    </w:p>
    <w:p w14:paraId="1641629C" w14:textId="77777777" w:rsidR="00E51492" w:rsidRPr="00F034D4" w:rsidRDefault="00145A94">
      <w:pPr>
        <w:pStyle w:val="11"/>
        <w:spacing w:after="200"/>
        <w:ind w:left="240" w:firstLine="720"/>
        <w:jc w:val="both"/>
        <w:rPr>
          <w:color w:val="auto"/>
        </w:rPr>
      </w:pPr>
      <w:r w:rsidRPr="00F034D4">
        <w:rPr>
          <w:color w:val="auto"/>
        </w:rPr>
        <w:br w:type="page"/>
      </w:r>
    </w:p>
    <w:p w14:paraId="6570BFAE" w14:textId="77777777" w:rsidR="00E51492" w:rsidRPr="00F034D4" w:rsidRDefault="00685358" w:rsidP="006E0E56">
      <w:pPr>
        <w:pStyle w:val="1"/>
        <w:ind w:left="0"/>
      </w:pPr>
      <w:bookmarkStart w:id="219" w:name="bookmark222"/>
      <w:bookmarkStart w:id="220" w:name="bookmark223"/>
      <w:bookmarkStart w:id="221" w:name="bookmark224"/>
      <w:bookmarkStart w:id="222" w:name="_Toc111808110"/>
      <w:r w:rsidRPr="00F034D4">
        <w:lastRenderedPageBreak/>
        <w:t>ГЛАВА 10. Перспективные топливные балансы</w:t>
      </w:r>
      <w:bookmarkEnd w:id="219"/>
      <w:bookmarkEnd w:id="220"/>
      <w:bookmarkEnd w:id="221"/>
      <w:bookmarkEnd w:id="222"/>
    </w:p>
    <w:p w14:paraId="31765B37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Перспективные топливные балансы теплоснабжающих организаций</w:t>
      </w:r>
      <w:r w:rsidR="00460214" w:rsidRPr="00F034D4">
        <w:rPr>
          <w:color w:val="auto"/>
        </w:rPr>
        <w:t xml:space="preserve"> </w:t>
      </w:r>
    </w:p>
    <w:tbl>
      <w:tblPr>
        <w:tblW w:w="9604" w:type="dxa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082"/>
        <w:gridCol w:w="1701"/>
        <w:gridCol w:w="1559"/>
        <w:gridCol w:w="1842"/>
      </w:tblGrid>
      <w:tr w:rsidR="00460214" w:rsidRPr="00F034D4" w14:paraId="37DE3E4B" w14:textId="77777777" w:rsidTr="006E0E56">
        <w:trPr>
          <w:trHeight w:val="386"/>
        </w:trPr>
        <w:tc>
          <w:tcPr>
            <w:tcW w:w="420" w:type="dxa"/>
            <w:vMerge w:val="restart"/>
            <w:shd w:val="clear" w:color="auto" w:fill="auto"/>
          </w:tcPr>
          <w:p w14:paraId="24962120" w14:textId="77777777" w:rsidR="00460214" w:rsidRPr="00F034D4" w:rsidRDefault="00460214" w:rsidP="00FB7081">
            <w:pPr>
              <w:autoSpaceDE w:val="0"/>
              <w:autoSpaceDN w:val="0"/>
              <w:ind w:left="57" w:firstLine="48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№ п/п</w:t>
            </w:r>
          </w:p>
        </w:tc>
        <w:tc>
          <w:tcPr>
            <w:tcW w:w="4082" w:type="dxa"/>
            <w:vMerge w:val="restart"/>
            <w:shd w:val="clear" w:color="auto" w:fill="auto"/>
          </w:tcPr>
          <w:p w14:paraId="2E81A1CB" w14:textId="77777777" w:rsidR="00460214" w:rsidRPr="00F034D4" w:rsidRDefault="00460214" w:rsidP="00FB7081">
            <w:pPr>
              <w:autoSpaceDE w:val="0"/>
              <w:autoSpaceDN w:val="0"/>
              <w:ind w:left="57" w:right="57" w:firstLine="75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Теплоснабжающая организация/ место расположения</w:t>
            </w:r>
          </w:p>
        </w:tc>
        <w:tc>
          <w:tcPr>
            <w:tcW w:w="5102" w:type="dxa"/>
            <w:gridSpan w:val="3"/>
            <w:shd w:val="clear" w:color="auto" w:fill="auto"/>
            <w:vAlign w:val="center"/>
          </w:tcPr>
          <w:p w14:paraId="3E28A211" w14:textId="77777777" w:rsidR="00460214" w:rsidRPr="00F034D4" w:rsidRDefault="00460214" w:rsidP="00FB7081">
            <w:pPr>
              <w:autoSpaceDE w:val="0"/>
              <w:autoSpaceDN w:val="0"/>
              <w:spacing w:line="268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Расход топлива в год (т.у.т.)</w:t>
            </w:r>
          </w:p>
        </w:tc>
      </w:tr>
      <w:tr w:rsidR="00460214" w:rsidRPr="00F034D4" w14:paraId="17C14529" w14:textId="77777777" w:rsidTr="006E0E56">
        <w:trPr>
          <w:trHeight w:val="275"/>
        </w:trPr>
        <w:tc>
          <w:tcPr>
            <w:tcW w:w="420" w:type="dxa"/>
            <w:vMerge/>
            <w:tcBorders>
              <w:top w:val="nil"/>
            </w:tcBorders>
            <w:shd w:val="clear" w:color="auto" w:fill="auto"/>
          </w:tcPr>
          <w:p w14:paraId="64088E19" w14:textId="77777777" w:rsidR="00460214" w:rsidRPr="00F034D4" w:rsidRDefault="00460214" w:rsidP="00FB7081">
            <w:pPr>
              <w:autoSpaceDE w:val="0"/>
              <w:autoSpaceDN w:val="0"/>
              <w:ind w:left="57" w:right="57"/>
              <w:rPr>
                <w:rFonts w:ascii="Times New Roman" w:eastAsia="Times New Roman" w:hAnsi="Times New Roman" w:cs="Times New Roman"/>
                <w:color w:val="auto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  <w:shd w:val="clear" w:color="auto" w:fill="auto"/>
          </w:tcPr>
          <w:p w14:paraId="37404088" w14:textId="77777777" w:rsidR="00460214" w:rsidRPr="00F034D4" w:rsidRDefault="00460214" w:rsidP="00FB7081">
            <w:pPr>
              <w:autoSpaceDE w:val="0"/>
              <w:autoSpaceDN w:val="0"/>
              <w:ind w:left="57" w:right="57"/>
              <w:rPr>
                <w:rFonts w:ascii="Times New Roman" w:eastAsia="Times New Roman" w:hAnsi="Times New Roman" w:cs="Times New Roman"/>
                <w:color w:val="auto"/>
                <w:szCs w:val="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6F86704" w14:textId="77777777" w:rsidR="00460214" w:rsidRPr="00F034D4" w:rsidRDefault="000F74FD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2021</w:t>
            </w:r>
            <w:r w:rsidR="00460214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94D479" w14:textId="77777777" w:rsidR="00460214" w:rsidRPr="00F034D4" w:rsidRDefault="00F872FC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202</w:t>
            </w:r>
            <w:r w:rsidR="000F74FD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2-2030</w:t>
            </w:r>
            <w:r w:rsidR="00460214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 xml:space="preserve"> гг.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A825DC" w14:textId="77777777" w:rsidR="00460214" w:rsidRPr="00F034D4" w:rsidRDefault="000F74FD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2031-2040</w:t>
            </w:r>
            <w:r w:rsidR="00460214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 xml:space="preserve"> гг.</w:t>
            </w:r>
          </w:p>
        </w:tc>
      </w:tr>
      <w:tr w:rsidR="000F74FD" w:rsidRPr="00F034D4" w14:paraId="7D24526E" w14:textId="77777777" w:rsidTr="008B5F39">
        <w:trPr>
          <w:trHeight w:val="918"/>
        </w:trPr>
        <w:tc>
          <w:tcPr>
            <w:tcW w:w="420" w:type="dxa"/>
            <w:shd w:val="clear" w:color="auto" w:fill="auto"/>
            <w:vAlign w:val="center"/>
          </w:tcPr>
          <w:p w14:paraId="6C87005F" w14:textId="77777777" w:rsidR="000F74FD" w:rsidRPr="00F034D4" w:rsidRDefault="000F74FD" w:rsidP="00D54727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2262B7C" w14:textId="77777777" w:rsidR="000F74FD" w:rsidRPr="00F034D4" w:rsidRDefault="000F74FD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5EE7F9" w14:textId="77777777" w:rsidR="000F74FD" w:rsidRPr="00F034D4" w:rsidRDefault="000F74FD" w:rsidP="00D54727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14545,2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F61094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14545,2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E6BE6E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14545,2</w:t>
            </w:r>
          </w:p>
        </w:tc>
      </w:tr>
      <w:tr w:rsidR="000F74FD" w:rsidRPr="00F034D4" w14:paraId="6D42E387" w14:textId="77777777" w:rsidTr="008B5F39">
        <w:trPr>
          <w:trHeight w:val="973"/>
        </w:trPr>
        <w:tc>
          <w:tcPr>
            <w:tcW w:w="420" w:type="dxa"/>
            <w:shd w:val="clear" w:color="auto" w:fill="auto"/>
            <w:vAlign w:val="center"/>
          </w:tcPr>
          <w:p w14:paraId="757B494F" w14:textId="77777777" w:rsidR="000F74FD" w:rsidRPr="00F034D4" w:rsidRDefault="000F74FD" w:rsidP="00D54727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5B84593" w14:textId="77777777" w:rsidR="000F74FD" w:rsidRPr="00F034D4" w:rsidRDefault="000F74FD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51E534" w14:textId="77777777" w:rsidR="000F74FD" w:rsidRPr="00F034D4" w:rsidRDefault="000F74FD" w:rsidP="00D54727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312,9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D2DCB3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312,9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698C93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312,9</w:t>
            </w:r>
          </w:p>
        </w:tc>
      </w:tr>
      <w:tr w:rsidR="000F74FD" w:rsidRPr="00F034D4" w14:paraId="6CB88322" w14:textId="77777777" w:rsidTr="008B5F39">
        <w:trPr>
          <w:trHeight w:val="973"/>
        </w:trPr>
        <w:tc>
          <w:tcPr>
            <w:tcW w:w="420" w:type="dxa"/>
            <w:shd w:val="clear" w:color="auto" w:fill="auto"/>
            <w:vAlign w:val="center"/>
          </w:tcPr>
          <w:p w14:paraId="3A1FA343" w14:textId="77777777" w:rsidR="000F74FD" w:rsidRPr="00F034D4" w:rsidRDefault="000F74FD" w:rsidP="00D54727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6AC7067F" w14:textId="77777777" w:rsidR="000F74FD" w:rsidRPr="00F034D4" w:rsidRDefault="000F74FD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512913" w14:textId="77777777" w:rsidR="000F74FD" w:rsidRPr="00F034D4" w:rsidRDefault="000F74FD" w:rsidP="000F74FD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A1B051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9F5FB59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435,7</w:t>
            </w:r>
          </w:p>
        </w:tc>
      </w:tr>
    </w:tbl>
    <w:p w14:paraId="7D8BAEA7" w14:textId="77777777" w:rsidR="00E51492" w:rsidRPr="00F034D4" w:rsidRDefault="00685358" w:rsidP="006E0E56">
      <w:pPr>
        <w:pStyle w:val="af0"/>
        <w:ind w:left="0" w:firstLine="0"/>
        <w:rPr>
          <w:color w:val="F2F2F2" w:themeColor="background1" w:themeShade="F2"/>
          <w:sz w:val="24"/>
        </w:rPr>
      </w:pPr>
      <w:r w:rsidRPr="00F034D4">
        <w:rPr>
          <w:color w:val="F2F2F2" w:themeColor="background1" w:themeShade="F2"/>
          <w:sz w:val="24"/>
        </w:rPr>
        <w:t>Примечание * - данные не представлены</w:t>
      </w:r>
    </w:p>
    <w:p w14:paraId="72B82DE2" w14:textId="77777777" w:rsidR="00E51492" w:rsidRPr="00F034D4" w:rsidRDefault="00E51492">
      <w:pPr>
        <w:spacing w:after="139" w:line="1" w:lineRule="exact"/>
        <w:rPr>
          <w:color w:val="auto"/>
        </w:rPr>
      </w:pPr>
    </w:p>
    <w:p w14:paraId="1EC522A0" w14:textId="77777777" w:rsidR="00E51492" w:rsidRPr="00F034D4" w:rsidRDefault="00685358" w:rsidP="006E0E56">
      <w:pPr>
        <w:pStyle w:val="1"/>
        <w:ind w:left="0"/>
      </w:pPr>
      <w:bookmarkStart w:id="223" w:name="bookmark225"/>
      <w:bookmarkStart w:id="224" w:name="bookmark226"/>
      <w:bookmarkStart w:id="225" w:name="bookmark227"/>
      <w:bookmarkStart w:id="226" w:name="_Toc111808111"/>
      <w:r w:rsidRPr="00F034D4">
        <w:t>ГЛАВА 11. Оценка надежности теплоснабжения</w:t>
      </w:r>
      <w:bookmarkEnd w:id="223"/>
      <w:bookmarkEnd w:id="224"/>
      <w:bookmarkEnd w:id="225"/>
      <w:bookmarkEnd w:id="226"/>
    </w:p>
    <w:p w14:paraId="0BCE20C8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 соответствии с пунктом 6.27 СНиП 41-02-2003 «Тепловые сети» и с пунктом 6.25 Свода правил «СНиП 41-02-2003. Тепловые сети» (актуализированная редакция СП 124.13330.2012)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14:paraId="7DCC4529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 настоящей главе используются термины и определения в соответствии со СНиП 41-02-2003 «Тепловые сети» и Свода правил «СНиП 41-02-2003. Тепловые сети» (актуализированная редакция СП 124.13330.2012).</w:t>
      </w:r>
    </w:p>
    <w:p w14:paraId="2086320E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Система централизованного теплоснабжения (СЦТ): </w:t>
      </w:r>
      <w:r w:rsidRPr="00F034D4">
        <w:rPr>
          <w:color w:val="auto"/>
        </w:rPr>
        <w:t>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</w:t>
      </w:r>
    </w:p>
    <w:p w14:paraId="573AF5D0" w14:textId="77777777" w:rsidR="00E51492" w:rsidRPr="00F034D4" w:rsidRDefault="00685358" w:rsidP="006E0E56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Надежность теплоснабжения: </w:t>
      </w:r>
      <w:r w:rsidRPr="00F034D4">
        <w:rPr>
          <w:color w:val="auto"/>
        </w:rPr>
        <w:t>характеристика состояния системы теплоснабжения, при котором обеспечиваются качество и безопасность теплоснабжения.</w:t>
      </w:r>
      <w:r w:rsidRPr="00F034D4">
        <w:rPr>
          <w:color w:val="auto"/>
        </w:rPr>
        <w:br w:type="page"/>
      </w:r>
    </w:p>
    <w:p w14:paraId="0BF50548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lastRenderedPageBreak/>
        <w:t xml:space="preserve">Вероятность безотказной работы системы (Р): </w:t>
      </w:r>
      <w:r w:rsidRPr="00F034D4">
        <w:rPr>
          <w:color w:val="auto"/>
        </w:rPr>
        <w:t>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раз, установленного нормативами.</w:t>
      </w:r>
    </w:p>
    <w:p w14:paraId="51D85107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Коэффициент готовности (качества) системы (Кг): </w:t>
      </w:r>
      <w:r w:rsidRPr="00F034D4">
        <w:rPr>
          <w:color w:val="auto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14:paraId="72A96A62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Живучесть системы (Ж): </w:t>
      </w:r>
      <w:r w:rsidRPr="00F034D4">
        <w:rPr>
          <w:color w:val="auto"/>
        </w:rPr>
        <w:t>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14:paraId="68632091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Потребители теплоты по надежности теплоснабжения делятся на три категории:</w:t>
      </w:r>
    </w:p>
    <w:p w14:paraId="3DE55B54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Первая категория -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14:paraId="22ED7AA3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Вторая категория - потребители, допускающие снижение температуры в отапливаемых помещениях на период ликвидации аварии, но не более 54 ч:</w:t>
      </w:r>
    </w:p>
    <w:p w14:paraId="0B867FE2" w14:textId="77777777" w:rsidR="00E51492" w:rsidRPr="00F034D4" w:rsidRDefault="00932482" w:rsidP="00932482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жилые и общественные здания до +12 °С;</w:t>
      </w:r>
    </w:p>
    <w:p w14:paraId="41E4AB36" w14:textId="77777777" w:rsidR="00E51492" w:rsidRPr="00F034D4" w:rsidRDefault="00932482" w:rsidP="00932482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промышленные здания до +8 °С;</w:t>
      </w:r>
    </w:p>
    <w:p w14:paraId="7C89139A" w14:textId="77777777" w:rsidR="00E51492" w:rsidRPr="00F034D4" w:rsidRDefault="00685358" w:rsidP="00932482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>Третья категория - остальные здания.</w:t>
      </w:r>
    </w:p>
    <w:p w14:paraId="31C1E4BF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Тепловые сети подразделяются на магистральные, распределительные, квартальные и ответвления от магистральных и распределительных тепловых сетей к отдельным зданиям и сооружениям. Разделение тепловых сетей устанавливается проектом или эксплуатационной организацией.</w:t>
      </w:r>
    </w:p>
    <w:p w14:paraId="76713924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Определение системы мер по обеспечению надежности систем теплоснабжения поселений, городских округов установлено </w:t>
      </w:r>
      <w:r w:rsidRPr="00F034D4">
        <w:rPr>
          <w:b/>
          <w:bCs/>
          <w:i/>
          <w:iCs/>
          <w:color w:val="auto"/>
        </w:rPr>
        <w:t>в разделе X Правил организации теплоснабжения в Российской Федерации</w:t>
      </w:r>
      <w:r w:rsidRPr="00F034D4">
        <w:rPr>
          <w:i/>
          <w:iCs/>
          <w:color w:val="auto"/>
        </w:rPr>
        <w:t xml:space="preserve">, </w:t>
      </w:r>
      <w:r w:rsidRPr="00F034D4">
        <w:rPr>
          <w:color w:val="auto"/>
        </w:rPr>
        <w:t>утвержденных постановлением Правительства Российской Федерации от 08.08.2012 № 808: система мер по обеспечению надежности систем теплоснабжения поселений определяется на основе анализа и оценки схемы теплоснабжения, статистики причин аварий и инцидентов в системах теплоснабжения и статистики жалоб потребителей на нарушение качества теплоснабжения.</w:t>
      </w:r>
    </w:p>
    <w:p w14:paraId="70AA1E66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Указанные анализ и оценка осуществляются в соответствии с методическими указаниями по анализу показателей, используемых для оценки надежности систем теплоснабжения, утвержденными уполномоченным Правительством Российской Федерации федеральным органом исполнительной власти.</w:t>
      </w:r>
    </w:p>
    <w:p w14:paraId="495D26DD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Органы местного самоуправления, федеральные органы исполнительной власти, теплоснабжающие и теплосетевые организации, потребители обязаны предоставлять органам исполнительной власти</w:t>
      </w:r>
      <w:r w:rsidR="0026776A" w:rsidRPr="00F034D4">
        <w:rPr>
          <w:color w:val="auto"/>
        </w:rPr>
        <w:t xml:space="preserve"> </w:t>
      </w:r>
      <w:r w:rsidRPr="00F034D4">
        <w:rPr>
          <w:color w:val="auto"/>
        </w:rPr>
        <w:t>субъектов Российской Федерации сведения, необходимые для проведения анализа и оценки надежности теплоснабжения на территории поселений, городских округов.</w:t>
      </w:r>
    </w:p>
    <w:p w14:paraId="15A8D736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Для оценки надежности систем теплоснабжения используются в том числе следующие показатели:</w:t>
      </w:r>
    </w:p>
    <w:p w14:paraId="0954EDD0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27" w:name="bookmark228"/>
      <w:bookmarkEnd w:id="227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интенсивность отказов систем теплоснабжения;</w:t>
      </w:r>
    </w:p>
    <w:p w14:paraId="1A340B13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28" w:name="bookmark229"/>
      <w:bookmarkEnd w:id="228"/>
      <w:r w:rsidRPr="00F034D4">
        <w:rPr>
          <w:color w:val="auto"/>
        </w:rPr>
        <w:lastRenderedPageBreak/>
        <w:t xml:space="preserve">- </w:t>
      </w:r>
      <w:r w:rsidR="00685358" w:rsidRPr="00F034D4">
        <w:rPr>
          <w:color w:val="auto"/>
        </w:rPr>
        <w:t>относительный аварийный недоотпуск тепла;</w:t>
      </w:r>
    </w:p>
    <w:p w14:paraId="59998874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29" w:name="bookmark230"/>
      <w:bookmarkEnd w:id="229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надежность электроснабжения источников тепловой энергии;</w:t>
      </w:r>
    </w:p>
    <w:p w14:paraId="7214BEF3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30" w:name="bookmark231"/>
      <w:bookmarkEnd w:id="230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надежность водоснабжения источников тепловой энергии;</w:t>
      </w:r>
    </w:p>
    <w:p w14:paraId="20EE774D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3" w:lineRule="auto"/>
        <w:ind w:firstLine="709"/>
        <w:rPr>
          <w:color w:val="auto"/>
        </w:rPr>
      </w:pPr>
      <w:bookmarkStart w:id="231" w:name="bookmark232"/>
      <w:bookmarkEnd w:id="231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надежность топливоснабжения источников тепловой энергии;</w:t>
      </w:r>
    </w:p>
    <w:p w14:paraId="776384BC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ind w:firstLine="709"/>
        <w:jc w:val="both"/>
        <w:rPr>
          <w:color w:val="auto"/>
        </w:rPr>
      </w:pPr>
      <w:bookmarkStart w:id="232" w:name="bookmark233"/>
      <w:bookmarkEnd w:id="232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соответствие тепловой мощности источников тепловой энергии и пропускной способности тепловых сетей расчетным тепловым нагрузкам потребителей;</w:t>
      </w:r>
    </w:p>
    <w:p w14:paraId="3FE8103D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8" w:lineRule="auto"/>
        <w:ind w:firstLine="709"/>
        <w:jc w:val="both"/>
        <w:rPr>
          <w:color w:val="auto"/>
        </w:rPr>
      </w:pPr>
      <w:bookmarkStart w:id="233" w:name="bookmark234"/>
      <w:bookmarkEnd w:id="233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уровень резервирования источников тепловой энергии и элементов тепловой сети путем их кольцевания или устройства перемычек;</w:t>
      </w:r>
    </w:p>
    <w:p w14:paraId="44C3DC63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34" w:name="bookmark235"/>
      <w:bookmarkEnd w:id="234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техническое состояние тепловых сетей, характеризуемое наличием ветхих, подлежащих замене трубопроводов;</w:t>
      </w:r>
    </w:p>
    <w:p w14:paraId="28EA8ED8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ind w:firstLine="709"/>
        <w:jc w:val="both"/>
        <w:rPr>
          <w:color w:val="auto"/>
        </w:rPr>
      </w:pPr>
      <w:bookmarkStart w:id="235" w:name="bookmark236"/>
      <w:bookmarkEnd w:id="235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готовность теплоснабжающих организаций к проведению аварийно</w:t>
      </w:r>
      <w:r w:rsidR="00685358" w:rsidRPr="00F034D4">
        <w:rPr>
          <w:color w:val="auto"/>
        </w:rPr>
        <w:softHyphen/>
        <w:t>восстановительных работ в системах теплоснабжения, которая базируется на показателях укомплектованности ремонтным и оперативно-ремонтным персоналом, оснащенности машинами, специальными механизмами и оборудованием, наличия основных материально-технических ресурсов, а также укомплектованности передвижными автономными источниками электропитания для ведения аварийно-восстановительных работ.</w:t>
      </w:r>
    </w:p>
    <w:p w14:paraId="4976B5E2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По итогам анализа и оценки систем теплоснабжения поселений, городских округов органы исполнительной власти субъектов Российской Федерации обязаны разделить системы теплоснабжения на высоконадежные, надежные,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Федерации. Итоги анализа и оценки систем теплоснабжения поселений, городских округов направляются органами исполнительной власти субъектов Российской Федерации в органы государственного энергетического надзора.</w:t>
      </w:r>
    </w:p>
    <w:p w14:paraId="6A2C6887" w14:textId="77777777" w:rsidR="00E51492" w:rsidRPr="00F034D4" w:rsidRDefault="002436E2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Администрация Верхнекамского муниципального округа </w:t>
      </w:r>
      <w:r w:rsidR="00685358" w:rsidRPr="00F034D4">
        <w:rPr>
          <w:color w:val="auto"/>
        </w:rPr>
        <w:t>и теплоснабжающ</w:t>
      </w:r>
      <w:r w:rsidRPr="00F034D4">
        <w:rPr>
          <w:color w:val="auto"/>
        </w:rPr>
        <w:t>ие</w:t>
      </w:r>
      <w:r w:rsidR="00685358" w:rsidRPr="00F034D4">
        <w:rPr>
          <w:color w:val="auto"/>
        </w:rPr>
        <w:t xml:space="preserve"> организаци</w:t>
      </w:r>
      <w:r w:rsidRPr="00F034D4">
        <w:rPr>
          <w:color w:val="auto"/>
        </w:rPr>
        <w:t>и</w:t>
      </w:r>
      <w:r w:rsidR="00685358" w:rsidRPr="00F034D4">
        <w:rPr>
          <w:color w:val="auto"/>
        </w:rPr>
        <w:t xml:space="preserve"> не располагают информацией, необходимой для расчета надежности теплоснабжения тепловой сети, в том числе:</w:t>
      </w:r>
    </w:p>
    <w:p w14:paraId="44B3038C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36" w:name="bookmark237"/>
      <w:bookmarkEnd w:id="236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статистикой по отказам и восстановлениям (времени, затраченном на ремонт участка) всех участков тепловых сетей за последние три года;</w:t>
      </w:r>
    </w:p>
    <w:p w14:paraId="229BD90B" w14:textId="77777777" w:rsidR="0026776A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37" w:name="bookmark238"/>
      <w:bookmarkEnd w:id="237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статистикой причин аварий и инцидентов в системах теплоснабжения;</w:t>
      </w:r>
    </w:p>
    <w:p w14:paraId="4FE243E7" w14:textId="77777777" w:rsidR="00E51492" w:rsidRPr="00F034D4" w:rsidRDefault="006E0E56" w:rsidP="006E0E56">
      <w:pPr>
        <w:pStyle w:val="11"/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r w:rsidRPr="00F034D4">
        <w:rPr>
          <w:b/>
          <w:bCs/>
          <w:color w:val="auto"/>
          <w:sz w:val="30"/>
          <w:szCs w:val="30"/>
        </w:rPr>
        <w:t xml:space="preserve">- </w:t>
      </w:r>
      <w:r w:rsidR="00685358" w:rsidRPr="00F034D4">
        <w:rPr>
          <w:color w:val="auto"/>
        </w:rPr>
        <w:t>статистикой жалоб потребителей на нарушение качества теплоснабжения.</w:t>
      </w:r>
    </w:p>
    <w:p w14:paraId="3653C4A5" w14:textId="77777777" w:rsidR="00067384" w:rsidRPr="00F034D4" w:rsidRDefault="00067384" w:rsidP="00067384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>По данным ООО «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>инская теплоснабжающая компания» за 2021 год было зафиксировано 35 аварий на тепловых сетях.</w:t>
      </w:r>
    </w:p>
    <w:p w14:paraId="46ABAB9B" w14:textId="77777777" w:rsidR="00E51492" w:rsidRPr="00F034D4" w:rsidRDefault="00685358" w:rsidP="006E0E56">
      <w:pPr>
        <w:pStyle w:val="11"/>
        <w:spacing w:after="80"/>
        <w:ind w:firstLine="700"/>
        <w:jc w:val="both"/>
        <w:rPr>
          <w:color w:val="auto"/>
        </w:rPr>
      </w:pPr>
      <w:r w:rsidRPr="00F034D4">
        <w:rPr>
          <w:color w:val="auto"/>
        </w:rPr>
        <w:t>Определение системы мер по обеспечению надежности систем теплоснабжения поселений, городских округов установлено в разделе X в Правилах организации теплоснабжения в Российской Федерации, утвержденных постановлением Правительства Российской Федерации от 08.08.2012 № 808.</w:t>
      </w:r>
    </w:p>
    <w:p w14:paraId="42E345F4" w14:textId="77777777" w:rsidR="00CB6539" w:rsidRPr="00F034D4" w:rsidRDefault="00CB6539">
      <w:pPr>
        <w:widowControl/>
        <w:rPr>
          <w:color w:val="auto"/>
        </w:rPr>
      </w:pPr>
      <w:r w:rsidRPr="00F034D4">
        <w:rPr>
          <w:color w:val="auto"/>
        </w:rPr>
        <w:br w:type="page"/>
      </w:r>
    </w:p>
    <w:p w14:paraId="23FF8A05" w14:textId="77777777" w:rsidR="004A12F9" w:rsidRPr="00F034D4" w:rsidRDefault="004A12F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D5E9645" w14:textId="77777777" w:rsidR="00E51492" w:rsidRPr="00F034D4" w:rsidRDefault="00685358" w:rsidP="004A12F9">
      <w:pPr>
        <w:pStyle w:val="1"/>
        <w:ind w:left="0"/>
      </w:pPr>
      <w:bookmarkStart w:id="238" w:name="_Toc111808112"/>
      <w:r w:rsidRPr="00F034D4">
        <w:t>ГЛАВА 12.</w:t>
      </w:r>
      <w:r w:rsidRPr="00F034D4">
        <w:tab/>
      </w:r>
      <w:r w:rsidR="006949BB" w:rsidRPr="00F034D4">
        <w:t xml:space="preserve"> </w:t>
      </w:r>
      <w:r w:rsidRPr="00F034D4">
        <w:t>Обоснова</w:t>
      </w:r>
      <w:r w:rsidR="00145A94" w:rsidRPr="00F034D4">
        <w:t xml:space="preserve">ние инвестиций в </w:t>
      </w:r>
      <w:r w:rsidRPr="00F034D4">
        <w:t>строительство,</w:t>
      </w:r>
      <w:r w:rsidR="00FB2008" w:rsidRPr="00F034D4">
        <w:t xml:space="preserve"> </w:t>
      </w:r>
      <w:r w:rsidRPr="00F034D4">
        <w:t>реконструкцию, техническое перевооружение и (или) модернизацию</w:t>
      </w:r>
      <w:bookmarkEnd w:id="238"/>
    </w:p>
    <w:p w14:paraId="50B78E3C" w14:textId="77777777" w:rsidR="00E51492" w:rsidRPr="00F034D4" w:rsidRDefault="00FB2008" w:rsidP="006E0E56">
      <w:pPr>
        <w:pStyle w:val="1"/>
        <w:ind w:left="0"/>
      </w:pPr>
      <w:bookmarkStart w:id="239" w:name="bookmark239"/>
      <w:bookmarkStart w:id="240" w:name="_Toc111808113"/>
      <w:bookmarkEnd w:id="239"/>
      <w:r w:rsidRPr="00F034D4">
        <w:t xml:space="preserve">12.1. </w:t>
      </w:r>
      <w:r w:rsidR="00685358" w:rsidRPr="00F034D4">
        <w:t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240"/>
    </w:p>
    <w:p w14:paraId="2CD88457" w14:textId="77777777" w:rsidR="00E51492" w:rsidRPr="00F034D4" w:rsidRDefault="00F872FC" w:rsidP="004879B5">
      <w:pPr>
        <w:pStyle w:val="11"/>
        <w:shd w:val="clear" w:color="auto" w:fill="FFFFFF" w:themeFill="background1"/>
        <w:spacing w:after="300"/>
        <w:ind w:firstLine="700"/>
        <w:jc w:val="both"/>
        <w:rPr>
          <w:color w:val="auto"/>
        </w:rPr>
      </w:pPr>
      <w:r w:rsidRPr="00F034D4">
        <w:t xml:space="preserve">В целях повышения качества и надежности теплоснабжения, снижения потерь тепловой энергии, на основании </w:t>
      </w:r>
      <w:r w:rsidR="004879B5" w:rsidRPr="00F034D4"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t>Кирс</w:t>
      </w:r>
      <w:r w:rsidR="004879B5" w:rsidRPr="00F034D4">
        <w:t>инская теплоснабжающая компания» на 2017-2021 гг. с изменениями от 20.10.2017 №12-ИП</w:t>
      </w:r>
      <w:r w:rsidRPr="00F034D4">
        <w:t>, данной схемой теплоснабжения  предусмотрены мероприятия по модернизации источников тепловой энергии, стоимость которых представлена</w:t>
      </w:r>
      <w:r w:rsidR="00685358" w:rsidRPr="00F034D4">
        <w:rPr>
          <w:color w:val="auto"/>
        </w:rPr>
        <w:t xml:space="preserve"> в Таблице </w:t>
      </w:r>
      <w:r w:rsidR="006E3F9C">
        <w:rPr>
          <w:color w:val="auto"/>
        </w:rPr>
        <w:t>44</w:t>
      </w:r>
      <w:r w:rsidR="00685358" w:rsidRPr="00F034D4">
        <w:rPr>
          <w:color w:val="auto"/>
        </w:rPr>
        <w:t>.</w:t>
      </w:r>
    </w:p>
    <w:p w14:paraId="0959D0B4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Мероприятия модернизации источников тепловой энергии и тепловых</w:t>
      </w:r>
      <w:r w:rsidR="00454E46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сетей </w:t>
      </w:r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65"/>
        <w:gridCol w:w="3260"/>
        <w:gridCol w:w="2241"/>
      </w:tblGrid>
      <w:tr w:rsidR="004879B5" w:rsidRPr="00F034D4" w14:paraId="32E24348" w14:textId="77777777" w:rsidTr="00794372">
        <w:trPr>
          <w:trHeight w:val="618"/>
        </w:trPr>
        <w:tc>
          <w:tcPr>
            <w:tcW w:w="566" w:type="dxa"/>
          </w:tcPr>
          <w:p w14:paraId="55A84DB9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№</w:t>
            </w:r>
          </w:p>
          <w:p w14:paraId="34BAA539" w14:textId="77777777" w:rsidR="004879B5" w:rsidRPr="00F034D4" w:rsidRDefault="004879B5" w:rsidP="00794372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п/п</w:t>
            </w:r>
          </w:p>
        </w:tc>
        <w:tc>
          <w:tcPr>
            <w:tcW w:w="3565" w:type="dxa"/>
          </w:tcPr>
          <w:p w14:paraId="77614E93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Наименование мероприятия</w:t>
            </w:r>
          </w:p>
        </w:tc>
        <w:tc>
          <w:tcPr>
            <w:tcW w:w="3260" w:type="dxa"/>
          </w:tcPr>
          <w:p w14:paraId="6B10598E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Краткое обоснование</w:t>
            </w:r>
          </w:p>
          <w:p w14:paraId="6D489C09" w14:textId="77777777" w:rsidR="004879B5" w:rsidRPr="00F034D4" w:rsidRDefault="004879B5" w:rsidP="00794372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необходимости</w:t>
            </w:r>
          </w:p>
        </w:tc>
        <w:tc>
          <w:tcPr>
            <w:tcW w:w="2241" w:type="dxa"/>
          </w:tcPr>
          <w:p w14:paraId="1597046D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Период реализации,</w:t>
            </w:r>
          </w:p>
          <w:p w14:paraId="5D918683" w14:textId="77777777" w:rsidR="004879B5" w:rsidRPr="00F034D4" w:rsidRDefault="004879B5" w:rsidP="00794372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стоимость</w:t>
            </w:r>
          </w:p>
        </w:tc>
      </w:tr>
      <w:tr w:rsidR="004879B5" w:rsidRPr="00F034D4" w14:paraId="6DF3FE84" w14:textId="77777777" w:rsidTr="00794372">
        <w:trPr>
          <w:trHeight w:val="281"/>
        </w:trPr>
        <w:tc>
          <w:tcPr>
            <w:tcW w:w="9632" w:type="dxa"/>
            <w:gridSpan w:val="4"/>
          </w:tcPr>
          <w:p w14:paraId="2D3BE604" w14:textId="77777777" w:rsidR="004879B5" w:rsidRPr="00F034D4" w:rsidRDefault="00F034D4" w:rsidP="00794372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Кирс</w:t>
            </w:r>
            <w:r w:rsidR="004879B5" w:rsidRPr="00F034D4">
              <w:rPr>
                <w:sz w:val="24"/>
              </w:rPr>
              <w:t xml:space="preserve">инская ТЭЦ г. </w:t>
            </w:r>
            <w:r w:rsidRPr="00F034D4">
              <w:rPr>
                <w:sz w:val="24"/>
              </w:rPr>
              <w:t>Кирс</w:t>
            </w:r>
          </w:p>
        </w:tc>
      </w:tr>
      <w:tr w:rsidR="004879B5" w:rsidRPr="00F034D4" w14:paraId="564C2A39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447810B4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4D25A1E1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</w:rPr>
              <w:t>Реконструкция котла ТС-35 №1</w:t>
            </w:r>
          </w:p>
        </w:tc>
        <w:tc>
          <w:tcPr>
            <w:tcW w:w="3260" w:type="dxa"/>
            <w:vAlign w:val="center"/>
          </w:tcPr>
          <w:p w14:paraId="37C0226F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Возможность осуществлять сжигание практически любых видов топлива и горючих отходов, увеличение надежности и повышение КПД</w:t>
            </w:r>
          </w:p>
        </w:tc>
        <w:tc>
          <w:tcPr>
            <w:tcW w:w="2241" w:type="dxa"/>
            <w:vAlign w:val="center"/>
          </w:tcPr>
          <w:p w14:paraId="60F5D32A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2020-2022 годы –</w:t>
            </w:r>
          </w:p>
          <w:p w14:paraId="51B2E01A" w14:textId="77777777" w:rsidR="004879B5" w:rsidRPr="00F034D4" w:rsidRDefault="004879B5" w:rsidP="00794372">
            <w:pPr>
              <w:ind w:left="57" w:right="57"/>
              <w:jc w:val="center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27632,5 тыс. руб, средства концессионера</w:t>
            </w:r>
          </w:p>
        </w:tc>
      </w:tr>
      <w:tr w:rsidR="004879B5" w:rsidRPr="00F034D4" w14:paraId="73516639" w14:textId="77777777" w:rsidTr="00794372">
        <w:trPr>
          <w:trHeight w:val="341"/>
        </w:trPr>
        <w:tc>
          <w:tcPr>
            <w:tcW w:w="9632" w:type="dxa"/>
            <w:gridSpan w:val="4"/>
            <w:vAlign w:val="center"/>
          </w:tcPr>
          <w:p w14:paraId="42FCB24F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 xml:space="preserve">Котельная РЖД г. </w:t>
            </w:r>
            <w:r w:rsidR="00F034D4" w:rsidRPr="00F034D4">
              <w:rPr>
                <w:sz w:val="24"/>
              </w:rPr>
              <w:t>Кирс</w:t>
            </w:r>
          </w:p>
        </w:tc>
      </w:tr>
      <w:tr w:rsidR="004879B5" w:rsidRPr="00F034D4" w14:paraId="17EDC68F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14CB9DA2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626B0C51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котельного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3FC46FAB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теплоснабжения</w:t>
            </w:r>
          </w:p>
        </w:tc>
        <w:tc>
          <w:tcPr>
            <w:tcW w:w="2241" w:type="dxa"/>
            <w:vAlign w:val="center"/>
          </w:tcPr>
          <w:p w14:paraId="6DFCD0B4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16DF8493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  <w:tr w:rsidR="004879B5" w:rsidRPr="00F034D4" w14:paraId="1758ADFD" w14:textId="77777777" w:rsidTr="00794372">
        <w:trPr>
          <w:trHeight w:val="433"/>
        </w:trPr>
        <w:tc>
          <w:tcPr>
            <w:tcW w:w="9632" w:type="dxa"/>
            <w:gridSpan w:val="4"/>
            <w:vAlign w:val="center"/>
          </w:tcPr>
          <w:p w14:paraId="17E7168C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Котельная п. Гарь</w:t>
            </w:r>
          </w:p>
        </w:tc>
      </w:tr>
      <w:tr w:rsidR="004879B5" w:rsidRPr="00F034D4" w14:paraId="23FB1FEA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40176E12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5DE673FE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котельного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6CFCADBD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теплоснабжения</w:t>
            </w:r>
          </w:p>
        </w:tc>
        <w:tc>
          <w:tcPr>
            <w:tcW w:w="2241" w:type="dxa"/>
            <w:vAlign w:val="center"/>
          </w:tcPr>
          <w:p w14:paraId="34A21D07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4A4068A3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  <w:tr w:rsidR="004879B5" w:rsidRPr="00F034D4" w14:paraId="5D65C644" w14:textId="77777777" w:rsidTr="004879B5">
        <w:trPr>
          <w:trHeight w:val="375"/>
        </w:trPr>
        <w:tc>
          <w:tcPr>
            <w:tcW w:w="9632" w:type="dxa"/>
            <w:gridSpan w:val="4"/>
            <w:vAlign w:val="center"/>
          </w:tcPr>
          <w:p w14:paraId="740420A8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Тепловые сети от </w:t>
            </w:r>
            <w:r w:rsidR="00F034D4" w:rsidRPr="00F034D4">
              <w:rPr>
                <w:sz w:val="24"/>
                <w:lang w:val="ru-RU"/>
              </w:rPr>
              <w:t>Кирс</w:t>
            </w:r>
            <w:r w:rsidRPr="00F034D4">
              <w:rPr>
                <w:sz w:val="24"/>
                <w:lang w:val="ru-RU"/>
              </w:rPr>
              <w:t xml:space="preserve">инской ТЭЦ г. </w:t>
            </w:r>
            <w:r w:rsidR="00F034D4" w:rsidRPr="00F034D4">
              <w:rPr>
                <w:sz w:val="24"/>
                <w:lang w:val="ru-RU"/>
              </w:rPr>
              <w:t>Кирс</w:t>
            </w:r>
          </w:p>
        </w:tc>
      </w:tr>
      <w:tr w:rsidR="004879B5" w:rsidRPr="00F034D4" w14:paraId="591735C9" w14:textId="77777777" w:rsidTr="004879B5">
        <w:trPr>
          <w:trHeight w:val="1103"/>
        </w:trPr>
        <w:tc>
          <w:tcPr>
            <w:tcW w:w="566" w:type="dxa"/>
            <w:vAlign w:val="center"/>
          </w:tcPr>
          <w:p w14:paraId="2473F4A6" w14:textId="77777777" w:rsidR="004879B5" w:rsidRPr="00F034D4" w:rsidRDefault="004879B5" w:rsidP="004879B5">
            <w:pPr>
              <w:pStyle w:val="TableParagraph"/>
              <w:ind w:left="57" w:right="57"/>
              <w:jc w:val="center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565" w:type="dxa"/>
          </w:tcPr>
          <w:p w14:paraId="0F7D44E5" w14:textId="77777777" w:rsidR="004879B5" w:rsidRPr="00F034D4" w:rsidRDefault="004879B5" w:rsidP="00794372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Реконструкция участков теплосети соор.№1</w:t>
            </w:r>
          </w:p>
        </w:tc>
        <w:tc>
          <w:tcPr>
            <w:tcW w:w="3260" w:type="dxa"/>
          </w:tcPr>
          <w:p w14:paraId="53C8CEB2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241" w:type="dxa"/>
          </w:tcPr>
          <w:p w14:paraId="59AE63C5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2023-2027 годы –</w:t>
            </w:r>
          </w:p>
          <w:p w14:paraId="123665FE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2500 тыс. руб.</w:t>
            </w:r>
            <w:r w:rsidRPr="00F034D4">
              <w:rPr>
                <w:sz w:val="24"/>
                <w:lang w:val="ru-RU"/>
              </w:rPr>
              <w:t>,</w:t>
            </w:r>
          </w:p>
          <w:p w14:paraId="4BF38A8E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 средства концессионера</w:t>
            </w:r>
          </w:p>
        </w:tc>
      </w:tr>
      <w:tr w:rsidR="004879B5" w:rsidRPr="00F034D4" w14:paraId="7F23AE5A" w14:textId="77777777" w:rsidTr="004879B5">
        <w:trPr>
          <w:trHeight w:val="438"/>
        </w:trPr>
        <w:tc>
          <w:tcPr>
            <w:tcW w:w="9632" w:type="dxa"/>
            <w:gridSpan w:val="4"/>
            <w:vAlign w:val="center"/>
          </w:tcPr>
          <w:p w14:paraId="6A7755CE" w14:textId="77777777" w:rsidR="004879B5" w:rsidRPr="00F034D4" w:rsidRDefault="004879B5" w:rsidP="004879B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Тепловые сети от котельной РЖД г. </w:t>
            </w:r>
            <w:r w:rsidR="00F034D4" w:rsidRPr="00F034D4">
              <w:rPr>
                <w:sz w:val="24"/>
                <w:lang w:val="ru-RU"/>
              </w:rPr>
              <w:t>Кирс</w:t>
            </w:r>
          </w:p>
        </w:tc>
      </w:tr>
      <w:tr w:rsidR="004879B5" w:rsidRPr="00F034D4" w14:paraId="3BC18A14" w14:textId="77777777" w:rsidTr="004879B5">
        <w:trPr>
          <w:trHeight w:val="1103"/>
        </w:trPr>
        <w:tc>
          <w:tcPr>
            <w:tcW w:w="566" w:type="dxa"/>
            <w:vAlign w:val="center"/>
          </w:tcPr>
          <w:p w14:paraId="16E4AFD4" w14:textId="77777777" w:rsidR="004879B5" w:rsidRPr="00F034D4" w:rsidRDefault="004879B5" w:rsidP="004879B5">
            <w:pPr>
              <w:pStyle w:val="TableParagraph"/>
              <w:ind w:left="57" w:right="57"/>
              <w:jc w:val="center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565" w:type="dxa"/>
          </w:tcPr>
          <w:p w14:paraId="5E3A18AD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75D19BAE" w14:textId="77777777" w:rsidR="004879B5" w:rsidRPr="00F034D4" w:rsidRDefault="004879B5" w:rsidP="00794372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260" w:type="dxa"/>
          </w:tcPr>
          <w:p w14:paraId="054E6590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241" w:type="dxa"/>
          </w:tcPr>
          <w:p w14:paraId="2B9B08D3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75AE5360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  <w:tr w:rsidR="004879B5" w:rsidRPr="00F034D4" w14:paraId="0CA99A73" w14:textId="77777777" w:rsidTr="004879B5">
        <w:trPr>
          <w:trHeight w:val="412"/>
        </w:trPr>
        <w:tc>
          <w:tcPr>
            <w:tcW w:w="9632" w:type="dxa"/>
            <w:gridSpan w:val="4"/>
            <w:vAlign w:val="center"/>
          </w:tcPr>
          <w:p w14:paraId="0ADAF304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Тепловые сети от котельной п. Гарь</w:t>
            </w:r>
          </w:p>
        </w:tc>
      </w:tr>
      <w:tr w:rsidR="004879B5" w:rsidRPr="00F034D4" w14:paraId="531FD671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6196F7E1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565" w:type="dxa"/>
          </w:tcPr>
          <w:p w14:paraId="77B0653A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452850E4" w14:textId="77777777" w:rsidR="004879B5" w:rsidRPr="00F034D4" w:rsidRDefault="004879B5" w:rsidP="00794372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260" w:type="dxa"/>
          </w:tcPr>
          <w:p w14:paraId="36B4072E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241" w:type="dxa"/>
          </w:tcPr>
          <w:p w14:paraId="33844D13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758D91D0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</w:tbl>
    <w:p w14:paraId="07728CE3" w14:textId="77777777" w:rsidR="00657FE7" w:rsidRPr="00F034D4" w:rsidRDefault="00657FE7" w:rsidP="00657FE7">
      <w:pPr>
        <w:rPr>
          <w:rFonts w:ascii="Times New Roman" w:hAnsi="Times New Roman" w:cs="Times New Roman"/>
          <w:sz w:val="28"/>
        </w:rPr>
      </w:pPr>
    </w:p>
    <w:p w14:paraId="5093A027" w14:textId="77777777" w:rsidR="00E51492" w:rsidRPr="00F034D4" w:rsidRDefault="00E51492">
      <w:pPr>
        <w:spacing w:after="79" w:line="1" w:lineRule="exact"/>
        <w:rPr>
          <w:color w:val="auto"/>
        </w:rPr>
      </w:pPr>
    </w:p>
    <w:p w14:paraId="4A73E124" w14:textId="77777777" w:rsidR="00E51492" w:rsidRPr="00F034D4" w:rsidRDefault="00685358" w:rsidP="006E0E56">
      <w:pPr>
        <w:pStyle w:val="11"/>
        <w:spacing w:after="80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Перечень мероприятий по реконструкции и техническому перевооружению источников тепловой энергии и тепловых сетей в </w:t>
      </w:r>
      <w:r w:rsidR="004879B5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4879B5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, а также объемы инвестиций необходимо </w:t>
      </w:r>
      <w:r w:rsidR="00513A58" w:rsidRPr="00F034D4">
        <w:rPr>
          <w:color w:val="auto"/>
        </w:rPr>
        <w:t>уточнять</w:t>
      </w:r>
      <w:r w:rsidRPr="00F034D4">
        <w:rPr>
          <w:color w:val="auto"/>
        </w:rPr>
        <w:t xml:space="preserve"> при актуализации схемы теплоснабжения с учетом перспективной застройки территории.</w:t>
      </w:r>
    </w:p>
    <w:p w14:paraId="5A910E46" w14:textId="77777777" w:rsidR="00E51492" w:rsidRPr="00F034D4" w:rsidRDefault="006E0E56" w:rsidP="006E0E56">
      <w:pPr>
        <w:pStyle w:val="1"/>
        <w:ind w:left="0"/>
      </w:pPr>
      <w:bookmarkStart w:id="241" w:name="bookmark240"/>
      <w:bookmarkStart w:id="242" w:name="_Toc111808114"/>
      <w:bookmarkEnd w:id="241"/>
      <w:r w:rsidRPr="00F034D4">
        <w:t xml:space="preserve">12.2. </w:t>
      </w:r>
      <w:r w:rsidR="00685358" w:rsidRPr="00F034D4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242"/>
    </w:p>
    <w:p w14:paraId="09DD785D" w14:textId="77777777" w:rsidR="00513A58" w:rsidRPr="00F034D4" w:rsidRDefault="00513A58" w:rsidP="00B06937">
      <w:pPr>
        <w:pStyle w:val="af0"/>
        <w:spacing w:before="68"/>
        <w:ind w:left="0" w:right="57"/>
      </w:pPr>
      <w:r w:rsidRPr="00F034D4">
        <w:t>При р</w:t>
      </w:r>
      <w:r w:rsidR="00F7792C" w:rsidRPr="00F034D4">
        <w:t>аботе котельных по утвержденным температурным графикам</w:t>
      </w:r>
      <w:r w:rsidRPr="00F034D4">
        <w:t xml:space="preserve"> </w:t>
      </w:r>
      <w:r w:rsidR="00B06937" w:rsidRPr="00F034D4">
        <w:t>поддерживаются</w:t>
      </w:r>
      <w:r w:rsidRPr="00F034D4">
        <w:t xml:space="preserve"> нормативные температуры воздуха в отапливаемых помещениях.</w:t>
      </w:r>
    </w:p>
    <w:p w14:paraId="105F2E9A" w14:textId="77777777" w:rsidR="00E51492" w:rsidRPr="00F034D4" w:rsidRDefault="00685358" w:rsidP="006E0E56">
      <w:pPr>
        <w:pStyle w:val="1"/>
        <w:ind w:left="0"/>
      </w:pPr>
      <w:bookmarkStart w:id="243" w:name="_Toc111808115"/>
      <w:bookmarkStart w:id="244" w:name="bookmark241"/>
      <w:bookmarkStart w:id="245" w:name="bookmark242"/>
      <w:bookmarkStart w:id="246" w:name="bookmark243"/>
      <w:r w:rsidRPr="00F034D4">
        <w:t>ГЛАВА 13. Индикаторы развития систем теплоснабжения</w:t>
      </w:r>
      <w:bookmarkEnd w:id="243"/>
      <w:r w:rsidRPr="00F034D4">
        <w:t xml:space="preserve"> </w:t>
      </w:r>
      <w:bookmarkEnd w:id="244"/>
      <w:bookmarkEnd w:id="245"/>
      <w:bookmarkEnd w:id="246"/>
    </w:p>
    <w:p w14:paraId="2E8B80DF" w14:textId="77777777" w:rsidR="00E51492" w:rsidRPr="00F034D4" w:rsidRDefault="00685358" w:rsidP="006E0E56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Индикаторы развития систем теплоснабжения </w:t>
      </w:r>
      <w:r w:rsidR="00F7792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F7792C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определялись по следующим значениям (п. 79 Требований к схемам теплоснабжения (постановление Правительства РФ № 154 от 22.02.2012):</w:t>
      </w:r>
    </w:p>
    <w:p w14:paraId="38DBA3F5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47" w:name="bookmark244"/>
      <w:r w:rsidRPr="00F034D4">
        <w:rPr>
          <w:color w:val="auto"/>
        </w:rPr>
        <w:t>а</w:t>
      </w:r>
      <w:bookmarkEnd w:id="247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количество прекращений подачи тепловой энергии, теплоносителя в результате технологических нарушений на тепловых сетях;</w:t>
      </w:r>
    </w:p>
    <w:p w14:paraId="5D2DC9A4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48" w:name="bookmark245"/>
      <w:r w:rsidRPr="00F034D4">
        <w:rPr>
          <w:color w:val="auto"/>
        </w:rPr>
        <w:t>б</w:t>
      </w:r>
      <w:bookmarkEnd w:id="248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409D7809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49" w:name="bookmark246"/>
      <w:r w:rsidRPr="00F034D4">
        <w:rPr>
          <w:color w:val="auto"/>
        </w:rPr>
        <w:t>в</w:t>
      </w:r>
      <w:bookmarkEnd w:id="249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удельный расход условного топлива на единицу тепловой энергии, отпускаемой с коллекторов источников тепловой энергии;</w:t>
      </w:r>
    </w:p>
    <w:p w14:paraId="7412DAD7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0" w:name="bookmark247"/>
      <w:r w:rsidRPr="00F034D4">
        <w:rPr>
          <w:color w:val="auto"/>
        </w:rPr>
        <w:t>г</w:t>
      </w:r>
      <w:bookmarkEnd w:id="250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126267B0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1" w:name="bookmark248"/>
      <w:r w:rsidRPr="00F034D4">
        <w:rPr>
          <w:color w:val="auto"/>
        </w:rPr>
        <w:t>д</w:t>
      </w:r>
      <w:bookmarkEnd w:id="251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коэффициент использования установленной тепловой мощности;</w:t>
      </w:r>
    </w:p>
    <w:p w14:paraId="64308EE5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2" w:name="bookmark249"/>
      <w:r w:rsidRPr="00F034D4">
        <w:rPr>
          <w:color w:val="auto"/>
        </w:rPr>
        <w:t>е</w:t>
      </w:r>
      <w:bookmarkEnd w:id="252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удельная материальная характеристика тепловых сетей;</w:t>
      </w:r>
    </w:p>
    <w:p w14:paraId="35E6DDBB" w14:textId="77777777" w:rsidR="004E2D0A" w:rsidRPr="00F034D4" w:rsidRDefault="00685358" w:rsidP="006E0E56">
      <w:pPr>
        <w:pStyle w:val="11"/>
        <w:spacing w:after="80"/>
        <w:ind w:firstLine="709"/>
        <w:jc w:val="both"/>
        <w:rPr>
          <w:color w:val="auto"/>
        </w:rPr>
      </w:pPr>
      <w:bookmarkStart w:id="253" w:name="bookmark250"/>
      <w:r w:rsidRPr="00F034D4">
        <w:rPr>
          <w:color w:val="auto"/>
        </w:rPr>
        <w:t>ж</w:t>
      </w:r>
      <w:bookmarkEnd w:id="253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доля отпуска тепловой энергии, осуществляемого потребителям по приборам учета, в общем объеме отпущенной тепловой энергии;</w:t>
      </w:r>
    </w:p>
    <w:p w14:paraId="74D5100B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4" w:name="bookmark251"/>
      <w:r w:rsidRPr="00F034D4">
        <w:rPr>
          <w:color w:val="auto"/>
        </w:rPr>
        <w:t>з</w:t>
      </w:r>
      <w:bookmarkEnd w:id="254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CD57048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5" w:name="bookmark252"/>
      <w:r w:rsidRPr="00F034D4">
        <w:rPr>
          <w:color w:val="auto"/>
        </w:rPr>
        <w:t>и</w:t>
      </w:r>
      <w:bookmarkEnd w:id="255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значения);</w:t>
      </w:r>
    </w:p>
    <w:p w14:paraId="13413E6B" w14:textId="77777777" w:rsidR="00E51492" w:rsidRPr="00F034D4" w:rsidRDefault="00685358" w:rsidP="006E0E56">
      <w:pPr>
        <w:pStyle w:val="11"/>
        <w:spacing w:after="100"/>
        <w:ind w:firstLine="709"/>
        <w:jc w:val="both"/>
        <w:rPr>
          <w:color w:val="auto"/>
        </w:rPr>
      </w:pPr>
      <w:bookmarkStart w:id="256" w:name="bookmark253"/>
      <w:r w:rsidRPr="00F034D4">
        <w:rPr>
          <w:color w:val="auto"/>
        </w:rPr>
        <w:t>к</w:t>
      </w:r>
      <w:bookmarkEnd w:id="256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</w:t>
      </w:r>
      <w:r w:rsidRPr="00F034D4">
        <w:rPr>
          <w:color w:val="auto"/>
        </w:rPr>
        <w:lastRenderedPageBreak/>
        <w:t>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значения).</w:t>
      </w:r>
    </w:p>
    <w:p w14:paraId="4904548E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  <w:sectPr w:rsidR="00E51492" w:rsidRPr="00F034D4" w:rsidSect="006D31FA">
          <w:footerReference w:type="even" r:id="rId50"/>
          <w:footerReference w:type="default" r:id="rId51"/>
          <w:pgSz w:w="11900" w:h="16840"/>
          <w:pgMar w:top="1039" w:right="647" w:bottom="922" w:left="1701" w:header="611" w:footer="3" w:gutter="0"/>
          <w:cols w:space="720"/>
          <w:noEndnote/>
          <w:docGrid w:linePitch="360"/>
        </w:sectPr>
      </w:pPr>
      <w:r w:rsidRPr="00F034D4">
        <w:rPr>
          <w:color w:val="auto"/>
        </w:rPr>
        <w:t xml:space="preserve">Для определения индикаторов развития систем теплоснабжения </w:t>
      </w:r>
      <w:r w:rsidR="00F7792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F7792C" w:rsidRPr="00F034D4">
        <w:rPr>
          <w:color w:val="auto"/>
        </w:rPr>
        <w:t xml:space="preserve"> и п. Г</w:t>
      </w:r>
      <w:r w:rsidRPr="00F034D4">
        <w:rPr>
          <w:color w:val="auto"/>
        </w:rPr>
        <w:t xml:space="preserve"> учитывались требования «Правил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значений», утвержденных постановлением Правительства Российской Федерации от 16.05.2014 № 452.</w:t>
      </w:r>
    </w:p>
    <w:p w14:paraId="462CA294" w14:textId="77777777" w:rsidR="00E51492" w:rsidRPr="00F034D4" w:rsidRDefault="00FC2E7F" w:rsidP="00CC1662">
      <w:pPr>
        <w:pStyle w:val="1"/>
        <w:ind w:left="851"/>
      </w:pPr>
      <w:bookmarkStart w:id="257" w:name="bookmark256"/>
      <w:bookmarkStart w:id="258" w:name="bookmark254"/>
      <w:bookmarkStart w:id="259" w:name="bookmark255"/>
      <w:bookmarkStart w:id="260" w:name="bookmark257"/>
      <w:bookmarkStart w:id="261" w:name="_Toc111808116"/>
      <w:bookmarkEnd w:id="257"/>
      <w:r w:rsidRPr="00F034D4">
        <w:lastRenderedPageBreak/>
        <w:t xml:space="preserve">13.1. </w:t>
      </w:r>
      <w:r w:rsidR="00685358" w:rsidRPr="00F034D4">
        <w:t>Индикаторы развития системы теплоснабжения</w:t>
      </w:r>
      <w:bookmarkEnd w:id="258"/>
      <w:bookmarkEnd w:id="259"/>
      <w:bookmarkEnd w:id="260"/>
      <w:bookmarkEnd w:id="261"/>
    </w:p>
    <w:p w14:paraId="3965DD2F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Индикаторы развития системы теплоснабжения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1829FD" w:rsidRPr="00F034D4">
        <w:rPr>
          <w:color w:val="auto"/>
        </w:rPr>
        <w:t xml:space="preserve">теплоснабжающая </w:t>
      </w:r>
      <w:r w:rsidR="00197C34" w:rsidRPr="00F034D4">
        <w:rPr>
          <w:color w:val="auto"/>
        </w:rPr>
        <w:t>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1829FD" w:rsidRPr="00F034D4" w14:paraId="55243A05" w14:textId="77777777" w:rsidTr="008B5F39">
        <w:trPr>
          <w:trHeight w:val="241"/>
        </w:trPr>
        <w:tc>
          <w:tcPr>
            <w:tcW w:w="540" w:type="dxa"/>
            <w:vMerge w:val="restart"/>
          </w:tcPr>
          <w:p w14:paraId="13E3309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№</w:t>
            </w:r>
          </w:p>
          <w:p w14:paraId="0DCCB707" w14:textId="77777777" w:rsidR="001829FD" w:rsidRPr="00F034D4" w:rsidRDefault="001829FD" w:rsidP="008B5F39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14:paraId="01963FAB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14:paraId="7C153877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Период</w:t>
            </w:r>
          </w:p>
        </w:tc>
      </w:tr>
      <w:tr w:rsidR="001829FD" w:rsidRPr="00F034D4" w14:paraId="0429AEBC" w14:textId="77777777" w:rsidTr="008B5F39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14:paraId="69D2C2E2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14:paraId="558B359C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53" w:type="dxa"/>
          </w:tcPr>
          <w:p w14:paraId="589495E2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2021</w:t>
            </w:r>
          </w:p>
        </w:tc>
        <w:tc>
          <w:tcPr>
            <w:tcW w:w="851" w:type="dxa"/>
          </w:tcPr>
          <w:p w14:paraId="5746F4BD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2022</w:t>
            </w:r>
          </w:p>
        </w:tc>
        <w:tc>
          <w:tcPr>
            <w:tcW w:w="992" w:type="dxa"/>
          </w:tcPr>
          <w:p w14:paraId="5827D73E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2023</w:t>
            </w:r>
          </w:p>
        </w:tc>
        <w:tc>
          <w:tcPr>
            <w:tcW w:w="850" w:type="dxa"/>
          </w:tcPr>
          <w:p w14:paraId="0B794489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14:paraId="4646FB89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2025</w:t>
            </w:r>
          </w:p>
        </w:tc>
        <w:tc>
          <w:tcPr>
            <w:tcW w:w="993" w:type="dxa"/>
          </w:tcPr>
          <w:p w14:paraId="2C2C805A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2026</w:t>
            </w:r>
          </w:p>
        </w:tc>
        <w:tc>
          <w:tcPr>
            <w:tcW w:w="992" w:type="dxa"/>
          </w:tcPr>
          <w:p w14:paraId="4244BE68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2027</w:t>
            </w:r>
          </w:p>
        </w:tc>
        <w:tc>
          <w:tcPr>
            <w:tcW w:w="992" w:type="dxa"/>
          </w:tcPr>
          <w:p w14:paraId="62498115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14:paraId="38E9F2A6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14:paraId="020E92FD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2036-2040</w:t>
            </w:r>
          </w:p>
        </w:tc>
      </w:tr>
      <w:tr w:rsidR="001829FD" w:rsidRPr="00F034D4" w14:paraId="01DCC79C" w14:textId="77777777" w:rsidTr="008B5F39">
        <w:trPr>
          <w:trHeight w:val="964"/>
        </w:trPr>
        <w:tc>
          <w:tcPr>
            <w:tcW w:w="540" w:type="dxa"/>
          </w:tcPr>
          <w:p w14:paraId="4E2105F7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1.</w:t>
            </w:r>
          </w:p>
        </w:tc>
        <w:tc>
          <w:tcPr>
            <w:tcW w:w="4670" w:type="dxa"/>
          </w:tcPr>
          <w:p w14:paraId="63EEB0E2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 технологических нарушений на тепловых сетях,</w:t>
            </w:r>
          </w:p>
          <w:p w14:paraId="5704A8B0" w14:textId="77777777" w:rsidR="001829FD" w:rsidRPr="00F034D4" w:rsidRDefault="001829FD" w:rsidP="008B5F39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14:paraId="68C858ED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35</w:t>
            </w:r>
          </w:p>
        </w:tc>
        <w:tc>
          <w:tcPr>
            <w:tcW w:w="851" w:type="dxa"/>
            <w:vAlign w:val="center"/>
          </w:tcPr>
          <w:p w14:paraId="6908790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516ED5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5B9BCB2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02CD083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0EBFC05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D42146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1B15CBF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E3EE26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3D8066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44802171" w14:textId="77777777" w:rsidTr="008B5F39">
        <w:trPr>
          <w:trHeight w:val="966"/>
        </w:trPr>
        <w:tc>
          <w:tcPr>
            <w:tcW w:w="540" w:type="dxa"/>
          </w:tcPr>
          <w:p w14:paraId="0DE2576F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2.</w:t>
            </w:r>
          </w:p>
        </w:tc>
        <w:tc>
          <w:tcPr>
            <w:tcW w:w="4670" w:type="dxa"/>
          </w:tcPr>
          <w:p w14:paraId="3F40F3CD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</w:t>
            </w:r>
          </w:p>
          <w:p w14:paraId="39D5CBFA" w14:textId="77777777" w:rsidR="001829FD" w:rsidRPr="00F034D4" w:rsidRDefault="001829FD" w:rsidP="008B5F39">
            <w:pPr>
              <w:pStyle w:val="TableParagraph"/>
              <w:spacing w:before="4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технологических нарушений на источниках тепловой энергии, ед.</w:t>
            </w:r>
          </w:p>
        </w:tc>
        <w:tc>
          <w:tcPr>
            <w:tcW w:w="1053" w:type="dxa"/>
            <w:vAlign w:val="center"/>
          </w:tcPr>
          <w:p w14:paraId="59FEFAC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25E69C2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1B01361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1884295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21325EB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2468A59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DA474A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91C27B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182CC41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086C798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4761D28D" w14:textId="77777777" w:rsidTr="008B5F39">
        <w:trPr>
          <w:trHeight w:val="482"/>
        </w:trPr>
        <w:tc>
          <w:tcPr>
            <w:tcW w:w="540" w:type="dxa"/>
          </w:tcPr>
          <w:p w14:paraId="028FB243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3.</w:t>
            </w:r>
          </w:p>
        </w:tc>
        <w:tc>
          <w:tcPr>
            <w:tcW w:w="4670" w:type="dxa"/>
          </w:tcPr>
          <w:p w14:paraId="5DB66F6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Удельный расход условного топлива на</w:t>
            </w:r>
            <w:r w:rsidRPr="00F034D4">
              <w:rPr>
                <w:spacing w:val="-13"/>
                <w:sz w:val="21"/>
                <w:lang w:val="ru-RU"/>
              </w:rPr>
              <w:t xml:space="preserve"> </w:t>
            </w:r>
            <w:r w:rsidRPr="00F034D4">
              <w:rPr>
                <w:sz w:val="21"/>
                <w:lang w:val="ru-RU"/>
              </w:rPr>
              <w:t>выработку единицы тепловой энергии, кг у.т./Гкал</w:t>
            </w:r>
          </w:p>
        </w:tc>
        <w:tc>
          <w:tcPr>
            <w:tcW w:w="1053" w:type="dxa"/>
            <w:vAlign w:val="center"/>
          </w:tcPr>
          <w:p w14:paraId="3ADBE18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851" w:type="dxa"/>
            <w:vAlign w:val="center"/>
          </w:tcPr>
          <w:p w14:paraId="20683AE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59A9A77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850" w:type="dxa"/>
            <w:vAlign w:val="center"/>
          </w:tcPr>
          <w:p w14:paraId="5C8A1C0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14:paraId="3962214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3" w:type="dxa"/>
            <w:vAlign w:val="center"/>
          </w:tcPr>
          <w:p w14:paraId="04A4118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2541A61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628C7FD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4312292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14:paraId="2AC0F41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</w:tr>
      <w:tr w:rsidR="001829FD" w:rsidRPr="00F034D4" w14:paraId="64133901" w14:textId="77777777" w:rsidTr="008B5F39">
        <w:trPr>
          <w:trHeight w:val="726"/>
        </w:trPr>
        <w:tc>
          <w:tcPr>
            <w:tcW w:w="540" w:type="dxa"/>
          </w:tcPr>
          <w:p w14:paraId="0ED75925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4.</w:t>
            </w:r>
          </w:p>
        </w:tc>
        <w:tc>
          <w:tcPr>
            <w:tcW w:w="4670" w:type="dxa"/>
          </w:tcPr>
          <w:p w14:paraId="7683A5D2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величины технологических потерь тепловой энергии, теплоносителя к</w:t>
            </w:r>
          </w:p>
          <w:p w14:paraId="337D7123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14:paraId="6E6A0B5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851" w:type="dxa"/>
            <w:vAlign w:val="center"/>
          </w:tcPr>
          <w:p w14:paraId="7541778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6B9319A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850" w:type="dxa"/>
            <w:vAlign w:val="center"/>
          </w:tcPr>
          <w:p w14:paraId="054B407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14:paraId="32F5866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3" w:type="dxa"/>
            <w:vAlign w:val="center"/>
          </w:tcPr>
          <w:p w14:paraId="1032D1F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08AE172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19BAD08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2EDF1FC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14:paraId="40D26FA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</w:tr>
      <w:tr w:rsidR="001829FD" w:rsidRPr="00F034D4" w14:paraId="22B94D9D" w14:textId="77777777" w:rsidTr="008B5F39">
        <w:trPr>
          <w:trHeight w:val="482"/>
        </w:trPr>
        <w:tc>
          <w:tcPr>
            <w:tcW w:w="540" w:type="dxa"/>
          </w:tcPr>
          <w:p w14:paraId="507ED08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5.</w:t>
            </w:r>
          </w:p>
        </w:tc>
        <w:tc>
          <w:tcPr>
            <w:tcW w:w="4670" w:type="dxa"/>
          </w:tcPr>
          <w:p w14:paraId="2C138E5C" w14:textId="77777777" w:rsidR="001829FD" w:rsidRPr="00F034D4" w:rsidRDefault="001829FD" w:rsidP="008B5F39">
            <w:pPr>
              <w:pStyle w:val="TableParagraph"/>
              <w:spacing w:line="234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Коэффициент использования установленной</w:t>
            </w:r>
          </w:p>
          <w:p w14:paraId="054930CC" w14:textId="77777777" w:rsidR="001829FD" w:rsidRPr="00F034D4" w:rsidRDefault="001829FD" w:rsidP="008B5F39">
            <w:pPr>
              <w:pStyle w:val="TableParagraph"/>
              <w:spacing w:line="228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14:paraId="63E1BFA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851" w:type="dxa"/>
            <w:vAlign w:val="center"/>
          </w:tcPr>
          <w:p w14:paraId="66813BD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06E14B0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850" w:type="dxa"/>
            <w:vAlign w:val="center"/>
          </w:tcPr>
          <w:p w14:paraId="0C06F2B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14:paraId="0199A39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3" w:type="dxa"/>
            <w:vAlign w:val="center"/>
          </w:tcPr>
          <w:p w14:paraId="7E263E5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1C32389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4DB1EC0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3DB85CA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14:paraId="64C633A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</w:tr>
      <w:tr w:rsidR="001829FD" w:rsidRPr="00F034D4" w14:paraId="4D139EE6" w14:textId="77777777" w:rsidTr="008B5F39">
        <w:trPr>
          <w:trHeight w:val="481"/>
        </w:trPr>
        <w:tc>
          <w:tcPr>
            <w:tcW w:w="540" w:type="dxa"/>
          </w:tcPr>
          <w:p w14:paraId="39E34AB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6.</w:t>
            </w:r>
          </w:p>
        </w:tc>
        <w:tc>
          <w:tcPr>
            <w:tcW w:w="4670" w:type="dxa"/>
          </w:tcPr>
          <w:p w14:paraId="5FB7122B" w14:textId="77777777" w:rsidR="001829FD" w:rsidRPr="00F034D4" w:rsidRDefault="001829FD" w:rsidP="008B5F39">
            <w:pPr>
              <w:pStyle w:val="TableParagraph"/>
              <w:spacing w:line="233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Материальная характеристика</w:t>
            </w:r>
          </w:p>
          <w:p w14:paraId="0D40EFD7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14"/>
                <w:lang w:val="ru-RU"/>
              </w:rPr>
            </w:pPr>
            <w:r w:rsidRPr="00F034D4">
              <w:rPr>
                <w:sz w:val="21"/>
                <w:lang w:val="ru-RU"/>
              </w:rPr>
              <w:t>тепловых сетей, м</w:t>
            </w:r>
            <w:r w:rsidRPr="00F034D4">
              <w:rPr>
                <w:position w:val="7"/>
                <w:sz w:val="14"/>
                <w:lang w:val="ru-RU"/>
              </w:rPr>
              <w:t>2</w:t>
            </w:r>
          </w:p>
        </w:tc>
        <w:tc>
          <w:tcPr>
            <w:tcW w:w="1053" w:type="dxa"/>
          </w:tcPr>
          <w:p w14:paraId="0F3DB405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851" w:type="dxa"/>
          </w:tcPr>
          <w:p w14:paraId="4D2FDE09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4065DE47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850" w:type="dxa"/>
          </w:tcPr>
          <w:p w14:paraId="1F0D2FEC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14:paraId="57F43A50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3" w:type="dxa"/>
          </w:tcPr>
          <w:p w14:paraId="4F6DF723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48AEDF05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77AE8C78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7E4FC6A2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14:paraId="55843C8C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</w:tr>
      <w:tr w:rsidR="001829FD" w:rsidRPr="00F034D4" w14:paraId="73A0F807" w14:textId="77777777" w:rsidTr="008B5F39">
        <w:trPr>
          <w:trHeight w:val="966"/>
        </w:trPr>
        <w:tc>
          <w:tcPr>
            <w:tcW w:w="540" w:type="dxa"/>
          </w:tcPr>
          <w:p w14:paraId="04C3C7CF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7.</w:t>
            </w:r>
          </w:p>
        </w:tc>
        <w:tc>
          <w:tcPr>
            <w:tcW w:w="4670" w:type="dxa"/>
          </w:tcPr>
          <w:p w14:paraId="65D4F30A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Доля отпуска тепловой энергии, осуществляемого потребителям по приборам</w:t>
            </w:r>
          </w:p>
          <w:p w14:paraId="357CB23B" w14:textId="77777777" w:rsidR="001829FD" w:rsidRPr="00F034D4" w:rsidRDefault="001829FD" w:rsidP="008B5F39">
            <w:pPr>
              <w:pStyle w:val="TableParagraph"/>
              <w:spacing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14:paraId="0BCE54FB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851" w:type="dxa"/>
            <w:vAlign w:val="center"/>
          </w:tcPr>
          <w:p w14:paraId="059EE8F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3C5C2605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850" w:type="dxa"/>
            <w:vAlign w:val="center"/>
          </w:tcPr>
          <w:p w14:paraId="362B62F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14:paraId="397F51DA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993" w:type="dxa"/>
            <w:vAlign w:val="center"/>
          </w:tcPr>
          <w:p w14:paraId="6473E8A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4DB1C51B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37E3869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2EAFD46E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14:paraId="2A755DE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</w:tr>
      <w:tr w:rsidR="001829FD" w:rsidRPr="00F034D4" w14:paraId="2E02B929" w14:textId="77777777" w:rsidTr="008B5F39">
        <w:trPr>
          <w:trHeight w:val="724"/>
        </w:trPr>
        <w:tc>
          <w:tcPr>
            <w:tcW w:w="540" w:type="dxa"/>
          </w:tcPr>
          <w:p w14:paraId="015827D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8.</w:t>
            </w:r>
          </w:p>
        </w:tc>
        <w:tc>
          <w:tcPr>
            <w:tcW w:w="4670" w:type="dxa"/>
          </w:tcPr>
          <w:p w14:paraId="2DFC5FC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Средневзвешенный (по материальной</w:t>
            </w:r>
          </w:p>
          <w:p w14:paraId="45F25F5B" w14:textId="77777777" w:rsidR="001829FD" w:rsidRPr="00F034D4" w:rsidRDefault="001829FD" w:rsidP="008B5F39">
            <w:pPr>
              <w:pStyle w:val="TableParagraph"/>
              <w:spacing w:before="5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характеристике) срок эксплуатации тепловых сетей, лет</w:t>
            </w:r>
          </w:p>
        </w:tc>
        <w:tc>
          <w:tcPr>
            <w:tcW w:w="1053" w:type="dxa"/>
            <w:vAlign w:val="center"/>
          </w:tcPr>
          <w:p w14:paraId="7E410F2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851" w:type="dxa"/>
            <w:vAlign w:val="center"/>
          </w:tcPr>
          <w:p w14:paraId="20EEE1F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075EE32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850" w:type="dxa"/>
            <w:vAlign w:val="center"/>
          </w:tcPr>
          <w:p w14:paraId="5E3CE14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14:paraId="609C1F2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3" w:type="dxa"/>
            <w:vAlign w:val="center"/>
          </w:tcPr>
          <w:p w14:paraId="6064601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05C6C69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35BD7B3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412C466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14:paraId="5A9555A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</w:tr>
      <w:tr w:rsidR="001829FD" w:rsidRPr="00F034D4" w14:paraId="7392E6C2" w14:textId="77777777" w:rsidTr="008B5F39">
        <w:trPr>
          <w:trHeight w:val="966"/>
        </w:trPr>
        <w:tc>
          <w:tcPr>
            <w:tcW w:w="540" w:type="dxa"/>
          </w:tcPr>
          <w:p w14:paraId="39863229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9.</w:t>
            </w:r>
          </w:p>
        </w:tc>
        <w:tc>
          <w:tcPr>
            <w:tcW w:w="4670" w:type="dxa"/>
          </w:tcPr>
          <w:p w14:paraId="6C3F27AF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</w:t>
            </w:r>
          </w:p>
          <w:p w14:paraId="4DE247C7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14:paraId="7CE88A03" w14:textId="77777777" w:rsidR="001829FD" w:rsidRPr="00F034D4" w:rsidRDefault="001829FD" w:rsidP="008B5F39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00038470" w14:textId="77777777" w:rsidR="001829FD" w:rsidRPr="00F034D4" w:rsidRDefault="001829FD" w:rsidP="008B5F39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14:paraId="21FC6D2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6BF4D21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14:paraId="2A2D220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20800C7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14:paraId="6B6BE0F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24A331F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23C175E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4FD5D5B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5974DEC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</w:tr>
    </w:tbl>
    <w:p w14:paraId="65AB8D58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015A6654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04145393" w14:textId="77777777" w:rsidR="001829FD" w:rsidRPr="00F034D4" w:rsidRDefault="001829FD" w:rsidP="001829FD">
      <w:pPr>
        <w:pStyle w:val="a0"/>
        <w:rPr>
          <w:color w:val="auto"/>
        </w:rPr>
      </w:pPr>
      <w:r w:rsidRPr="00F034D4">
        <w:rPr>
          <w:color w:val="auto"/>
        </w:rPr>
        <w:lastRenderedPageBreak/>
        <w:t>Индикаторы развития системы теплоснабжения ОАО «РЖД»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1829FD" w:rsidRPr="00F034D4" w14:paraId="6F4415DD" w14:textId="77777777" w:rsidTr="008B5F39">
        <w:trPr>
          <w:trHeight w:val="241"/>
        </w:trPr>
        <w:tc>
          <w:tcPr>
            <w:tcW w:w="540" w:type="dxa"/>
            <w:vMerge w:val="restart"/>
          </w:tcPr>
          <w:p w14:paraId="1AD6E494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№</w:t>
            </w:r>
          </w:p>
          <w:p w14:paraId="410BCD40" w14:textId="77777777" w:rsidR="001829FD" w:rsidRPr="00F034D4" w:rsidRDefault="001829FD" w:rsidP="008B5F39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14:paraId="7CCDF5B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14:paraId="045941F5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Период</w:t>
            </w:r>
          </w:p>
        </w:tc>
      </w:tr>
      <w:tr w:rsidR="001829FD" w:rsidRPr="00F034D4" w14:paraId="5A57E55F" w14:textId="77777777" w:rsidTr="008B5F39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14:paraId="2207B287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14:paraId="1C58A69C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53" w:type="dxa"/>
          </w:tcPr>
          <w:p w14:paraId="0FFC5FAE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2021</w:t>
            </w:r>
          </w:p>
        </w:tc>
        <w:tc>
          <w:tcPr>
            <w:tcW w:w="851" w:type="dxa"/>
          </w:tcPr>
          <w:p w14:paraId="5FEF41BE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2022</w:t>
            </w:r>
          </w:p>
        </w:tc>
        <w:tc>
          <w:tcPr>
            <w:tcW w:w="992" w:type="dxa"/>
          </w:tcPr>
          <w:p w14:paraId="78BA0451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2023</w:t>
            </w:r>
          </w:p>
        </w:tc>
        <w:tc>
          <w:tcPr>
            <w:tcW w:w="850" w:type="dxa"/>
          </w:tcPr>
          <w:p w14:paraId="13447FA7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14:paraId="45E1F69F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2025</w:t>
            </w:r>
          </w:p>
        </w:tc>
        <w:tc>
          <w:tcPr>
            <w:tcW w:w="993" w:type="dxa"/>
          </w:tcPr>
          <w:p w14:paraId="08BEFA25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2026</w:t>
            </w:r>
          </w:p>
        </w:tc>
        <w:tc>
          <w:tcPr>
            <w:tcW w:w="992" w:type="dxa"/>
          </w:tcPr>
          <w:p w14:paraId="218F22C1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2027</w:t>
            </w:r>
          </w:p>
        </w:tc>
        <w:tc>
          <w:tcPr>
            <w:tcW w:w="992" w:type="dxa"/>
          </w:tcPr>
          <w:p w14:paraId="0B34FA44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14:paraId="0A71C65E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14:paraId="49D3B873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2036-2040</w:t>
            </w:r>
          </w:p>
        </w:tc>
      </w:tr>
      <w:tr w:rsidR="001829FD" w:rsidRPr="00F034D4" w14:paraId="76632F6A" w14:textId="77777777" w:rsidTr="008B5F39">
        <w:trPr>
          <w:trHeight w:val="964"/>
        </w:trPr>
        <w:tc>
          <w:tcPr>
            <w:tcW w:w="540" w:type="dxa"/>
          </w:tcPr>
          <w:p w14:paraId="7907664B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1.</w:t>
            </w:r>
          </w:p>
        </w:tc>
        <w:tc>
          <w:tcPr>
            <w:tcW w:w="4670" w:type="dxa"/>
          </w:tcPr>
          <w:p w14:paraId="2BEC43F5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 технологических нарушений на тепловых сетях,</w:t>
            </w:r>
          </w:p>
          <w:p w14:paraId="21F7D975" w14:textId="77777777" w:rsidR="001829FD" w:rsidRPr="00F034D4" w:rsidRDefault="001829FD" w:rsidP="008B5F39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14:paraId="3C5E33F9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04FCA27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AF15BE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485EF73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7E3E0A0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2D12EE8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4A5692E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764F8A0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46F190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151F8CA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1D1E1A99" w14:textId="77777777" w:rsidTr="008B5F39">
        <w:trPr>
          <w:trHeight w:val="966"/>
        </w:trPr>
        <w:tc>
          <w:tcPr>
            <w:tcW w:w="540" w:type="dxa"/>
          </w:tcPr>
          <w:p w14:paraId="561EEC6B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2.</w:t>
            </w:r>
          </w:p>
        </w:tc>
        <w:tc>
          <w:tcPr>
            <w:tcW w:w="4670" w:type="dxa"/>
          </w:tcPr>
          <w:p w14:paraId="7B60A8E6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</w:t>
            </w:r>
          </w:p>
          <w:p w14:paraId="463C6C33" w14:textId="77777777" w:rsidR="001829FD" w:rsidRPr="00F034D4" w:rsidRDefault="001829FD" w:rsidP="008B5F39">
            <w:pPr>
              <w:pStyle w:val="TableParagraph"/>
              <w:spacing w:before="4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технологических нарушений на источниках тепловой энергии, ед.</w:t>
            </w:r>
          </w:p>
        </w:tc>
        <w:tc>
          <w:tcPr>
            <w:tcW w:w="1053" w:type="dxa"/>
            <w:vAlign w:val="center"/>
          </w:tcPr>
          <w:p w14:paraId="170FC90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53A0E07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DD0593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1CFCB7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260C2BC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3BF7BFB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A81B9B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4DBDDE0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7FC39E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7246B1C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50759FBF" w14:textId="77777777" w:rsidTr="008B5F39">
        <w:trPr>
          <w:trHeight w:val="482"/>
        </w:trPr>
        <w:tc>
          <w:tcPr>
            <w:tcW w:w="540" w:type="dxa"/>
          </w:tcPr>
          <w:p w14:paraId="26EF1F33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3.</w:t>
            </w:r>
          </w:p>
        </w:tc>
        <w:tc>
          <w:tcPr>
            <w:tcW w:w="4670" w:type="dxa"/>
          </w:tcPr>
          <w:p w14:paraId="3E8CA32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Удельный расход условного топлива на</w:t>
            </w:r>
            <w:r w:rsidRPr="00F034D4">
              <w:rPr>
                <w:spacing w:val="-13"/>
                <w:sz w:val="21"/>
                <w:lang w:val="ru-RU"/>
              </w:rPr>
              <w:t xml:space="preserve"> </w:t>
            </w:r>
            <w:r w:rsidRPr="00F034D4">
              <w:rPr>
                <w:sz w:val="21"/>
                <w:lang w:val="ru-RU"/>
              </w:rPr>
              <w:t>выработку единицы тепловой энергии, кг у.т./Гкал</w:t>
            </w:r>
          </w:p>
        </w:tc>
        <w:tc>
          <w:tcPr>
            <w:tcW w:w="1053" w:type="dxa"/>
            <w:vAlign w:val="center"/>
          </w:tcPr>
          <w:p w14:paraId="345C98F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851" w:type="dxa"/>
            <w:vAlign w:val="center"/>
          </w:tcPr>
          <w:p w14:paraId="5F6413B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1D5630B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850" w:type="dxa"/>
            <w:vAlign w:val="center"/>
          </w:tcPr>
          <w:p w14:paraId="0E97F4B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14:paraId="7694ADB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3" w:type="dxa"/>
            <w:vAlign w:val="center"/>
          </w:tcPr>
          <w:p w14:paraId="40D9CC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7E7AD44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492DAFC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78BC7FE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14:paraId="7284170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</w:tr>
      <w:tr w:rsidR="001829FD" w:rsidRPr="00F034D4" w14:paraId="2C75E938" w14:textId="77777777" w:rsidTr="008B5F39">
        <w:trPr>
          <w:trHeight w:val="726"/>
        </w:trPr>
        <w:tc>
          <w:tcPr>
            <w:tcW w:w="540" w:type="dxa"/>
          </w:tcPr>
          <w:p w14:paraId="4B7E419F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4.</w:t>
            </w:r>
          </w:p>
        </w:tc>
        <w:tc>
          <w:tcPr>
            <w:tcW w:w="4670" w:type="dxa"/>
          </w:tcPr>
          <w:p w14:paraId="45A8456E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величины технологических потерь тепловой энергии, теплоносителя к</w:t>
            </w:r>
          </w:p>
          <w:p w14:paraId="637C708A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14:paraId="37F6475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851" w:type="dxa"/>
            <w:vAlign w:val="center"/>
          </w:tcPr>
          <w:p w14:paraId="7E1B629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7BA31FF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850" w:type="dxa"/>
            <w:vAlign w:val="center"/>
          </w:tcPr>
          <w:p w14:paraId="3C0E15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14:paraId="034F667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3" w:type="dxa"/>
            <w:vAlign w:val="center"/>
          </w:tcPr>
          <w:p w14:paraId="1819EA0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3532B98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76042B0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18F2EA0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14:paraId="3A09FE8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</w:tr>
      <w:tr w:rsidR="001829FD" w:rsidRPr="00F034D4" w14:paraId="77817E22" w14:textId="77777777" w:rsidTr="008B5F39">
        <w:trPr>
          <w:trHeight w:val="482"/>
        </w:trPr>
        <w:tc>
          <w:tcPr>
            <w:tcW w:w="540" w:type="dxa"/>
          </w:tcPr>
          <w:p w14:paraId="4280C5F6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5.</w:t>
            </w:r>
          </w:p>
        </w:tc>
        <w:tc>
          <w:tcPr>
            <w:tcW w:w="4670" w:type="dxa"/>
          </w:tcPr>
          <w:p w14:paraId="6137462E" w14:textId="77777777" w:rsidR="001829FD" w:rsidRPr="00F034D4" w:rsidRDefault="001829FD" w:rsidP="008B5F39">
            <w:pPr>
              <w:pStyle w:val="TableParagraph"/>
              <w:spacing w:line="234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Коэффициент использования установленной</w:t>
            </w:r>
          </w:p>
          <w:p w14:paraId="208C4E6B" w14:textId="77777777" w:rsidR="001829FD" w:rsidRPr="00F034D4" w:rsidRDefault="001829FD" w:rsidP="008B5F39">
            <w:pPr>
              <w:pStyle w:val="TableParagraph"/>
              <w:spacing w:line="228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14:paraId="41A9347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851" w:type="dxa"/>
            <w:vAlign w:val="center"/>
          </w:tcPr>
          <w:p w14:paraId="134D972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22ACDE0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850" w:type="dxa"/>
            <w:vAlign w:val="center"/>
          </w:tcPr>
          <w:p w14:paraId="5CCDAB9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14:paraId="593CE14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3" w:type="dxa"/>
            <w:vAlign w:val="center"/>
          </w:tcPr>
          <w:p w14:paraId="0F9A37D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2A5CA93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3FD47DB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55E7D46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14:paraId="39CC8E7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</w:tr>
      <w:tr w:rsidR="001829FD" w:rsidRPr="00F034D4" w14:paraId="1FF73D84" w14:textId="77777777" w:rsidTr="008B5F39">
        <w:trPr>
          <w:trHeight w:val="481"/>
        </w:trPr>
        <w:tc>
          <w:tcPr>
            <w:tcW w:w="540" w:type="dxa"/>
          </w:tcPr>
          <w:p w14:paraId="3DD0CC9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6.</w:t>
            </w:r>
          </w:p>
        </w:tc>
        <w:tc>
          <w:tcPr>
            <w:tcW w:w="4670" w:type="dxa"/>
          </w:tcPr>
          <w:p w14:paraId="0E44DE60" w14:textId="77777777" w:rsidR="001829FD" w:rsidRPr="00F034D4" w:rsidRDefault="001829FD" w:rsidP="008B5F39">
            <w:pPr>
              <w:pStyle w:val="TableParagraph"/>
              <w:spacing w:line="233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Материальная характеристика</w:t>
            </w:r>
          </w:p>
          <w:p w14:paraId="0313BA7B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14"/>
                <w:lang w:val="ru-RU"/>
              </w:rPr>
            </w:pPr>
            <w:r w:rsidRPr="00F034D4">
              <w:rPr>
                <w:sz w:val="21"/>
                <w:lang w:val="ru-RU"/>
              </w:rPr>
              <w:t>тепловых сетей, м</w:t>
            </w:r>
            <w:r w:rsidRPr="00F034D4">
              <w:rPr>
                <w:position w:val="7"/>
                <w:sz w:val="14"/>
                <w:lang w:val="ru-RU"/>
              </w:rPr>
              <w:t>2</w:t>
            </w:r>
          </w:p>
        </w:tc>
        <w:tc>
          <w:tcPr>
            <w:tcW w:w="1053" w:type="dxa"/>
            <w:vAlign w:val="center"/>
          </w:tcPr>
          <w:p w14:paraId="26E5BD9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851" w:type="dxa"/>
            <w:vAlign w:val="center"/>
          </w:tcPr>
          <w:p w14:paraId="56A78A4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74707B4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850" w:type="dxa"/>
            <w:vAlign w:val="center"/>
          </w:tcPr>
          <w:p w14:paraId="1A36BA4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14:paraId="4093E02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3" w:type="dxa"/>
            <w:vAlign w:val="center"/>
          </w:tcPr>
          <w:p w14:paraId="040BD74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554F33E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5A86448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6C010B8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14:paraId="7F23EAE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</w:tr>
      <w:tr w:rsidR="001829FD" w:rsidRPr="00F034D4" w14:paraId="05075E56" w14:textId="77777777" w:rsidTr="008B5F39">
        <w:trPr>
          <w:trHeight w:val="966"/>
        </w:trPr>
        <w:tc>
          <w:tcPr>
            <w:tcW w:w="540" w:type="dxa"/>
          </w:tcPr>
          <w:p w14:paraId="6AFFC133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7.</w:t>
            </w:r>
          </w:p>
        </w:tc>
        <w:tc>
          <w:tcPr>
            <w:tcW w:w="4670" w:type="dxa"/>
          </w:tcPr>
          <w:p w14:paraId="70A3AFF8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Доля отпуска тепловой энергии, осуществляемого потребителям по приборам</w:t>
            </w:r>
          </w:p>
          <w:p w14:paraId="52A2B368" w14:textId="77777777" w:rsidR="001829FD" w:rsidRPr="00F034D4" w:rsidRDefault="001829FD" w:rsidP="008B5F39">
            <w:pPr>
              <w:pStyle w:val="TableParagraph"/>
              <w:spacing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14:paraId="46C96F6D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38C48FD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67CF5D35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1937B13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08975C16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31B4733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2B3BEF1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4B120D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4A4559D4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6193FAB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</w:tr>
      <w:tr w:rsidR="001829FD" w:rsidRPr="00F034D4" w14:paraId="3EBD3812" w14:textId="77777777" w:rsidTr="008B5F39">
        <w:trPr>
          <w:trHeight w:val="724"/>
        </w:trPr>
        <w:tc>
          <w:tcPr>
            <w:tcW w:w="540" w:type="dxa"/>
          </w:tcPr>
          <w:p w14:paraId="06BAC0C5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8.</w:t>
            </w:r>
          </w:p>
        </w:tc>
        <w:tc>
          <w:tcPr>
            <w:tcW w:w="4670" w:type="dxa"/>
          </w:tcPr>
          <w:p w14:paraId="4581E988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Средневзвешенный (по материальной</w:t>
            </w:r>
          </w:p>
          <w:p w14:paraId="23E8E771" w14:textId="77777777" w:rsidR="001829FD" w:rsidRPr="00F034D4" w:rsidRDefault="001829FD" w:rsidP="008B5F39">
            <w:pPr>
              <w:pStyle w:val="TableParagraph"/>
              <w:spacing w:before="5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характеристике) срок эксплуатации тепловых сетей, лет</w:t>
            </w:r>
          </w:p>
        </w:tc>
        <w:tc>
          <w:tcPr>
            <w:tcW w:w="1053" w:type="dxa"/>
            <w:vAlign w:val="center"/>
          </w:tcPr>
          <w:p w14:paraId="39039625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59A3D6D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D75E84B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2F5D7E8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30CCEA6C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404A0D1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3E54614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3DBE70D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4DFBC072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4E12B52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</w:tr>
      <w:tr w:rsidR="001829FD" w:rsidRPr="00F034D4" w14:paraId="57ED0A62" w14:textId="77777777" w:rsidTr="008B5F39">
        <w:trPr>
          <w:trHeight w:val="966"/>
        </w:trPr>
        <w:tc>
          <w:tcPr>
            <w:tcW w:w="540" w:type="dxa"/>
          </w:tcPr>
          <w:p w14:paraId="7C1CD145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9.</w:t>
            </w:r>
          </w:p>
        </w:tc>
        <w:tc>
          <w:tcPr>
            <w:tcW w:w="4670" w:type="dxa"/>
          </w:tcPr>
          <w:p w14:paraId="78952FE3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</w:t>
            </w:r>
          </w:p>
          <w:p w14:paraId="0E5AFFFE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14:paraId="541B75BC" w14:textId="77777777" w:rsidR="001829FD" w:rsidRPr="00F034D4" w:rsidRDefault="001829FD" w:rsidP="008B5F39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3C808B8F" w14:textId="77777777" w:rsidR="001829FD" w:rsidRPr="00F034D4" w:rsidRDefault="001829FD" w:rsidP="008B5F39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14:paraId="2A76B3C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26DAE5E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14:paraId="36B2B33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00935A0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14:paraId="2FF22FE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7923F3C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734BF63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44327BC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5FC306E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</w:tr>
    </w:tbl>
    <w:p w14:paraId="3BB44777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0E266F5C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738AC8B4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2E4288A5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4980E11B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7048A75E" w14:textId="77777777" w:rsidR="001829FD" w:rsidRPr="00F034D4" w:rsidRDefault="001829FD" w:rsidP="001829FD">
      <w:pPr>
        <w:pStyle w:val="a0"/>
        <w:rPr>
          <w:color w:val="auto"/>
        </w:rPr>
      </w:pPr>
      <w:r w:rsidRPr="00F034D4">
        <w:rPr>
          <w:color w:val="auto"/>
        </w:rPr>
        <w:lastRenderedPageBreak/>
        <w:t xml:space="preserve">Индикаторы развития системы теплоснабжения </w:t>
      </w:r>
      <w:r w:rsidRPr="00F034D4">
        <w:t>ООО «</w:t>
      </w:r>
      <w:r w:rsidR="00F034D4" w:rsidRPr="00F034D4">
        <w:t>Кирс</w:t>
      </w:r>
      <w:r w:rsidRPr="00F034D4">
        <w:t>инская управляющая 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1829FD" w:rsidRPr="00F034D4" w14:paraId="2F573812" w14:textId="77777777" w:rsidTr="008B5F39">
        <w:trPr>
          <w:trHeight w:val="241"/>
        </w:trPr>
        <w:tc>
          <w:tcPr>
            <w:tcW w:w="540" w:type="dxa"/>
            <w:vMerge w:val="restart"/>
          </w:tcPr>
          <w:p w14:paraId="2E49A3D5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№</w:t>
            </w:r>
          </w:p>
          <w:p w14:paraId="5A1EDE65" w14:textId="77777777" w:rsidR="001829FD" w:rsidRPr="00F034D4" w:rsidRDefault="001829FD" w:rsidP="008B5F39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14:paraId="6D46B57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14:paraId="4CAD4C5C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Период</w:t>
            </w:r>
          </w:p>
        </w:tc>
      </w:tr>
      <w:tr w:rsidR="001829FD" w:rsidRPr="00F034D4" w14:paraId="6CC4EA31" w14:textId="77777777" w:rsidTr="008B5F39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14:paraId="400ECB6D" w14:textId="77777777" w:rsidR="001829FD" w:rsidRPr="00F034D4" w:rsidRDefault="001829FD" w:rsidP="008B5F3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14:paraId="129EF9FB" w14:textId="77777777" w:rsidR="001829FD" w:rsidRPr="00F034D4" w:rsidRDefault="001829FD" w:rsidP="008B5F3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14:paraId="77E8BC71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2021</w:t>
            </w:r>
          </w:p>
        </w:tc>
        <w:tc>
          <w:tcPr>
            <w:tcW w:w="851" w:type="dxa"/>
          </w:tcPr>
          <w:p w14:paraId="369225F9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2022</w:t>
            </w:r>
          </w:p>
        </w:tc>
        <w:tc>
          <w:tcPr>
            <w:tcW w:w="992" w:type="dxa"/>
          </w:tcPr>
          <w:p w14:paraId="1FC7A317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2023</w:t>
            </w:r>
          </w:p>
        </w:tc>
        <w:tc>
          <w:tcPr>
            <w:tcW w:w="850" w:type="dxa"/>
          </w:tcPr>
          <w:p w14:paraId="48C876D5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14:paraId="4D839C2D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2025</w:t>
            </w:r>
          </w:p>
        </w:tc>
        <w:tc>
          <w:tcPr>
            <w:tcW w:w="993" w:type="dxa"/>
          </w:tcPr>
          <w:p w14:paraId="4D0B392C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2026</w:t>
            </w:r>
          </w:p>
        </w:tc>
        <w:tc>
          <w:tcPr>
            <w:tcW w:w="992" w:type="dxa"/>
          </w:tcPr>
          <w:p w14:paraId="429D2A1F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2027</w:t>
            </w:r>
          </w:p>
        </w:tc>
        <w:tc>
          <w:tcPr>
            <w:tcW w:w="992" w:type="dxa"/>
          </w:tcPr>
          <w:p w14:paraId="2265B8A3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14:paraId="336902BB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14:paraId="5E9A9EA4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2036-2040</w:t>
            </w:r>
          </w:p>
        </w:tc>
      </w:tr>
      <w:tr w:rsidR="001829FD" w:rsidRPr="00F034D4" w14:paraId="0CE85586" w14:textId="77777777" w:rsidTr="008B5F39">
        <w:trPr>
          <w:trHeight w:val="964"/>
        </w:trPr>
        <w:tc>
          <w:tcPr>
            <w:tcW w:w="540" w:type="dxa"/>
          </w:tcPr>
          <w:p w14:paraId="59595A3A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1.</w:t>
            </w:r>
          </w:p>
        </w:tc>
        <w:tc>
          <w:tcPr>
            <w:tcW w:w="4670" w:type="dxa"/>
          </w:tcPr>
          <w:p w14:paraId="53E749CC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 технологических нарушений на тепловых сетях,</w:t>
            </w:r>
          </w:p>
          <w:p w14:paraId="6B06F212" w14:textId="77777777" w:rsidR="001829FD" w:rsidRPr="00F034D4" w:rsidRDefault="001829FD" w:rsidP="008B5F39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14:paraId="04818A03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7898571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7525B4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7D83D28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452FB5C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525D19D0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8B412D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F436028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6CC8BC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101B932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</w:tr>
      <w:tr w:rsidR="001829FD" w:rsidRPr="00F034D4" w14:paraId="188A5B6A" w14:textId="77777777" w:rsidTr="008B5F39">
        <w:trPr>
          <w:trHeight w:val="966"/>
        </w:trPr>
        <w:tc>
          <w:tcPr>
            <w:tcW w:w="540" w:type="dxa"/>
          </w:tcPr>
          <w:p w14:paraId="4825A4CF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2.</w:t>
            </w:r>
          </w:p>
        </w:tc>
        <w:tc>
          <w:tcPr>
            <w:tcW w:w="4670" w:type="dxa"/>
          </w:tcPr>
          <w:p w14:paraId="67307CB4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</w:t>
            </w:r>
          </w:p>
          <w:p w14:paraId="4A2CE79F" w14:textId="77777777" w:rsidR="001829FD" w:rsidRPr="00F034D4" w:rsidRDefault="001829FD" w:rsidP="008B5F39">
            <w:pPr>
              <w:pStyle w:val="TableParagraph"/>
              <w:spacing w:before="4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технологических нарушений на источниках тепловой энергии, ед.</w:t>
            </w:r>
          </w:p>
        </w:tc>
        <w:tc>
          <w:tcPr>
            <w:tcW w:w="1053" w:type="dxa"/>
            <w:vAlign w:val="center"/>
          </w:tcPr>
          <w:p w14:paraId="37BE9D9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26B1B4F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A77C67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3005843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5EAD382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364FD64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FDD59A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9C479E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184D1B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3F6ECBB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</w:tr>
      <w:tr w:rsidR="001829FD" w:rsidRPr="00F034D4" w14:paraId="5A2D6DF4" w14:textId="77777777" w:rsidTr="008B5F39">
        <w:trPr>
          <w:trHeight w:val="482"/>
        </w:trPr>
        <w:tc>
          <w:tcPr>
            <w:tcW w:w="540" w:type="dxa"/>
          </w:tcPr>
          <w:p w14:paraId="0EE1B7DE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3.</w:t>
            </w:r>
          </w:p>
        </w:tc>
        <w:tc>
          <w:tcPr>
            <w:tcW w:w="4670" w:type="dxa"/>
          </w:tcPr>
          <w:p w14:paraId="045788A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Удельный расход условного топлива на</w:t>
            </w:r>
            <w:r w:rsidRPr="00F034D4">
              <w:rPr>
                <w:spacing w:val="-13"/>
                <w:sz w:val="21"/>
                <w:lang w:val="ru-RU"/>
              </w:rPr>
              <w:t xml:space="preserve"> </w:t>
            </w:r>
            <w:r w:rsidRPr="00F034D4">
              <w:rPr>
                <w:sz w:val="21"/>
                <w:lang w:val="ru-RU"/>
              </w:rPr>
              <w:t>выработку единицы тепловой энергии, кг у.т./Гкал</w:t>
            </w:r>
          </w:p>
        </w:tc>
        <w:tc>
          <w:tcPr>
            <w:tcW w:w="1053" w:type="dxa"/>
            <w:vAlign w:val="center"/>
          </w:tcPr>
          <w:p w14:paraId="2D215F2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851" w:type="dxa"/>
            <w:vAlign w:val="center"/>
          </w:tcPr>
          <w:p w14:paraId="744D479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53C1656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850" w:type="dxa"/>
            <w:vAlign w:val="center"/>
          </w:tcPr>
          <w:p w14:paraId="3D5C9ECD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14:paraId="2544EBA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3" w:type="dxa"/>
            <w:vAlign w:val="center"/>
          </w:tcPr>
          <w:p w14:paraId="60111C9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0B82AC2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2F13A2E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1F5D0AA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14:paraId="4F6E6BE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</w:tr>
      <w:tr w:rsidR="001829FD" w:rsidRPr="00F034D4" w14:paraId="3A578B52" w14:textId="77777777" w:rsidTr="008B5F39">
        <w:trPr>
          <w:trHeight w:val="726"/>
        </w:trPr>
        <w:tc>
          <w:tcPr>
            <w:tcW w:w="540" w:type="dxa"/>
          </w:tcPr>
          <w:p w14:paraId="1BE013F7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4.</w:t>
            </w:r>
          </w:p>
        </w:tc>
        <w:tc>
          <w:tcPr>
            <w:tcW w:w="4670" w:type="dxa"/>
          </w:tcPr>
          <w:p w14:paraId="7E6ABAE6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величины технологических потерь тепловой энергии, теплоносителя к</w:t>
            </w:r>
          </w:p>
          <w:p w14:paraId="5F911764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14:paraId="5C3B51A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851" w:type="dxa"/>
            <w:vAlign w:val="center"/>
          </w:tcPr>
          <w:p w14:paraId="6AB9982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6D0F6B2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850" w:type="dxa"/>
            <w:vAlign w:val="center"/>
          </w:tcPr>
          <w:p w14:paraId="038FC17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14:paraId="3CFCDE1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3" w:type="dxa"/>
            <w:vAlign w:val="center"/>
          </w:tcPr>
          <w:p w14:paraId="4BE13AF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1A9F5C4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6EA343F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08733B7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14:paraId="47BD0AE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</w:tr>
      <w:tr w:rsidR="001829FD" w:rsidRPr="00F034D4" w14:paraId="303AA5C0" w14:textId="77777777" w:rsidTr="008B5F39">
        <w:trPr>
          <w:trHeight w:val="482"/>
        </w:trPr>
        <w:tc>
          <w:tcPr>
            <w:tcW w:w="540" w:type="dxa"/>
          </w:tcPr>
          <w:p w14:paraId="4B888EFF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5.</w:t>
            </w:r>
          </w:p>
        </w:tc>
        <w:tc>
          <w:tcPr>
            <w:tcW w:w="4670" w:type="dxa"/>
          </w:tcPr>
          <w:p w14:paraId="50E2AE0B" w14:textId="77777777" w:rsidR="001829FD" w:rsidRPr="00F034D4" w:rsidRDefault="001829FD" w:rsidP="008B5F39">
            <w:pPr>
              <w:pStyle w:val="TableParagraph"/>
              <w:spacing w:line="234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Коэффициент использования установленной</w:t>
            </w:r>
          </w:p>
          <w:p w14:paraId="233BBAEF" w14:textId="77777777" w:rsidR="001829FD" w:rsidRPr="00F034D4" w:rsidRDefault="001829FD" w:rsidP="008B5F39">
            <w:pPr>
              <w:pStyle w:val="TableParagraph"/>
              <w:spacing w:line="228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14:paraId="457F1B9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851" w:type="dxa"/>
            <w:vAlign w:val="center"/>
          </w:tcPr>
          <w:p w14:paraId="3853707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740E469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850" w:type="dxa"/>
            <w:vAlign w:val="center"/>
          </w:tcPr>
          <w:p w14:paraId="62B61180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14:paraId="7DCA39D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3" w:type="dxa"/>
            <w:vAlign w:val="center"/>
          </w:tcPr>
          <w:p w14:paraId="5219948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3A637AC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1569CA3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167F29A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14:paraId="276D895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</w:tr>
      <w:tr w:rsidR="001829FD" w:rsidRPr="00F034D4" w14:paraId="038BD78B" w14:textId="77777777" w:rsidTr="008B5F39">
        <w:trPr>
          <w:trHeight w:val="481"/>
        </w:trPr>
        <w:tc>
          <w:tcPr>
            <w:tcW w:w="540" w:type="dxa"/>
          </w:tcPr>
          <w:p w14:paraId="54F573BE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6.</w:t>
            </w:r>
          </w:p>
        </w:tc>
        <w:tc>
          <w:tcPr>
            <w:tcW w:w="4670" w:type="dxa"/>
          </w:tcPr>
          <w:p w14:paraId="67661451" w14:textId="77777777" w:rsidR="001829FD" w:rsidRPr="00F034D4" w:rsidRDefault="001829FD" w:rsidP="008B5F39">
            <w:pPr>
              <w:pStyle w:val="TableParagraph"/>
              <w:spacing w:line="233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Материальная характеристика</w:t>
            </w:r>
          </w:p>
          <w:p w14:paraId="52264E87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14"/>
                <w:lang w:val="ru-RU"/>
              </w:rPr>
            </w:pPr>
            <w:r w:rsidRPr="00F034D4">
              <w:rPr>
                <w:sz w:val="21"/>
                <w:lang w:val="ru-RU"/>
              </w:rPr>
              <w:t>тепловых сетей, м</w:t>
            </w:r>
            <w:r w:rsidRPr="00F034D4">
              <w:rPr>
                <w:position w:val="7"/>
                <w:sz w:val="14"/>
                <w:lang w:val="ru-RU"/>
              </w:rPr>
              <w:t>2</w:t>
            </w:r>
          </w:p>
        </w:tc>
        <w:tc>
          <w:tcPr>
            <w:tcW w:w="1053" w:type="dxa"/>
            <w:vAlign w:val="center"/>
          </w:tcPr>
          <w:p w14:paraId="229F687D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851" w:type="dxa"/>
            <w:vAlign w:val="center"/>
          </w:tcPr>
          <w:p w14:paraId="587835E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16B915D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850" w:type="dxa"/>
            <w:vAlign w:val="center"/>
          </w:tcPr>
          <w:p w14:paraId="5586DB8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14:paraId="31A0936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3" w:type="dxa"/>
            <w:vAlign w:val="center"/>
          </w:tcPr>
          <w:p w14:paraId="7843833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510E135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240A127C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3173D2E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14:paraId="436E8FB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</w:tr>
      <w:tr w:rsidR="001829FD" w:rsidRPr="00F034D4" w14:paraId="79BBAD30" w14:textId="77777777" w:rsidTr="008B5F39">
        <w:trPr>
          <w:trHeight w:val="966"/>
        </w:trPr>
        <w:tc>
          <w:tcPr>
            <w:tcW w:w="540" w:type="dxa"/>
          </w:tcPr>
          <w:p w14:paraId="26D8993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7.</w:t>
            </w:r>
          </w:p>
        </w:tc>
        <w:tc>
          <w:tcPr>
            <w:tcW w:w="4670" w:type="dxa"/>
          </w:tcPr>
          <w:p w14:paraId="5E7B4CF1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Доля отпуска тепловой энергии, осуществляемого потребителям по приборам</w:t>
            </w:r>
          </w:p>
          <w:p w14:paraId="3B439198" w14:textId="77777777" w:rsidR="001829FD" w:rsidRPr="00F034D4" w:rsidRDefault="001829FD" w:rsidP="008B5F39">
            <w:pPr>
              <w:pStyle w:val="TableParagraph"/>
              <w:spacing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14:paraId="2A35381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56B62D0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25E9B7B0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1238AE7C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238A92D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162FA94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3D7EEA7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48F54B2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0551811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22D252B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</w:tr>
      <w:tr w:rsidR="001829FD" w:rsidRPr="00F034D4" w14:paraId="244B15EC" w14:textId="77777777" w:rsidTr="008B5F39">
        <w:trPr>
          <w:trHeight w:val="724"/>
        </w:trPr>
        <w:tc>
          <w:tcPr>
            <w:tcW w:w="540" w:type="dxa"/>
          </w:tcPr>
          <w:p w14:paraId="2FEFF68F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8.</w:t>
            </w:r>
          </w:p>
        </w:tc>
        <w:tc>
          <w:tcPr>
            <w:tcW w:w="4670" w:type="dxa"/>
          </w:tcPr>
          <w:p w14:paraId="23D2A9F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Средневзвешенный (по материальной</w:t>
            </w:r>
          </w:p>
          <w:p w14:paraId="63D000CF" w14:textId="77777777" w:rsidR="001829FD" w:rsidRPr="00F034D4" w:rsidRDefault="001829FD" w:rsidP="008B5F39">
            <w:pPr>
              <w:pStyle w:val="TableParagraph"/>
              <w:spacing w:before="5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характеристике) срок эксплуатации тепловых сетей, лет</w:t>
            </w:r>
          </w:p>
        </w:tc>
        <w:tc>
          <w:tcPr>
            <w:tcW w:w="1053" w:type="dxa"/>
            <w:vAlign w:val="center"/>
          </w:tcPr>
          <w:p w14:paraId="3DBC045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70FFD3E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21710B4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08CA6BD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5898417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64155A8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22400D5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0E4CCA4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32F9C3F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32DEB178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</w:tr>
      <w:tr w:rsidR="001829FD" w:rsidRPr="00F034D4" w14:paraId="078EF098" w14:textId="77777777" w:rsidTr="008B5F39">
        <w:trPr>
          <w:trHeight w:val="966"/>
        </w:trPr>
        <w:tc>
          <w:tcPr>
            <w:tcW w:w="540" w:type="dxa"/>
          </w:tcPr>
          <w:p w14:paraId="6F94C397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9.</w:t>
            </w:r>
          </w:p>
        </w:tc>
        <w:tc>
          <w:tcPr>
            <w:tcW w:w="4670" w:type="dxa"/>
          </w:tcPr>
          <w:p w14:paraId="39207549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</w:t>
            </w:r>
          </w:p>
          <w:p w14:paraId="2D404E0F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14:paraId="16FF5571" w14:textId="77777777" w:rsidR="001829FD" w:rsidRPr="00F034D4" w:rsidRDefault="001829FD" w:rsidP="008B5F39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5C7D882C" w14:textId="77777777" w:rsidR="001829FD" w:rsidRPr="00F034D4" w:rsidRDefault="001829FD" w:rsidP="008B5F39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14:paraId="56DDDBB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18422218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14:paraId="3C22B1C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1A0C29C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14:paraId="5FAC112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671C1A0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3C1E81B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79630BC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67C83B1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</w:tr>
    </w:tbl>
    <w:p w14:paraId="11B09C89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3F71F8C7" w14:textId="77777777" w:rsidR="00E51492" w:rsidRPr="00F034D4" w:rsidRDefault="00E51492" w:rsidP="006E0E56">
      <w:pPr>
        <w:pStyle w:val="af0"/>
        <w:ind w:left="0" w:firstLine="23"/>
        <w:rPr>
          <w:sz w:val="24"/>
        </w:rPr>
        <w:sectPr w:rsidR="00E51492" w:rsidRPr="00F034D4" w:rsidSect="006E0E56">
          <w:footerReference w:type="even" r:id="rId52"/>
          <w:footerReference w:type="default" r:id="rId53"/>
          <w:footerReference w:type="first" r:id="rId54"/>
          <w:pgSz w:w="16840" w:h="11900" w:orient="landscape"/>
          <w:pgMar w:top="1701" w:right="567" w:bottom="851" w:left="851" w:header="0" w:footer="6" w:gutter="0"/>
          <w:cols w:space="720"/>
          <w:noEndnote/>
          <w:titlePg/>
          <w:docGrid w:linePitch="360"/>
        </w:sectPr>
      </w:pPr>
    </w:p>
    <w:p w14:paraId="1261CF4D" w14:textId="77777777" w:rsidR="00E51492" w:rsidRPr="00F034D4" w:rsidRDefault="00685358" w:rsidP="00F84A4D">
      <w:pPr>
        <w:pStyle w:val="1"/>
        <w:ind w:left="0"/>
      </w:pPr>
      <w:bookmarkStart w:id="262" w:name="bookmark262"/>
      <w:bookmarkStart w:id="263" w:name="bookmark263"/>
      <w:bookmarkStart w:id="264" w:name="bookmark264"/>
      <w:bookmarkStart w:id="265" w:name="_Toc111808117"/>
      <w:r w:rsidRPr="00F034D4">
        <w:lastRenderedPageBreak/>
        <w:t>ГЛАВА 14. Ценовые (тарифные) последствия</w:t>
      </w:r>
      <w:bookmarkEnd w:id="262"/>
      <w:bookmarkEnd w:id="263"/>
      <w:bookmarkEnd w:id="264"/>
      <w:bookmarkEnd w:id="265"/>
    </w:p>
    <w:p w14:paraId="4D5A6AC1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Основные принципы и методы определения тарифов на тепловую энергию (мощность) и теплоноситель, определены в:</w:t>
      </w:r>
    </w:p>
    <w:p w14:paraId="20BE4748" w14:textId="77777777" w:rsidR="00E51492" w:rsidRPr="00F034D4" w:rsidRDefault="00685358" w:rsidP="00D44702">
      <w:pPr>
        <w:pStyle w:val="11"/>
        <w:numPr>
          <w:ilvl w:val="0"/>
          <w:numId w:val="4"/>
        </w:numPr>
        <w:tabs>
          <w:tab w:val="left" w:pos="1078"/>
        </w:tabs>
        <w:ind w:firstLine="720"/>
        <w:jc w:val="both"/>
        <w:rPr>
          <w:color w:val="auto"/>
        </w:rPr>
      </w:pPr>
      <w:bookmarkStart w:id="266" w:name="bookmark265"/>
      <w:bookmarkEnd w:id="266"/>
      <w:r w:rsidRPr="00F034D4">
        <w:rPr>
          <w:color w:val="auto"/>
        </w:rPr>
        <w:t>Федеральном законе от 27.07.2010 № 190-ФЗ «О теплоснабжении» (в ред. Федерального закона от 29.07.2018 № 272-ФЗ);</w:t>
      </w:r>
    </w:p>
    <w:p w14:paraId="3EC14E7A" w14:textId="77777777" w:rsidR="00E51492" w:rsidRPr="00F034D4" w:rsidRDefault="00685358" w:rsidP="00D44702">
      <w:pPr>
        <w:pStyle w:val="11"/>
        <w:numPr>
          <w:ilvl w:val="0"/>
          <w:numId w:val="4"/>
        </w:numPr>
        <w:tabs>
          <w:tab w:val="left" w:pos="1078"/>
        </w:tabs>
        <w:ind w:firstLine="720"/>
        <w:jc w:val="both"/>
        <w:rPr>
          <w:color w:val="auto"/>
        </w:rPr>
      </w:pPr>
      <w:bookmarkStart w:id="267" w:name="bookmark266"/>
      <w:bookmarkEnd w:id="267"/>
      <w:r w:rsidRPr="00F034D4">
        <w:rPr>
          <w:color w:val="auto"/>
        </w:rPr>
        <w:t>Постановлении Правительства РФ от 22.10.2012 № 1075 (ред. от 19.10.2018) «О ценообразовании в сфере теплоснабжения»;</w:t>
      </w:r>
    </w:p>
    <w:p w14:paraId="18EC7670" w14:textId="77777777" w:rsidR="00E51492" w:rsidRPr="00F034D4" w:rsidRDefault="00685358" w:rsidP="00D44702">
      <w:pPr>
        <w:pStyle w:val="11"/>
        <w:numPr>
          <w:ilvl w:val="0"/>
          <w:numId w:val="4"/>
        </w:numPr>
        <w:tabs>
          <w:tab w:val="left" w:pos="1093"/>
        </w:tabs>
        <w:ind w:firstLine="720"/>
        <w:jc w:val="both"/>
        <w:rPr>
          <w:color w:val="auto"/>
        </w:rPr>
      </w:pPr>
      <w:bookmarkStart w:id="268" w:name="bookmark267"/>
      <w:bookmarkEnd w:id="268"/>
      <w:r w:rsidRPr="00F034D4">
        <w:rPr>
          <w:color w:val="auto"/>
        </w:rPr>
        <w:t>Методических указаниях по расчету регулируемых цен (тарифов) в сфере теплоснабжения, утвержденных приказом Федеральной службы по тарифам от 13.06.2013 г. № 760-э (в ред. приказа ФАС России от 18.07.2018 № 1005/18).</w:t>
      </w:r>
    </w:p>
    <w:p w14:paraId="4288718B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>Структура расходов (смета расходов) на производство и передачу тепловой энергии.</w:t>
      </w:r>
    </w:p>
    <w:p w14:paraId="0778A695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</w:pPr>
      <w:r w:rsidRPr="00F034D4">
        <w:rPr>
          <w:color w:val="auto"/>
        </w:rPr>
        <w:t>В расчетах по источникам тепловой энергии, по системам теплоснабжения принимаются следующие основные производственные издержки:</w:t>
      </w:r>
    </w:p>
    <w:p w14:paraId="3A9B67BD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22"/>
        </w:tabs>
        <w:ind w:firstLine="720"/>
        <w:jc w:val="both"/>
        <w:rPr>
          <w:color w:val="auto"/>
        </w:rPr>
      </w:pPr>
      <w:bookmarkStart w:id="269" w:name="bookmark268"/>
      <w:bookmarkEnd w:id="269"/>
      <w:r w:rsidRPr="00F034D4">
        <w:rPr>
          <w:color w:val="auto"/>
        </w:rPr>
        <w:t>Расходы, связанные с производством и реализацией продукции (услуг) (операционные расходы), в том числе:</w:t>
      </w:r>
    </w:p>
    <w:p w14:paraId="76E78DAE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70" w:name="bookmark269"/>
      <w:bookmarkEnd w:id="270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сырье и материалы, на топливо, на холодную воду, на теплоноситель и пр.</w:t>
      </w:r>
    </w:p>
    <w:p w14:paraId="2C334C1D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6" w:lineRule="auto"/>
        <w:ind w:firstLine="709"/>
        <w:rPr>
          <w:color w:val="auto"/>
        </w:rPr>
      </w:pPr>
      <w:bookmarkStart w:id="271" w:name="bookmark270"/>
      <w:bookmarkEnd w:id="271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амортизация основных средств и нематериальных активов;</w:t>
      </w:r>
    </w:p>
    <w:p w14:paraId="46FBD0C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3" w:lineRule="auto"/>
        <w:ind w:firstLine="709"/>
        <w:jc w:val="both"/>
        <w:rPr>
          <w:color w:val="auto"/>
        </w:rPr>
      </w:pPr>
      <w:bookmarkStart w:id="272" w:name="bookmark271"/>
      <w:bookmarkEnd w:id="272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оплата труда и отчисления на социальные нужды;</w:t>
      </w:r>
    </w:p>
    <w:p w14:paraId="45850669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3" w:lineRule="auto"/>
        <w:ind w:firstLine="709"/>
        <w:jc w:val="both"/>
        <w:rPr>
          <w:color w:val="auto"/>
        </w:rPr>
      </w:pPr>
      <w:bookmarkStart w:id="273" w:name="bookmark272"/>
      <w:bookmarkEnd w:id="273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ремонт основных средств и связанные с ним расходы;</w:t>
      </w:r>
    </w:p>
    <w:p w14:paraId="1B53B2C1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74" w:name="bookmark273"/>
      <w:bookmarkEnd w:id="274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плата за выбросы и сбросы загрязняющих веществ в окружающую среду;</w:t>
      </w:r>
    </w:p>
    <w:p w14:paraId="74FD49F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3" w:lineRule="auto"/>
        <w:ind w:firstLine="709"/>
        <w:rPr>
          <w:color w:val="auto"/>
        </w:rPr>
      </w:pPr>
      <w:bookmarkStart w:id="275" w:name="bookmark274"/>
      <w:bookmarkEnd w:id="275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арендная плата, концессионная плата, лизинговые платежи;</w:t>
      </w:r>
    </w:p>
    <w:p w14:paraId="340B56E2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26" w:lineRule="auto"/>
        <w:ind w:firstLine="709"/>
        <w:jc w:val="both"/>
        <w:rPr>
          <w:color w:val="auto"/>
        </w:rPr>
      </w:pPr>
      <w:bookmarkStart w:id="276" w:name="bookmark275"/>
      <w:bookmarkEnd w:id="276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служебные командировки;</w:t>
      </w:r>
    </w:p>
    <w:p w14:paraId="3210E0F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26" w:lineRule="auto"/>
        <w:ind w:firstLine="709"/>
        <w:jc w:val="both"/>
        <w:rPr>
          <w:color w:val="auto"/>
        </w:rPr>
      </w:pPr>
      <w:bookmarkStart w:id="277" w:name="bookmark276"/>
      <w:bookmarkEnd w:id="277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обучение персонала;</w:t>
      </w:r>
    </w:p>
    <w:p w14:paraId="4C93146F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78" w:name="bookmark277"/>
      <w:bookmarkEnd w:id="278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страхование производственных объектов, учитываемые при определении налоговой базы по налогу на прибыль;</w:t>
      </w:r>
    </w:p>
    <w:p w14:paraId="4183C2B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ind w:firstLine="709"/>
        <w:jc w:val="both"/>
        <w:rPr>
          <w:color w:val="auto"/>
        </w:rPr>
      </w:pPr>
      <w:bookmarkStart w:id="279" w:name="bookmark278"/>
      <w:bookmarkEnd w:id="279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другие расходы, связанные с производством и (или) реализацией продукции, в том числе: налог на имущество организаций, земельный налог, транспортный налог, водный налог, прочие налоги.</w:t>
      </w:r>
    </w:p>
    <w:p w14:paraId="76D19888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41"/>
        </w:tabs>
        <w:ind w:firstLine="720"/>
        <w:jc w:val="both"/>
        <w:rPr>
          <w:color w:val="auto"/>
        </w:rPr>
      </w:pPr>
      <w:bookmarkStart w:id="280" w:name="bookmark279"/>
      <w:bookmarkEnd w:id="280"/>
      <w:r w:rsidRPr="00F034D4">
        <w:rPr>
          <w:color w:val="auto"/>
        </w:rPr>
        <w:t>Внереализационные расходы, в том числе:</w:t>
      </w:r>
    </w:p>
    <w:p w14:paraId="61D58022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81" w:name="bookmark280"/>
      <w:bookmarkEnd w:id="281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вывод из эксплуатации (в том числе на консервацию) и вывод из консервации;</w:t>
      </w:r>
    </w:p>
    <w:p w14:paraId="56A17363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6" w:lineRule="auto"/>
        <w:ind w:firstLine="709"/>
        <w:jc w:val="both"/>
        <w:rPr>
          <w:color w:val="auto"/>
        </w:rPr>
      </w:pPr>
      <w:bookmarkStart w:id="282" w:name="bookmark281"/>
      <w:bookmarkEnd w:id="282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по сомнительным долгам;</w:t>
      </w:r>
    </w:p>
    <w:p w14:paraId="0AD49168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ind w:firstLine="709"/>
        <w:jc w:val="both"/>
        <w:rPr>
          <w:color w:val="auto"/>
        </w:rPr>
      </w:pPr>
      <w:bookmarkStart w:id="283" w:name="bookmark282"/>
      <w:bookmarkEnd w:id="283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расходы, связанные с созданием нормативных запасов топлива, включая расходы по обслуживанию заемных средств, привлекаемых для этих целей;</w:t>
      </w:r>
    </w:p>
    <w:p w14:paraId="17DB009A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26" w:lineRule="auto"/>
        <w:ind w:firstLine="709"/>
        <w:jc w:val="both"/>
        <w:rPr>
          <w:color w:val="auto"/>
        </w:rPr>
      </w:pPr>
      <w:bookmarkStart w:id="284" w:name="bookmark283"/>
      <w:bookmarkEnd w:id="284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другие обоснованные расходы.</w:t>
      </w:r>
    </w:p>
    <w:p w14:paraId="47B2C1CD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41"/>
        </w:tabs>
        <w:ind w:firstLine="720"/>
        <w:jc w:val="both"/>
        <w:rPr>
          <w:color w:val="auto"/>
        </w:rPr>
      </w:pPr>
      <w:bookmarkStart w:id="285" w:name="bookmark284"/>
      <w:bookmarkEnd w:id="285"/>
      <w:r w:rsidRPr="00F034D4">
        <w:rPr>
          <w:color w:val="auto"/>
        </w:rPr>
        <w:t>Налог на прибыль.</w:t>
      </w:r>
    </w:p>
    <w:p w14:paraId="2FC1B59B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41"/>
        </w:tabs>
        <w:spacing w:after="60"/>
        <w:ind w:firstLine="720"/>
        <w:jc w:val="both"/>
        <w:rPr>
          <w:color w:val="auto"/>
        </w:rPr>
      </w:pPr>
      <w:bookmarkStart w:id="286" w:name="bookmark285"/>
      <w:bookmarkEnd w:id="286"/>
      <w:r w:rsidRPr="00F034D4">
        <w:rPr>
          <w:color w:val="auto"/>
        </w:rPr>
        <w:t>Выпадающие доходы/экономия средств.</w:t>
      </w:r>
      <w:r w:rsidRPr="00F034D4">
        <w:rPr>
          <w:color w:val="auto"/>
        </w:rPr>
        <w:br w:type="page"/>
      </w:r>
    </w:p>
    <w:p w14:paraId="3560D6DF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086"/>
        </w:tabs>
        <w:ind w:firstLine="720"/>
        <w:jc w:val="both"/>
        <w:rPr>
          <w:color w:val="auto"/>
        </w:rPr>
      </w:pPr>
      <w:bookmarkStart w:id="287" w:name="bookmark286"/>
      <w:bookmarkEnd w:id="287"/>
      <w:r w:rsidRPr="00F034D4">
        <w:rPr>
          <w:color w:val="auto"/>
        </w:rPr>
        <w:lastRenderedPageBreak/>
        <w:t>Необходимая валовая выручка.</w:t>
      </w:r>
    </w:p>
    <w:p w14:paraId="5F200180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Для регулирования цен (тарифов) в сфере теплоснабжения применяется метод экономически обоснованных расходов по каждой системе теплоснабжения теплоснабжающих организаций с применением значений долгосрочных параметров регулирования ее деятельности и иных прогнозных параметров регулирования.</w:t>
      </w:r>
    </w:p>
    <w:p w14:paraId="69E67931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Предельные уровни тарифов устанавливаются для каждого субъекта Российской Федерации в среднем по субъекту Российской Федерации на основании утвержденных в установленном порядке инвестиционных программ регулируемых организаций, осуществляющих регулируемые виды деятельности в сфере теплоснабжения на территории соответствующего субъекта Российской Федерации. Предельные уровни тарифов устанавливаются на финансовый год.</w:t>
      </w:r>
    </w:p>
    <w:p w14:paraId="49C44A01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</w:pPr>
      <w:r w:rsidRPr="00F034D4">
        <w:rPr>
          <w:color w:val="auto"/>
        </w:rPr>
        <w:t>Цены (тарифы) вводятся в действие с начала очередного года на срок не менее 1 финансового года (с 01 января по 31 декабря каждого года).</w:t>
      </w:r>
    </w:p>
    <w:p w14:paraId="0A57F636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</w:pPr>
      <w:r w:rsidRPr="00F034D4">
        <w:rPr>
          <w:color w:val="auto"/>
        </w:rPr>
        <w:t>Согласно Прогноза социально-экономического развития Российской Федерации на период до 2025 года рост платы граждан за коммунальные услуги в период 2020-2025 годов прогнозируется не более 4 % ежегодно.</w:t>
      </w:r>
    </w:p>
    <w:p w14:paraId="6B8D3408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  <w:sectPr w:rsidR="00E51492" w:rsidRPr="00F034D4" w:rsidSect="00F84A4D">
          <w:footerReference w:type="even" r:id="rId55"/>
          <w:footerReference w:type="default" r:id="rId56"/>
          <w:pgSz w:w="11900" w:h="16840"/>
          <w:pgMar w:top="1186" w:right="811" w:bottom="1140" w:left="1701" w:header="758" w:footer="3" w:gutter="0"/>
          <w:cols w:space="720"/>
          <w:noEndnote/>
          <w:docGrid w:linePitch="360"/>
        </w:sectPr>
      </w:pPr>
      <w:r w:rsidRPr="00F034D4">
        <w:rPr>
          <w:color w:val="auto"/>
        </w:rPr>
        <w:t>Долгосрочный прогноз индексации регулируемых цен (тарифов) на продукцию (услуги) компаний инфраструктурного сектора на 2019-2025 гг. представлен в Таблице 45 (на основании данных Прогноза социально</w:t>
      </w:r>
      <w:r w:rsidRPr="00F034D4">
        <w:rPr>
          <w:color w:val="auto"/>
        </w:rPr>
        <w:softHyphen/>
        <w:t>экономического развития Российской Федерации на период до 2025 года).</w:t>
      </w:r>
    </w:p>
    <w:p w14:paraId="2311FC83" w14:textId="77777777" w:rsidR="00E51492" w:rsidRPr="00F034D4" w:rsidRDefault="00E51492">
      <w:pPr>
        <w:spacing w:after="259" w:line="1" w:lineRule="exact"/>
        <w:rPr>
          <w:color w:val="auto"/>
        </w:rPr>
      </w:pPr>
    </w:p>
    <w:p w14:paraId="0410ECC2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Показатели прогноза социально-экономического развития РФ на 2019 </w:t>
      </w:r>
      <w:r w:rsidR="00556AE8" w:rsidRPr="00F034D4">
        <w:rPr>
          <w:color w:val="auto"/>
        </w:rPr>
        <w:t xml:space="preserve">год и плановые 2020 - 2021 гг., </w:t>
      </w:r>
      <w:r w:rsidRPr="00F034D4">
        <w:rPr>
          <w:color w:val="auto"/>
        </w:rPr>
        <w:t>одобренные на заседании Правительства РФ 20 сентября 2018 г. (Письмо Минэкономразвития России от 05.10.2018 №Д14и-1974 (Показатели прогноза социально-экономического развития РФ).</w:t>
      </w:r>
    </w:p>
    <w:tbl>
      <w:tblPr>
        <w:tblOverlap w:val="never"/>
        <w:tblW w:w="1527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1"/>
        <w:gridCol w:w="1560"/>
        <w:gridCol w:w="1416"/>
        <w:gridCol w:w="1704"/>
        <w:gridCol w:w="1699"/>
        <w:gridCol w:w="1704"/>
        <w:gridCol w:w="1416"/>
        <w:gridCol w:w="1416"/>
        <w:gridCol w:w="1387"/>
      </w:tblGrid>
      <w:tr w:rsidR="00E51492" w:rsidRPr="00F034D4" w14:paraId="69DAC890" w14:textId="77777777" w:rsidTr="00556AE8">
        <w:trPr>
          <w:trHeight w:hRule="exact" w:val="269"/>
        </w:trPr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786AD" w14:textId="77777777" w:rsidR="00E51492" w:rsidRPr="00F034D4" w:rsidRDefault="00685358" w:rsidP="00556AE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Статьи затрат</w:t>
            </w:r>
          </w:p>
        </w:tc>
        <w:tc>
          <w:tcPr>
            <w:tcW w:w="1230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D6572A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Период</w:t>
            </w:r>
          </w:p>
        </w:tc>
      </w:tr>
      <w:tr w:rsidR="00E51492" w:rsidRPr="00F034D4" w14:paraId="224AD9F1" w14:textId="77777777" w:rsidTr="00556AE8">
        <w:trPr>
          <w:trHeight w:hRule="exact" w:val="264"/>
        </w:trPr>
        <w:tc>
          <w:tcPr>
            <w:tcW w:w="29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4D222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3932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0EB00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442E1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69072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0560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14AF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5F2A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3B7D83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2025</w:t>
            </w:r>
          </w:p>
        </w:tc>
      </w:tr>
      <w:tr w:rsidR="00E51492" w:rsidRPr="00F034D4" w14:paraId="35499FF1" w14:textId="77777777" w:rsidTr="00556AE8">
        <w:trPr>
          <w:trHeight w:hRule="exact" w:val="264"/>
        </w:trPr>
        <w:tc>
          <w:tcPr>
            <w:tcW w:w="29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97B3BD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D7348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отчет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7C55D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оценка</w:t>
            </w:r>
          </w:p>
        </w:tc>
        <w:tc>
          <w:tcPr>
            <w:tcW w:w="932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2B46D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прогноз</w:t>
            </w:r>
          </w:p>
        </w:tc>
      </w:tr>
      <w:tr w:rsidR="00E51492" w:rsidRPr="00F034D4" w14:paraId="5490F0B7" w14:textId="77777777" w:rsidTr="00556AE8">
        <w:trPr>
          <w:trHeight w:hRule="exact" w:val="768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9A15D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Индекс потребительских цен, среднегодовой (ИПЦ), в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04B33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102,7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191E9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75BD4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AB91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BA8D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8C86C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DB74A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D8CD6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</w:tr>
      <w:tr w:rsidR="00E51492" w:rsidRPr="00F034D4" w14:paraId="0922367B" w14:textId="77777777" w:rsidTr="00556AE8">
        <w:trPr>
          <w:trHeight w:hRule="exact" w:val="1459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F89CD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Прочие расходы (ремонты, хим.реагенты) Индекс цен производителей промышленной продукции (ИПЦ), в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657D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488D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20FFF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C8174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F147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1AE9E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4A781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B0457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104,9</w:t>
            </w:r>
          </w:p>
        </w:tc>
      </w:tr>
      <w:tr w:rsidR="00E51492" w:rsidRPr="00F034D4" w14:paraId="5428DC01" w14:textId="77777777" w:rsidTr="004B0E9A">
        <w:trPr>
          <w:trHeight w:hRule="exact" w:val="127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90BAFE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Электроэнергия (рост цен на розничном рынке для всех категорий потребителей в среднем за год к предыдущему году)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625F7D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102,7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F6279D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105,2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5A71DF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CF6EEB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DF37B1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6840C4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897345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816A0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</w:tr>
      <w:tr w:rsidR="00E51492" w:rsidRPr="00F034D4" w14:paraId="613774F7" w14:textId="77777777" w:rsidTr="004B0E9A">
        <w:trPr>
          <w:trHeight w:hRule="exact" w:val="1781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8CF113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Индекс цен производителей по отрасли: «Водоснабжение,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09302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89489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B2D5C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C0C024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97CE10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C9235D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5E81AC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189F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</w:tr>
    </w:tbl>
    <w:p w14:paraId="278F2191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3907787D" w14:textId="77777777" w:rsidR="00E51492" w:rsidRPr="00F034D4" w:rsidRDefault="00CC1662" w:rsidP="009D02EE">
      <w:pPr>
        <w:pStyle w:val="1"/>
        <w:ind w:left="0"/>
      </w:pPr>
      <w:bookmarkStart w:id="288" w:name="bookmark289"/>
      <w:bookmarkStart w:id="289" w:name="bookmark287"/>
      <w:bookmarkStart w:id="290" w:name="bookmark288"/>
      <w:bookmarkStart w:id="291" w:name="bookmark290"/>
      <w:bookmarkStart w:id="292" w:name="_Toc111808118"/>
      <w:bookmarkEnd w:id="288"/>
      <w:r w:rsidRPr="00F034D4">
        <w:lastRenderedPageBreak/>
        <w:t xml:space="preserve">14.1. </w:t>
      </w:r>
      <w:r w:rsidR="00685358" w:rsidRPr="00F034D4">
        <w:t xml:space="preserve">Тарифно-балансовая расчетная модель теплоснабжения потребителей по системе теплоснабжения </w:t>
      </w:r>
      <w:r w:rsidR="00197C34" w:rsidRPr="00F034D4">
        <w:t>ООО «</w:t>
      </w:r>
      <w:r w:rsidR="00F034D4" w:rsidRPr="00F034D4">
        <w:t>Кирс</w:t>
      </w:r>
      <w:r w:rsidR="00197C34" w:rsidRPr="00F034D4">
        <w:t xml:space="preserve">инская </w:t>
      </w:r>
      <w:r w:rsidR="00653D7B" w:rsidRPr="00F034D4">
        <w:t>теплоснабжающая</w:t>
      </w:r>
      <w:r w:rsidR="00197C34" w:rsidRPr="00F034D4">
        <w:t xml:space="preserve"> компания»</w:t>
      </w:r>
      <w:bookmarkEnd w:id="289"/>
      <w:bookmarkEnd w:id="290"/>
      <w:bookmarkEnd w:id="291"/>
      <w:bookmarkEnd w:id="292"/>
    </w:p>
    <w:p w14:paraId="6EA631D1" w14:textId="77777777" w:rsidR="00E51492" w:rsidRPr="00F034D4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78D21A08" w14:textId="77777777" w:rsidR="00E51492" w:rsidRPr="00F034D4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2F3D8F88" w14:textId="77777777" w:rsidR="00E51492" w:rsidRPr="00F034D4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67B81A2A" w14:textId="77777777" w:rsidR="005D015E" w:rsidRPr="00F034D4" w:rsidRDefault="005D015E" w:rsidP="009D02EE">
      <w:pPr>
        <w:pStyle w:val="af0"/>
        <w:spacing w:before="115" w:line="242" w:lineRule="auto"/>
        <w:ind w:left="0" w:right="38" w:firstLine="559"/>
        <w:jc w:val="left"/>
      </w:pPr>
    </w:p>
    <w:p w14:paraId="1CD09B38" w14:textId="77777777" w:rsidR="005D015E" w:rsidRPr="00F034D4" w:rsidRDefault="005D015E" w:rsidP="003C705E">
      <w:pPr>
        <w:pStyle w:val="a0"/>
        <w:rPr>
          <w:color w:val="auto"/>
        </w:rPr>
      </w:pPr>
      <w:r w:rsidRPr="00F034D4">
        <w:rPr>
          <w:color w:val="auto"/>
        </w:rPr>
        <w:t xml:space="preserve">Тарифно-балансовая расчетная модель теплоснабжения потребителей по системе теплоснабжения </w:t>
      </w:r>
      <w:r w:rsidR="00197C34" w:rsidRPr="00F034D4">
        <w:t>ООО «</w:t>
      </w:r>
      <w:r w:rsidR="00F034D4" w:rsidRPr="00F034D4">
        <w:t>Кирс</w:t>
      </w:r>
      <w:r w:rsidR="00197C34" w:rsidRPr="00F034D4">
        <w:t xml:space="preserve">инская </w:t>
      </w:r>
      <w:r w:rsidR="00653D7B" w:rsidRPr="00F034D4">
        <w:t>теплоснабжающая</w:t>
      </w:r>
      <w:r w:rsidR="00197C34" w:rsidRPr="00F034D4">
        <w:t xml:space="preserve"> компания»</w:t>
      </w:r>
      <w:r w:rsidR="00E10E12" w:rsidRPr="00F034D4">
        <w:t xml:space="preserve"> после выполнения мероприятий по модернизации тепловой сети и </w:t>
      </w:r>
      <w:r w:rsidR="00653D7B" w:rsidRPr="00F034D4">
        <w:t>реконструкции</w:t>
      </w:r>
      <w:r w:rsidR="00E10E12" w:rsidRPr="00F034D4">
        <w:t xml:space="preserve"> </w:t>
      </w:r>
      <w:r w:rsidR="00653D7B" w:rsidRPr="00F034D4">
        <w:t>котла</w:t>
      </w:r>
    </w:p>
    <w:tbl>
      <w:tblPr>
        <w:tblW w:w="1587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5"/>
        <w:gridCol w:w="4112"/>
        <w:gridCol w:w="99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53D7B" w:rsidRPr="00F034D4" w14:paraId="45DBAFC1" w14:textId="77777777" w:rsidTr="00653D7B">
        <w:trPr>
          <w:trHeight w:val="330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84A5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647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Наименование показателя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F23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FE67" w14:textId="77777777" w:rsidR="008B5F39" w:rsidRPr="00F034D4" w:rsidRDefault="008B5F39" w:rsidP="008B5F39">
            <w:pPr>
              <w:widowControl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Уст на 2021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9301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622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703A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4207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E208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1E6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2D6B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11FA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6ED3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67A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536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2 032</w:t>
            </w:r>
          </w:p>
        </w:tc>
      </w:tr>
      <w:tr w:rsidR="00653D7B" w:rsidRPr="00F034D4" w14:paraId="02B515F0" w14:textId="77777777" w:rsidTr="00653D7B">
        <w:trPr>
          <w:trHeight w:val="315"/>
          <w:tblHeader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519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A6F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FF2A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E47F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A7E4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A1C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3CB8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335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4C6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E31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B07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AD69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74A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0164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2C6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12</w:t>
            </w:r>
          </w:p>
        </w:tc>
      </w:tr>
      <w:tr w:rsidR="00794372" w:rsidRPr="00F034D4" w14:paraId="1DFFD344" w14:textId="77777777" w:rsidTr="00653D7B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3E7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A132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Производственные показатели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C1A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BA6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CF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58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6E2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DF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0D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3A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47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9A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F1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D4A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EC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</w:tr>
      <w:tr w:rsidR="00794372" w:rsidRPr="00F034D4" w14:paraId="7FDD3A17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A93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0E18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szCs w:val="22"/>
                <w:lang w:bidi="ar-SA"/>
              </w:rPr>
              <w:t>Произведено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A83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64A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71236,1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36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71074,6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B4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70913,0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B4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70751,5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55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70589,9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21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70428,4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69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70266,8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5E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70105,3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7B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69943,7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E47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69782,2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C7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69620,6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DFA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69620,6</w:t>
            </w:r>
          </w:p>
        </w:tc>
      </w:tr>
      <w:tr w:rsidR="00794372" w:rsidRPr="00F034D4" w14:paraId="54DA6DA9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884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BED3A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собственные нужды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C28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9E6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71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9A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F4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B4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59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CC1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954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63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E3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69C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45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</w:tr>
      <w:tr w:rsidR="00794372" w:rsidRPr="00F034D4" w14:paraId="3A5F8EA5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E25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0ACF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Отпуск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9AF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76C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65815,2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C5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65653,7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6C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65492,1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07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65330,6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92C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65169,0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659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65007,5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F3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64845,9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F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64684,4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70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64522,8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96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64361,3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67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64199,7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2B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64199,7</w:t>
            </w:r>
          </w:p>
        </w:tc>
      </w:tr>
      <w:tr w:rsidR="00794372" w:rsidRPr="00F034D4" w14:paraId="32A8D049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185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1ED76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потери тепловой энергии в сети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A27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2D2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16154,8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47E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15993,3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EE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15831,7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90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15670,2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32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15508,6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647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15347,1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0D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15185,5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296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15024,0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7E8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14862,4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BA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14700,9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9F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14539,3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07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14539,3</w:t>
            </w:r>
          </w:p>
        </w:tc>
      </w:tr>
      <w:tr w:rsidR="00794372" w:rsidRPr="00F034D4" w14:paraId="7687AA4D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608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2027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szCs w:val="22"/>
                <w:lang w:bidi="ar-SA"/>
              </w:rPr>
              <w:t>Полезный отпуск тепловой энергии всего, в том числе: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562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900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141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9A8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27E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5EA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D3B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92A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10F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EC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D8E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F80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0F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</w:tr>
      <w:tr w:rsidR="00794372" w:rsidRPr="00F034D4" w14:paraId="6A00EC5B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49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F103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на собственное производство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BD3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62A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F2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6F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C5A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65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35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D5D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A2C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6D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5D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6B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41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</w:tr>
      <w:tr w:rsidR="00794372" w:rsidRPr="00F034D4" w14:paraId="2F0B7444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3CB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E3AA1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сторонним потребителям, в том числе: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1FE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026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344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DE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BE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455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64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804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06A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18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52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BC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97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</w:tr>
      <w:tr w:rsidR="00794372" w:rsidRPr="00F034D4" w14:paraId="045D1238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26B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3699E" w14:textId="77777777" w:rsidR="00794372" w:rsidRPr="00F034D4" w:rsidRDefault="00794372" w:rsidP="008B5F39">
            <w:pPr>
              <w:widowControl/>
              <w:ind w:left="-85" w:right="-85" w:firstLineChars="500" w:firstLine="90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- бюджетные потребители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B26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273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BC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F1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73C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A3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F6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85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2A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25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59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FB3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0E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</w:tr>
      <w:tr w:rsidR="00794372" w:rsidRPr="00F034D4" w14:paraId="669F028D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A4D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FC1CA" w14:textId="77777777" w:rsidR="00794372" w:rsidRPr="00F034D4" w:rsidRDefault="00794372" w:rsidP="008B5F39">
            <w:pPr>
              <w:widowControl/>
              <w:ind w:left="-85" w:right="-85" w:firstLineChars="500" w:firstLine="90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- прочие потребители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306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085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CC0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7E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5E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21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BDC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61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8F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97C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92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27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9A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</w:tr>
      <w:tr w:rsidR="00794372" w:rsidRPr="00F034D4" w14:paraId="160ADD53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B7A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093F4" w14:textId="77777777" w:rsidR="00794372" w:rsidRPr="00F034D4" w:rsidRDefault="00794372" w:rsidP="008B5F39">
            <w:pPr>
              <w:widowControl/>
              <w:ind w:left="-85" w:right="-85" w:firstLineChars="500" w:firstLine="90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- население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00A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1BF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4C6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34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23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B6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91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7F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E6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0F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A50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C4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55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</w:tr>
      <w:tr w:rsidR="00794372" w:rsidRPr="00F034D4" w14:paraId="7A1695A7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69C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II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BF31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Операционные (подконтрольные) расходы,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FC7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3B0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39980,0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CD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32831,9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D3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34179,2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CD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35587,6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84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37054,3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21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38588,4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547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40186,5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229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41851,0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A7A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43584,9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F0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45391,1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1E1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47272,5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FC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49232,4</w:t>
            </w:r>
          </w:p>
        </w:tc>
      </w:tr>
      <w:tr w:rsidR="00794372" w:rsidRPr="00F034D4" w14:paraId="624F251F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31C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9D6B0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сырье и материалы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F76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FF9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2840,2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F1A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2956,6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F9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3095,6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745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3241,1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2D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29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3559,7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89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3734,1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03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3917,1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91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4109,1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8B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4310,4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1D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4521,6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3EE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4743,2</w:t>
            </w:r>
          </w:p>
        </w:tc>
      </w:tr>
      <w:tr w:rsidR="00794372" w:rsidRPr="00F034D4" w14:paraId="413927BF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0F5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99130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 т.ч. расходы на реагенты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BFB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E0A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114,2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9A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510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9B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92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06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13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6F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8A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B0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7D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31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189,1</w:t>
            </w:r>
          </w:p>
        </w:tc>
      </w:tr>
      <w:tr w:rsidR="00794372" w:rsidRPr="00F034D4" w14:paraId="1FC2DE07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9A5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BA7D1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ремонт основных средств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B6D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65F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7701,5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AB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8009,6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17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8329,9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1D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8663,1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625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9009,7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7F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9370,1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86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9744,9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CF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10134,6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4F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10540,0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50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10961,6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58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11400,1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DD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11856,1</w:t>
            </w:r>
          </w:p>
        </w:tc>
      </w:tr>
      <w:tr w:rsidR="00794372" w:rsidRPr="00F034D4" w14:paraId="3DF90C99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71D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8CB0D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Оплата труда,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B28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A1C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26886,3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680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A8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61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20757,3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F8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21587,6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13E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22451,1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53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23349,1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3D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24283,1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EF6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25254,4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F2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26264,6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0F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27315,1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0C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28407,7</w:t>
            </w:r>
          </w:p>
        </w:tc>
      </w:tr>
      <w:tr w:rsidR="00794372" w:rsidRPr="00F034D4" w14:paraId="62BCE80E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2A8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DCB9F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 т.ч. оплата основного производственного персонала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64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0FF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18855,4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99E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13073,1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E4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13596,0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8C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14139,8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94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14705,4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72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15293,6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A1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15905,4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5D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16541,6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23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17203,3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6C5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17891,4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51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18607,0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4D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19351,3</w:t>
            </w:r>
          </w:p>
        </w:tc>
      </w:tr>
      <w:tr w:rsidR="00794372" w:rsidRPr="00F034D4" w14:paraId="269597B7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5B3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B5008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численность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10D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91A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5D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33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DBF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47B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AE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13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46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C65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1A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F6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CD3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</w:tr>
      <w:tr w:rsidR="00794372" w:rsidRPr="00F034D4" w14:paraId="492DD960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0E1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A59B2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средний размер заработной платы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F25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6E1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16895,5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4A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17571,3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DAF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18274,2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01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19005,1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9D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19765,3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36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03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21378,2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30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22233,3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8B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23122,7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710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24047,6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E08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25009,5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68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26009,8</w:t>
            </w:r>
          </w:p>
        </w:tc>
      </w:tr>
      <w:tr w:rsidR="00794372" w:rsidRPr="00F034D4" w14:paraId="2A75BBFB" w14:textId="77777777" w:rsidTr="00653D7B">
        <w:trPr>
          <w:trHeight w:val="9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11B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96B27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90B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4BE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170,2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39E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5FD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21D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A0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D0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FCE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0F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20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26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F3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27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281,8</w:t>
            </w:r>
          </w:p>
        </w:tc>
      </w:tr>
      <w:tr w:rsidR="00794372" w:rsidRPr="00F034D4" w14:paraId="5390FEAC" w14:textId="77777777" w:rsidTr="00653D7B">
        <w:trPr>
          <w:trHeight w:val="97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519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B092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297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795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2 381,7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D0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2496,0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73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2608,3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22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2730,9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44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2859,3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2B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2993,7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D6F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3134,4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1DF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3281,7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A0A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3435,9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366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3597,4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36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3766,5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98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3943,5</w:t>
            </w:r>
          </w:p>
        </w:tc>
      </w:tr>
      <w:tr w:rsidR="00794372" w:rsidRPr="00F034D4" w14:paraId="335A9BF8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E53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3C8C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служебные командировки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EF2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9C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20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1F0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7E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EC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5F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DD3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99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A89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136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186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54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7871B453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510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88FBB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обучение персонала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C64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BD3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24A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977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F7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29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B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06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3B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D8A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59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3C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D4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79F1DB0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D18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3DB9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Лизинговый платеж (по прочему имуществу)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9F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FB9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A2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4A2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72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C2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AA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98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5B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5C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A66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BC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CFF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00B563A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654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5FE1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Арендная плата (по прочему имуществу)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225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BAE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B15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67D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BD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D2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08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EF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56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73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90E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DC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65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66690DA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A58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8F811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Другие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7DF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514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08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817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F49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4B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D6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12C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7F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70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2D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38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2DE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73739AB5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44E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IV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993E9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Неподконтрольные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0F6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163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16751,6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20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16921,5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78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17369,3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37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17835,0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44E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18319,1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8D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18822,6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B4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19346,1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1F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19890,4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89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20456,3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DD4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21044,8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028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21656,7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BF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16681,4</w:t>
            </w:r>
          </w:p>
        </w:tc>
      </w:tr>
      <w:tr w:rsidR="00794372" w:rsidRPr="00F034D4" w14:paraId="7CBD6D13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FEC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4D6DC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оплату услуг, оказываемых организациями, осуществляющими регулируемую деятельность,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831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335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7C7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70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F4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15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A83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FD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02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52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98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F4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A1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0BABF7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E6DC3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8F0E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водоотведение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F5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CC4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D8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1A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D6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883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64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A2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69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BF0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62D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5A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27A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AB366AF" w14:textId="77777777" w:rsidTr="00653D7B">
        <w:trPr>
          <w:trHeight w:val="30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FAF2A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FB8EC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075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руб./куб.м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1A4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CE5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EB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A0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946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6C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83E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DA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5B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F8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5BB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A88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0AEC1DB" w14:textId="77777777" w:rsidTr="00653D7B">
        <w:trPr>
          <w:trHeight w:val="26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73C64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482A0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F3B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куб.м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7BA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191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D28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83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172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19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5F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5A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1F4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CF5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F8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7E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49B37C5" w14:textId="77777777" w:rsidTr="00653D7B">
        <w:trPr>
          <w:trHeight w:val="2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FD0CB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9B43E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услуги по передаче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86B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EC4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2D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A8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8B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BF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65E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33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3F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8FA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F0D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9B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58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B11511F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7669F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A45F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BCB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50B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16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80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1F9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DA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3BE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B8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82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AD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6F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799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7E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1E18B3D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1D327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E3E2F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61B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D49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60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993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43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82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C6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DB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9B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7F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31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571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DC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FE099BF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FD7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96D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Арендная плата (по имуществу, связанному с производством тепловой энергии)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048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996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3692,0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35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3839,7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E5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3993,3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2F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4153,0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3DE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4319,1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5D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4491,9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18A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4671,6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4F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4858,4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88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5052,8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E5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5254,9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7F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5465,1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37A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5683,7</w:t>
            </w:r>
          </w:p>
        </w:tc>
      </w:tr>
      <w:tr w:rsidR="00794372" w:rsidRPr="00F034D4" w14:paraId="4C8F3359" w14:textId="77777777" w:rsidTr="00653D7B">
        <w:trPr>
          <w:trHeight w:val="39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338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11869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Концессионная плата (по имуществу, связанному с производством тепловой энергии)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67D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419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88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B77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9B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62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5B3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416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8A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E8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45A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26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C5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3769169" w14:textId="77777777" w:rsidTr="00653D7B">
        <w:trPr>
          <w:trHeight w:val="2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B06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A304C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уплату налогов, сборов и других обязательных платежей, в том числе: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A04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FD3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118,0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D6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53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FD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66D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9D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D9B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285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5A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5D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F6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218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181,7</w:t>
            </w:r>
          </w:p>
        </w:tc>
      </w:tr>
      <w:tr w:rsidR="00794372" w:rsidRPr="00F034D4" w14:paraId="27256DCB" w14:textId="77777777" w:rsidTr="00653D7B">
        <w:trPr>
          <w:trHeight w:val="9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40A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E733A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5E1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43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4D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EE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0E1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7F7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B1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E6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310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DC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BA6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EBB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A8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12,8</w:t>
            </w:r>
          </w:p>
        </w:tc>
      </w:tr>
      <w:tr w:rsidR="00794372" w:rsidRPr="00F034D4" w14:paraId="07E624EB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C03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C68B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обязательное страхование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88E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E26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A8B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54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66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FB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24C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1A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0E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DE5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7F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634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6C3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152,4</w:t>
            </w:r>
          </w:p>
        </w:tc>
      </w:tr>
      <w:tr w:rsidR="00794372" w:rsidRPr="00F034D4" w14:paraId="15C73643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01E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D82B5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иные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0BE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145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42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8A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54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1E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4B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1B5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29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DD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1C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65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945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16,5</w:t>
            </w:r>
          </w:p>
        </w:tc>
      </w:tr>
      <w:tr w:rsidR="00794372" w:rsidRPr="00F034D4" w14:paraId="577D5E5E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5B9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B92FC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Отчисления на социальные нужды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B34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5E1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7531,9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D5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5795,8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A8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6027,6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8F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6268,7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2DE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6519,4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E9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6780,2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B0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7051,4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EB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7333,5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86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7626,8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B9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7931,9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EF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8249,2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8D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8579,1</w:t>
            </w:r>
          </w:p>
        </w:tc>
      </w:tr>
      <w:tr w:rsidR="00794372" w:rsidRPr="00F034D4" w14:paraId="5F0D543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0D9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86B11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по сомнительным долгам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45E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FA9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A7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771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5B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EC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07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2D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51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FD5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91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A8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FE4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22E5896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8FD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EADA7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Амортизация основных средств и нематериальных активов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C04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364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2544,7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68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9D6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C70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B00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33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B80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39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D3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54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FFD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08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</w:tr>
      <w:tr w:rsidR="00794372" w:rsidRPr="00F034D4" w14:paraId="094FAAB2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7CF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266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выплаты по договорам займа и кредитным договорам, включая проценты по ним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6EB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99B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40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DC8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A1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F51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A1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90D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43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AD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BEE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E7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1E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97EF2A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34A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490C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Налог на прибыль (налог на доходы)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1A2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686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2865,0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76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1605,4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8E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1662,9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03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1722,6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EE5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55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A9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58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63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13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2132,1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3E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2209,8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15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2237,0</w:t>
            </w:r>
          </w:p>
        </w:tc>
      </w:tr>
      <w:tr w:rsidR="00794372" w:rsidRPr="00F034D4" w14:paraId="15E1464F" w14:textId="77777777" w:rsidTr="00653D7B">
        <w:trPr>
          <w:trHeight w:val="43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3F6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CE527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Экономия, определенная в прошедшем долгосрочном периоде регулирования и подлежащая учету в текущем долгосрочном периоде регулирования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CC6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7C7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587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9D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3FC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120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750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43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64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E5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F9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20A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5B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3B3CD7A" w14:textId="77777777" w:rsidTr="00653D7B">
        <w:trPr>
          <w:trHeight w:val="5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073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V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96E0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Расходы на приобретение энергетических ресурсов, холодной воды и теплоносителя, в том числе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C54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151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110126,1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89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105834,3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9B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109726,9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8B0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113762,7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74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117947,0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FE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122285,4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73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126783,4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945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131446,9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1E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136282,0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9F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141295,1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FDC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146492,6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4D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152196,4</w:t>
            </w:r>
          </w:p>
        </w:tc>
      </w:tr>
      <w:tr w:rsidR="00794372" w:rsidRPr="00F034D4" w14:paraId="36C0FB62" w14:textId="77777777" w:rsidTr="00653D7B">
        <w:trPr>
          <w:trHeight w:val="35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81E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A912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топливо,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3FE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B71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96976,1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F6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93612,4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A2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97135,6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8B3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100790,8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F7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104583,1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3B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108517,5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8CC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112599,4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B4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116834,1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9F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121227,5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D8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125785,4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080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130514,0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ED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135734,5</w:t>
            </w:r>
          </w:p>
        </w:tc>
      </w:tr>
      <w:tr w:rsidR="00794372" w:rsidRPr="00F034D4" w14:paraId="54B33B7F" w14:textId="77777777" w:rsidTr="00653D7B">
        <w:trPr>
          <w:trHeight w:val="25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9FF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CA303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средняя цена топлива: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88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руб./тут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AB8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6667,2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40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6927,2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3B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7204,3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68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7492,5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4B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7792,2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93A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8103,9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2C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8428,1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ED1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8765,2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80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9115,8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AC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9480,4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6F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9859,6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89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10254,0</w:t>
            </w:r>
          </w:p>
        </w:tc>
      </w:tr>
      <w:tr w:rsidR="00794372" w:rsidRPr="00F034D4" w14:paraId="051ABFE5" w14:textId="77777777" w:rsidTr="00653D7B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674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08F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 топлива,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6EF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т.у.т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593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14545,2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4C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FD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13482,9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B2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763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09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69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F8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13329,3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2D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E7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13267,9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F9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260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</w:tr>
      <w:tr w:rsidR="00794372" w:rsidRPr="00F034D4" w14:paraId="1BEA721F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6B4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FD69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Топливо на технологические цели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0C0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A36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96976,1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F3C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93612,4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AE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97135,6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CE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100790,8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65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104583,1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D59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108517,5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2B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112599,4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9C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116834,1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A83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121227,5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4A3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125785,4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C9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130514,0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AB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135734,5</w:t>
            </w:r>
          </w:p>
        </w:tc>
      </w:tr>
      <w:tr w:rsidR="00794372" w:rsidRPr="00F034D4" w14:paraId="3EDA5349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C67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357DE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 топлива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AAC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т.у.т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5B6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14545,2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66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B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13482,9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D8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4A5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96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EF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B6E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13329,3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AB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19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13267,9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29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FF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</w:tr>
      <w:tr w:rsidR="00794372" w:rsidRPr="00F034D4" w14:paraId="78F11AFD" w14:textId="77777777" w:rsidTr="00653D7B">
        <w:trPr>
          <w:trHeight w:val="2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E3A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F1FC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уголь каменный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481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7D7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14545,2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2A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F7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13482,9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9E5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6F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70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23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574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13329,3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B4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44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13267,9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33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ABB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</w:tr>
      <w:tr w:rsidR="00794372" w:rsidRPr="00F034D4" w14:paraId="6161D8B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4CC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E50D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3CC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4A6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20371,4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57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18926,7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A2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18883,6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3D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18840,6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B5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18797,6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7F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94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EC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18668,6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CE8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18625,5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6B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18582,5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6E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18539,5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668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18539,5</w:t>
            </w:r>
          </w:p>
        </w:tc>
      </w:tr>
      <w:tr w:rsidR="00794372" w:rsidRPr="00F034D4" w14:paraId="4E555B29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49C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4A9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цена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514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руб/тонн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EEE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4760,4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F3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4946,1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F3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5143,9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1C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5349,7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68E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5563,6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5AE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5786,2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12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6017,6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98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6258,3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3F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6508,7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21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6769,0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475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7039,8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8A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7321,4</w:t>
            </w:r>
          </w:p>
        </w:tc>
      </w:tr>
      <w:tr w:rsidR="00794372" w:rsidRPr="00F034D4" w14:paraId="41626463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22D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15280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электрическую энергию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C6A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B97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12892,4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67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11953,7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6FA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12312,3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CB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12681,7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CE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13062,1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2A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E7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13857,6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6CA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14273,3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16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14701,5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E89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15142,6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B1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15596,8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AFF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16064,7</w:t>
            </w:r>
          </w:p>
        </w:tc>
      </w:tr>
      <w:tr w:rsidR="00794372" w:rsidRPr="00F034D4" w14:paraId="506D4AC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FDE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5B1B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F2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руб./квт.ч.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5E7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3F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6D5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5D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C1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18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02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8A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BB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40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139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ED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3,9</w:t>
            </w:r>
          </w:p>
        </w:tc>
      </w:tr>
      <w:tr w:rsidR="00794372" w:rsidRPr="00F034D4" w14:paraId="6F9D817E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084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ED3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795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тыс.квт.ч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3CD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4572,7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31C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ED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55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14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8E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54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694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07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04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98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A9C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</w:tr>
      <w:tr w:rsidR="00794372" w:rsidRPr="00F034D4" w14:paraId="319198CE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AEF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D2A3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тепловую энергию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6C6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A4F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160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43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70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10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CD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5B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111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E8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9E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E4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B2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4AC6970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E7A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FE0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9AD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7EA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72A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746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06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3F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61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B8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80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85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00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30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DC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4F425B2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9CB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5FD8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78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5F5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3A4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27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7F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F90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1F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5D3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5D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2C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68B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90D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A7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060CBB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30B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A1A92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холодную воду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4C6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AEF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257,6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0A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C9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A7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290,2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C4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3B4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313,8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AB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326,4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BE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31C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353,0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FDE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367,1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53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381,8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54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397,1</w:t>
            </w:r>
          </w:p>
        </w:tc>
      </w:tr>
      <w:tr w:rsidR="00794372" w:rsidRPr="00F034D4" w14:paraId="76BA0ACA" w14:textId="77777777" w:rsidTr="00653D7B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F77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92462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BE7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70B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01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C0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50A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F45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3C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B9A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67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9A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20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1F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06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5,2</w:t>
            </w:r>
          </w:p>
        </w:tc>
      </w:tr>
      <w:tr w:rsidR="00794372" w:rsidRPr="00F034D4" w14:paraId="42A95E10" w14:textId="77777777" w:rsidTr="00653D7B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D34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23A3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074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0A9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BD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AF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1C0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68B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76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D7D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11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C7A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6F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75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EC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</w:tr>
      <w:tr w:rsidR="00794372" w:rsidRPr="00F034D4" w14:paraId="26E088D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62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C0F0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теплоноситель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74F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A6A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4C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D52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4D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DA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9BC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13E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D47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B8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7AE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B8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06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40C9CDE8" w14:textId="77777777" w:rsidTr="00653D7B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4EB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E753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4AF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E8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CF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C5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77C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BA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B44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B18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68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C1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11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970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06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1FA639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051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8111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E78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тыс.куб.м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665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E8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04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DE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738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92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5C9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93C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21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98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818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824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2F8DF79" w14:textId="77777777" w:rsidTr="00653D7B">
        <w:trPr>
          <w:trHeight w:val="6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A64A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33BBF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Расходы, связанные с созданием нормативных запасов топлива, включая расходы по обслуживанию заемных средств, привлекаемых для этих целей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DE4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7BF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B0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69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57F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DF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598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AF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DC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0B6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DA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A1F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F1E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C16CDFB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FEA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VI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2EA0B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Прибыль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634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F52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B88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220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29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AE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57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45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BE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E8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D3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7FD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04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</w:tr>
      <w:tr w:rsidR="00794372" w:rsidRPr="00F034D4" w14:paraId="44A801BF" w14:textId="77777777" w:rsidTr="00653D7B">
        <w:trPr>
          <w:trHeight w:val="34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8F80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07A0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капитальные вложения (инвестиции)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B1F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01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1B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D9C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80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41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94B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526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01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FB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4C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5AD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FE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3C19313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7E44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EA86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Денежные выплаты социального характера (по Коллективному договору)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560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609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87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A38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DF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29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C8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5A8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5B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F6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78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FC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68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BA49B45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4375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BCC9D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Резервный фонд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6BD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EC6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139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8D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68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BC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D7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36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89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FE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365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A4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40D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CBCC31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57DE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B1C7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Прочие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16F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85A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73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28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BE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34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FF1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346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053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13B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EE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61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908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0F2A19EC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4413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68CF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Расчетная предпринимательская прибыль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72C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821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E79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AF9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299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AD5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FB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A0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BC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9F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07D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A0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C15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</w:tr>
      <w:tr w:rsidR="00794372" w:rsidRPr="00F034D4" w14:paraId="2887EA5F" w14:textId="77777777" w:rsidTr="00653D7B">
        <w:trPr>
          <w:trHeight w:val="6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3B3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931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 xml:space="preserve">Расчет выпадающих расходов (избытка средств)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3CA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E36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CA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2A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CE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1C4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B3C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B2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92D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AB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0C6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EC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0C7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</w:tr>
      <w:tr w:rsidR="00794372" w:rsidRPr="00F034D4" w14:paraId="63BB9742" w14:textId="77777777" w:rsidTr="00653D7B">
        <w:trPr>
          <w:trHeight w:val="40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7158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0CB4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Корректировка с целью учета отклонения фактических значений параметров расчета тарифов от значений, учтенных при установлении тарифов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65B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291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168,4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3A5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F3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F2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DF0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66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EE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AC8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9C8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B1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A9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B44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0856E36" w14:textId="77777777" w:rsidTr="00653D7B">
        <w:trPr>
          <w:trHeight w:val="40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9C1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VII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FD5E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Необходимая валовая выручка,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092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489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185883,1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2C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158938,5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81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164626,2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43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170536,0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CA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176671,2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4F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183047,2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C6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189666,7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BB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196539,1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08D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203674,1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11E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211081,8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61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218772,6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D2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221461,0</w:t>
            </w:r>
          </w:p>
        </w:tc>
      </w:tr>
      <w:tr w:rsidR="00794372" w:rsidRPr="00F034D4" w14:paraId="23FAC32A" w14:textId="77777777" w:rsidTr="00653D7B">
        <w:trPr>
          <w:trHeight w:val="28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F15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4B41A" w14:textId="77777777" w:rsidR="00794372" w:rsidRPr="00F034D4" w:rsidRDefault="00794372" w:rsidP="008B5F39">
            <w:pPr>
              <w:widowControl/>
              <w:ind w:left="-85" w:right="-85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Тариф на тепловую энергию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427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437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3743,1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189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3200,5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B2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C6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3434,0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ABE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3557,6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B7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3686,0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A9C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3819,3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7D8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3957,7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55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4101,3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1D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4250,5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5B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4405,4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F4B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4459,5</w:t>
            </w:r>
          </w:p>
        </w:tc>
      </w:tr>
      <w:tr w:rsidR="00794372" w:rsidRPr="00F034D4" w14:paraId="7C43C237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E73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lastRenderedPageBreak/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B20D6" w14:textId="77777777" w:rsidR="00794372" w:rsidRPr="00F034D4" w:rsidRDefault="00794372" w:rsidP="008B5F39">
            <w:pPr>
              <w:widowControl/>
              <w:ind w:left="-85" w:right="-85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Индекс роста тарифа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8A0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478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104,00%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76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85,50%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C94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103,58%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8B9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103,59%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1C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F68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6C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6B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2E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AC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D3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10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101,23%</w:t>
            </w:r>
          </w:p>
        </w:tc>
      </w:tr>
      <w:tr w:rsidR="00794372" w:rsidRPr="00F034D4" w14:paraId="560800B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C21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823BF" w14:textId="77777777" w:rsidR="00794372" w:rsidRPr="00F034D4" w:rsidRDefault="00794372" w:rsidP="008B5F39">
            <w:pPr>
              <w:widowControl/>
              <w:ind w:left="-85" w:right="-85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Нормативный уровень прибыли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563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51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B2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275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43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DB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CE5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98A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14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254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B2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17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E2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1999EF0C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B57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D69AB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Удельные расходы, в том числе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B91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47E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55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DD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AB4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FD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7B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58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70E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5CD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ED7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BE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97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69D9DCA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545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42AD4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топливная составляющая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DAB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4DD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1952,8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DCC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1885,1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074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023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2029,6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856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2106,0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60F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D0A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2267,4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5A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A8A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E3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2532,9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580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32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2733,3</w:t>
            </w:r>
          </w:p>
        </w:tc>
      </w:tr>
      <w:tr w:rsidR="00794372" w:rsidRPr="00F034D4" w14:paraId="08A724A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C1D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43B44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топлива на единицу выработанной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5C7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кг.у.т/Гкал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4D5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204,2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E1C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A4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0B0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26F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9B0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B46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071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ED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DE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4C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57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</w:tr>
      <w:tr w:rsidR="00794372" w:rsidRPr="00F034D4" w14:paraId="5D4583F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BD1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78A60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топлива на единицу тепловой энергии, отпускаемой в сеть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6F5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кг.у.т/Гкал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878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221,0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B9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04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573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E50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DD6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005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1B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C39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AC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49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F9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206,2</w:t>
            </w:r>
          </w:p>
        </w:tc>
      </w:tr>
      <w:tr w:rsidR="00794372" w:rsidRPr="00F034D4" w14:paraId="720263DD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618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EB790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CD4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куб.м/Гкал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FEF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88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B5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7A5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911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A9E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8DA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7E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B3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CA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DD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DAB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</w:tr>
      <w:tr w:rsidR="00794372" w:rsidRPr="00F034D4" w14:paraId="712CDAAB" w14:textId="77777777" w:rsidTr="00653D7B">
        <w:trPr>
          <w:trHeight w:val="19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F6E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62EB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электроэнергии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D17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кВт.ч/Гкал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E6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64,2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F6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AF3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15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2D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55B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1D8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DD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2AF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8A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DD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62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59,1</w:t>
            </w:r>
          </w:p>
        </w:tc>
      </w:tr>
    </w:tbl>
    <w:p w14:paraId="60CDC057" w14:textId="77777777" w:rsidR="00513A58" w:rsidRPr="00F034D4" w:rsidRDefault="00513A58" w:rsidP="00513A58">
      <w:pPr>
        <w:pStyle w:val="af0"/>
        <w:spacing w:before="1" w:after="7"/>
        <w:ind w:left="57" w:right="57" w:firstLine="0"/>
        <w:jc w:val="left"/>
      </w:pPr>
    </w:p>
    <w:p w14:paraId="5058AAF0" w14:textId="77777777" w:rsidR="00513A58" w:rsidRPr="00F034D4" w:rsidRDefault="00513A58" w:rsidP="009D02EE">
      <w:pPr>
        <w:pStyle w:val="af0"/>
      </w:pPr>
    </w:p>
    <w:p w14:paraId="74A29127" w14:textId="77777777" w:rsidR="00513A58" w:rsidRPr="00F034D4" w:rsidRDefault="00513A58" w:rsidP="001E34EE">
      <w:pPr>
        <w:pStyle w:val="a0"/>
        <w:rPr>
          <w:color w:val="auto"/>
        </w:rPr>
        <w:sectPr w:rsidR="00513A58" w:rsidRPr="00F034D4" w:rsidSect="009D02EE">
          <w:footerReference w:type="even" r:id="rId57"/>
          <w:footerReference w:type="default" r:id="rId58"/>
          <w:pgSz w:w="16840" w:h="11900" w:orient="landscape"/>
          <w:pgMar w:top="1701" w:right="567" w:bottom="851" w:left="851" w:header="1117" w:footer="6" w:gutter="0"/>
          <w:cols w:space="720"/>
          <w:noEndnote/>
          <w:docGrid w:linePitch="360"/>
        </w:sectPr>
      </w:pPr>
    </w:p>
    <w:p w14:paraId="1BA76873" w14:textId="77777777" w:rsidR="00E51492" w:rsidRPr="00F034D4" w:rsidRDefault="00685358" w:rsidP="00CC1662">
      <w:pPr>
        <w:pStyle w:val="1"/>
        <w:ind w:left="0"/>
      </w:pPr>
      <w:bookmarkStart w:id="293" w:name="bookmark308"/>
      <w:bookmarkStart w:id="294" w:name="bookmark309"/>
      <w:bookmarkStart w:id="295" w:name="bookmark310"/>
      <w:bookmarkStart w:id="296" w:name="_Toc111808119"/>
      <w:r w:rsidRPr="00F034D4">
        <w:lastRenderedPageBreak/>
        <w:t>ГЛАВА 15. Реестр единых теплоснабжающих организаций</w:t>
      </w:r>
      <w:bookmarkEnd w:id="293"/>
      <w:bookmarkEnd w:id="294"/>
      <w:bookmarkEnd w:id="295"/>
      <w:bookmarkEnd w:id="296"/>
    </w:p>
    <w:p w14:paraId="005ED12F" w14:textId="77777777" w:rsidR="00131764" w:rsidRPr="00F034D4" w:rsidRDefault="00131764" w:rsidP="00131764">
      <w:pPr>
        <w:pStyle w:val="af0"/>
        <w:ind w:left="57" w:right="57"/>
      </w:pPr>
      <w:bookmarkStart w:id="297" w:name="bookmark338"/>
      <w:bookmarkStart w:id="298" w:name="bookmark339"/>
      <w:bookmarkStart w:id="299" w:name="bookmark340"/>
      <w:r w:rsidRPr="00F034D4">
        <w:t>В настоящее время в хозяйственном ведении предприятия ООО «</w:t>
      </w:r>
      <w:r w:rsidR="00F034D4" w:rsidRPr="00F034D4">
        <w:t>Кирс</w:t>
      </w:r>
      <w:r w:rsidRPr="00F034D4">
        <w:t xml:space="preserve">инская теплоснабжающая компания» числится подавляющее большинство централизованных источников тепловой энергии и магистральных тепловых сетей в г. </w:t>
      </w:r>
      <w:r w:rsidR="00F034D4" w:rsidRPr="00F034D4">
        <w:t>Кирс</w:t>
      </w:r>
      <w:r w:rsidRPr="00F034D4">
        <w:t>, ООО "</w:t>
      </w:r>
      <w:r w:rsidR="00F034D4" w:rsidRPr="00F034D4">
        <w:t>Кирс</w:t>
      </w:r>
      <w:r w:rsidRPr="00F034D4">
        <w:t>инская управляющая компания" – в п. Гарь.</w:t>
      </w:r>
    </w:p>
    <w:p w14:paraId="508B9D8A" w14:textId="77777777" w:rsidR="00131764" w:rsidRPr="00F034D4" w:rsidRDefault="00131764" w:rsidP="00131764">
      <w:pPr>
        <w:pStyle w:val="af0"/>
        <w:ind w:left="57" w:right="57"/>
      </w:pPr>
      <w:r w:rsidRPr="00F034D4">
        <w:t xml:space="preserve">На основании п.11 Правил организации теплоснабжения в Российской Федерации, утвержденных Постановлением Правительства Российской Федерации от 08.08.2012 г. № 808, предлагается определить единой теплоснабжающей организацией в г. </w:t>
      </w:r>
      <w:r w:rsidR="00F034D4" w:rsidRPr="00F034D4">
        <w:t>Кирс</w:t>
      </w:r>
      <w:r w:rsidRPr="00F034D4">
        <w:t xml:space="preserve"> предприятие ООО «</w:t>
      </w:r>
      <w:r w:rsidR="00F034D4" w:rsidRPr="00F034D4">
        <w:t>Кирс</w:t>
      </w:r>
      <w:r w:rsidRPr="00F034D4">
        <w:t>инская теплоснабжающая компания», в п. Гарь – ООО "</w:t>
      </w:r>
      <w:r w:rsidR="00F034D4" w:rsidRPr="00F034D4">
        <w:t>Кирс</w:t>
      </w:r>
      <w:r w:rsidRPr="00F034D4">
        <w:t>инская управляющая компания".</w:t>
      </w:r>
    </w:p>
    <w:p w14:paraId="17278A15" w14:textId="77777777" w:rsidR="00E51492" w:rsidRPr="00F034D4" w:rsidRDefault="00685358" w:rsidP="00CC1662">
      <w:pPr>
        <w:pStyle w:val="1"/>
        <w:ind w:left="0"/>
      </w:pPr>
      <w:bookmarkStart w:id="300" w:name="_Toc111808120"/>
      <w:r w:rsidRPr="00F034D4">
        <w:t>ГЛАВА 16. Реестр мероприятий схемы теплоснабжения</w:t>
      </w:r>
      <w:bookmarkEnd w:id="297"/>
      <w:bookmarkEnd w:id="298"/>
      <w:bookmarkEnd w:id="299"/>
      <w:bookmarkEnd w:id="300"/>
    </w:p>
    <w:p w14:paraId="62E90C69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 схеме теплоснабжения согласно п. 85 Требований к схемам теплоснабжения (постановление Правительства РФ № 154 от 22.02.2012) должен содержаться реестр проектов схемы, включающий:</w:t>
      </w:r>
    </w:p>
    <w:p w14:paraId="218E0E9C" w14:textId="77777777" w:rsidR="00E51492" w:rsidRPr="00F034D4" w:rsidRDefault="00685358" w:rsidP="00D44702">
      <w:pPr>
        <w:pStyle w:val="11"/>
        <w:numPr>
          <w:ilvl w:val="0"/>
          <w:numId w:val="7"/>
        </w:numPr>
        <w:tabs>
          <w:tab w:val="left" w:pos="1076"/>
        </w:tabs>
        <w:spacing w:line="233" w:lineRule="auto"/>
        <w:ind w:firstLine="720"/>
        <w:jc w:val="both"/>
        <w:rPr>
          <w:color w:val="auto"/>
        </w:rPr>
      </w:pPr>
      <w:bookmarkStart w:id="301" w:name="bookmark341"/>
      <w:bookmarkEnd w:id="301"/>
      <w:r w:rsidRPr="00F034D4">
        <w:rPr>
          <w:color w:val="auto"/>
        </w:rPr>
        <w:t>перечень мероприятий по строительству, реконструкции или техническому перевооружению источников тепловой энергии;</w:t>
      </w:r>
    </w:p>
    <w:p w14:paraId="61D330D1" w14:textId="77777777" w:rsidR="00E51492" w:rsidRPr="00F034D4" w:rsidRDefault="00685358" w:rsidP="00D44702">
      <w:pPr>
        <w:pStyle w:val="11"/>
        <w:numPr>
          <w:ilvl w:val="0"/>
          <w:numId w:val="7"/>
        </w:numPr>
        <w:tabs>
          <w:tab w:val="left" w:pos="1076"/>
        </w:tabs>
        <w:spacing w:after="140" w:line="233" w:lineRule="auto"/>
        <w:ind w:firstLine="720"/>
        <w:jc w:val="both"/>
        <w:rPr>
          <w:color w:val="auto"/>
        </w:rPr>
      </w:pPr>
      <w:bookmarkStart w:id="302" w:name="bookmark342"/>
      <w:bookmarkEnd w:id="302"/>
      <w:r w:rsidRPr="00F034D4">
        <w:rPr>
          <w:color w:val="auto"/>
        </w:rPr>
        <w:t>перечень мероприятий по строительству, реконструкции и техническому перевооружению тепловых сетей и сооружений на них.</w:t>
      </w:r>
    </w:p>
    <w:p w14:paraId="7E0499F7" w14:textId="77777777" w:rsidR="00E51492" w:rsidRPr="00F034D4" w:rsidRDefault="00B14F0E">
      <w:pPr>
        <w:pStyle w:val="11"/>
        <w:ind w:firstLine="860"/>
        <w:jc w:val="both"/>
        <w:rPr>
          <w:color w:val="auto"/>
        </w:rPr>
      </w:pPr>
      <w:r w:rsidRPr="00F034D4">
        <w:rPr>
          <w:color w:val="auto"/>
        </w:rPr>
        <w:t>На</w:t>
      </w:r>
      <w:r w:rsidR="00421D0A" w:rsidRPr="00F034D4">
        <w:rPr>
          <w:color w:val="auto"/>
        </w:rPr>
        <w:t xml:space="preserve"> основании</w:t>
      </w:r>
      <w:r w:rsidRPr="00F034D4">
        <w:rPr>
          <w:color w:val="auto"/>
        </w:rPr>
        <w:t xml:space="preserve"> </w:t>
      </w:r>
      <w:r w:rsidR="00131764" w:rsidRPr="00F034D4"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t>Кирс</w:t>
      </w:r>
      <w:r w:rsidR="00131764" w:rsidRPr="00F034D4">
        <w:t>инская теплоснабжающая компания» на 2017-2021 гг. с изменениями от 20.10.2017 №12-ИП</w:t>
      </w:r>
      <w:r w:rsidRPr="00F034D4">
        <w:rPr>
          <w:color w:val="auto"/>
        </w:rPr>
        <w:t>, данной схемой теплоснабжения  предусмотрены мероприятия по модернизации источников тепловой энергии и мероприятия по модернизации тепловых сетей</w:t>
      </w:r>
      <w:r w:rsidR="00685358" w:rsidRPr="00F034D4">
        <w:rPr>
          <w:color w:val="auto"/>
        </w:rPr>
        <w:t xml:space="preserve">, стоимость которых представлена в </w:t>
      </w:r>
      <w:r w:rsidRPr="00F034D4">
        <w:rPr>
          <w:color w:val="auto"/>
        </w:rPr>
        <w:t>т</w:t>
      </w:r>
      <w:r w:rsidR="00685358" w:rsidRPr="00F034D4">
        <w:rPr>
          <w:color w:val="auto"/>
        </w:rPr>
        <w:t>аблиц</w:t>
      </w:r>
      <w:r w:rsidRPr="00F034D4">
        <w:rPr>
          <w:color w:val="auto"/>
        </w:rPr>
        <w:t>ах</w:t>
      </w:r>
      <w:r w:rsidR="00685358" w:rsidRPr="00F034D4">
        <w:rPr>
          <w:color w:val="auto"/>
        </w:rPr>
        <w:t xml:space="preserve"> </w:t>
      </w:r>
      <w:r w:rsidR="006E3F9C">
        <w:rPr>
          <w:color w:val="auto"/>
        </w:rPr>
        <w:t>50–51</w:t>
      </w:r>
      <w:r w:rsidR="00685358" w:rsidRPr="00F034D4">
        <w:rPr>
          <w:color w:val="auto"/>
        </w:rPr>
        <w:t>.</w:t>
      </w:r>
    </w:p>
    <w:p w14:paraId="119382FB" w14:textId="77777777" w:rsidR="00B14F0E" w:rsidRPr="00F034D4" w:rsidRDefault="00B14F0E">
      <w:pPr>
        <w:pStyle w:val="11"/>
        <w:ind w:firstLine="860"/>
        <w:jc w:val="both"/>
        <w:rPr>
          <w:color w:val="auto"/>
        </w:rPr>
      </w:pPr>
    </w:p>
    <w:p w14:paraId="6314A089" w14:textId="77777777" w:rsidR="00B14F0E" w:rsidRPr="00F034D4" w:rsidRDefault="00B14F0E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Мероприятия модернизации систем источников тепловой энергии </w:t>
      </w:r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65"/>
        <w:gridCol w:w="3260"/>
        <w:gridCol w:w="2241"/>
      </w:tblGrid>
      <w:tr w:rsidR="00810F1C" w:rsidRPr="00F034D4" w14:paraId="08ABADAE" w14:textId="77777777" w:rsidTr="00810F1C">
        <w:trPr>
          <w:trHeight w:val="618"/>
        </w:trPr>
        <w:tc>
          <w:tcPr>
            <w:tcW w:w="566" w:type="dxa"/>
          </w:tcPr>
          <w:p w14:paraId="295FA14E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№</w:t>
            </w:r>
          </w:p>
          <w:p w14:paraId="54BBF8A3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п/п</w:t>
            </w:r>
          </w:p>
        </w:tc>
        <w:tc>
          <w:tcPr>
            <w:tcW w:w="3565" w:type="dxa"/>
          </w:tcPr>
          <w:p w14:paraId="4A3E741C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Наименование мероприятия</w:t>
            </w:r>
          </w:p>
        </w:tc>
        <w:tc>
          <w:tcPr>
            <w:tcW w:w="3260" w:type="dxa"/>
          </w:tcPr>
          <w:p w14:paraId="58F9296A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Краткое обоснование</w:t>
            </w:r>
          </w:p>
          <w:p w14:paraId="69B6C024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необходимости</w:t>
            </w:r>
          </w:p>
        </w:tc>
        <w:tc>
          <w:tcPr>
            <w:tcW w:w="2241" w:type="dxa"/>
          </w:tcPr>
          <w:p w14:paraId="22F60FDA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Период реализации,</w:t>
            </w:r>
          </w:p>
          <w:p w14:paraId="54CAF1D0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стоимость</w:t>
            </w:r>
          </w:p>
        </w:tc>
      </w:tr>
      <w:tr w:rsidR="00810F1C" w:rsidRPr="00F034D4" w14:paraId="59981AF2" w14:textId="77777777" w:rsidTr="00810F1C">
        <w:trPr>
          <w:trHeight w:val="281"/>
        </w:trPr>
        <w:tc>
          <w:tcPr>
            <w:tcW w:w="9632" w:type="dxa"/>
            <w:gridSpan w:val="4"/>
          </w:tcPr>
          <w:p w14:paraId="3D329C04" w14:textId="77777777" w:rsidR="00810F1C" w:rsidRPr="00F034D4" w:rsidRDefault="00F034D4" w:rsidP="00810F1C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Кирс</w:t>
            </w:r>
            <w:r w:rsidR="00810F1C" w:rsidRPr="00F034D4">
              <w:rPr>
                <w:sz w:val="24"/>
              </w:rPr>
              <w:t xml:space="preserve">инская ТЭЦ г. </w:t>
            </w:r>
            <w:r w:rsidRPr="00F034D4">
              <w:rPr>
                <w:sz w:val="24"/>
              </w:rPr>
              <w:t>Кирс</w:t>
            </w:r>
          </w:p>
        </w:tc>
      </w:tr>
      <w:tr w:rsidR="00810F1C" w:rsidRPr="00F034D4" w14:paraId="28615D7C" w14:textId="77777777" w:rsidTr="00810F1C">
        <w:trPr>
          <w:trHeight w:val="1103"/>
        </w:trPr>
        <w:tc>
          <w:tcPr>
            <w:tcW w:w="566" w:type="dxa"/>
            <w:vAlign w:val="center"/>
          </w:tcPr>
          <w:p w14:paraId="3B4E996B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5160801A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</w:rPr>
              <w:t>Реконструкция котла ТС-35 №1</w:t>
            </w:r>
          </w:p>
        </w:tc>
        <w:tc>
          <w:tcPr>
            <w:tcW w:w="3260" w:type="dxa"/>
            <w:vAlign w:val="center"/>
          </w:tcPr>
          <w:p w14:paraId="7E1F444D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Возможность осуществлять сжигание практически любых видов топлива и горючих отходов, увеличение надежности и повышение КПД</w:t>
            </w:r>
          </w:p>
        </w:tc>
        <w:tc>
          <w:tcPr>
            <w:tcW w:w="2241" w:type="dxa"/>
            <w:vAlign w:val="center"/>
          </w:tcPr>
          <w:p w14:paraId="108C3C88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2020-2022 годы –</w:t>
            </w:r>
          </w:p>
          <w:p w14:paraId="6EFAD8F0" w14:textId="77777777" w:rsidR="00810F1C" w:rsidRPr="00F034D4" w:rsidRDefault="00810F1C" w:rsidP="00810F1C">
            <w:pPr>
              <w:ind w:left="57" w:right="57"/>
              <w:jc w:val="center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27632,5 тыс. руб, средства концессионера</w:t>
            </w:r>
          </w:p>
        </w:tc>
      </w:tr>
      <w:tr w:rsidR="00810F1C" w:rsidRPr="00F034D4" w14:paraId="1570FA86" w14:textId="77777777" w:rsidTr="00810F1C">
        <w:trPr>
          <w:trHeight w:val="341"/>
        </w:trPr>
        <w:tc>
          <w:tcPr>
            <w:tcW w:w="9632" w:type="dxa"/>
            <w:gridSpan w:val="4"/>
            <w:vAlign w:val="center"/>
          </w:tcPr>
          <w:p w14:paraId="3A4C1FE9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 xml:space="preserve">Котельная РЖД г. </w:t>
            </w:r>
            <w:r w:rsidR="00F034D4" w:rsidRPr="00F034D4">
              <w:rPr>
                <w:sz w:val="24"/>
              </w:rPr>
              <w:t>Кирс</w:t>
            </w:r>
          </w:p>
        </w:tc>
      </w:tr>
      <w:tr w:rsidR="00810F1C" w:rsidRPr="00F034D4" w14:paraId="2057A8B6" w14:textId="77777777" w:rsidTr="00810F1C">
        <w:trPr>
          <w:trHeight w:val="1103"/>
        </w:trPr>
        <w:tc>
          <w:tcPr>
            <w:tcW w:w="566" w:type="dxa"/>
            <w:vAlign w:val="center"/>
          </w:tcPr>
          <w:p w14:paraId="2A47A818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1A086A27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котельного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4FDD0DF1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теплоснабжения</w:t>
            </w:r>
          </w:p>
        </w:tc>
        <w:tc>
          <w:tcPr>
            <w:tcW w:w="2241" w:type="dxa"/>
            <w:vAlign w:val="center"/>
          </w:tcPr>
          <w:p w14:paraId="6E6CC418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5DABBBFC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  <w:tr w:rsidR="00810F1C" w:rsidRPr="00F034D4" w14:paraId="5E0C3846" w14:textId="77777777" w:rsidTr="00810F1C">
        <w:trPr>
          <w:trHeight w:val="433"/>
        </w:trPr>
        <w:tc>
          <w:tcPr>
            <w:tcW w:w="9632" w:type="dxa"/>
            <w:gridSpan w:val="4"/>
            <w:vAlign w:val="center"/>
          </w:tcPr>
          <w:p w14:paraId="5DF012C0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Котельная п. Гарь</w:t>
            </w:r>
          </w:p>
        </w:tc>
      </w:tr>
      <w:tr w:rsidR="00810F1C" w:rsidRPr="00F034D4" w14:paraId="6823E643" w14:textId="77777777" w:rsidTr="00810F1C">
        <w:trPr>
          <w:trHeight w:val="1103"/>
        </w:trPr>
        <w:tc>
          <w:tcPr>
            <w:tcW w:w="566" w:type="dxa"/>
            <w:vAlign w:val="center"/>
          </w:tcPr>
          <w:p w14:paraId="15D7BE2F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lastRenderedPageBreak/>
              <w:t>1.</w:t>
            </w:r>
          </w:p>
        </w:tc>
        <w:tc>
          <w:tcPr>
            <w:tcW w:w="3565" w:type="dxa"/>
            <w:vAlign w:val="center"/>
          </w:tcPr>
          <w:p w14:paraId="10A7C201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котельного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0ECA6B4B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теплоснабжения</w:t>
            </w:r>
          </w:p>
        </w:tc>
        <w:tc>
          <w:tcPr>
            <w:tcW w:w="2241" w:type="dxa"/>
            <w:vAlign w:val="center"/>
          </w:tcPr>
          <w:p w14:paraId="0682E84D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67169375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</w:tbl>
    <w:p w14:paraId="444594B9" w14:textId="77777777" w:rsidR="00B14F0E" w:rsidRPr="00F034D4" w:rsidRDefault="00B14F0E" w:rsidP="00B14F0E">
      <w:pPr>
        <w:spacing w:after="79"/>
        <w:rPr>
          <w:rFonts w:ascii="Times New Roman" w:eastAsia="Times New Roman" w:hAnsi="Times New Roman" w:cs="Times New Roman"/>
          <w:color w:val="auto"/>
          <w:szCs w:val="28"/>
        </w:rPr>
      </w:pPr>
    </w:p>
    <w:p w14:paraId="3C6744C4" w14:textId="77777777" w:rsidR="00B14F0E" w:rsidRPr="00F034D4" w:rsidRDefault="00B14F0E" w:rsidP="001E34EE">
      <w:pPr>
        <w:pStyle w:val="a0"/>
        <w:rPr>
          <w:color w:val="auto"/>
        </w:rPr>
      </w:pPr>
      <w:r w:rsidRPr="00F034D4">
        <w:rPr>
          <w:color w:val="auto"/>
        </w:rPr>
        <w:t>Мероприятия по модернизации тепловых сетей</w:t>
      </w:r>
    </w:p>
    <w:tbl>
      <w:tblPr>
        <w:tblStyle w:val="TableNormal"/>
        <w:tblW w:w="963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00"/>
        <w:gridCol w:w="3114"/>
        <w:gridCol w:w="2550"/>
      </w:tblGrid>
      <w:tr w:rsidR="00810F1C" w:rsidRPr="00F034D4" w14:paraId="1B1B9C4E" w14:textId="77777777" w:rsidTr="00810F1C">
        <w:trPr>
          <w:trHeight w:val="551"/>
        </w:trPr>
        <w:tc>
          <w:tcPr>
            <w:tcW w:w="566" w:type="dxa"/>
          </w:tcPr>
          <w:p w14:paraId="60C5D896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№</w:t>
            </w:r>
          </w:p>
          <w:p w14:paraId="2112D3FA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п/п</w:t>
            </w:r>
          </w:p>
        </w:tc>
        <w:tc>
          <w:tcPr>
            <w:tcW w:w="3400" w:type="dxa"/>
          </w:tcPr>
          <w:p w14:paraId="6A5ADD5B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4" w:type="dxa"/>
          </w:tcPr>
          <w:p w14:paraId="3AEAED76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Краткое обоснование</w:t>
            </w:r>
          </w:p>
          <w:p w14:paraId="61A495F1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550" w:type="dxa"/>
          </w:tcPr>
          <w:p w14:paraId="021922BC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Период реализации,</w:t>
            </w:r>
          </w:p>
          <w:p w14:paraId="19563428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стоимость</w:t>
            </w:r>
          </w:p>
        </w:tc>
      </w:tr>
      <w:tr w:rsidR="00810F1C" w:rsidRPr="00F034D4" w14:paraId="2448058F" w14:textId="77777777" w:rsidTr="00810F1C">
        <w:trPr>
          <w:trHeight w:val="90"/>
        </w:trPr>
        <w:tc>
          <w:tcPr>
            <w:tcW w:w="9630" w:type="dxa"/>
            <w:gridSpan w:val="4"/>
          </w:tcPr>
          <w:p w14:paraId="0D48288B" w14:textId="77777777" w:rsidR="00810F1C" w:rsidRPr="00F034D4" w:rsidRDefault="00F034D4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</w:rPr>
              <w:t>Кирс</w:t>
            </w:r>
            <w:r w:rsidR="00810F1C" w:rsidRPr="00F034D4">
              <w:rPr>
                <w:sz w:val="24"/>
              </w:rPr>
              <w:t xml:space="preserve">инская ТЭЦ г. </w:t>
            </w:r>
            <w:r w:rsidRPr="00F034D4">
              <w:rPr>
                <w:sz w:val="24"/>
              </w:rPr>
              <w:t>Кирс</w:t>
            </w:r>
          </w:p>
        </w:tc>
      </w:tr>
      <w:tr w:rsidR="00810F1C" w:rsidRPr="00F034D4" w14:paraId="3D582E34" w14:textId="77777777" w:rsidTr="00810F1C">
        <w:trPr>
          <w:trHeight w:val="1181"/>
        </w:trPr>
        <w:tc>
          <w:tcPr>
            <w:tcW w:w="566" w:type="dxa"/>
          </w:tcPr>
          <w:p w14:paraId="7A0A071A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14:paraId="6DBF6D93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Реконструкция участков теплосети соор.№1</w:t>
            </w:r>
          </w:p>
        </w:tc>
        <w:tc>
          <w:tcPr>
            <w:tcW w:w="3114" w:type="dxa"/>
          </w:tcPr>
          <w:p w14:paraId="63DB876D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14:paraId="77E75781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2023-2027 годы –</w:t>
            </w:r>
          </w:p>
          <w:p w14:paraId="0114FA2F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2500 тыс. руб.</w:t>
            </w:r>
            <w:r w:rsidRPr="00F034D4">
              <w:rPr>
                <w:sz w:val="24"/>
                <w:lang w:val="ru-RU"/>
              </w:rPr>
              <w:t>,</w:t>
            </w:r>
          </w:p>
          <w:p w14:paraId="1CCE9C8A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 средства концессионера</w:t>
            </w:r>
          </w:p>
        </w:tc>
      </w:tr>
      <w:tr w:rsidR="00810F1C" w:rsidRPr="00F034D4" w14:paraId="18C692FC" w14:textId="77777777" w:rsidTr="00810F1C">
        <w:trPr>
          <w:trHeight w:val="263"/>
        </w:trPr>
        <w:tc>
          <w:tcPr>
            <w:tcW w:w="9630" w:type="dxa"/>
            <w:gridSpan w:val="4"/>
          </w:tcPr>
          <w:p w14:paraId="7AF15E96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</w:rPr>
              <w:t xml:space="preserve">Котельная РЖД г. </w:t>
            </w:r>
            <w:r w:rsidR="00F034D4" w:rsidRPr="00F034D4">
              <w:rPr>
                <w:sz w:val="24"/>
              </w:rPr>
              <w:t>Кирс</w:t>
            </w:r>
          </w:p>
        </w:tc>
      </w:tr>
      <w:tr w:rsidR="00810F1C" w:rsidRPr="00F034D4" w14:paraId="5230672C" w14:textId="77777777" w:rsidTr="00810F1C">
        <w:trPr>
          <w:trHeight w:val="1181"/>
        </w:trPr>
        <w:tc>
          <w:tcPr>
            <w:tcW w:w="566" w:type="dxa"/>
          </w:tcPr>
          <w:p w14:paraId="15019601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14:paraId="78E470A3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6EC219F8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14:paraId="276B2992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14:paraId="55267DDC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40B74720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  <w:tr w:rsidR="00810F1C" w:rsidRPr="00F034D4" w14:paraId="72926ADD" w14:textId="77777777" w:rsidTr="00810F1C">
        <w:trPr>
          <w:trHeight w:val="213"/>
        </w:trPr>
        <w:tc>
          <w:tcPr>
            <w:tcW w:w="9630" w:type="dxa"/>
            <w:gridSpan w:val="4"/>
          </w:tcPr>
          <w:p w14:paraId="25F2E6F1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</w:rPr>
              <w:t>Котельная п. Гарь</w:t>
            </w:r>
          </w:p>
        </w:tc>
      </w:tr>
      <w:tr w:rsidR="00810F1C" w:rsidRPr="00F034D4" w14:paraId="6B5F0366" w14:textId="77777777" w:rsidTr="00810F1C">
        <w:trPr>
          <w:trHeight w:val="1181"/>
        </w:trPr>
        <w:tc>
          <w:tcPr>
            <w:tcW w:w="566" w:type="dxa"/>
          </w:tcPr>
          <w:p w14:paraId="761A8CC7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14:paraId="7397AF18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1D250EDA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14:paraId="31B780A9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14:paraId="67CFA776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2458526E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</w:tbl>
    <w:p w14:paraId="37125E29" w14:textId="77777777" w:rsidR="00B14F0E" w:rsidRPr="00F034D4" w:rsidRDefault="00B14F0E" w:rsidP="00B14F0E">
      <w:pPr>
        <w:spacing w:after="79"/>
        <w:rPr>
          <w:rFonts w:ascii="Times New Roman" w:eastAsia="Times New Roman" w:hAnsi="Times New Roman" w:cs="Times New Roman"/>
          <w:color w:val="auto"/>
          <w:szCs w:val="28"/>
        </w:rPr>
      </w:pPr>
    </w:p>
    <w:p w14:paraId="56B31958" w14:textId="77777777" w:rsidR="00CB6539" w:rsidRPr="00F034D4" w:rsidRDefault="00685358" w:rsidP="00131764">
      <w:pPr>
        <w:pStyle w:val="11"/>
        <w:shd w:val="clear" w:color="auto" w:fill="FFFFFF" w:themeFill="background1"/>
        <w:spacing w:after="200"/>
        <w:ind w:firstLine="720"/>
        <w:jc w:val="both"/>
        <w:rPr>
          <w:color w:val="auto"/>
        </w:rPr>
      </w:pPr>
      <w:r w:rsidRPr="00F034D4">
        <w:rPr>
          <w:color w:val="auto"/>
          <w:shd w:val="clear" w:color="auto" w:fill="FFFFFF" w:themeFill="background1"/>
        </w:rPr>
        <w:t xml:space="preserve">Перечень мероприятий по реконструкции и техническому перевооружению источников тепловой энергии и тепловых сетей в </w:t>
      </w:r>
      <w:r w:rsidR="00131764" w:rsidRPr="00F034D4">
        <w:rPr>
          <w:color w:val="auto"/>
          <w:shd w:val="clear" w:color="auto" w:fill="FFFFFF" w:themeFill="background1"/>
        </w:rPr>
        <w:t xml:space="preserve">г. </w:t>
      </w:r>
      <w:r w:rsidR="00F034D4" w:rsidRPr="00F034D4">
        <w:rPr>
          <w:color w:val="auto"/>
          <w:shd w:val="clear" w:color="auto" w:fill="FFFFFF" w:themeFill="background1"/>
        </w:rPr>
        <w:t>Кирс</w:t>
      </w:r>
      <w:r w:rsidR="00131764" w:rsidRPr="00F034D4">
        <w:rPr>
          <w:color w:val="auto"/>
          <w:shd w:val="clear" w:color="auto" w:fill="FFFFFF" w:themeFill="background1"/>
        </w:rPr>
        <w:t xml:space="preserve"> и п. Гарь</w:t>
      </w:r>
      <w:r w:rsidRPr="00F034D4">
        <w:rPr>
          <w:color w:val="auto"/>
          <w:shd w:val="clear" w:color="auto" w:fill="FFFFFF" w:themeFill="background1"/>
        </w:rPr>
        <w:t xml:space="preserve">, а также объемы инвестиций необходимо </w:t>
      </w:r>
      <w:r w:rsidR="00513A58" w:rsidRPr="00F034D4">
        <w:rPr>
          <w:color w:val="auto"/>
          <w:shd w:val="clear" w:color="auto" w:fill="FFFFFF" w:themeFill="background1"/>
        </w:rPr>
        <w:t>уточнять</w:t>
      </w:r>
      <w:r w:rsidRPr="00F034D4">
        <w:rPr>
          <w:color w:val="auto"/>
          <w:shd w:val="clear" w:color="auto" w:fill="FFFFFF" w:themeFill="background1"/>
        </w:rPr>
        <w:t xml:space="preserve"> при актуализации схемы теплоснабжения.</w:t>
      </w:r>
      <w:r w:rsidR="00CB6539" w:rsidRPr="00F034D4">
        <w:rPr>
          <w:color w:val="auto"/>
        </w:rPr>
        <w:br w:type="page"/>
      </w:r>
    </w:p>
    <w:p w14:paraId="2FE025A1" w14:textId="77777777" w:rsidR="00E51492" w:rsidRPr="00F034D4" w:rsidRDefault="00685358" w:rsidP="00671E29">
      <w:pPr>
        <w:pStyle w:val="1"/>
        <w:ind w:left="0"/>
      </w:pPr>
      <w:bookmarkStart w:id="303" w:name="bookmark343"/>
      <w:bookmarkStart w:id="304" w:name="bookmark344"/>
      <w:bookmarkStart w:id="305" w:name="bookmark345"/>
      <w:bookmarkStart w:id="306" w:name="_Toc111808121"/>
      <w:r w:rsidRPr="00F034D4">
        <w:lastRenderedPageBreak/>
        <w:t>ГЛАВА 17. Замечания и предложения к проекту схемы теплоснабжения</w:t>
      </w:r>
      <w:bookmarkEnd w:id="303"/>
      <w:bookmarkEnd w:id="304"/>
      <w:bookmarkEnd w:id="305"/>
      <w:bookmarkEnd w:id="306"/>
    </w:p>
    <w:p w14:paraId="4510511A" w14:textId="77777777" w:rsidR="00131764" w:rsidRPr="00F034D4" w:rsidRDefault="00131764" w:rsidP="00131764">
      <w:pPr>
        <w:pStyle w:val="af0"/>
        <w:spacing w:before="162"/>
        <w:ind w:left="57" w:right="57" w:firstLine="652"/>
      </w:pPr>
      <w:bookmarkStart w:id="307" w:name="bookmark381"/>
      <w:bookmarkStart w:id="308" w:name="bookmark382"/>
      <w:bookmarkStart w:id="309" w:name="bookmark383"/>
      <w:r w:rsidRPr="00F034D4">
        <w:t xml:space="preserve">Для обеспечения надежности и эффективности систем теплоснабжения в г. </w:t>
      </w:r>
      <w:r w:rsidR="00F034D4" w:rsidRPr="00F034D4">
        <w:t>Кирс</w:t>
      </w:r>
      <w:r w:rsidRPr="00F034D4">
        <w:t xml:space="preserve"> и п. Гарь и исполнения федерального законодательства в сфере теплоснабжения рекомендуется своевременно выполнять следующие мероприятия:</w:t>
      </w:r>
    </w:p>
    <w:p w14:paraId="1E043474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091"/>
        </w:tabs>
        <w:autoSpaceDE w:val="0"/>
        <w:autoSpaceDN w:val="0"/>
        <w:spacing w:line="321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Выполнять</w:t>
      </w:r>
      <w:r w:rsidRPr="00F034D4">
        <w:rPr>
          <w:rFonts w:ascii="Times New Roman" w:hAnsi="Times New Roman" w:cs="Times New Roman"/>
          <w:spacing w:val="-5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расчеты:</w:t>
      </w:r>
    </w:p>
    <w:p w14:paraId="225D1019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7" w:line="232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технически обоснованных нормативов технологических потерь тепловой энергии при передаче тепловой энергии, теплоносителя по тепловым</w:t>
      </w:r>
      <w:r w:rsidRPr="00F034D4">
        <w:rPr>
          <w:rFonts w:ascii="Times New Roman" w:hAnsi="Times New Roman" w:cs="Times New Roman"/>
          <w:spacing w:val="-2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сетям;</w:t>
      </w:r>
    </w:p>
    <w:p w14:paraId="673F4D45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7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нормативов удельного расхода топлива при производстве тепловой энергии на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котельных;</w:t>
      </w:r>
    </w:p>
    <w:p w14:paraId="02844722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20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норматива запаса топлива на источниках тепловой энергии;</w:t>
      </w:r>
    </w:p>
    <w:p w14:paraId="27A98885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7" w:line="230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инвестиционных программ организаций, осуществляющих регулируемые виды деятельности в сфере теплоснабжения, по согласованию с органами местного самоуправления</w:t>
      </w:r>
      <w:r w:rsidRPr="00F034D4">
        <w:rPr>
          <w:rFonts w:ascii="Times New Roman" w:hAnsi="Times New Roman" w:cs="Times New Roman"/>
          <w:spacing w:val="-13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округа.</w:t>
      </w:r>
    </w:p>
    <w:p w14:paraId="2DE70D64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230"/>
        </w:tabs>
        <w:autoSpaceDE w:val="0"/>
        <w:autoSpaceDN w:val="0"/>
        <w:spacing w:before="4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Разрабатывать гидравлические режимы тепловых сетей (давление, расход, температура теплоносителя), обеспечивающие передачу тепловой энергии от источника тепловой энергии до самого удаленного потребителя, для выявления фактической пропускной способности и разработки мероприятий по обеспечению гидравлического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режима.</w:t>
      </w:r>
    </w:p>
    <w:p w14:paraId="13F99337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093"/>
        </w:tabs>
        <w:autoSpaceDE w:val="0"/>
        <w:autoSpaceDN w:val="0"/>
        <w:spacing w:before="1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Разрабатывать режимные карты котлов и энергетические характеристики тепловых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сетей.</w:t>
      </w:r>
    </w:p>
    <w:p w14:paraId="68916F4F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091"/>
        </w:tabs>
        <w:autoSpaceDE w:val="0"/>
        <w:autoSpaceDN w:val="0"/>
        <w:spacing w:line="321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Вести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статистику:</w:t>
      </w:r>
    </w:p>
    <w:p w14:paraId="2E680ABC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403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Аварийных отключений потребителей и повреждений тепловых сетей и сооружений на них раздельно по отопительному периоду и неотопительному</w:t>
      </w:r>
      <w:r w:rsidRPr="00F034D4">
        <w:rPr>
          <w:rFonts w:ascii="Times New Roman" w:hAnsi="Times New Roman" w:cs="Times New Roman"/>
          <w:spacing w:val="-6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периоду.</w:t>
      </w:r>
    </w:p>
    <w:p w14:paraId="68708A63" w14:textId="77777777" w:rsidR="00131764" w:rsidRPr="00F034D4" w:rsidRDefault="00131764" w:rsidP="00131764">
      <w:pPr>
        <w:pStyle w:val="af0"/>
        <w:spacing w:before="1"/>
        <w:ind w:left="57" w:right="57" w:firstLine="652"/>
      </w:pPr>
      <w:r w:rsidRPr="00F034D4">
        <w:t>Статистика повреждений тепловых сетей по отопительному периоду должна отражать следующие показатели:</w:t>
      </w:r>
    </w:p>
    <w:p w14:paraId="4079EBBB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5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место повреждения (номер участка, участок между тепловыми камерами);</w:t>
      </w:r>
    </w:p>
    <w:p w14:paraId="205530C3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5" w:line="335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обнаружения</w:t>
      </w:r>
      <w:r w:rsidRPr="00F034D4">
        <w:rPr>
          <w:rFonts w:ascii="Times New Roman" w:hAnsi="Times New Roman" w:cs="Times New Roman"/>
          <w:spacing w:val="-9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повреждения;</w:t>
      </w:r>
    </w:p>
    <w:p w14:paraId="7F3C7BC8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line="323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количество потребителей, отключенных от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теплоснабжения;</w:t>
      </w:r>
    </w:p>
    <w:p w14:paraId="4E65AAC8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line="235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отопления.</w:t>
      </w:r>
    </w:p>
    <w:p w14:paraId="2D558FB4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</w:tabs>
        <w:autoSpaceDE w:val="0"/>
        <w:autoSpaceDN w:val="0"/>
        <w:spacing w:line="330" w:lineRule="exact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начала устранения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повреждения;</w:t>
      </w:r>
    </w:p>
    <w:p w14:paraId="4676A616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</w:tabs>
        <w:autoSpaceDE w:val="0"/>
        <w:autoSpaceDN w:val="0"/>
        <w:spacing w:line="323" w:lineRule="exact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завершения устранения</w:t>
      </w:r>
      <w:r w:rsidRPr="00F034D4">
        <w:rPr>
          <w:rFonts w:ascii="Times New Roman" w:hAnsi="Times New Roman" w:cs="Times New Roman"/>
          <w:spacing w:val="-10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повреждения;</w:t>
      </w:r>
    </w:p>
    <w:p w14:paraId="50CE6E96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</w:tabs>
        <w:autoSpaceDE w:val="0"/>
        <w:autoSpaceDN w:val="0"/>
        <w:spacing w:line="323" w:lineRule="exact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включения теплоснабжения</w:t>
      </w:r>
      <w:r w:rsidRPr="00F034D4">
        <w:rPr>
          <w:rFonts w:ascii="Times New Roman" w:hAnsi="Times New Roman" w:cs="Times New Roman"/>
          <w:spacing w:val="-8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потребителям;</w:t>
      </w:r>
    </w:p>
    <w:p w14:paraId="1A754D1B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  <w:tab w:val="left" w:pos="5447"/>
          <w:tab w:val="left" w:pos="5781"/>
          <w:tab w:val="left" w:pos="6419"/>
          <w:tab w:val="left" w:pos="7300"/>
        </w:tabs>
        <w:autoSpaceDE w:val="0"/>
        <w:autoSpaceDN w:val="0"/>
        <w:spacing w:line="223" w:lineRule="auto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 xml:space="preserve">причину/причины </w:t>
      </w:r>
      <w:r w:rsidRPr="00F034D4">
        <w:rPr>
          <w:rFonts w:ascii="Times New Roman" w:hAnsi="Times New Roman" w:cs="Times New Roman"/>
          <w:spacing w:val="52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повреждения, в том числе</w:t>
      </w:r>
      <w:r w:rsidRPr="00F034D4">
        <w:rPr>
          <w:rFonts w:ascii="Times New Roman" w:hAnsi="Times New Roman" w:cs="Times New Roman"/>
          <w:sz w:val="28"/>
        </w:rPr>
        <w:tab/>
        <w:t xml:space="preserve"> установленные 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по </w:t>
      </w:r>
      <w:r w:rsidRPr="00F034D4">
        <w:rPr>
          <w:rFonts w:ascii="Times New Roman" w:hAnsi="Times New Roman" w:cs="Times New Roman"/>
          <w:sz w:val="28"/>
        </w:rPr>
        <w:t>результатам расследования для магистральных тепловых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сетей.</w:t>
      </w:r>
    </w:p>
    <w:p w14:paraId="211BCBC5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302"/>
        </w:tabs>
        <w:autoSpaceDE w:val="0"/>
        <w:autoSpaceDN w:val="0"/>
        <w:spacing w:before="5" w:line="322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По данным гидравлических испытаний на плотность с</w:t>
      </w:r>
      <w:r w:rsidRPr="00F034D4">
        <w:rPr>
          <w:rFonts w:ascii="Times New Roman" w:hAnsi="Times New Roman" w:cs="Times New Roman"/>
          <w:spacing w:val="-20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указанием:</w:t>
      </w:r>
    </w:p>
    <w:p w14:paraId="4264F891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6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места повреждения (номер участка, участок между тепловыми камерами) в период гидравлических испытаний на</w:t>
      </w:r>
      <w:r w:rsidRPr="00F034D4">
        <w:rPr>
          <w:rFonts w:ascii="Times New Roman" w:hAnsi="Times New Roman" w:cs="Times New Roman"/>
          <w:spacing w:val="-9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плотность;</w:t>
      </w:r>
    </w:p>
    <w:p w14:paraId="36A0AEC3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9" w:line="225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место повреждения (номер участка, участок между тепловыми камерами) в период повторных</w:t>
      </w:r>
      <w:r w:rsidRPr="00F034D4">
        <w:rPr>
          <w:rFonts w:ascii="Times New Roman" w:hAnsi="Times New Roman" w:cs="Times New Roman"/>
          <w:spacing w:val="-5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испытаний;</w:t>
      </w:r>
    </w:p>
    <w:p w14:paraId="4D5D51BF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2" w:line="334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причину/причины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повреждения.</w:t>
      </w:r>
    </w:p>
    <w:p w14:paraId="1015DD3D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119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lastRenderedPageBreak/>
        <w:t>При актуализации схемы теплоснабжения необходимо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учитывать:</w:t>
      </w:r>
    </w:p>
    <w:p w14:paraId="31D52043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территории;</w:t>
      </w:r>
    </w:p>
    <w:p w14:paraId="58437F88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  <w:tab w:val="left" w:pos="5220"/>
          <w:tab w:val="left" w:pos="7372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 xml:space="preserve">технико-экономические показатели 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теплоснабжающих </w:t>
      </w:r>
      <w:r w:rsidRPr="00F034D4">
        <w:rPr>
          <w:rFonts w:ascii="Times New Roman" w:hAnsi="Times New Roman" w:cs="Times New Roman"/>
          <w:sz w:val="28"/>
        </w:rPr>
        <w:t>организаций устанавливать по материалам тарифных</w:t>
      </w:r>
      <w:r w:rsidRPr="00F034D4">
        <w:rPr>
          <w:rFonts w:ascii="Times New Roman" w:hAnsi="Times New Roman" w:cs="Times New Roman"/>
          <w:spacing w:val="-6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дел;</w:t>
      </w:r>
    </w:p>
    <w:p w14:paraId="30807267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14:paraId="4AB1A5C5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анализ предписаний надзорных органов об устранении нарушений, влияющих на безопасность и надежность систем</w:t>
      </w:r>
      <w:r w:rsidRPr="00F034D4">
        <w:rPr>
          <w:rFonts w:ascii="Times New Roman" w:hAnsi="Times New Roman" w:cs="Times New Roman"/>
          <w:spacing w:val="-12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теплоснабжения;</w:t>
      </w:r>
    </w:p>
    <w:p w14:paraId="1C3153EE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данные платы за подключение к системе теплоснабжения и поступлений денежных средств от осуществления указанной</w:t>
      </w:r>
      <w:r w:rsidRPr="00F034D4">
        <w:rPr>
          <w:rFonts w:ascii="Times New Roman" w:hAnsi="Times New Roman" w:cs="Times New Roman"/>
          <w:spacing w:val="-18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деятельности;</w:t>
      </w:r>
    </w:p>
    <w:p w14:paraId="2B6D9160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№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610).</w:t>
      </w:r>
    </w:p>
    <w:p w14:paraId="256EE765" w14:textId="77777777" w:rsidR="00E51492" w:rsidRPr="00F034D4" w:rsidRDefault="00685358" w:rsidP="00107F04">
      <w:pPr>
        <w:pStyle w:val="1"/>
        <w:tabs>
          <w:tab w:val="left" w:pos="9639"/>
        </w:tabs>
        <w:ind w:left="0" w:right="-7"/>
      </w:pPr>
      <w:bookmarkStart w:id="310" w:name="_Toc111808122"/>
      <w:r w:rsidRPr="00F034D4">
        <w:t>ГЛАВА 18. Сводный том изменений, выполненных в доработанной и актуализированной схеме теплоснабжения</w:t>
      </w:r>
      <w:bookmarkEnd w:id="307"/>
      <w:bookmarkEnd w:id="308"/>
      <w:bookmarkEnd w:id="309"/>
      <w:bookmarkEnd w:id="310"/>
    </w:p>
    <w:p w14:paraId="2AAFC72A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4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На 202</w:t>
      </w:r>
      <w:r w:rsidR="0013176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актуализация схемы теплоснабжения </w:t>
      </w:r>
      <w:r w:rsidR="00131764" w:rsidRPr="00F034D4">
        <w:rPr>
          <w:rFonts w:ascii="Times New Roman" w:hAnsi="Times New Roman" w:cs="Times New Roman"/>
          <w:sz w:val="28"/>
          <w:szCs w:val="28"/>
        </w:rPr>
        <w:t xml:space="preserve">г. </w:t>
      </w:r>
      <w:r w:rsidR="00F034D4" w:rsidRPr="00F034D4">
        <w:rPr>
          <w:rFonts w:ascii="Times New Roman" w:hAnsi="Times New Roman" w:cs="Times New Roman"/>
          <w:sz w:val="28"/>
          <w:szCs w:val="28"/>
        </w:rPr>
        <w:t>Кирс</w:t>
      </w:r>
      <w:r w:rsidR="00131764" w:rsidRPr="00F034D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Верхнекамский муниципальный округ на период до 2040 года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проводилась на основании требований Постановления Правительства Российской Федерации от 22.02.2012 № 154 «О требованиях к схемам теплоснабжения, порядку их разработки и утверждения» (в ред. постановления Правитель</w:t>
      </w:r>
      <w:r w:rsidR="0013176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ства РФ от 31.05.2022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14:paraId="347855F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Данная </w:t>
      </w:r>
      <w:r w:rsidR="0020417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глава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содержит реестр изменений, внесенных при актуализации схемы теплоснабжения, определенных согласно Требований к схемам теплоснабжения и Методическим рекомендациям по разработке схем теплоснабжения.</w:t>
      </w:r>
    </w:p>
    <w:p w14:paraId="07860DE4" w14:textId="77777777" w:rsidR="00131764" w:rsidRPr="00F034D4" w:rsidRDefault="00701615" w:rsidP="00716626">
      <w:pPr>
        <w:numPr>
          <w:ilvl w:val="0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1" w:name="_Toc11180812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Изменения, внесенные при актуализации в утверждаемую часть схемы теплоснабжения </w:t>
      </w:r>
      <w:r w:rsidR="0013176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Кирс</w:t>
      </w:r>
      <w:r w:rsidR="0013176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муниципального образования Верхнекамский муниципальный округ до 2040 года</w:t>
      </w:r>
      <w:bookmarkEnd w:id="311"/>
    </w:p>
    <w:p w14:paraId="3CCFA9A9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39"/>
        <w:ind w:left="0" w:right="-7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Общая часть</w:t>
      </w:r>
    </w:p>
    <w:p w14:paraId="05AC9D54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45" w:line="321" w:lineRule="exact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Данный раздел скорректирован с учетом изменения:</w:t>
      </w:r>
    </w:p>
    <w:p w14:paraId="4A1C4654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действующего законодательства, а именно: внесений изменений в Постановление</w:t>
      </w:r>
      <w:r w:rsidRPr="00F034D4">
        <w:rPr>
          <w:rFonts w:ascii="Times New Roman" w:eastAsia="Times New Roman" w:hAnsi="Times New Roman" w:cs="Times New Roman"/>
          <w:color w:val="auto"/>
          <w:spacing w:val="46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Правительства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Российской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Федерации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от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22.02.2012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№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154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«О требованиях к схемам теплоснабжения, порядку их разработки и утверждения» от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31.05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.20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14:paraId="39C2E1CD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структуры систем теплоснабжения, действующих на территории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, уточнения характеристик сферы теплоснабжения;</w:t>
      </w:r>
    </w:p>
    <w:p w14:paraId="045D54C9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spacing w:line="343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 учетом изменения базового</w:t>
      </w:r>
      <w:r w:rsidRPr="00F034D4">
        <w:rPr>
          <w:rFonts w:ascii="Times New Roman" w:eastAsia="Times New Roman" w:hAnsi="Times New Roman" w:cs="Times New Roman"/>
          <w:color w:val="auto"/>
          <w:spacing w:val="-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года.</w:t>
      </w:r>
    </w:p>
    <w:p w14:paraId="0B8A584C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2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2" w:name="_Toc11180812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РАЗДЕЛ 1. Показатели существующего и перспективного спроса на тепловую энергию (мощность) и теплоноситель в установленных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границах территории</w:t>
      </w:r>
      <w:bookmarkEnd w:id="312"/>
    </w:p>
    <w:p w14:paraId="556A14B4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Раздел актуализирован с учетом корректировки перечня потребителей, подключенных к системам централизованного теплоснабжения, представленной администрацией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Верхнекамского муниципального округа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 теплоснабжающими и теплосетевыми организациями, а также корректировки тепловых нагрузок потребителей и объемов потребления тепловой энергии с учетом изменения базового года и приростов объемов потребления тепловой энергии.</w:t>
      </w:r>
    </w:p>
    <w:p w14:paraId="61A926F6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3" w:name="_Toc11180812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2. Существующие и перспективные балансы тепловой мощности источников тепловой энергии и тепловой нагрузки потребителей</w:t>
      </w:r>
      <w:bookmarkEnd w:id="313"/>
    </w:p>
    <w:p w14:paraId="3148A8F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 w:line="321" w:lineRule="exact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Данный раздел актуализирован в части:</w:t>
      </w:r>
    </w:p>
    <w:p w14:paraId="4B86363D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перечня теплоснабжающих организаций, осуществляющих услуги по производству и передаче тепловой энергии потребителям на территории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, основных параметров деятельности</w:t>
      </w:r>
      <w:r w:rsidRPr="00F034D4">
        <w:rPr>
          <w:rFonts w:ascii="Times New Roman" w:eastAsia="Times New Roman" w:hAnsi="Times New Roman" w:cs="Times New Roman"/>
          <w:color w:val="auto"/>
          <w:spacing w:val="-8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организаций;</w:t>
      </w:r>
    </w:p>
    <w:p w14:paraId="76DB9255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spacing w:line="342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зон действия источников тепловой</w:t>
      </w:r>
      <w:r w:rsidRPr="00F034D4">
        <w:rPr>
          <w:rFonts w:ascii="Times New Roman" w:eastAsia="Times New Roman" w:hAnsi="Times New Roman" w:cs="Times New Roman"/>
          <w:color w:val="auto"/>
          <w:spacing w:val="-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энергии;</w:t>
      </w:r>
    </w:p>
    <w:p w14:paraId="6089AE5A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тепловых нагрузок, балансов тепловой мощности источников тепловой энергии и тепловой нагрузки потребителей с учетом изменения базового года;</w:t>
      </w:r>
    </w:p>
    <w:p w14:paraId="1CF2AD0E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Актуализация РАЗДЕЛА 2 производилась на основании данных, представленных администрацией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Верхнекамского муниципального округа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24E5BD5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4" w:name="_Toc111808126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3. Существующие и перспективные балансы теплоносителя</w:t>
      </w:r>
      <w:bookmarkEnd w:id="314"/>
    </w:p>
    <w:p w14:paraId="1C9C8DFE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 3 скорректирован на основании информации о водоподготовительных установках, находящихся в котельных и обеспечения надежности теплоснабжения потребителей с учетом требований раздела VIII</w:t>
      </w:r>
    </w:p>
    <w:p w14:paraId="3CFFFA4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«Перспективные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 Методических рекомендаций по разработке схем теплоснабжения.</w:t>
      </w:r>
    </w:p>
    <w:p w14:paraId="433147B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5" w:name="_Toc111808127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4. Основные положения мастер–плана развития систем теплоснабжения</w:t>
      </w:r>
      <w:bookmarkEnd w:id="31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498193B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На основании пункта 4 Требований к схемам теплоснабжения (постановление Правительства РФ № 154 от 22.02.2012) при актуализации в схему теплоснабжения</w:t>
      </w:r>
      <w:r w:rsidRPr="00F034D4">
        <w:rPr>
          <w:rFonts w:ascii="Times New Roman" w:eastAsia="Times New Roman" w:hAnsi="Times New Roman" w:cs="Times New Roman"/>
          <w:color w:val="auto"/>
          <w:spacing w:val="-53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pacing w:val="-53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муниципального образования Верхнекамский муниципальный округ на период до 2040 года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(актуализация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год) введен РАЗДЕЛ 4. Основные положения мастер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–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плана развития систем теплоснабжения.</w:t>
      </w:r>
    </w:p>
    <w:p w14:paraId="6A0CD4A8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6" w:name="_Toc11180812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5. Предложения по строительству, реконструкции, техническому перевооружению и (или) модернизации источников тепловой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энергии</w:t>
      </w:r>
      <w:bookmarkEnd w:id="316"/>
    </w:p>
    <w:p w14:paraId="09472446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7"/>
        <w:ind w:right="-7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Актуализация РАЗДЕЛА 5 производилась с учетом требований пункта 11 Требований к схемам теплоснабжения 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(постановление Правительства РФ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№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154 от 22.02.2012).</w:t>
      </w:r>
    </w:p>
    <w:p w14:paraId="094752D9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7" w:name="_Toc11180812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РАЗДЕЛ 6. Предложения по строительству, реконструкции и (или) модернизации тепловых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сетей</w:t>
      </w:r>
      <w:bookmarkEnd w:id="317"/>
    </w:p>
    <w:p w14:paraId="1041F1E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Актуализация РАЗДЕЛА 6 производилась с учетом требований пункта 12 Требований к схемам теплоснабжения 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(постановление Правительства РФ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№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154 от 22.02.2012).</w:t>
      </w:r>
    </w:p>
    <w:p w14:paraId="4CE9DEB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245" w:line="276" w:lineRule="auto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8" w:name="_Toc111808130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7. Предложения по переводу открытых систем теплоснабжения (горячего водоснабжения) в закрытые системы горячего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водоснабжения</w:t>
      </w:r>
      <w:bookmarkEnd w:id="318"/>
    </w:p>
    <w:p w14:paraId="431119D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На основании пункта 4 Требований к схемам теплоснабжения (постановление Правительства РФ № 154 от 22.02.2012) при актуализации в схему теплоснабжения</w:t>
      </w:r>
      <w:r w:rsidRPr="00F034D4">
        <w:rPr>
          <w:rFonts w:ascii="Times New Roman" w:eastAsia="Times New Roman" w:hAnsi="Times New Roman" w:cs="Times New Roman"/>
          <w:color w:val="auto"/>
          <w:spacing w:val="-53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муниципального образования Верхнекамский муниципальный округ на период до 2040 года (актуализация на 2022 год)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введен РАЗДЕЛ 7.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021962B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5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9" w:name="_Toc111808131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8. Перспективные топливные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балансы</w:t>
      </w:r>
      <w:bookmarkEnd w:id="319"/>
    </w:p>
    <w:p w14:paraId="22EDBC6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43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Показатели существующих и перспективных топливных балансов скорректированы с учетом изменений параметров базового года, тепловых нагрузок потребителей.</w:t>
      </w:r>
    </w:p>
    <w:p w14:paraId="1560DFA3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0" w:name="_Toc111808132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9. Инвестиции в строительство, реконструкцию, техническое перевооружение и (или)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модернизацию</w:t>
      </w:r>
      <w:bookmarkEnd w:id="320"/>
    </w:p>
    <w:p w14:paraId="4070272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 актуализирован в соответствии с предложениями по развитию систем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теплоснабжения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Pr="00F034D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части</w:t>
      </w:r>
      <w:r w:rsidRPr="00F034D4">
        <w:rPr>
          <w:rFonts w:ascii="Times New Roman" w:eastAsia="Times New Roman" w:hAnsi="Times New Roman" w:cs="Times New Roman"/>
          <w:color w:val="auto"/>
          <w:spacing w:val="-1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источников</w:t>
      </w:r>
      <w:r w:rsidRPr="00F034D4">
        <w:rPr>
          <w:rFonts w:ascii="Times New Roman" w:eastAsia="Times New Roman" w:hAnsi="Times New Roman" w:cs="Times New Roman"/>
          <w:color w:val="auto"/>
          <w:spacing w:val="-1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тепловой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энергии и тепловых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сетей.</w:t>
      </w:r>
    </w:p>
    <w:p w14:paraId="299A4906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Выполнена актуализация согласно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инская теплоснабжающая компания» на 2017-2021 гг. с изменениями от 20.10.2017 №12-ИП</w:t>
      </w:r>
      <w:r w:rsidR="0099459D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1EF046D2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1" w:name="_Toc11180813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10. Решение о присвоении статуса единой теплоснабжающей организации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(организаций)</w:t>
      </w:r>
      <w:bookmarkEnd w:id="321"/>
    </w:p>
    <w:p w14:paraId="02D99F6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 10 актуализирован с учетом критериев определения единой теплоснабжающей организации.</w:t>
      </w:r>
    </w:p>
    <w:p w14:paraId="71C45C2C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2" w:name="_Toc11180813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11. Решения о распределении тепловой нагрузки между источниками тепловой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энергии</w:t>
      </w:r>
      <w:bookmarkEnd w:id="322"/>
    </w:p>
    <w:p w14:paraId="15110192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 w:line="242" w:lineRule="auto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18 Требований к схемам теплоснабжения (постановление Правительства РФ № 154 от 22.02.2012) при</w:t>
      </w:r>
      <w:r w:rsidRPr="00F034D4">
        <w:rPr>
          <w:rFonts w:ascii="Times New Roman" w:eastAsia="Times New Roman" w:hAnsi="Times New Roman" w:cs="Times New Roman"/>
          <w:color w:val="auto"/>
          <w:spacing w:val="58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актуализации схемы теплоснабжения из РАЗДЕЛА 11 исключен подпункт «Оценка надежности теплоснабжения».</w:t>
      </w:r>
    </w:p>
    <w:p w14:paraId="4875F2B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 части решений о распределении тепловой нагрузки между источниками тепловой энергии изменения не вносились.</w:t>
      </w:r>
    </w:p>
    <w:p w14:paraId="6FED248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3" w:name="_Toc11180813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РАЗДЕЛ 12. Решения по бесхозяйным тепловым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сетям</w:t>
      </w:r>
      <w:bookmarkEnd w:id="323"/>
    </w:p>
    <w:p w14:paraId="77A03FC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63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представленной информации от администрации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Верхнекамского муниципального округа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теплоснабжающих организаций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данный раздел изменения не вносились.</w:t>
      </w:r>
    </w:p>
    <w:p w14:paraId="59BB167F" w14:textId="77777777" w:rsidR="00EF7B5B" w:rsidRPr="00F034D4" w:rsidRDefault="00EF7B5B" w:rsidP="00107F04">
      <w:pPr>
        <w:tabs>
          <w:tab w:val="left" w:pos="9639"/>
        </w:tabs>
        <w:autoSpaceDE w:val="0"/>
        <w:autoSpaceDN w:val="0"/>
        <w:spacing w:before="163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95AED4F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4" w:name="_Toc111808136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13. Синхронизация схемы теплоснабжения со схемой газоснабжения и газификации субъекта Российской Федерации и (или) поселения,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схемой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программой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развития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электроэнергетики,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также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со схемой водоснабжения и водоотведения</w:t>
      </w:r>
      <w:bookmarkEnd w:id="32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04EF47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Согласно требований пункта 20 Требований к схемам теплоснабжения (постановление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2021 год</w:t>
      </w:r>
      <w:r w:rsidRPr="00F034D4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введен</w:t>
      </w:r>
      <w:r w:rsidRPr="00F034D4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</w:t>
      </w:r>
      <w:r w:rsidRPr="00F034D4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13.</w:t>
      </w:r>
      <w:r w:rsidRPr="00F034D4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Синхронизация</w:t>
      </w:r>
      <w:r w:rsidRPr="00F034D4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водоотведения.</w:t>
      </w:r>
    </w:p>
    <w:p w14:paraId="60059AB3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5" w:name="_Toc111808137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14. Индикаторы развития систем теплоснабжения</w:t>
      </w:r>
      <w:bookmarkEnd w:id="325"/>
    </w:p>
    <w:p w14:paraId="520CAF93" w14:textId="77777777" w:rsidR="00701615" w:rsidRPr="00F034D4" w:rsidRDefault="00C452E5" w:rsidP="00CC2F61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согласно пункта 79 Требований к схемам теплоснабжения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(постановление Правительства РФ № 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154 от 22.02.2012) введен РАЗДЕЛ 14, в котором определялись существующие и перспективные значения индикаторов развития систем теплоснабжения.</w:t>
      </w:r>
    </w:p>
    <w:p w14:paraId="4BB87F7B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6" w:name="_Toc11180813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15. Ценовые (тарифные)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последствия.</w:t>
      </w:r>
      <w:bookmarkEnd w:id="326"/>
    </w:p>
    <w:p w14:paraId="7FFF6CCB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Согласно пункта 22 Требований к схемам теплоснабжения (постановление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введен РАЗДЕЛ 15, который содержит тарифно-балансовую расчетную модель теплоснабжения потребителей по системе теплоснабжения 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инская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теплоснабжающая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компания»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04FDA328" w14:textId="77777777" w:rsidR="00CC2F61" w:rsidRPr="00F034D4" w:rsidRDefault="00701615" w:rsidP="00716626">
      <w:pPr>
        <w:numPr>
          <w:ilvl w:val="0"/>
          <w:numId w:val="12"/>
        </w:numPr>
        <w:tabs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7" w:name="_Toc11180813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Изменения, внесенные при актуализации в обосновывающие материалы к утверждаемой части схемы теплоснабжения </w:t>
      </w:r>
      <w:r w:rsidR="00CC2F61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муниципального образования Верхнекамский муниципальный округ на период до 2040 года</w:t>
      </w:r>
      <w:bookmarkEnd w:id="327"/>
    </w:p>
    <w:p w14:paraId="1168EF4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0"/>
        <w:ind w:left="0" w:right="-7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ГЛАВА 1. Существующее положение в сфере производства, передачи и потребления тепловой энергии для целей</w:t>
      </w:r>
      <w:r w:rsidRPr="00F034D4">
        <w:rPr>
          <w:rFonts w:ascii="Times New Roman" w:eastAsia="Times New Roman" w:hAnsi="Times New Roman" w:cs="Times New Roman"/>
          <w:b/>
          <w:color w:val="auto"/>
          <w:spacing w:val="-2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теплоснабжения</w:t>
      </w:r>
    </w:p>
    <w:p w14:paraId="01B1388A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ГЛАВА 1 скорректирована в части:</w:t>
      </w:r>
    </w:p>
    <w:p w14:paraId="06D2B843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spacing w:before="1" w:line="342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перечня теплоснабжающих и теплосетевых</w:t>
      </w:r>
      <w:r w:rsidRPr="00F034D4">
        <w:rPr>
          <w:rFonts w:ascii="Times New Roman" w:eastAsia="Times New Roman" w:hAnsi="Times New Roman" w:cs="Times New Roman"/>
          <w:color w:val="auto"/>
          <w:spacing w:val="-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организаций;</w:t>
      </w:r>
    </w:p>
    <w:p w14:paraId="5CF3A9A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тепловых нагрузок потребителей, балансов тепловой мощности источников тепловой энергии, состава и технических характеристик источников тепловой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энергии;</w:t>
      </w:r>
    </w:p>
    <w:p w14:paraId="0AC11953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spacing w:line="341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балансов водоподготовительных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установок;</w:t>
      </w:r>
    </w:p>
    <w:p w14:paraId="2CF53449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базовых значений целевых</w:t>
      </w:r>
      <w:r w:rsidRPr="00F034D4">
        <w:rPr>
          <w:rFonts w:ascii="Times New Roman" w:eastAsia="Times New Roman" w:hAnsi="Times New Roman" w:cs="Times New Roman"/>
          <w:color w:val="auto"/>
          <w:spacing w:val="-6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показателей;</w:t>
      </w:r>
    </w:p>
    <w:p w14:paraId="55E391A9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технических характеристик тепловых сетей источников теплоснабжения, данных по потерям тепловой энергии, теплоносителя, данным испытаний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lastRenderedPageBreak/>
        <w:t>на прочность и плотность тепловых</w:t>
      </w:r>
      <w:r w:rsidRPr="00F034D4">
        <w:rPr>
          <w:rFonts w:ascii="Times New Roman" w:eastAsia="Times New Roman" w:hAnsi="Times New Roman" w:cs="Times New Roman"/>
          <w:color w:val="auto"/>
          <w:spacing w:val="-12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сетей;</w:t>
      </w:r>
    </w:p>
    <w:p w14:paraId="1657E2A1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1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зон действия источников тепловой</w:t>
      </w:r>
      <w:r w:rsidRPr="00F034D4">
        <w:rPr>
          <w:rFonts w:ascii="Times New Roman" w:eastAsia="Times New Roman" w:hAnsi="Times New Roman" w:cs="Times New Roman"/>
          <w:color w:val="auto"/>
          <w:spacing w:val="-6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энергии;</w:t>
      </w:r>
    </w:p>
    <w:p w14:paraId="449DF2F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топливных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балансов;</w:t>
      </w:r>
    </w:p>
    <w:p w14:paraId="7A7F85B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надежности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теплоснабжения;</w:t>
      </w:r>
    </w:p>
    <w:p w14:paraId="093A757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цен (тарифов) в сфере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теплоснабжения;</w:t>
      </w:r>
    </w:p>
    <w:p w14:paraId="22B9D703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описание</w:t>
      </w:r>
      <w:r w:rsidRPr="00F034D4">
        <w:rPr>
          <w:rFonts w:ascii="Times New Roman" w:eastAsia="Times New Roman" w:hAnsi="Times New Roman" w:cs="Times New Roman"/>
          <w:color w:val="auto"/>
          <w:spacing w:val="-17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существующих</w:t>
      </w:r>
      <w:r w:rsidRPr="00F034D4">
        <w:rPr>
          <w:rFonts w:ascii="Times New Roman" w:eastAsia="Times New Roman" w:hAnsi="Times New Roman" w:cs="Times New Roman"/>
          <w:color w:val="auto"/>
          <w:spacing w:val="-13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технических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и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технологических</w:t>
      </w:r>
      <w:r w:rsidRPr="00F034D4">
        <w:rPr>
          <w:rFonts w:ascii="Times New Roman" w:eastAsia="Times New Roman" w:hAnsi="Times New Roman" w:cs="Times New Roman"/>
          <w:color w:val="auto"/>
          <w:spacing w:val="-1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проблем в системах теплоснабжения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поселения.</w:t>
      </w:r>
    </w:p>
    <w:p w14:paraId="4E7A541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2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Актуализация ГЛАВЫ 1 производилась на основании информации представленной администрацией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Верхнекамского муниципального округа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 теплоснабжающих и теплосетевых организаций с учетом изменений базового года.</w:t>
      </w:r>
    </w:p>
    <w:p w14:paraId="45F82967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12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8" w:name="_Toc111808140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2. Существующее и перспективное потребление тепловой энергии на цели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теплоснабжения</w:t>
      </w:r>
      <w:bookmarkEnd w:id="328"/>
    </w:p>
    <w:p w14:paraId="5C593FB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7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Таблица 34 в ГЛАВЕ 2 скорректирована согласно требованиям пункта 53 Требований к схемам теплоснабжения (постановление Правительства РФ № 154 от 22.02.2012).</w:t>
      </w:r>
    </w:p>
    <w:p w14:paraId="66EE2D83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9" w:name="_Toc111808141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3. Электронная модель системы теплоснабжения</w:t>
      </w:r>
      <w:bookmarkEnd w:id="32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A54F938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55 Требований к схемам теплоснабжения (постановление Правительства РФ № 154 от 22.02.2012) при актуализации схемы теплоснабжения введена ГЛАВА 3. Электронная модель системы теплоснабжения.</w:t>
      </w:r>
    </w:p>
    <w:p w14:paraId="08E9B223" w14:textId="77777777" w:rsidR="00701615" w:rsidRPr="00F034D4" w:rsidRDefault="00701615" w:rsidP="00C56BF5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подпункта «а» пункта 55 Требований к схемам теплоснабжения электронная модел</w:t>
      </w:r>
      <w:r w:rsidR="00C56BF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ь системы теплоснабжения должна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содержать графическое представление объектов системы теплоснабжения с привязкой к топографической основе поселения.</w:t>
      </w:r>
    </w:p>
    <w:p w14:paraId="0863A58F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 рамках актуализации схемы теплоснабжения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 части графического представления схемы теплоснабжения </w:t>
      </w:r>
      <w:r w:rsidR="00CC2F61" w:rsidRPr="00F034D4">
        <w:rPr>
          <w:rFonts w:ascii="Times New Roman" w:hAnsi="Times New Roman" w:cs="Times New Roman"/>
          <w:sz w:val="28"/>
          <w:szCs w:val="28"/>
        </w:rPr>
        <w:t xml:space="preserve">г. </w:t>
      </w:r>
      <w:r w:rsidR="00F034D4" w:rsidRPr="00F034D4">
        <w:rPr>
          <w:rFonts w:ascii="Times New Roman" w:hAnsi="Times New Roman" w:cs="Times New Roman"/>
          <w:sz w:val="28"/>
          <w:szCs w:val="28"/>
        </w:rPr>
        <w:t>Кирс</w:t>
      </w:r>
      <w:r w:rsidR="00CC2F61" w:rsidRPr="00F034D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Верхнекамский муниципальный округ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выполнено следующее:</w:t>
      </w:r>
    </w:p>
    <w:p w14:paraId="71D3254E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сверка и корректировка существующих данных по характеристике тепловых сетей и фактических данных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, представленных теплоснабжающими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орга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низациями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и администрацией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Верхнекамского муниципального округа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.</w:t>
      </w:r>
    </w:p>
    <w:p w14:paraId="4C4B10A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0" w:name="_Toc111808142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Существующие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перспективные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балансы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тепловой мощности источников тепловой энергии и тепловой нагрузки потребителей</w:t>
      </w:r>
      <w:bookmarkEnd w:id="330"/>
    </w:p>
    <w:p w14:paraId="76CBBA0D" w14:textId="77777777" w:rsidR="00701615" w:rsidRPr="00F034D4" w:rsidRDefault="00C452E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ГЛАВЕ 4 произведена корректировка параметров, с которыми эксплуатировались источники тепловой энергии в базовый период, а также внесены изменения в перспективные балансы тепловой мощности и тепловой нагрузки источников тепловой энергии.</w:t>
      </w:r>
    </w:p>
    <w:p w14:paraId="00AD7292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 w:line="242" w:lineRule="auto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1" w:name="_Toc11180814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5. Мастер-план развития систем теплоснабжения</w:t>
      </w:r>
      <w:bookmarkEnd w:id="331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1911099B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Согласно пункта 59 Требований к схемам теплоснабжения (постановление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2021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введена ГЛАВА 5. Мастер-план развития систем теплоснабжения.</w:t>
      </w:r>
    </w:p>
    <w:p w14:paraId="3DAA4C7D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2" w:name="_Toc11180814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режимах</w:t>
      </w:r>
      <w:bookmarkEnd w:id="332"/>
    </w:p>
    <w:p w14:paraId="494519D5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Согласно требований пункта 61 Требований к схемам теплоснабжения (постановление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2021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ГЛАВА 6 была изменена в соответствии с предоставленной информацией.</w:t>
      </w:r>
    </w:p>
    <w:p w14:paraId="7AFCEE5F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3" w:name="_Toc11180814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7. Предложения по строительству, реконструкции, техническому перевооружению и (или) модернизации источников тепловой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энергии</w:t>
      </w:r>
      <w:bookmarkEnd w:id="333"/>
    </w:p>
    <w:p w14:paraId="5451A53A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Актуализация ГЛАВЫ 7 производилась с учетом требований пункта 63 Требований к схемам теплоснабжения (постановление Правительства РФ № 154 от 22.02.2012).</w:t>
      </w:r>
    </w:p>
    <w:p w14:paraId="5B3C7F8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4" w:name="_Toc111808146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8. Предложения по строительству, реконструкции и (или) модернизации тепловых сетей и сооружений на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них</w:t>
      </w:r>
      <w:bookmarkEnd w:id="334"/>
    </w:p>
    <w:p w14:paraId="3AF4651C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 w:line="276" w:lineRule="auto"/>
        <w:ind w:right="-7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Актуализация ГЛАВЫ 8 производилась с учетом требований пункта 66 Требований к схемам теплоснабжения (постановление Правительства РФ № 154 от 22.02.2012).</w:t>
      </w:r>
    </w:p>
    <w:p w14:paraId="4CD7B69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0"/>
        <w:ind w:left="0" w:right="-6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5" w:name="_Toc111808147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9. Предложения по переводу открытых систем теплоснабжения (горячего водоснабжения) в закрытые системы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3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горячего водоснабжения</w:t>
      </w:r>
      <w:bookmarkEnd w:id="335"/>
    </w:p>
    <w:p w14:paraId="0A83B8E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основании пункта 23 Требований к схемам теплоснабжения (постановление Правительства РФ № 154 от 22.02.2012) при актуализации в схему теплоснабжения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муниципального образования Верхнекамский муниципальный округ на период до 2040 года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(актуализация на 202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год) введена ГЛАВА 9.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7A5898A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5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6" w:name="_Toc11180814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10. Перспективные топливные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балансы</w:t>
      </w:r>
      <w:bookmarkEnd w:id="336"/>
    </w:p>
    <w:p w14:paraId="33E4533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 w:line="276" w:lineRule="auto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Показатели существующих и перспективных топливных балансов скорректированы с учетом изменений параметров базового года, тепловых нагрузок потребителей с учетом пункта 70 Требований к схемам теплоснабжения (постановление Правительства РФ № 154 от 22.02.2012).</w:t>
      </w:r>
    </w:p>
    <w:p w14:paraId="59597990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5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7" w:name="_Toc11180814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11. Оценка надежности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теплоснабжения</w:t>
      </w:r>
      <w:bookmarkEnd w:id="337"/>
    </w:p>
    <w:p w14:paraId="58996A91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0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Корректировка ГЛАВЫ 11 при актуализации схемы теплоснабжения производилась с учетом изменений в действующем законодательстве.</w:t>
      </w:r>
    </w:p>
    <w:p w14:paraId="109A340A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8" w:name="_Toc111808150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12. Обоснование инвестиций в строительство, реконструкцию и техническое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перевооружение</w:t>
      </w:r>
      <w:bookmarkEnd w:id="338"/>
    </w:p>
    <w:p w14:paraId="06CB24AD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ГЛАВА 12 актуализирована в соответствии с корректировкой предложе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ний по развитию систем теплоснабжения в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части источников тепловой энергии и тепловых сетей.</w:t>
      </w:r>
    </w:p>
    <w:p w14:paraId="3A4AA770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Выполнена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корректировка</w:t>
      </w:r>
      <w:r w:rsidRPr="00F034D4">
        <w:rPr>
          <w:rFonts w:ascii="Times New Roman" w:eastAsia="Times New Roman" w:hAnsi="Times New Roman" w:cs="Times New Roman"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по</w:t>
      </w:r>
      <w:r w:rsidRPr="00F034D4">
        <w:rPr>
          <w:rFonts w:ascii="Times New Roman" w:eastAsia="Times New Roman" w:hAnsi="Times New Roman" w:cs="Times New Roman"/>
          <w:color w:val="auto"/>
          <w:spacing w:val="-13"/>
          <w:sz w:val="28"/>
          <w:szCs w:val="28"/>
        </w:rPr>
        <w:t xml:space="preserve">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инвестиционной программе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инская теплоснабжающая компания» на 2017-2021 гг. с изменениями от 20.10.2017 №12-ИП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5D063C1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0"/>
        <w:ind w:left="0" w:right="-6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9" w:name="_Toc111808151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13. Индикаторы развития систем теплоснабжения</w:t>
      </w:r>
      <w:bookmarkEnd w:id="33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33B43D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Согласно пункта 79 Требований к схемам теплоснабжения (постановление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2021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обосновывающие материалы к утверждаемой части схемы теплоснабжения дополнены ГЛАВОЙ 12.</w:t>
      </w:r>
    </w:p>
    <w:p w14:paraId="23A6B659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40" w:name="_Toc111808152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14. Ценовые (тарифные)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последствия</w:t>
      </w:r>
      <w:bookmarkEnd w:id="340"/>
    </w:p>
    <w:p w14:paraId="4DAE37FE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6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81 Требований к схемам теплоснабжения (постановление Правительства РФ № 154 от 22.02.2012) при актуализации схемы теплоснабжения на 202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введена ГЛАВА 13, в которой содержатся тарифно-балансовая расчетная модель теплоснабжения потребителей по системе теплоснабжения 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инская 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теплоснабжающая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компания»</w:t>
      </w:r>
      <w:r w:rsidR="008A3523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оценка ценовых (тарифных) последствий реализации предлагаемых проектов схемы теплоснабжения для потребителей в 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2FA6E5F0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41" w:name="_Toc11180815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15. Реестр единых теплоснабжающих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организаций</w:t>
      </w:r>
      <w:bookmarkEnd w:id="341"/>
    </w:p>
    <w:p w14:paraId="30CFF9C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ГЛАВА 15 скорректирована с учетом критериев определения единой теплоснабжающей организации на территории 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35AE667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42" w:name="_Toc11180815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16. Реестр проектов схемы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теплоснабжения</w:t>
      </w:r>
      <w:bookmarkEnd w:id="342"/>
    </w:p>
    <w:p w14:paraId="7E9CCF65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7" w:line="276" w:lineRule="auto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85 Требований к схемам теплоснабжения (постановление Правительства РФ № 154 от 22.02.2012) при актуализации схемы теплоснабжения на 202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введена ГЛАВА 16.</w:t>
      </w:r>
    </w:p>
    <w:p w14:paraId="60CD476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 w:line="242" w:lineRule="auto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43" w:name="_Toc11180815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17. Замечания и предложения к проекту схемы теплоснабжения</w:t>
      </w:r>
      <w:bookmarkEnd w:id="343"/>
    </w:p>
    <w:p w14:paraId="3E3A3CF9" w14:textId="77777777" w:rsidR="00701615" w:rsidRPr="00CB6539" w:rsidRDefault="00701615" w:rsidP="00C56BF5">
      <w:pPr>
        <w:tabs>
          <w:tab w:val="left" w:pos="9639"/>
        </w:tabs>
        <w:autoSpaceDE w:val="0"/>
        <w:autoSpaceDN w:val="0"/>
        <w:spacing w:before="110" w:line="276" w:lineRule="auto"/>
        <w:ind w:right="-7" w:firstLine="709"/>
        <w:jc w:val="both"/>
        <w:rPr>
          <w:rFonts w:ascii="Times New Roman" w:hAnsi="Times New Roman" w:cs="Times New Roman"/>
          <w:color w:val="auto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87 Требований к схемам теплоснабжения (постановление Правительства РФ № 154 от 22.02.2012) при актуализации схемы теплоснабжения на 202</w:t>
      </w:r>
      <w:r w:rsidR="00810F1C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введена ГЛАВА 17.</w:t>
      </w:r>
    </w:p>
    <w:sectPr w:rsidR="00701615" w:rsidRPr="00CB6539" w:rsidSect="009D02EE">
      <w:footerReference w:type="even" r:id="rId59"/>
      <w:footerReference w:type="default" r:id="rId60"/>
      <w:pgSz w:w="11900" w:h="16840"/>
      <w:pgMar w:top="851" w:right="567" w:bottom="851" w:left="1701" w:header="527" w:footer="6" w:gutter="0"/>
      <w:cols w:space="720"/>
      <w:noEndnote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1" w:author="Den" w:date="2022-10-10T10:02:00Z" w:initials="D">
    <w:p w14:paraId="0F519262" w14:textId="77777777" w:rsidR="00383A1B" w:rsidRPr="005821D5" w:rsidRDefault="00383A1B">
      <w:pPr>
        <w:pStyle w:val="afc"/>
        <w:rPr>
          <w:rFonts w:ascii="Times New Roman" w:hAnsi="Times New Roman" w:cs="Times New Roman"/>
        </w:rPr>
      </w:pPr>
      <w:r>
        <w:rPr>
          <w:rStyle w:val="afb"/>
        </w:rPr>
        <w:annotationRef/>
      </w:r>
      <w:r w:rsidRPr="005821D5">
        <w:rPr>
          <w:rFonts w:ascii="Times New Roman" w:hAnsi="Times New Roman" w:cs="Times New Roman"/>
        </w:rPr>
        <w:t>В табл. от РСО (5.3) п/п 201,203 указана «КОГОБУ СШ с УИОП», без подробностей.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F51926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E154C" w14:textId="77777777" w:rsidR="00B50E2D" w:rsidRDefault="00B50E2D">
      <w:r>
        <w:separator/>
      </w:r>
    </w:p>
  </w:endnote>
  <w:endnote w:type="continuationSeparator" w:id="0">
    <w:p w14:paraId="4EE42378" w14:textId="77777777" w:rsidR="00B50E2D" w:rsidRDefault="00B50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2A7B8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4176" behindDoc="1" locked="0" layoutInCell="1" allowOverlap="1" wp14:anchorId="2A3A5DA5" wp14:editId="1C274CAC">
              <wp:simplePos x="0" y="0"/>
              <wp:positionH relativeFrom="page">
                <wp:posOffset>4119245</wp:posOffset>
              </wp:positionH>
              <wp:positionV relativeFrom="page">
                <wp:posOffset>10403205</wp:posOffset>
              </wp:positionV>
              <wp:extent cx="76835" cy="175260"/>
              <wp:effectExtent l="0" t="0" r="0" b="0"/>
              <wp:wrapNone/>
              <wp:docPr id="6" name="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01FC0A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60A2E">
                            <w:rPr>
                              <w:noProof/>
                              <w:sz w:val="24"/>
                              <w:szCs w:val="24"/>
                            </w:rPr>
                            <w:t>74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A5DA5" id="_x0000_t202" coordsize="21600,21600" o:spt="202" path="m,l,21600r21600,l21600,xe">
              <v:stroke joinstyle="miter"/>
              <v:path gradientshapeok="t" o:connecttype="rect"/>
            </v:shapetype>
            <v:shape id="Shape 6" o:spid="_x0000_s1026" type="#_x0000_t202" style="position:absolute;margin-left:324.35pt;margin-top:819.15pt;width:6.05pt;height:13.8pt;z-index:-2516823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" filled="f" stroked="f">
              <v:path arrowok="t"/>
              <v:textbox style="mso-fit-shape-to-text:t" inset="0,0,0,0">
                <w:txbxContent>
                  <w:p w14:paraId="4701FC0A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60A2E">
                      <w:rPr>
                        <w:noProof/>
                        <w:sz w:val="24"/>
                        <w:szCs w:val="24"/>
                      </w:rPr>
                      <w:t>74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DBBD4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5F74551B" wp14:editId="0CF1D530">
              <wp:simplePos x="0" y="0"/>
              <wp:positionH relativeFrom="page">
                <wp:posOffset>3920490</wp:posOffset>
              </wp:positionH>
              <wp:positionV relativeFrom="page">
                <wp:posOffset>10307955</wp:posOffset>
              </wp:positionV>
              <wp:extent cx="153035" cy="175260"/>
              <wp:effectExtent l="0" t="0" r="0" b="0"/>
              <wp:wrapNone/>
              <wp:docPr id="27" name="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24F378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4551B" id="_x0000_t202" coordsize="21600,21600" o:spt="202" path="m,l,21600r21600,l21600,xe">
              <v:stroke joinstyle="miter"/>
              <v:path gradientshapeok="t" o:connecttype="rect"/>
            </v:shapetype>
            <v:shape id="Shape 27" o:spid="_x0000_s1034" type="#_x0000_t202" style="position:absolute;margin-left:308.7pt;margin-top:811.65pt;width:12.05pt;height:13.8pt;z-index:-25167411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" filled="f" stroked="f">
              <v:path arrowok="t"/>
              <v:textbox style="mso-fit-shape-to-text:t" inset="0,0,0,0">
                <w:txbxContent>
                  <w:p w14:paraId="3824F378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28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1BB03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1344" behindDoc="1" locked="0" layoutInCell="1" allowOverlap="1" wp14:anchorId="348C46E3" wp14:editId="04885201">
              <wp:simplePos x="0" y="0"/>
              <wp:positionH relativeFrom="page">
                <wp:posOffset>3918585</wp:posOffset>
              </wp:positionH>
              <wp:positionV relativeFrom="page">
                <wp:posOffset>10319385</wp:posOffset>
              </wp:positionV>
              <wp:extent cx="153035" cy="175260"/>
              <wp:effectExtent l="0" t="0" r="0" b="0"/>
              <wp:wrapNone/>
              <wp:docPr id="25" name="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05183D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C46E3" id="_x0000_t202" coordsize="21600,21600" o:spt="202" path="m,l,21600r21600,l21600,xe">
              <v:stroke joinstyle="miter"/>
              <v:path gradientshapeok="t" o:connecttype="rect"/>
            </v:shapetype>
            <v:shape id="Shape 25" o:spid="_x0000_s1035" type="#_x0000_t202" style="position:absolute;margin-left:308.55pt;margin-top:812.55pt;width:12.05pt;height:13.8pt;z-index:-25167513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3305183D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29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8889F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7CBE942D" wp14:editId="36477BCF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16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DB0DAC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E942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31.05pt;margin-top:550.85pt;width:12.05pt;height:13.8pt;z-index:-25163929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" filled="f" stroked="f">
              <v:path arrowok="t"/>
              <v:textbox style="mso-fit-shape-to-text:t" inset="0,0,0,0">
                <w:txbxContent>
                  <w:p w14:paraId="6CDB0DAC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2E906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6F65789B" wp14:editId="22D0CC4B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18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CB31AA3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5789B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31.05pt;margin-top:550.85pt;width:12.05pt;height:13.8pt;z-index:-2516403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" filled="f" stroked="f">
              <v:path arrowok="t"/>
              <v:textbox style="mso-fit-shape-to-text:t" inset="0,0,0,0">
                <w:txbxContent>
                  <w:p w14:paraId="1CB31AA3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31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6A1AC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8448" behindDoc="1" locked="0" layoutInCell="1" allowOverlap="1" wp14:anchorId="3F3A27FF" wp14:editId="351D37CE">
              <wp:simplePos x="0" y="0"/>
              <wp:positionH relativeFrom="page">
                <wp:posOffset>3920490</wp:posOffset>
              </wp:positionH>
              <wp:positionV relativeFrom="page">
                <wp:posOffset>10307955</wp:posOffset>
              </wp:positionV>
              <wp:extent cx="153035" cy="175260"/>
              <wp:effectExtent l="0" t="0" r="0" b="0"/>
              <wp:wrapNone/>
              <wp:docPr id="3" name="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3D93A9A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A27FF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8.7pt;margin-top:811.65pt;width:12.05pt;height:13.8pt;z-index:-2516280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" filled="f" stroked="f">
              <v:path arrowok="t"/>
              <v:textbox style="mso-fit-shape-to-text:t" inset="0,0,0,0">
                <w:txbxContent>
                  <w:p w14:paraId="23D93A9A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D8776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7424" behindDoc="1" locked="0" layoutInCell="1" allowOverlap="1" wp14:anchorId="3CF2AF54" wp14:editId="453D0D05">
              <wp:simplePos x="0" y="0"/>
              <wp:positionH relativeFrom="page">
                <wp:posOffset>3918585</wp:posOffset>
              </wp:positionH>
              <wp:positionV relativeFrom="page">
                <wp:posOffset>10319385</wp:posOffset>
              </wp:positionV>
              <wp:extent cx="153035" cy="175260"/>
              <wp:effectExtent l="0" t="0" r="0" b="0"/>
              <wp:wrapNone/>
              <wp:docPr id="24" name="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003C9E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2AF54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08.55pt;margin-top:812.55pt;width:12.05pt;height:13.8pt;z-index:-25162905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17003C9E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8CB7E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0496" behindDoc="1" locked="0" layoutInCell="1" allowOverlap="1" wp14:anchorId="52295B0C" wp14:editId="1796BA39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9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6DA489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5B0C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31.05pt;margin-top:550.85pt;width:12.05pt;height:13.8pt;z-index:-2516259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" filled="f" stroked="f">
              <v:path arrowok="t"/>
              <v:textbox style="mso-fit-shape-to-text:t" inset="0,0,0,0">
                <w:txbxContent>
                  <w:p w14:paraId="5F6DA489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39A28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9472" behindDoc="1" locked="0" layoutInCell="1" allowOverlap="1" wp14:anchorId="0C72CE8A" wp14:editId="2B6A2F98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30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A6356A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72CE8A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31.05pt;margin-top:550.85pt;width:12.05pt;height:13.8pt;z-index:-25162700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" filled="f" stroked="f">
              <v:path arrowok="t"/>
              <v:textbox style="mso-fit-shape-to-text:t" inset="0,0,0,0">
                <w:txbxContent>
                  <w:p w14:paraId="25A6356A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862A0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23B09B2F" wp14:editId="493E200F">
              <wp:simplePos x="0" y="0"/>
              <wp:positionH relativeFrom="page">
                <wp:posOffset>4006850</wp:posOffset>
              </wp:positionH>
              <wp:positionV relativeFrom="page">
                <wp:posOffset>10262870</wp:posOffset>
              </wp:positionV>
              <wp:extent cx="153035" cy="175260"/>
              <wp:effectExtent l="0" t="0" r="0" b="0"/>
              <wp:wrapNone/>
              <wp:docPr id="43" name="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63E468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A020D">
                            <w:rPr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09B2F" id="_x0000_t202" coordsize="21600,21600" o:spt="202" path="m,l,21600r21600,l21600,xe">
              <v:stroke joinstyle="miter"/>
              <v:path gradientshapeok="t" o:connecttype="rect"/>
            </v:shapetype>
            <v:shape id="Shape 43" o:spid="_x0000_s1042" type="#_x0000_t202" style="position:absolute;margin-left:315.5pt;margin-top:808.1pt;width:12.05pt;height:13.8pt;z-index:-2516679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0663E468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A020D">
                      <w:rPr>
                        <w:noProof/>
                        <w:sz w:val="24"/>
                        <w:szCs w:val="24"/>
                      </w:rPr>
                      <w:t>38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73860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6F60ABF3" wp14:editId="6AB17493">
              <wp:simplePos x="0" y="0"/>
              <wp:positionH relativeFrom="page">
                <wp:posOffset>4006850</wp:posOffset>
              </wp:positionH>
              <wp:positionV relativeFrom="page">
                <wp:posOffset>10321290</wp:posOffset>
              </wp:positionV>
              <wp:extent cx="153035" cy="175260"/>
              <wp:effectExtent l="0" t="0" r="0" b="0"/>
              <wp:wrapNone/>
              <wp:docPr id="41" name="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8AB7ED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0ABF3" id="_x0000_t202" coordsize="21600,21600" o:spt="202" path="m,l,21600r21600,l21600,xe">
              <v:stroke joinstyle="miter"/>
              <v:path gradientshapeok="t" o:connecttype="rect"/>
            </v:shapetype>
            <v:shape id="Shape 41" o:spid="_x0000_s1043" type="#_x0000_t202" style="position:absolute;margin-left:315.5pt;margin-top:812.7pt;width:12.05pt;height:13.8pt;z-index:-25166899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078AB7ED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37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3CEF8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3152" behindDoc="1" locked="0" layoutInCell="1" allowOverlap="1" wp14:anchorId="2AB53223" wp14:editId="04511F6B">
              <wp:simplePos x="0" y="0"/>
              <wp:positionH relativeFrom="page">
                <wp:posOffset>4119245</wp:posOffset>
              </wp:positionH>
              <wp:positionV relativeFrom="page">
                <wp:posOffset>10403205</wp:posOffset>
              </wp:positionV>
              <wp:extent cx="76835" cy="175260"/>
              <wp:effectExtent l="0" t="0" r="0" b="0"/>
              <wp:wrapNone/>
              <wp:docPr id="4" name="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E97053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53223" id="_x0000_t202" coordsize="21600,21600" o:spt="202" path="m,l,21600r21600,l21600,xe">
              <v:stroke joinstyle="miter"/>
              <v:path gradientshapeok="t" o:connecttype="rect"/>
            </v:shapetype>
            <v:shape id="Shape 4" o:spid="_x0000_s1027" type="#_x0000_t202" style="position:absolute;margin-left:324.35pt;margin-top:819.15pt;width:6.05pt;height:13.8pt;z-index:-2516833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" filled="f" stroked="f">
              <v:path arrowok="t"/>
              <v:textbox style="mso-fit-shape-to-text:t" inset="0,0,0,0">
                <w:txbxContent>
                  <w:p w14:paraId="4DE97053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62572" w14:textId="77777777" w:rsidR="00383A1B" w:rsidRDefault="00383A1B" w:rsidP="00FC743E">
    <w:pPr>
      <w:pStyle w:val="22"/>
      <w:jc w:val="center"/>
      <w:rPr>
        <w:sz w:val="24"/>
        <w:szCs w:val="24"/>
      </w:rPr>
    </w:pPr>
    <w:r>
      <w:fldChar w:fldCharType="begin"/>
    </w:r>
    <w:r>
      <w:instrText xml:space="preserve"> PAGE \* MERGEFORMAT </w:instrText>
    </w:r>
    <w:r>
      <w:fldChar w:fldCharType="separate"/>
    </w:r>
    <w:r w:rsidRPr="00FC743E">
      <w:rPr>
        <w:noProof/>
        <w:sz w:val="24"/>
        <w:szCs w:val="24"/>
      </w:rPr>
      <w:t>38</w:t>
    </w:r>
    <w:r>
      <w:rPr>
        <w:sz w:val="24"/>
        <w:szCs w:val="24"/>
      </w:rPr>
      <w:fldChar w:fldCharType="end"/>
    </w:r>
  </w:p>
  <w:p w14:paraId="7AD73F48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34D20970" wp14:editId="78C0E5F3">
              <wp:simplePos x="0" y="0"/>
              <wp:positionH relativeFrom="page">
                <wp:posOffset>3892962</wp:posOffset>
              </wp:positionH>
              <wp:positionV relativeFrom="page">
                <wp:posOffset>10361073</wp:posOffset>
              </wp:positionV>
              <wp:extent cx="153035" cy="175260"/>
              <wp:effectExtent l="0" t="0" r="0" b="0"/>
              <wp:wrapNone/>
              <wp:docPr id="2" name="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25A870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20970" id="_x0000_t202" coordsize="21600,21600" o:spt="202" path="m,l,21600r21600,l21600,xe">
              <v:stroke joinstyle="miter"/>
              <v:path gradientshapeok="t" o:connecttype="rect"/>
            </v:shapetype>
            <v:shape id="Shape 47" o:spid="_x0000_s1044" type="#_x0000_t202" style="position:absolute;margin-left:306.55pt;margin-top:815.85pt;width:12.05pt;height:13.8pt;z-index:-25166694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0425A870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81D2A" w14:textId="77777777" w:rsidR="00383A1B" w:rsidRDefault="00383A1B" w:rsidP="00FC743E">
    <w:pPr>
      <w:pStyle w:val="22"/>
      <w:jc w:val="center"/>
      <w:rPr>
        <w:sz w:val="24"/>
        <w:szCs w:val="24"/>
      </w:rPr>
    </w:pPr>
    <w:r>
      <w:fldChar w:fldCharType="begin"/>
    </w:r>
    <w:r>
      <w:instrText xml:space="preserve"> PAGE \* MERGEFORMAT </w:instrText>
    </w:r>
    <w:r>
      <w:fldChar w:fldCharType="separate"/>
    </w:r>
    <w:r w:rsidR="007F6880" w:rsidRPr="007F6880">
      <w:rPr>
        <w:noProof/>
        <w:sz w:val="24"/>
        <w:szCs w:val="24"/>
      </w:rPr>
      <w:t>67</w:t>
    </w:r>
    <w:r>
      <w:rPr>
        <w:sz w:val="24"/>
        <w:szCs w:val="24"/>
      </w:rPr>
      <w:fldChar w:fldCharType="end"/>
    </w:r>
  </w:p>
  <w:p w14:paraId="3603CB65" w14:textId="77777777" w:rsidR="00383A1B" w:rsidRPr="00FC743E" w:rsidRDefault="00383A1B" w:rsidP="00FC743E">
    <w:pPr>
      <w:jc w:val="center"/>
      <w:rPr>
        <w:rFonts w:ascii="Times New Roman" w:eastAsia="Times New Roman" w:hAnsi="Times New Roman" w:cs="Times New Roman"/>
        <w:color w:val="auto"/>
        <w:lang w:bidi="ar-SA"/>
      </w:rPr>
    </w:pPr>
  </w:p>
  <w:p w14:paraId="4A9EB430" w14:textId="77777777" w:rsidR="00383A1B" w:rsidRDefault="00383A1B">
    <w:pPr>
      <w:spacing w:line="1" w:lineRule="exac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6CA95E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1B429A6F" wp14:editId="652B513D">
              <wp:simplePos x="0" y="0"/>
              <wp:positionH relativeFrom="page">
                <wp:posOffset>3857625</wp:posOffset>
              </wp:positionH>
              <wp:positionV relativeFrom="page">
                <wp:posOffset>10378440</wp:posOffset>
              </wp:positionV>
              <wp:extent cx="153035" cy="175260"/>
              <wp:effectExtent l="0" t="0" r="0" b="0"/>
              <wp:wrapNone/>
              <wp:docPr id="58" name="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FB1A3E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68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29A6F" id="_x0000_t202" coordsize="21600,21600" o:spt="202" path="m,l,21600r21600,l21600,xe">
              <v:stroke joinstyle="miter"/>
              <v:path gradientshapeok="t" o:connecttype="rect"/>
            </v:shapetype>
            <v:shape id="Shape 58" o:spid="_x0000_s1045" type="#_x0000_t202" style="position:absolute;margin-left:303.75pt;margin-top:817.2pt;width:12.05pt;height:13.8pt;z-index:-25166489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3AFB1A3E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68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CAEB7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49D884D9" wp14:editId="126D640F">
              <wp:simplePos x="0" y="0"/>
              <wp:positionH relativeFrom="page">
                <wp:posOffset>3893185</wp:posOffset>
              </wp:positionH>
              <wp:positionV relativeFrom="page">
                <wp:posOffset>10340340</wp:posOffset>
              </wp:positionV>
              <wp:extent cx="153035" cy="175260"/>
              <wp:effectExtent l="0" t="0" r="0" b="0"/>
              <wp:wrapNone/>
              <wp:docPr id="56" name="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3F11D2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68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884D9" id="_x0000_t202" coordsize="21600,21600" o:spt="202" path="m,l,21600r21600,l21600,xe">
              <v:stroke joinstyle="miter"/>
              <v:path gradientshapeok="t" o:connecttype="rect"/>
            </v:shapetype>
            <v:shape id="Shape 56" o:spid="_x0000_s1046" type="#_x0000_t202" style="position:absolute;margin-left:306.55pt;margin-top:814.2pt;width:12.05pt;height:13.8pt;z-index:-2516659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" filled="f" stroked="f">
              <v:path arrowok="t"/>
              <v:textbox style="mso-fit-shape-to-text:t" inset="0,0,0,0">
                <w:txbxContent>
                  <w:p w14:paraId="513F11D2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68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7FD0A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09A44428" wp14:editId="7DD7688D">
              <wp:simplePos x="0" y="0"/>
              <wp:positionH relativeFrom="page">
                <wp:posOffset>3895090</wp:posOffset>
              </wp:positionH>
              <wp:positionV relativeFrom="page">
                <wp:posOffset>10226675</wp:posOffset>
              </wp:positionV>
              <wp:extent cx="213995" cy="249555"/>
              <wp:effectExtent l="0" t="0" r="0" b="0"/>
              <wp:wrapNone/>
              <wp:docPr id="62" name="Shap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2495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CD56A0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A44428" id="_x0000_t202" coordsize="21600,21600" o:spt="202" path="m,l,21600r21600,l21600,xe">
              <v:stroke joinstyle="miter"/>
              <v:path gradientshapeok="t" o:connecttype="rect"/>
            </v:shapetype>
            <v:shape id="Shape 62" o:spid="_x0000_s1047" type="#_x0000_t202" style="position:absolute;margin-left:306.7pt;margin-top:805.25pt;width:16.85pt;height:19.6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" filled="f" stroked="f">
              <v:path arrowok="t"/>
              <v:textbox inset="0,0,0,0">
                <w:txbxContent>
                  <w:p w14:paraId="18CD56A0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F7BC9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4BD2E800" wp14:editId="751B2EB9">
              <wp:simplePos x="0" y="0"/>
              <wp:positionH relativeFrom="page">
                <wp:posOffset>3869055</wp:posOffset>
              </wp:positionH>
              <wp:positionV relativeFrom="page">
                <wp:posOffset>10347163</wp:posOffset>
              </wp:positionV>
              <wp:extent cx="153035" cy="175260"/>
              <wp:effectExtent l="0" t="0" r="0" b="0"/>
              <wp:wrapNone/>
              <wp:docPr id="60" name="Sha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B81821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2E800" id="_x0000_t202" coordsize="21600,21600" o:spt="202" path="m,l,21600r21600,l21600,xe">
              <v:stroke joinstyle="miter"/>
              <v:path gradientshapeok="t" o:connecttype="rect"/>
            </v:shapetype>
            <v:shape id="Shape 60" o:spid="_x0000_s1048" type="#_x0000_t202" style="position:absolute;margin-left:304.65pt;margin-top:814.75pt;width:12.05pt;height:13.8pt;z-index:-25166387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" filled="f" stroked="f">
              <v:path arrowok="t"/>
              <v:textbox style="mso-fit-shape-to-text:t" inset="0,0,0,0">
                <w:txbxContent>
                  <w:p w14:paraId="28B81821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E681F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2EDC7089" wp14:editId="59D5FF06">
              <wp:simplePos x="0" y="0"/>
              <wp:positionH relativeFrom="page">
                <wp:posOffset>3837305</wp:posOffset>
              </wp:positionH>
              <wp:positionV relativeFrom="page">
                <wp:posOffset>10132695</wp:posOffset>
              </wp:positionV>
              <wp:extent cx="153035" cy="175260"/>
              <wp:effectExtent l="0" t="0" r="0" b="0"/>
              <wp:wrapNone/>
              <wp:docPr id="66" name="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3BEB5C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C7089" id="_x0000_t202" coordsize="21600,21600" o:spt="202" path="m,l,21600r21600,l21600,xe">
              <v:stroke joinstyle="miter"/>
              <v:path gradientshapeok="t" o:connecttype="rect"/>
            </v:shapetype>
            <v:shape id="Shape 66" o:spid="_x0000_s1049" type="#_x0000_t202" style="position:absolute;margin-left:302.15pt;margin-top:797.85pt;width:12.05pt;height:13.8pt;z-index:-25166080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5F3BEB5C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1448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01A57F6C" wp14:editId="4515F779">
              <wp:simplePos x="0" y="0"/>
              <wp:positionH relativeFrom="page">
                <wp:posOffset>4106545</wp:posOffset>
              </wp:positionH>
              <wp:positionV relativeFrom="page">
                <wp:posOffset>10330815</wp:posOffset>
              </wp:positionV>
              <wp:extent cx="153035" cy="175260"/>
              <wp:effectExtent l="0" t="0" r="0" b="0"/>
              <wp:wrapNone/>
              <wp:docPr id="64" name="Shap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FD11264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57F6C" id="_x0000_t202" coordsize="21600,21600" o:spt="202" path="m,l,21600r21600,l21600,xe">
              <v:stroke joinstyle="miter"/>
              <v:path gradientshapeok="t" o:connecttype="rect"/>
            </v:shapetype>
            <v:shape id="Shape 64" o:spid="_x0000_s1050" type="#_x0000_t202" style="position:absolute;margin-left:323.35pt;margin-top:813.45pt;width:12.05pt;height:13.8pt;z-index:-25166182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3FD11264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аываыва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5F74CE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6C3C15C" wp14:editId="4EDDDB02">
              <wp:simplePos x="0" y="0"/>
              <wp:positionH relativeFrom="page">
                <wp:posOffset>4003040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70" name="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486495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3C15C" id="_x0000_t202" coordsize="21600,21600" o:spt="202" path="m,l,21600r21600,l21600,xe">
              <v:stroke joinstyle="miter"/>
              <v:path gradientshapeok="t" o:connecttype="rect"/>
            </v:shapetype>
            <v:shape id="Shape 70" o:spid="_x0000_s1051" type="#_x0000_t202" style="position:absolute;margin-left:315.2pt;margin-top:811.35pt;width:12.05pt;height:13.8pt;z-index:-25165875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79486495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7D711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3027CDD8" wp14:editId="0210A373">
              <wp:simplePos x="0" y="0"/>
              <wp:positionH relativeFrom="page">
                <wp:posOffset>3987165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68" name="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6D927C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7CDD8" id="_x0000_t202" coordsize="21600,21600" o:spt="202" path="m,l,21600r21600,l21600,xe">
              <v:stroke joinstyle="miter"/>
              <v:path gradientshapeok="t" o:connecttype="rect"/>
            </v:shapetype>
            <v:shape id="Shape 68" o:spid="_x0000_s1052" type="#_x0000_t202" style="position:absolute;margin-left:313.95pt;margin-top:811.35pt;width:12.05pt;height:13.8pt;z-index:-2516597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7D6D927C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0CE84" w14:textId="77777777" w:rsidR="00383A1B" w:rsidRDefault="00383A1B">
    <w:pPr>
      <w:spacing w:line="1" w:lineRule="exac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54F50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535B2D4C" wp14:editId="6BE59121">
              <wp:simplePos x="0" y="0"/>
              <wp:positionH relativeFrom="page">
                <wp:posOffset>5279390</wp:posOffset>
              </wp:positionH>
              <wp:positionV relativeFrom="page">
                <wp:posOffset>7197725</wp:posOffset>
              </wp:positionV>
              <wp:extent cx="137160" cy="100330"/>
              <wp:effectExtent l="0" t="0" r="0" b="0"/>
              <wp:wrapNone/>
              <wp:docPr id="74" name="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F55DC9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B2D4C" id="_x0000_t202" coordsize="21600,21600" o:spt="202" path="m,l,21600r21600,l21600,xe">
              <v:stroke joinstyle="miter"/>
              <v:path gradientshapeok="t" o:connecttype="rect"/>
            </v:shapetype>
            <v:shape id="Shape 74" o:spid="_x0000_s1053" type="#_x0000_t202" style="position:absolute;margin-left:415.7pt;margin-top:566.75pt;width:10.8pt;height:7.9pt;z-index:-2516567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" filled="f" stroked="f">
              <v:path arrowok="t"/>
              <v:textbox style="mso-fit-shape-to-text:t" inset="0,0,0,0">
                <w:txbxContent>
                  <w:p w14:paraId="71F55DC9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DF33D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60FD8BA2" wp14:editId="79E2AE60">
              <wp:simplePos x="0" y="0"/>
              <wp:positionH relativeFrom="page">
                <wp:posOffset>5279390</wp:posOffset>
              </wp:positionH>
              <wp:positionV relativeFrom="page">
                <wp:posOffset>7197725</wp:posOffset>
              </wp:positionV>
              <wp:extent cx="153035" cy="175260"/>
              <wp:effectExtent l="0" t="0" r="0" b="0"/>
              <wp:wrapNone/>
              <wp:docPr id="72" name="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101FCC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D8BA2" id="_x0000_t202" coordsize="21600,21600" o:spt="202" path="m,l,21600r21600,l21600,xe">
              <v:stroke joinstyle="miter"/>
              <v:path gradientshapeok="t" o:connecttype="rect"/>
            </v:shapetype>
            <v:shape id="Shape 72" o:spid="_x0000_s1054" type="#_x0000_t202" style="position:absolute;margin-left:415.7pt;margin-top:566.75pt;width:12.05pt;height:13.8pt;z-index:-2516577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63101FCC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E04EE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084881A1" wp14:editId="60A1AE91">
              <wp:simplePos x="0" y="0"/>
              <wp:positionH relativeFrom="page">
                <wp:posOffset>4070350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78" name="Shap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24DDC6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881A1" id="_x0000_t202" coordsize="21600,21600" o:spt="202" path="m,l,21600r21600,l21600,xe">
              <v:stroke joinstyle="miter"/>
              <v:path gradientshapeok="t" o:connecttype="rect"/>
            </v:shapetype>
            <v:shape id="Shape 78" o:spid="_x0000_s1055" type="#_x0000_t202" style="position:absolute;margin-left:320.5pt;margin-top:811.35pt;width:12.05pt;height:13.8pt;z-index:-25165465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3D24DDC6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3A33C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35B2C98B" wp14:editId="26EA9D4F">
              <wp:simplePos x="0" y="0"/>
              <wp:positionH relativeFrom="page">
                <wp:posOffset>4003040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76" name="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CE1DB8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2C98B" id="_x0000_t202" coordsize="21600,21600" o:spt="202" path="m,l,21600r21600,l21600,xe">
              <v:stroke joinstyle="miter"/>
              <v:path gradientshapeok="t" o:connecttype="rect"/>
            </v:shapetype>
            <v:shape id="Shape 76" o:spid="_x0000_s1056" type="#_x0000_t202" style="position:absolute;margin-left:315.2pt;margin-top:811.35pt;width:12.05pt;height:13.8pt;z-index:-2516556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66CE1DB8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CF27D" w14:textId="77777777" w:rsidR="00383A1B" w:rsidRDefault="00383A1B">
    <w:pPr>
      <w:pStyle w:val="af0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11A1A1F0" wp14:editId="00CE3D8C">
              <wp:simplePos x="0" y="0"/>
              <wp:positionH relativeFrom="page">
                <wp:posOffset>3956685</wp:posOffset>
              </wp:positionH>
              <wp:positionV relativeFrom="page">
                <wp:posOffset>10349865</wp:posOffset>
              </wp:positionV>
              <wp:extent cx="306705" cy="194310"/>
              <wp:effectExtent l="3810" t="0" r="3810" b="0"/>
              <wp:wrapNone/>
              <wp:docPr id="2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BC5C7" w14:textId="77777777" w:rsidR="00383A1B" w:rsidRPr="006D31FA" w:rsidRDefault="00383A1B">
                          <w:pPr>
                            <w:spacing w:before="10"/>
                            <w:ind w:left="40"/>
                            <w:rPr>
                              <w:rFonts w:ascii="Times New Roman" w:hAnsi="Times New Roman" w:cs="Times New Roman"/>
                            </w:rPr>
                          </w:pP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instrText xml:space="preserve"> PAGE </w:instrText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7F6880">
                            <w:rPr>
                              <w:rFonts w:ascii="Times New Roman" w:hAnsi="Times New Roman" w:cs="Times New Roman"/>
                              <w:noProof/>
                            </w:rPr>
                            <w:t>91</w:t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A1A1F0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7" type="#_x0000_t202" style="position:absolute;margin-left:311.55pt;margin-top:814.95pt;width:24.15pt;height:15.3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RTswIAALI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" filled="f" stroked="f">
              <v:textbox inset="0,0,0,0">
                <w:txbxContent>
                  <w:p w14:paraId="7FABC5C7" w14:textId="77777777" w:rsidR="00383A1B" w:rsidRPr="006D31FA" w:rsidRDefault="00383A1B">
                    <w:pPr>
                      <w:spacing w:before="10"/>
                      <w:ind w:left="40"/>
                      <w:rPr>
                        <w:rFonts w:ascii="Times New Roman" w:hAnsi="Times New Roman" w:cs="Times New Roman"/>
                      </w:rPr>
                    </w:pPr>
                    <w:r w:rsidRPr="006D31FA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6D31FA">
                      <w:rPr>
                        <w:rFonts w:ascii="Times New Roman" w:hAnsi="Times New Roman" w:cs="Times New Roman"/>
                      </w:rPr>
                      <w:instrText xml:space="preserve"> PAGE </w:instrText>
                    </w:r>
                    <w:r w:rsidRPr="006D31FA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7F6880">
                      <w:rPr>
                        <w:rFonts w:ascii="Times New Roman" w:hAnsi="Times New Roman" w:cs="Times New Roman"/>
                        <w:noProof/>
                      </w:rPr>
                      <w:t>91</w:t>
                    </w:r>
                    <w:r w:rsidRPr="006D31FA"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332B7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031BD0AC" wp14:editId="5D20FB6C">
              <wp:simplePos x="0" y="0"/>
              <wp:positionH relativeFrom="page">
                <wp:posOffset>3729990</wp:posOffset>
              </wp:positionH>
              <wp:positionV relativeFrom="page">
                <wp:posOffset>10391140</wp:posOffset>
              </wp:positionV>
              <wp:extent cx="229235" cy="175260"/>
              <wp:effectExtent l="0" t="0" r="0" b="0"/>
              <wp:wrapNone/>
              <wp:docPr id="93" name="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F56A3B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BD0AC" id="_x0000_t202" coordsize="21600,21600" o:spt="202" path="m,l,21600r21600,l21600,xe">
              <v:stroke joinstyle="miter"/>
              <v:path gradientshapeok="t" o:connecttype="rect"/>
            </v:shapetype>
            <v:shape id="Shape 93" o:spid="_x0000_s1058" type="#_x0000_t202" style="position:absolute;margin-left:293.7pt;margin-top:818.2pt;width:18.05pt;height:13.8pt;z-index:-25165260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5BF56A3B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C7AD6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555A58A0" wp14:editId="0606E36C">
              <wp:simplePos x="0" y="0"/>
              <wp:positionH relativeFrom="page">
                <wp:posOffset>3825240</wp:posOffset>
              </wp:positionH>
              <wp:positionV relativeFrom="page">
                <wp:posOffset>10414635</wp:posOffset>
              </wp:positionV>
              <wp:extent cx="229235" cy="175260"/>
              <wp:effectExtent l="0" t="0" r="0" b="0"/>
              <wp:wrapNone/>
              <wp:docPr id="91" name="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7E471A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A58A0" id="_x0000_t202" coordsize="21600,21600" o:spt="202" path="m,l,21600r21600,l21600,xe">
              <v:stroke joinstyle="miter"/>
              <v:path gradientshapeok="t" o:connecttype="rect"/>
            </v:shapetype>
            <v:shape id="Shape 91" o:spid="_x0000_s1059" type="#_x0000_t202" style="position:absolute;margin-left:301.2pt;margin-top:820.05pt;width:18.05pt;height:13.8pt;z-index:-2516536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247E471A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34590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514F4BEC" wp14:editId="6A208495">
              <wp:simplePos x="0" y="0"/>
              <wp:positionH relativeFrom="page">
                <wp:posOffset>5058410</wp:posOffset>
              </wp:positionH>
              <wp:positionV relativeFrom="page">
                <wp:posOffset>7267575</wp:posOffset>
              </wp:positionV>
              <wp:extent cx="204470" cy="100330"/>
              <wp:effectExtent l="0" t="0" r="0" b="0"/>
              <wp:wrapNone/>
              <wp:docPr id="97" name="Shap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66033B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F4BEC" id="_x0000_t202" coordsize="21600,21600" o:spt="202" path="m,l,21600r21600,l21600,xe">
              <v:stroke joinstyle="miter"/>
              <v:path gradientshapeok="t" o:connecttype="rect"/>
            </v:shapetype>
            <v:shape id="Shape 97" o:spid="_x0000_s1060" type="#_x0000_t202" style="position:absolute;margin-left:398.3pt;margin-top:572.25pt;width:16.1pt;height:7.9pt;z-index:-25165056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4466033B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BD026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7C8B3EE3" wp14:editId="04F886DA">
              <wp:simplePos x="0" y="0"/>
              <wp:positionH relativeFrom="page">
                <wp:posOffset>5058410</wp:posOffset>
              </wp:positionH>
              <wp:positionV relativeFrom="page">
                <wp:posOffset>7267575</wp:posOffset>
              </wp:positionV>
              <wp:extent cx="204470" cy="100330"/>
              <wp:effectExtent l="0" t="0" r="0" b="0"/>
              <wp:wrapNone/>
              <wp:docPr id="95" name="Shap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3AC65C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B3EE3" id="_x0000_t202" coordsize="21600,21600" o:spt="202" path="m,l,21600r21600,l21600,xe">
              <v:stroke joinstyle="miter"/>
              <v:path gradientshapeok="t" o:connecttype="rect"/>
            </v:shapetype>
            <v:shape id="Shape 95" o:spid="_x0000_s1061" type="#_x0000_t202" style="position:absolute;margin-left:398.3pt;margin-top:572.25pt;width:16.1pt;height:7.9pt;z-index:-2516515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6A3AC65C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4C03B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4D59FA63" wp14:editId="0FE793B7">
              <wp:simplePos x="0" y="0"/>
              <wp:positionH relativeFrom="page">
                <wp:posOffset>4954270</wp:posOffset>
              </wp:positionH>
              <wp:positionV relativeFrom="page">
                <wp:posOffset>6944360</wp:posOffset>
              </wp:positionV>
              <wp:extent cx="229235" cy="175260"/>
              <wp:effectExtent l="0" t="0" r="0" b="0"/>
              <wp:wrapNone/>
              <wp:docPr id="99" name="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21ADD0A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9FA63" id="_x0000_t202" coordsize="21600,21600" o:spt="202" path="m,l,21600r21600,l21600,xe">
              <v:stroke joinstyle="miter"/>
              <v:path gradientshapeok="t" o:connecttype="rect"/>
            </v:shapetype>
            <v:shape id="Shape 99" o:spid="_x0000_s1062" type="#_x0000_t202" style="position:absolute;margin-left:390.1pt;margin-top:546.8pt;width:18.05pt;height:13.8pt;z-index:-25164953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721ADD0A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4712D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5376" behindDoc="1" locked="0" layoutInCell="1" allowOverlap="1" wp14:anchorId="372EEFEA" wp14:editId="1EB6A5A6">
              <wp:simplePos x="0" y="0"/>
              <wp:positionH relativeFrom="page">
                <wp:posOffset>5469890</wp:posOffset>
              </wp:positionH>
              <wp:positionV relativeFrom="page">
                <wp:posOffset>7197090</wp:posOffset>
              </wp:positionV>
              <wp:extent cx="76835" cy="175260"/>
              <wp:effectExtent l="0" t="0" r="0" b="0"/>
              <wp:wrapNone/>
              <wp:docPr id="11" name="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E66ECC" w14:textId="77777777" w:rsidR="00383A1B" w:rsidRDefault="00383A1B" w:rsidP="007C6218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A020D"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2EEFEA" id="_x0000_t202" coordsize="21600,21600" o:spt="202" path="m,l,21600r21600,l21600,xe">
              <v:stroke joinstyle="miter"/>
              <v:path gradientshapeok="t" o:connecttype="rect"/>
            </v:shapetype>
            <v:shape id="Shape 11" o:spid="_x0000_s1028" type="#_x0000_t202" style="position:absolute;margin-left:430.7pt;margin-top:566.7pt;width:6.05pt;height:13.8pt;z-index:-2516311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48E66ECC" w14:textId="77777777" w:rsidR="00383A1B" w:rsidRDefault="00383A1B" w:rsidP="007C6218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A020D"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69730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421A8E99" wp14:editId="0FDD697D">
              <wp:simplePos x="0" y="0"/>
              <wp:positionH relativeFrom="page">
                <wp:posOffset>3952240</wp:posOffset>
              </wp:positionH>
              <wp:positionV relativeFrom="page">
                <wp:posOffset>10043795</wp:posOffset>
              </wp:positionV>
              <wp:extent cx="229235" cy="175260"/>
              <wp:effectExtent l="0" t="0" r="0" b="0"/>
              <wp:wrapNone/>
              <wp:docPr id="103" name="Shap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7DAEAA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A8E99" id="_x0000_t202" coordsize="21600,21600" o:spt="202" path="m,l,21600r21600,l21600,xe">
              <v:stroke joinstyle="miter"/>
              <v:path gradientshapeok="t" o:connecttype="rect"/>
            </v:shapetype>
            <v:shape id="Shape 103" o:spid="_x0000_s1063" type="#_x0000_t202" style="position:absolute;margin-left:311.2pt;margin-top:790.85pt;width:18.05pt;height:13.8pt;z-index:-25164748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" filled="f" stroked="f">
              <v:path arrowok="t"/>
              <v:textbox style="mso-fit-shape-to-text:t" inset="0,0,0,0">
                <w:txbxContent>
                  <w:p w14:paraId="627DAEAA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F09AC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3C249516" wp14:editId="62783B11">
              <wp:simplePos x="0" y="0"/>
              <wp:positionH relativeFrom="page">
                <wp:posOffset>3952240</wp:posOffset>
              </wp:positionH>
              <wp:positionV relativeFrom="page">
                <wp:posOffset>10043795</wp:posOffset>
              </wp:positionV>
              <wp:extent cx="229235" cy="175260"/>
              <wp:effectExtent l="0" t="0" r="0" b="0"/>
              <wp:wrapNone/>
              <wp:docPr id="101" name="Shap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C18A85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49516" id="_x0000_t202" coordsize="21600,21600" o:spt="202" path="m,l,21600r21600,l21600,xe">
              <v:stroke joinstyle="miter"/>
              <v:path gradientshapeok="t" o:connecttype="rect"/>
            </v:shapetype>
            <v:shape id="Shape 101" o:spid="_x0000_s1064" type="#_x0000_t202" style="position:absolute;margin-left:311.2pt;margin-top:790.85pt;width:18.05pt;height:13.8pt;z-index:-25164851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" filled="f" stroked="f">
              <v:path arrowok="t"/>
              <v:textbox style="mso-fit-shape-to-text:t" inset="0,0,0,0">
                <w:txbxContent>
                  <w:p w14:paraId="1AC18A85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92942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397EDF5B" wp14:editId="534B7A47">
              <wp:simplePos x="0" y="0"/>
              <wp:positionH relativeFrom="page">
                <wp:posOffset>3897630</wp:posOffset>
              </wp:positionH>
              <wp:positionV relativeFrom="page">
                <wp:posOffset>10371455</wp:posOffset>
              </wp:positionV>
              <wp:extent cx="229235" cy="175260"/>
              <wp:effectExtent l="0" t="0" r="0" b="0"/>
              <wp:wrapNone/>
              <wp:docPr id="107" name="Shap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46CBF1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EDF5B" id="_x0000_t202" coordsize="21600,21600" o:spt="202" path="m,l,21600r21600,l21600,xe">
              <v:stroke joinstyle="miter"/>
              <v:path gradientshapeok="t" o:connecttype="rect"/>
            </v:shapetype>
            <v:shape id="Shape 107" o:spid="_x0000_s1065" type="#_x0000_t202" style="position:absolute;margin-left:306.9pt;margin-top:816.65pt;width:18.05pt;height:13.8pt;z-index:-25164544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" filled="f" stroked="f">
              <v:path arrowok="t"/>
              <v:textbox style="mso-fit-shape-to-text:t" inset="0,0,0,0">
                <w:txbxContent>
                  <w:p w14:paraId="2C46CBF1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CBD3B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119ED5EE" wp14:editId="1581C0AA">
              <wp:simplePos x="0" y="0"/>
              <wp:positionH relativeFrom="page">
                <wp:posOffset>3876040</wp:posOffset>
              </wp:positionH>
              <wp:positionV relativeFrom="page">
                <wp:posOffset>10414000</wp:posOffset>
              </wp:positionV>
              <wp:extent cx="229235" cy="175260"/>
              <wp:effectExtent l="0" t="0" r="0" b="0"/>
              <wp:wrapNone/>
              <wp:docPr id="105" name="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5DB608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ED5EE" id="_x0000_t202" coordsize="21600,21600" o:spt="202" path="m,l,21600r21600,l21600,xe">
              <v:stroke joinstyle="miter"/>
              <v:path gradientshapeok="t" o:connecttype="rect"/>
            </v:shapetype>
            <v:shape id="Shape 105" o:spid="_x0000_s1066" type="#_x0000_t202" style="position:absolute;margin-left:305.2pt;margin-top:820pt;width:18.05pt;height:13.8pt;z-index:-25164646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" filled="f" stroked="f">
              <v:path arrowok="t"/>
              <v:textbox style="mso-fit-shape-to-text:t" inset="0,0,0,0">
                <w:txbxContent>
                  <w:p w14:paraId="395DB608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24DAA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2DC8EBE3" wp14:editId="100E2ACD">
              <wp:simplePos x="0" y="0"/>
              <wp:positionH relativeFrom="page">
                <wp:posOffset>3815715</wp:posOffset>
              </wp:positionH>
              <wp:positionV relativeFrom="page">
                <wp:posOffset>10422255</wp:posOffset>
              </wp:positionV>
              <wp:extent cx="229235" cy="175260"/>
              <wp:effectExtent l="0" t="0" r="0" b="0"/>
              <wp:wrapNone/>
              <wp:docPr id="111" name="Shap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6B19A8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8EBE3" id="_x0000_t202" coordsize="21600,21600" o:spt="202" path="m,l,21600r21600,l21600,xe">
              <v:stroke joinstyle="miter"/>
              <v:path gradientshapeok="t" o:connecttype="rect"/>
            </v:shapetype>
            <v:shape id="Shape 111" o:spid="_x0000_s1067" type="#_x0000_t202" style="position:absolute;margin-left:300.45pt;margin-top:820.65pt;width:18.05pt;height:13.8pt;z-index:-25164339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086B19A8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236EE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0A8CAAF4" wp14:editId="51871A1F">
              <wp:simplePos x="0" y="0"/>
              <wp:positionH relativeFrom="page">
                <wp:posOffset>4044950</wp:posOffset>
              </wp:positionH>
              <wp:positionV relativeFrom="page">
                <wp:posOffset>10422255</wp:posOffset>
              </wp:positionV>
              <wp:extent cx="229235" cy="175260"/>
              <wp:effectExtent l="0" t="0" r="0" b="0"/>
              <wp:wrapNone/>
              <wp:docPr id="109" name="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5D4EFD" w14:textId="77777777" w:rsidR="00383A1B" w:rsidRDefault="00383A1B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>
                            <w:rPr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CAAF4" id="_x0000_t202" coordsize="21600,21600" o:spt="202" path="m,l,21600r21600,l21600,xe">
              <v:stroke joinstyle="miter"/>
              <v:path gradientshapeok="t" o:connecttype="rect"/>
            </v:shapetype>
            <v:shape id="Shape 109" o:spid="_x0000_s1068" type="#_x0000_t202" style="position:absolute;margin-left:318.5pt;margin-top:820.65pt;width:18.05pt;height:13.8pt;z-index:-25164441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" filled="f" stroked="f">
              <v:path arrowok="t"/>
              <v:textbox style="mso-fit-shape-to-text:t" inset="0,0,0,0">
                <w:txbxContent>
                  <w:p w14:paraId="6E5D4EFD" w14:textId="77777777" w:rsidR="00383A1B" w:rsidRDefault="00383A1B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>
                      <w:rPr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975AA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5200" behindDoc="1" locked="0" layoutInCell="1" allowOverlap="1" wp14:anchorId="5FFD8946" wp14:editId="1C883692">
              <wp:simplePos x="0" y="0"/>
              <wp:positionH relativeFrom="page">
                <wp:posOffset>5317490</wp:posOffset>
              </wp:positionH>
              <wp:positionV relativeFrom="page">
                <wp:posOffset>7160260</wp:posOffset>
              </wp:positionV>
              <wp:extent cx="76835" cy="175260"/>
              <wp:effectExtent l="0" t="0" r="0" b="0"/>
              <wp:wrapNone/>
              <wp:docPr id="9" name="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404A56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D8946" id="_x0000_t202" coordsize="21600,21600" o:spt="202" path="m,l,21600r21600,l21600,xe">
              <v:stroke joinstyle="miter"/>
              <v:path gradientshapeok="t" o:connecttype="rect"/>
            </v:shapetype>
            <v:shape id="Shape 9" o:spid="_x0000_s1029" type="#_x0000_t202" style="position:absolute;margin-left:418.7pt;margin-top:563.8pt;width:6.05pt;height:13.8pt;z-index:-2516812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5B404A56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DF2D9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8272" behindDoc="1" locked="0" layoutInCell="1" allowOverlap="1" wp14:anchorId="30A24759" wp14:editId="5C97DFAC">
              <wp:simplePos x="0" y="0"/>
              <wp:positionH relativeFrom="page">
                <wp:posOffset>3886200</wp:posOffset>
              </wp:positionH>
              <wp:positionV relativeFrom="page">
                <wp:posOffset>10248900</wp:posOffset>
              </wp:positionV>
              <wp:extent cx="247650" cy="175260"/>
              <wp:effectExtent l="0" t="0" r="0" b="0"/>
              <wp:wrapNone/>
              <wp:docPr id="19" name="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B66443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24759" id="_x0000_t202" coordsize="21600,21600" o:spt="202" path="m,l,21600r21600,l21600,xe">
              <v:stroke joinstyle="miter"/>
              <v:path gradientshapeok="t" o:connecttype="rect"/>
            </v:shapetype>
            <v:shape id="Shape 19" o:spid="_x0000_s1030" type="#_x0000_t202" style="position:absolute;margin-left:306pt;margin-top:807pt;width:19.5pt;height:13.8pt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" filled="f" stroked="f">
              <v:path arrowok="t"/>
              <v:textbox style="mso-fit-shape-to-text:t" inset="0,0,0,0">
                <w:txbxContent>
                  <w:p w14:paraId="16B66443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55FB5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7248" behindDoc="1" locked="0" layoutInCell="1" allowOverlap="1" wp14:anchorId="496CA81E" wp14:editId="687A708C">
              <wp:simplePos x="0" y="0"/>
              <wp:positionH relativeFrom="page">
                <wp:posOffset>3811905</wp:posOffset>
              </wp:positionH>
              <wp:positionV relativeFrom="page">
                <wp:posOffset>10251440</wp:posOffset>
              </wp:positionV>
              <wp:extent cx="76835" cy="175260"/>
              <wp:effectExtent l="0" t="0" r="0" b="0"/>
              <wp:wrapNone/>
              <wp:docPr id="17" name="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039F65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CA81E" id="_x0000_t202" coordsize="21600,21600" o:spt="202" path="m,l,21600r21600,l21600,xe">
              <v:stroke joinstyle="miter"/>
              <v:path gradientshapeok="t" o:connecttype="rect"/>
            </v:shapetype>
            <v:shape id="Shape 17" o:spid="_x0000_s1031" type="#_x0000_t202" style="position:absolute;margin-left:300.15pt;margin-top:807.2pt;width:6.05pt;height:13.8pt;z-index:-2516792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6D039F65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E9590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0320" behindDoc="1" locked="0" layoutInCell="1" allowOverlap="1" wp14:anchorId="3C3C890B" wp14:editId="79625132">
              <wp:simplePos x="0" y="0"/>
              <wp:positionH relativeFrom="page">
                <wp:posOffset>5393055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3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F9679A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C890B" id="_x0000_t202" coordsize="21600,21600" o:spt="202" path="m,l,21600r21600,l21600,xe">
              <v:stroke joinstyle="miter"/>
              <v:path gradientshapeok="t" o:connecttype="rect"/>
            </v:shapetype>
            <v:shape id="Shape 23" o:spid="_x0000_s1032" type="#_x0000_t202" style="position:absolute;margin-left:424.65pt;margin-top:550.85pt;width:12.05pt;height:13.8pt;z-index:-25167616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04F9679A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63C76" w14:textId="77777777" w:rsidR="00383A1B" w:rsidRDefault="00383A1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9296" behindDoc="1" locked="0" layoutInCell="1" allowOverlap="1" wp14:anchorId="4BD1E213" wp14:editId="4DDAD6EE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1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A06C25" w14:textId="77777777" w:rsidR="00383A1B" w:rsidRDefault="00383A1B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F6880" w:rsidRPr="007F6880"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1E213" id="_x0000_t202" coordsize="21600,21600" o:spt="202" path="m,l,21600r21600,l21600,xe">
              <v:stroke joinstyle="miter"/>
              <v:path gradientshapeok="t" o:connecttype="rect"/>
            </v:shapetype>
            <v:shape id="Shape 21" o:spid="_x0000_s1033" type="#_x0000_t202" style="position:absolute;margin-left:431.05pt;margin-top:550.85pt;width:12.05pt;height:13.8pt;z-index:-2516771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" filled="f" stroked="f">
              <v:path arrowok="t"/>
              <v:textbox style="mso-fit-shape-to-text:t" inset="0,0,0,0">
                <w:txbxContent>
                  <w:p w14:paraId="25A06C25" w14:textId="77777777" w:rsidR="00383A1B" w:rsidRDefault="00383A1B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F6880" w:rsidRPr="007F6880"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FA0675" w14:textId="77777777" w:rsidR="00B50E2D" w:rsidRDefault="00B50E2D"/>
  </w:footnote>
  <w:footnote w:type="continuationSeparator" w:id="0">
    <w:p w14:paraId="56A9B3FC" w14:textId="77777777" w:rsidR="00B50E2D" w:rsidRDefault="00B50E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75981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B12A3"/>
    <w:multiLevelType w:val="multilevel"/>
    <w:tmpl w:val="ECD8C80E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5"/>
      <w:numFmt w:val="decimal"/>
      <w:lvlRestart w:val="1"/>
      <w:pStyle w:val="a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pStyle w:val="a0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26D0B31"/>
    <w:multiLevelType w:val="multilevel"/>
    <w:tmpl w:val="B8620D2A"/>
    <w:lvl w:ilvl="0">
      <w:start w:val="1"/>
      <w:numFmt w:val="decimal"/>
      <w:lvlText w:val="%1."/>
      <w:lvlJc w:val="left"/>
      <w:pPr>
        <w:ind w:left="101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17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suff w:val="space"/>
      <w:lvlText w:val=""/>
      <w:lvlJc w:val="left"/>
      <w:pPr>
        <w:ind w:left="101" w:hanging="423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374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9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6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83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0" w:hanging="423"/>
      </w:pPr>
      <w:rPr>
        <w:rFonts w:hint="default"/>
        <w:lang w:val="ru-RU" w:eastAsia="ru-RU" w:bidi="ru-RU"/>
      </w:rPr>
    </w:lvl>
  </w:abstractNum>
  <w:abstractNum w:abstractNumId="3">
    <w:nsid w:val="2046680F"/>
    <w:multiLevelType w:val="multilevel"/>
    <w:tmpl w:val="C25AA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E67B88"/>
    <w:multiLevelType w:val="multilevel"/>
    <w:tmpl w:val="C70002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7B5447"/>
    <w:multiLevelType w:val="hybridMultilevel"/>
    <w:tmpl w:val="C36A2E74"/>
    <w:lvl w:ilvl="0" w:tplc="1004C8D8">
      <w:numFmt w:val="bullet"/>
      <w:suff w:val="space"/>
      <w:lvlText w:val="-"/>
      <w:lvlJc w:val="left"/>
      <w:pPr>
        <w:ind w:left="139" w:hanging="1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76A7AA">
      <w:numFmt w:val="bullet"/>
      <w:lvlText w:val="•"/>
      <w:lvlJc w:val="left"/>
      <w:pPr>
        <w:ind w:left="1236" w:hanging="164"/>
      </w:pPr>
      <w:rPr>
        <w:rFonts w:hint="default"/>
        <w:lang w:val="ru-RU" w:eastAsia="ru-RU" w:bidi="ru-RU"/>
      </w:rPr>
    </w:lvl>
    <w:lvl w:ilvl="2" w:tplc="BF12C4FE">
      <w:numFmt w:val="bullet"/>
      <w:lvlText w:val="•"/>
      <w:lvlJc w:val="left"/>
      <w:pPr>
        <w:ind w:left="2213" w:hanging="164"/>
      </w:pPr>
      <w:rPr>
        <w:rFonts w:hint="default"/>
        <w:lang w:val="ru-RU" w:eastAsia="ru-RU" w:bidi="ru-RU"/>
      </w:rPr>
    </w:lvl>
    <w:lvl w:ilvl="3" w:tplc="B70E2920">
      <w:numFmt w:val="bullet"/>
      <w:lvlText w:val="•"/>
      <w:lvlJc w:val="left"/>
      <w:pPr>
        <w:ind w:left="3189" w:hanging="164"/>
      </w:pPr>
      <w:rPr>
        <w:rFonts w:hint="default"/>
        <w:lang w:val="ru-RU" w:eastAsia="ru-RU" w:bidi="ru-RU"/>
      </w:rPr>
    </w:lvl>
    <w:lvl w:ilvl="4" w:tplc="1A3E2EC2">
      <w:numFmt w:val="bullet"/>
      <w:lvlText w:val="•"/>
      <w:lvlJc w:val="left"/>
      <w:pPr>
        <w:ind w:left="4166" w:hanging="164"/>
      </w:pPr>
      <w:rPr>
        <w:rFonts w:hint="default"/>
        <w:lang w:val="ru-RU" w:eastAsia="ru-RU" w:bidi="ru-RU"/>
      </w:rPr>
    </w:lvl>
    <w:lvl w:ilvl="5" w:tplc="3BB86800">
      <w:numFmt w:val="bullet"/>
      <w:lvlText w:val="•"/>
      <w:lvlJc w:val="left"/>
      <w:pPr>
        <w:ind w:left="5142" w:hanging="164"/>
      </w:pPr>
      <w:rPr>
        <w:rFonts w:hint="default"/>
        <w:lang w:val="ru-RU" w:eastAsia="ru-RU" w:bidi="ru-RU"/>
      </w:rPr>
    </w:lvl>
    <w:lvl w:ilvl="6" w:tplc="68EC946C">
      <w:numFmt w:val="bullet"/>
      <w:lvlText w:val="•"/>
      <w:lvlJc w:val="left"/>
      <w:pPr>
        <w:ind w:left="6119" w:hanging="164"/>
      </w:pPr>
      <w:rPr>
        <w:rFonts w:hint="default"/>
        <w:lang w:val="ru-RU" w:eastAsia="ru-RU" w:bidi="ru-RU"/>
      </w:rPr>
    </w:lvl>
    <w:lvl w:ilvl="7" w:tplc="7A56CDA8">
      <w:numFmt w:val="bullet"/>
      <w:lvlText w:val="•"/>
      <w:lvlJc w:val="left"/>
      <w:pPr>
        <w:ind w:left="7095" w:hanging="164"/>
      </w:pPr>
      <w:rPr>
        <w:rFonts w:hint="default"/>
        <w:lang w:val="ru-RU" w:eastAsia="ru-RU" w:bidi="ru-RU"/>
      </w:rPr>
    </w:lvl>
    <w:lvl w:ilvl="8" w:tplc="3E76BF6A">
      <w:numFmt w:val="bullet"/>
      <w:lvlText w:val="•"/>
      <w:lvlJc w:val="left"/>
      <w:pPr>
        <w:ind w:left="8072" w:hanging="164"/>
      </w:pPr>
      <w:rPr>
        <w:rFonts w:hint="default"/>
        <w:lang w:val="ru-RU" w:eastAsia="ru-RU" w:bidi="ru-RU"/>
      </w:rPr>
    </w:lvl>
  </w:abstractNum>
  <w:abstractNum w:abstractNumId="6">
    <w:nsid w:val="24D955DA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87DE5"/>
    <w:multiLevelType w:val="multilevel"/>
    <w:tmpl w:val="F8D25BFE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313B36"/>
    <w:multiLevelType w:val="multilevel"/>
    <w:tmpl w:val="B64AB52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3CAD6BA3"/>
    <w:multiLevelType w:val="multilevel"/>
    <w:tmpl w:val="34C83E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E9D3FFC"/>
    <w:multiLevelType w:val="hybridMultilevel"/>
    <w:tmpl w:val="E25A330C"/>
    <w:lvl w:ilvl="0" w:tplc="C7F48ED4">
      <w:numFmt w:val="bullet"/>
      <w:lvlText w:val=""/>
      <w:lvlJc w:val="left"/>
      <w:pPr>
        <w:ind w:left="10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5CA0780">
      <w:numFmt w:val="bullet"/>
      <w:lvlText w:val="•"/>
      <w:lvlJc w:val="left"/>
      <w:pPr>
        <w:ind w:left="1076" w:hanging="286"/>
      </w:pPr>
      <w:rPr>
        <w:rFonts w:hint="default"/>
        <w:lang w:val="ru-RU" w:eastAsia="ru-RU" w:bidi="ru-RU"/>
      </w:rPr>
    </w:lvl>
    <w:lvl w:ilvl="2" w:tplc="2DBC068A">
      <w:numFmt w:val="bullet"/>
      <w:lvlText w:val="•"/>
      <w:lvlJc w:val="left"/>
      <w:pPr>
        <w:ind w:left="2053" w:hanging="286"/>
      </w:pPr>
      <w:rPr>
        <w:rFonts w:hint="default"/>
        <w:lang w:val="ru-RU" w:eastAsia="ru-RU" w:bidi="ru-RU"/>
      </w:rPr>
    </w:lvl>
    <w:lvl w:ilvl="3" w:tplc="2BB04B76">
      <w:numFmt w:val="bullet"/>
      <w:lvlText w:val="•"/>
      <w:lvlJc w:val="left"/>
      <w:pPr>
        <w:ind w:left="3029" w:hanging="286"/>
      </w:pPr>
      <w:rPr>
        <w:rFonts w:hint="default"/>
        <w:lang w:val="ru-RU" w:eastAsia="ru-RU" w:bidi="ru-RU"/>
      </w:rPr>
    </w:lvl>
    <w:lvl w:ilvl="4" w:tplc="628AE300">
      <w:numFmt w:val="bullet"/>
      <w:lvlText w:val="•"/>
      <w:lvlJc w:val="left"/>
      <w:pPr>
        <w:ind w:left="4006" w:hanging="286"/>
      </w:pPr>
      <w:rPr>
        <w:rFonts w:hint="default"/>
        <w:lang w:val="ru-RU" w:eastAsia="ru-RU" w:bidi="ru-RU"/>
      </w:rPr>
    </w:lvl>
    <w:lvl w:ilvl="5" w:tplc="0B0C0A0C">
      <w:numFmt w:val="bullet"/>
      <w:lvlText w:val="•"/>
      <w:lvlJc w:val="left"/>
      <w:pPr>
        <w:ind w:left="4982" w:hanging="286"/>
      </w:pPr>
      <w:rPr>
        <w:rFonts w:hint="default"/>
        <w:lang w:val="ru-RU" w:eastAsia="ru-RU" w:bidi="ru-RU"/>
      </w:rPr>
    </w:lvl>
    <w:lvl w:ilvl="6" w:tplc="C70EF772">
      <w:numFmt w:val="bullet"/>
      <w:lvlText w:val="•"/>
      <w:lvlJc w:val="left"/>
      <w:pPr>
        <w:ind w:left="5959" w:hanging="286"/>
      </w:pPr>
      <w:rPr>
        <w:rFonts w:hint="default"/>
        <w:lang w:val="ru-RU" w:eastAsia="ru-RU" w:bidi="ru-RU"/>
      </w:rPr>
    </w:lvl>
    <w:lvl w:ilvl="7" w:tplc="87987BA0">
      <w:numFmt w:val="bullet"/>
      <w:lvlText w:val="•"/>
      <w:lvlJc w:val="left"/>
      <w:pPr>
        <w:ind w:left="6935" w:hanging="286"/>
      </w:pPr>
      <w:rPr>
        <w:rFonts w:hint="default"/>
        <w:lang w:val="ru-RU" w:eastAsia="ru-RU" w:bidi="ru-RU"/>
      </w:rPr>
    </w:lvl>
    <w:lvl w:ilvl="8" w:tplc="18B888F8">
      <w:numFmt w:val="bullet"/>
      <w:lvlText w:val="•"/>
      <w:lvlJc w:val="left"/>
      <w:pPr>
        <w:ind w:left="7912" w:hanging="286"/>
      </w:pPr>
      <w:rPr>
        <w:rFonts w:hint="default"/>
        <w:lang w:val="ru-RU" w:eastAsia="ru-RU" w:bidi="ru-RU"/>
      </w:rPr>
    </w:lvl>
  </w:abstractNum>
  <w:abstractNum w:abstractNumId="11">
    <w:nsid w:val="516B421D"/>
    <w:multiLevelType w:val="hybridMultilevel"/>
    <w:tmpl w:val="D7D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13B57"/>
    <w:multiLevelType w:val="multilevel"/>
    <w:tmpl w:val="98D48E6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7533E9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63891"/>
    <w:multiLevelType w:val="hybridMultilevel"/>
    <w:tmpl w:val="F870983C"/>
    <w:lvl w:ilvl="0" w:tplc="90EC44F6">
      <w:numFmt w:val="bullet"/>
      <w:suff w:val="space"/>
      <w:lvlText w:val="-"/>
      <w:lvlJc w:val="left"/>
      <w:pPr>
        <w:ind w:left="101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F4CE3EB6">
      <w:numFmt w:val="bullet"/>
      <w:lvlText w:val="•"/>
      <w:lvlJc w:val="left"/>
      <w:pPr>
        <w:ind w:left="1062" w:hanging="425"/>
      </w:pPr>
      <w:rPr>
        <w:rFonts w:hint="default"/>
        <w:lang w:val="ru-RU" w:eastAsia="ru-RU" w:bidi="ru-RU"/>
      </w:rPr>
    </w:lvl>
    <w:lvl w:ilvl="2" w:tplc="35986D72">
      <w:numFmt w:val="bullet"/>
      <w:lvlText w:val="•"/>
      <w:lvlJc w:val="left"/>
      <w:pPr>
        <w:ind w:left="2025" w:hanging="425"/>
      </w:pPr>
      <w:rPr>
        <w:rFonts w:hint="default"/>
        <w:lang w:val="ru-RU" w:eastAsia="ru-RU" w:bidi="ru-RU"/>
      </w:rPr>
    </w:lvl>
    <w:lvl w:ilvl="3" w:tplc="2A22DAB4">
      <w:numFmt w:val="bullet"/>
      <w:lvlText w:val="•"/>
      <w:lvlJc w:val="left"/>
      <w:pPr>
        <w:ind w:left="2987" w:hanging="425"/>
      </w:pPr>
      <w:rPr>
        <w:rFonts w:hint="default"/>
        <w:lang w:val="ru-RU" w:eastAsia="ru-RU" w:bidi="ru-RU"/>
      </w:rPr>
    </w:lvl>
    <w:lvl w:ilvl="4" w:tplc="EF46F4E8">
      <w:numFmt w:val="bullet"/>
      <w:lvlText w:val="•"/>
      <w:lvlJc w:val="left"/>
      <w:pPr>
        <w:ind w:left="3950" w:hanging="425"/>
      </w:pPr>
      <w:rPr>
        <w:rFonts w:hint="default"/>
        <w:lang w:val="ru-RU" w:eastAsia="ru-RU" w:bidi="ru-RU"/>
      </w:rPr>
    </w:lvl>
    <w:lvl w:ilvl="5" w:tplc="25F44734">
      <w:numFmt w:val="bullet"/>
      <w:lvlText w:val="•"/>
      <w:lvlJc w:val="left"/>
      <w:pPr>
        <w:ind w:left="4912" w:hanging="425"/>
      </w:pPr>
      <w:rPr>
        <w:rFonts w:hint="default"/>
        <w:lang w:val="ru-RU" w:eastAsia="ru-RU" w:bidi="ru-RU"/>
      </w:rPr>
    </w:lvl>
    <w:lvl w:ilvl="6" w:tplc="1DF81164">
      <w:numFmt w:val="bullet"/>
      <w:lvlText w:val="•"/>
      <w:lvlJc w:val="left"/>
      <w:pPr>
        <w:ind w:left="5875" w:hanging="425"/>
      </w:pPr>
      <w:rPr>
        <w:rFonts w:hint="default"/>
        <w:lang w:val="ru-RU" w:eastAsia="ru-RU" w:bidi="ru-RU"/>
      </w:rPr>
    </w:lvl>
    <w:lvl w:ilvl="7" w:tplc="A970ACD2">
      <w:numFmt w:val="bullet"/>
      <w:lvlText w:val="•"/>
      <w:lvlJc w:val="left"/>
      <w:pPr>
        <w:ind w:left="6837" w:hanging="425"/>
      </w:pPr>
      <w:rPr>
        <w:rFonts w:hint="default"/>
        <w:lang w:val="ru-RU" w:eastAsia="ru-RU" w:bidi="ru-RU"/>
      </w:rPr>
    </w:lvl>
    <w:lvl w:ilvl="8" w:tplc="9CCA9594">
      <w:numFmt w:val="bullet"/>
      <w:lvlText w:val="•"/>
      <w:lvlJc w:val="left"/>
      <w:pPr>
        <w:ind w:left="7800" w:hanging="425"/>
      </w:pPr>
      <w:rPr>
        <w:rFonts w:hint="default"/>
        <w:lang w:val="ru-RU" w:eastAsia="ru-RU" w:bidi="ru-RU"/>
      </w:rPr>
    </w:lvl>
  </w:abstractNum>
  <w:abstractNum w:abstractNumId="15">
    <w:nsid w:val="693E2CBE"/>
    <w:multiLevelType w:val="multilevel"/>
    <w:tmpl w:val="0D48DCFE"/>
    <w:lvl w:ilvl="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58" w:hanging="5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6" w:hanging="5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5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33" w:hanging="5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1" w:hanging="5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0" w:hanging="5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08" w:hanging="593"/>
      </w:pPr>
      <w:rPr>
        <w:rFonts w:hint="default"/>
        <w:lang w:val="ru-RU" w:eastAsia="ru-RU" w:bidi="ru-RU"/>
      </w:rPr>
    </w:lvl>
  </w:abstractNum>
  <w:abstractNum w:abstractNumId="16">
    <w:nsid w:val="69C15982"/>
    <w:multiLevelType w:val="multilevel"/>
    <w:tmpl w:val="CBD2E23A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suff w:val="spac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Restart w:val="0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6B8F2DA3"/>
    <w:multiLevelType w:val="multilevel"/>
    <w:tmpl w:val="15720D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9F556F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C1F10"/>
    <w:multiLevelType w:val="hybridMultilevel"/>
    <w:tmpl w:val="D7D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9"/>
  </w:num>
  <w:num w:numId="5">
    <w:abstractNumId w:val="3"/>
  </w:num>
  <w:num w:numId="6">
    <w:abstractNumId w:val="17"/>
  </w:num>
  <w:num w:numId="7">
    <w:abstractNumId w:val="7"/>
  </w:num>
  <w:num w:numId="8">
    <w:abstractNumId w:val="6"/>
  </w:num>
  <w:num w:numId="9">
    <w:abstractNumId w:val="5"/>
  </w:num>
  <w:num w:numId="10">
    <w:abstractNumId w:val="1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1">
    <w:abstractNumId w:val="10"/>
  </w:num>
  <w:num w:numId="12">
    <w:abstractNumId w:val="2"/>
  </w:num>
  <w:num w:numId="13">
    <w:abstractNumId w:val="1"/>
  </w:num>
  <w:num w:numId="14">
    <w:abstractNumId w:val="19"/>
  </w:num>
  <w:num w:numId="15">
    <w:abstractNumId w:val="11"/>
  </w:num>
  <w:num w:numId="16">
    <w:abstractNumId w:val="1"/>
  </w:num>
  <w:num w:numId="17">
    <w:abstractNumId w:val="14"/>
  </w:num>
  <w:num w:numId="18">
    <w:abstractNumId w:val="15"/>
  </w:num>
  <w:num w:numId="19">
    <w:abstractNumId w:val="0"/>
  </w:num>
  <w:num w:numId="20">
    <w:abstractNumId w:val="18"/>
  </w:num>
  <w:num w:numId="21">
    <w:abstractNumId w:val="13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5"/>
    </w:lvlOverride>
    <w:lvlOverride w:ilvl="5">
      <w:startOverride w:val="29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92"/>
    <w:rsid w:val="0000133C"/>
    <w:rsid w:val="00001893"/>
    <w:rsid w:val="0000494B"/>
    <w:rsid w:val="00010474"/>
    <w:rsid w:val="00010E32"/>
    <w:rsid w:val="00010FDD"/>
    <w:rsid w:val="00011568"/>
    <w:rsid w:val="00012E6D"/>
    <w:rsid w:val="0003060E"/>
    <w:rsid w:val="0003203D"/>
    <w:rsid w:val="000325EE"/>
    <w:rsid w:val="00035DFE"/>
    <w:rsid w:val="00040A0E"/>
    <w:rsid w:val="000425C3"/>
    <w:rsid w:val="00043C7B"/>
    <w:rsid w:val="00046851"/>
    <w:rsid w:val="0004785A"/>
    <w:rsid w:val="00050427"/>
    <w:rsid w:val="000514E2"/>
    <w:rsid w:val="000568B0"/>
    <w:rsid w:val="00060614"/>
    <w:rsid w:val="00060973"/>
    <w:rsid w:val="00067384"/>
    <w:rsid w:val="00073FE7"/>
    <w:rsid w:val="00074856"/>
    <w:rsid w:val="000761E3"/>
    <w:rsid w:val="000816DF"/>
    <w:rsid w:val="00082173"/>
    <w:rsid w:val="00083099"/>
    <w:rsid w:val="00086713"/>
    <w:rsid w:val="00094286"/>
    <w:rsid w:val="000950CD"/>
    <w:rsid w:val="000A1A59"/>
    <w:rsid w:val="000A27F9"/>
    <w:rsid w:val="000A4FD3"/>
    <w:rsid w:val="000A6163"/>
    <w:rsid w:val="000B0463"/>
    <w:rsid w:val="000B4554"/>
    <w:rsid w:val="000B5FDF"/>
    <w:rsid w:val="000B72B0"/>
    <w:rsid w:val="000C47CF"/>
    <w:rsid w:val="000C534D"/>
    <w:rsid w:val="000C6AEA"/>
    <w:rsid w:val="000C6FC9"/>
    <w:rsid w:val="000D13A8"/>
    <w:rsid w:val="000D1B6C"/>
    <w:rsid w:val="000D249F"/>
    <w:rsid w:val="000E3D48"/>
    <w:rsid w:val="000E789F"/>
    <w:rsid w:val="000F14D7"/>
    <w:rsid w:val="000F548A"/>
    <w:rsid w:val="000F74FD"/>
    <w:rsid w:val="001013F5"/>
    <w:rsid w:val="00101E51"/>
    <w:rsid w:val="00102508"/>
    <w:rsid w:val="0010285E"/>
    <w:rsid w:val="00102F14"/>
    <w:rsid w:val="00103DB4"/>
    <w:rsid w:val="00107F04"/>
    <w:rsid w:val="001119FC"/>
    <w:rsid w:val="00112C72"/>
    <w:rsid w:val="00113BDD"/>
    <w:rsid w:val="0012168C"/>
    <w:rsid w:val="00122C04"/>
    <w:rsid w:val="00122FBB"/>
    <w:rsid w:val="00125DE4"/>
    <w:rsid w:val="00126754"/>
    <w:rsid w:val="001271D1"/>
    <w:rsid w:val="001312D7"/>
    <w:rsid w:val="00131764"/>
    <w:rsid w:val="001321EC"/>
    <w:rsid w:val="00133AB2"/>
    <w:rsid w:val="00140BD7"/>
    <w:rsid w:val="00141171"/>
    <w:rsid w:val="00145A94"/>
    <w:rsid w:val="00147694"/>
    <w:rsid w:val="001511BE"/>
    <w:rsid w:val="00151F47"/>
    <w:rsid w:val="00152F7F"/>
    <w:rsid w:val="00154613"/>
    <w:rsid w:val="00157262"/>
    <w:rsid w:val="00164FB4"/>
    <w:rsid w:val="001653C0"/>
    <w:rsid w:val="00167FDD"/>
    <w:rsid w:val="00173221"/>
    <w:rsid w:val="001732BA"/>
    <w:rsid w:val="00173EFE"/>
    <w:rsid w:val="001813C8"/>
    <w:rsid w:val="001819B0"/>
    <w:rsid w:val="001829FD"/>
    <w:rsid w:val="0018330C"/>
    <w:rsid w:val="001833FF"/>
    <w:rsid w:val="00184920"/>
    <w:rsid w:val="001909B9"/>
    <w:rsid w:val="0019588E"/>
    <w:rsid w:val="00197C34"/>
    <w:rsid w:val="001A11EF"/>
    <w:rsid w:val="001A717E"/>
    <w:rsid w:val="001B65EA"/>
    <w:rsid w:val="001B7A9D"/>
    <w:rsid w:val="001C213F"/>
    <w:rsid w:val="001C6D29"/>
    <w:rsid w:val="001C7247"/>
    <w:rsid w:val="001D10BC"/>
    <w:rsid w:val="001D199C"/>
    <w:rsid w:val="001D3D5F"/>
    <w:rsid w:val="001D777B"/>
    <w:rsid w:val="001E0F23"/>
    <w:rsid w:val="001E34EE"/>
    <w:rsid w:val="001E738D"/>
    <w:rsid w:val="001F0D6A"/>
    <w:rsid w:val="001F2B45"/>
    <w:rsid w:val="001F3A27"/>
    <w:rsid w:val="001F3DF1"/>
    <w:rsid w:val="001F7672"/>
    <w:rsid w:val="001F77FC"/>
    <w:rsid w:val="00200FBC"/>
    <w:rsid w:val="00201766"/>
    <w:rsid w:val="0020330D"/>
    <w:rsid w:val="00204171"/>
    <w:rsid w:val="0020645D"/>
    <w:rsid w:val="00206802"/>
    <w:rsid w:val="00207BC8"/>
    <w:rsid w:val="00210EF4"/>
    <w:rsid w:val="00220615"/>
    <w:rsid w:val="00220FD6"/>
    <w:rsid w:val="00222E7F"/>
    <w:rsid w:val="00223FA4"/>
    <w:rsid w:val="00225628"/>
    <w:rsid w:val="002256DB"/>
    <w:rsid w:val="00226808"/>
    <w:rsid w:val="00230AF3"/>
    <w:rsid w:val="002436E2"/>
    <w:rsid w:val="00244B65"/>
    <w:rsid w:val="0024740E"/>
    <w:rsid w:val="002475B3"/>
    <w:rsid w:val="0025358C"/>
    <w:rsid w:val="0025497D"/>
    <w:rsid w:val="002554E2"/>
    <w:rsid w:val="002614A2"/>
    <w:rsid w:val="00266070"/>
    <w:rsid w:val="002671CD"/>
    <w:rsid w:val="0026776A"/>
    <w:rsid w:val="002677E4"/>
    <w:rsid w:val="00271451"/>
    <w:rsid w:val="00274369"/>
    <w:rsid w:val="00275A81"/>
    <w:rsid w:val="002820C6"/>
    <w:rsid w:val="002879B0"/>
    <w:rsid w:val="0029073E"/>
    <w:rsid w:val="00290F82"/>
    <w:rsid w:val="00291F51"/>
    <w:rsid w:val="00292EA6"/>
    <w:rsid w:val="002945C5"/>
    <w:rsid w:val="00294C83"/>
    <w:rsid w:val="00296787"/>
    <w:rsid w:val="00296D20"/>
    <w:rsid w:val="002A65FE"/>
    <w:rsid w:val="002B0B1F"/>
    <w:rsid w:val="002B5685"/>
    <w:rsid w:val="002B5A33"/>
    <w:rsid w:val="002C2032"/>
    <w:rsid w:val="002C20A8"/>
    <w:rsid w:val="002C21D5"/>
    <w:rsid w:val="002C4306"/>
    <w:rsid w:val="002C59EE"/>
    <w:rsid w:val="002C60E5"/>
    <w:rsid w:val="002C7473"/>
    <w:rsid w:val="002D22BA"/>
    <w:rsid w:val="002D7A16"/>
    <w:rsid w:val="002E1603"/>
    <w:rsid w:val="002E36E9"/>
    <w:rsid w:val="002E6A7E"/>
    <w:rsid w:val="002F0A9D"/>
    <w:rsid w:val="002F1C58"/>
    <w:rsid w:val="002F2269"/>
    <w:rsid w:val="002F36F4"/>
    <w:rsid w:val="002F45CF"/>
    <w:rsid w:val="003015DC"/>
    <w:rsid w:val="00304771"/>
    <w:rsid w:val="003048A4"/>
    <w:rsid w:val="0030629B"/>
    <w:rsid w:val="00311450"/>
    <w:rsid w:val="00313329"/>
    <w:rsid w:val="003176EC"/>
    <w:rsid w:val="00325B10"/>
    <w:rsid w:val="00332B77"/>
    <w:rsid w:val="00332FFC"/>
    <w:rsid w:val="003331C9"/>
    <w:rsid w:val="00333BE0"/>
    <w:rsid w:val="003345C2"/>
    <w:rsid w:val="00334FE5"/>
    <w:rsid w:val="00335104"/>
    <w:rsid w:val="003436CF"/>
    <w:rsid w:val="00343FE8"/>
    <w:rsid w:val="003440F1"/>
    <w:rsid w:val="00344AC4"/>
    <w:rsid w:val="00345B7F"/>
    <w:rsid w:val="00352096"/>
    <w:rsid w:val="00352D54"/>
    <w:rsid w:val="0035471A"/>
    <w:rsid w:val="0035739B"/>
    <w:rsid w:val="003579B5"/>
    <w:rsid w:val="00360A2E"/>
    <w:rsid w:val="0036487D"/>
    <w:rsid w:val="00366E75"/>
    <w:rsid w:val="003701AA"/>
    <w:rsid w:val="00371DDC"/>
    <w:rsid w:val="00380015"/>
    <w:rsid w:val="00383A1B"/>
    <w:rsid w:val="003840A3"/>
    <w:rsid w:val="0038550B"/>
    <w:rsid w:val="00385B5B"/>
    <w:rsid w:val="003878A4"/>
    <w:rsid w:val="00391D6D"/>
    <w:rsid w:val="00394B87"/>
    <w:rsid w:val="003A020D"/>
    <w:rsid w:val="003A139D"/>
    <w:rsid w:val="003A2453"/>
    <w:rsid w:val="003A7B9E"/>
    <w:rsid w:val="003B6BFE"/>
    <w:rsid w:val="003C06EE"/>
    <w:rsid w:val="003C1D94"/>
    <w:rsid w:val="003C5A9A"/>
    <w:rsid w:val="003C705E"/>
    <w:rsid w:val="003D39E3"/>
    <w:rsid w:val="003D3C39"/>
    <w:rsid w:val="003D4624"/>
    <w:rsid w:val="003D57A9"/>
    <w:rsid w:val="003D6276"/>
    <w:rsid w:val="003D64EE"/>
    <w:rsid w:val="003D7C5B"/>
    <w:rsid w:val="003E11D9"/>
    <w:rsid w:val="003E67A4"/>
    <w:rsid w:val="003E76BE"/>
    <w:rsid w:val="003F000D"/>
    <w:rsid w:val="003F1EE9"/>
    <w:rsid w:val="003F2A6B"/>
    <w:rsid w:val="003F36E5"/>
    <w:rsid w:val="003F391C"/>
    <w:rsid w:val="003F4BC2"/>
    <w:rsid w:val="003F5023"/>
    <w:rsid w:val="003F6023"/>
    <w:rsid w:val="0040035D"/>
    <w:rsid w:val="0040382B"/>
    <w:rsid w:val="00404912"/>
    <w:rsid w:val="004070E6"/>
    <w:rsid w:val="00415601"/>
    <w:rsid w:val="00415AD1"/>
    <w:rsid w:val="004160FE"/>
    <w:rsid w:val="00420068"/>
    <w:rsid w:val="00421CA5"/>
    <w:rsid w:val="00421D0A"/>
    <w:rsid w:val="00427782"/>
    <w:rsid w:val="00427E03"/>
    <w:rsid w:val="00433921"/>
    <w:rsid w:val="004411C8"/>
    <w:rsid w:val="004514CC"/>
    <w:rsid w:val="00451C7D"/>
    <w:rsid w:val="00454118"/>
    <w:rsid w:val="00454E46"/>
    <w:rsid w:val="00455E80"/>
    <w:rsid w:val="00456D06"/>
    <w:rsid w:val="00460214"/>
    <w:rsid w:val="004614CF"/>
    <w:rsid w:val="004614F6"/>
    <w:rsid w:val="00461937"/>
    <w:rsid w:val="00461A26"/>
    <w:rsid w:val="0046336A"/>
    <w:rsid w:val="00465888"/>
    <w:rsid w:val="00467336"/>
    <w:rsid w:val="00473A33"/>
    <w:rsid w:val="004757F5"/>
    <w:rsid w:val="00475D54"/>
    <w:rsid w:val="00475F18"/>
    <w:rsid w:val="00476346"/>
    <w:rsid w:val="0047709A"/>
    <w:rsid w:val="00483A9D"/>
    <w:rsid w:val="00483ACD"/>
    <w:rsid w:val="004879B5"/>
    <w:rsid w:val="00490010"/>
    <w:rsid w:val="004909B0"/>
    <w:rsid w:val="004A0650"/>
    <w:rsid w:val="004A12F9"/>
    <w:rsid w:val="004A7DF3"/>
    <w:rsid w:val="004B040F"/>
    <w:rsid w:val="004B0833"/>
    <w:rsid w:val="004B0E9A"/>
    <w:rsid w:val="004B327F"/>
    <w:rsid w:val="004B49B5"/>
    <w:rsid w:val="004B6BD5"/>
    <w:rsid w:val="004B79A0"/>
    <w:rsid w:val="004C4C3F"/>
    <w:rsid w:val="004C500A"/>
    <w:rsid w:val="004D1235"/>
    <w:rsid w:val="004D19AA"/>
    <w:rsid w:val="004D3E20"/>
    <w:rsid w:val="004D4695"/>
    <w:rsid w:val="004D73EC"/>
    <w:rsid w:val="004E2D0A"/>
    <w:rsid w:val="004E5F2D"/>
    <w:rsid w:val="004F008B"/>
    <w:rsid w:val="004F40A6"/>
    <w:rsid w:val="004F6D50"/>
    <w:rsid w:val="0050075A"/>
    <w:rsid w:val="00502B12"/>
    <w:rsid w:val="00512107"/>
    <w:rsid w:val="005133BE"/>
    <w:rsid w:val="00513A58"/>
    <w:rsid w:val="00513E0F"/>
    <w:rsid w:val="00514A40"/>
    <w:rsid w:val="005201F8"/>
    <w:rsid w:val="00520D7A"/>
    <w:rsid w:val="00524329"/>
    <w:rsid w:val="00524A52"/>
    <w:rsid w:val="0052711E"/>
    <w:rsid w:val="005325B7"/>
    <w:rsid w:val="00540986"/>
    <w:rsid w:val="00543EE0"/>
    <w:rsid w:val="005441EB"/>
    <w:rsid w:val="00547339"/>
    <w:rsid w:val="00550950"/>
    <w:rsid w:val="005523AD"/>
    <w:rsid w:val="0055524E"/>
    <w:rsid w:val="00556AE8"/>
    <w:rsid w:val="005639FB"/>
    <w:rsid w:val="005651A7"/>
    <w:rsid w:val="00570270"/>
    <w:rsid w:val="00574E39"/>
    <w:rsid w:val="0058129D"/>
    <w:rsid w:val="005814DD"/>
    <w:rsid w:val="005821D5"/>
    <w:rsid w:val="0058237F"/>
    <w:rsid w:val="00582D3F"/>
    <w:rsid w:val="00583737"/>
    <w:rsid w:val="00584070"/>
    <w:rsid w:val="00584134"/>
    <w:rsid w:val="005841C8"/>
    <w:rsid w:val="005842BE"/>
    <w:rsid w:val="00585233"/>
    <w:rsid w:val="00585651"/>
    <w:rsid w:val="00585D4F"/>
    <w:rsid w:val="00586520"/>
    <w:rsid w:val="0058674D"/>
    <w:rsid w:val="00586B26"/>
    <w:rsid w:val="00590C32"/>
    <w:rsid w:val="00594186"/>
    <w:rsid w:val="0059519F"/>
    <w:rsid w:val="005A0E45"/>
    <w:rsid w:val="005A1324"/>
    <w:rsid w:val="005A4717"/>
    <w:rsid w:val="005A5302"/>
    <w:rsid w:val="005A6BAB"/>
    <w:rsid w:val="005A7E00"/>
    <w:rsid w:val="005B349F"/>
    <w:rsid w:val="005B513A"/>
    <w:rsid w:val="005B7D79"/>
    <w:rsid w:val="005C096D"/>
    <w:rsid w:val="005C2414"/>
    <w:rsid w:val="005C2488"/>
    <w:rsid w:val="005C2925"/>
    <w:rsid w:val="005C33B0"/>
    <w:rsid w:val="005C3B4A"/>
    <w:rsid w:val="005C5131"/>
    <w:rsid w:val="005D015E"/>
    <w:rsid w:val="005D1E63"/>
    <w:rsid w:val="005D20BC"/>
    <w:rsid w:val="005D240D"/>
    <w:rsid w:val="005D3BD7"/>
    <w:rsid w:val="005D3CC9"/>
    <w:rsid w:val="005D3EF8"/>
    <w:rsid w:val="005D4C33"/>
    <w:rsid w:val="005D630C"/>
    <w:rsid w:val="005E205A"/>
    <w:rsid w:val="005E6028"/>
    <w:rsid w:val="005F0AA6"/>
    <w:rsid w:val="005F0ACE"/>
    <w:rsid w:val="005F1D34"/>
    <w:rsid w:val="005F2C82"/>
    <w:rsid w:val="005F4897"/>
    <w:rsid w:val="006003FB"/>
    <w:rsid w:val="0060042E"/>
    <w:rsid w:val="006025DF"/>
    <w:rsid w:val="00603913"/>
    <w:rsid w:val="00604BFA"/>
    <w:rsid w:val="00605CFC"/>
    <w:rsid w:val="00606AAF"/>
    <w:rsid w:val="006072C0"/>
    <w:rsid w:val="0060741B"/>
    <w:rsid w:val="0061018B"/>
    <w:rsid w:val="006214DA"/>
    <w:rsid w:val="00625130"/>
    <w:rsid w:val="006262DE"/>
    <w:rsid w:val="00627F71"/>
    <w:rsid w:val="006302B0"/>
    <w:rsid w:val="0063039E"/>
    <w:rsid w:val="00630636"/>
    <w:rsid w:val="006312D7"/>
    <w:rsid w:val="006317C4"/>
    <w:rsid w:val="0063250F"/>
    <w:rsid w:val="00634D0F"/>
    <w:rsid w:val="006362A3"/>
    <w:rsid w:val="0064166B"/>
    <w:rsid w:val="00641B28"/>
    <w:rsid w:val="00645F83"/>
    <w:rsid w:val="0065069E"/>
    <w:rsid w:val="00651250"/>
    <w:rsid w:val="00651B68"/>
    <w:rsid w:val="00652F76"/>
    <w:rsid w:val="0065350A"/>
    <w:rsid w:val="00653666"/>
    <w:rsid w:val="00653D7B"/>
    <w:rsid w:val="006546D6"/>
    <w:rsid w:val="00657FE7"/>
    <w:rsid w:val="006614B5"/>
    <w:rsid w:val="00661DA6"/>
    <w:rsid w:val="00662894"/>
    <w:rsid w:val="00663081"/>
    <w:rsid w:val="00666EE0"/>
    <w:rsid w:val="006716E6"/>
    <w:rsid w:val="0067184C"/>
    <w:rsid w:val="00671C4D"/>
    <w:rsid w:val="00671E29"/>
    <w:rsid w:val="00672A73"/>
    <w:rsid w:val="0067331B"/>
    <w:rsid w:val="006751EB"/>
    <w:rsid w:val="0067662C"/>
    <w:rsid w:val="00676891"/>
    <w:rsid w:val="006778F6"/>
    <w:rsid w:val="00677ADB"/>
    <w:rsid w:val="0068063D"/>
    <w:rsid w:val="00683294"/>
    <w:rsid w:val="00683B2E"/>
    <w:rsid w:val="0068487A"/>
    <w:rsid w:val="00685358"/>
    <w:rsid w:val="00686239"/>
    <w:rsid w:val="00691117"/>
    <w:rsid w:val="006949BB"/>
    <w:rsid w:val="0069732D"/>
    <w:rsid w:val="00697EBE"/>
    <w:rsid w:val="006A1C6E"/>
    <w:rsid w:val="006A3FCB"/>
    <w:rsid w:val="006A46EC"/>
    <w:rsid w:val="006A4DDE"/>
    <w:rsid w:val="006A5860"/>
    <w:rsid w:val="006A5C4C"/>
    <w:rsid w:val="006A5CD6"/>
    <w:rsid w:val="006A6710"/>
    <w:rsid w:val="006B433F"/>
    <w:rsid w:val="006B4987"/>
    <w:rsid w:val="006B52EC"/>
    <w:rsid w:val="006B708F"/>
    <w:rsid w:val="006C200D"/>
    <w:rsid w:val="006C38C4"/>
    <w:rsid w:val="006C44C5"/>
    <w:rsid w:val="006C6DD0"/>
    <w:rsid w:val="006D31FA"/>
    <w:rsid w:val="006D616C"/>
    <w:rsid w:val="006D618F"/>
    <w:rsid w:val="006E09D6"/>
    <w:rsid w:val="006E0E56"/>
    <w:rsid w:val="006E11DF"/>
    <w:rsid w:val="006E3F9C"/>
    <w:rsid w:val="006E5958"/>
    <w:rsid w:val="006E5B71"/>
    <w:rsid w:val="006F56BB"/>
    <w:rsid w:val="006F62A4"/>
    <w:rsid w:val="006F65AD"/>
    <w:rsid w:val="006F700B"/>
    <w:rsid w:val="006F704D"/>
    <w:rsid w:val="00701615"/>
    <w:rsid w:val="00701F8F"/>
    <w:rsid w:val="00704A4F"/>
    <w:rsid w:val="00704B41"/>
    <w:rsid w:val="00704D90"/>
    <w:rsid w:val="00704E2D"/>
    <w:rsid w:val="00706931"/>
    <w:rsid w:val="00707C75"/>
    <w:rsid w:val="007122C5"/>
    <w:rsid w:val="0071326E"/>
    <w:rsid w:val="00714182"/>
    <w:rsid w:val="0071435D"/>
    <w:rsid w:val="007159B9"/>
    <w:rsid w:val="00716626"/>
    <w:rsid w:val="007176E4"/>
    <w:rsid w:val="0072064A"/>
    <w:rsid w:val="0072241F"/>
    <w:rsid w:val="00723D7D"/>
    <w:rsid w:val="0072733B"/>
    <w:rsid w:val="007310AA"/>
    <w:rsid w:val="00731D5C"/>
    <w:rsid w:val="00732B22"/>
    <w:rsid w:val="00744B8F"/>
    <w:rsid w:val="00745851"/>
    <w:rsid w:val="00745E12"/>
    <w:rsid w:val="00746253"/>
    <w:rsid w:val="007468AA"/>
    <w:rsid w:val="00755CD4"/>
    <w:rsid w:val="0075684D"/>
    <w:rsid w:val="007568DE"/>
    <w:rsid w:val="00756BD9"/>
    <w:rsid w:val="00762509"/>
    <w:rsid w:val="00762FFE"/>
    <w:rsid w:val="00764C18"/>
    <w:rsid w:val="00765646"/>
    <w:rsid w:val="00770E81"/>
    <w:rsid w:val="0077478B"/>
    <w:rsid w:val="0077567D"/>
    <w:rsid w:val="00775DF7"/>
    <w:rsid w:val="00776465"/>
    <w:rsid w:val="00781FFB"/>
    <w:rsid w:val="00783560"/>
    <w:rsid w:val="007840FA"/>
    <w:rsid w:val="00784A6C"/>
    <w:rsid w:val="00785636"/>
    <w:rsid w:val="0078725E"/>
    <w:rsid w:val="00790A2F"/>
    <w:rsid w:val="00792E12"/>
    <w:rsid w:val="00794372"/>
    <w:rsid w:val="007A12E1"/>
    <w:rsid w:val="007A249F"/>
    <w:rsid w:val="007A7E20"/>
    <w:rsid w:val="007B1B58"/>
    <w:rsid w:val="007B330C"/>
    <w:rsid w:val="007C035B"/>
    <w:rsid w:val="007C1DBA"/>
    <w:rsid w:val="007C2B83"/>
    <w:rsid w:val="007C6218"/>
    <w:rsid w:val="007C7097"/>
    <w:rsid w:val="007D0C0A"/>
    <w:rsid w:val="007D27C7"/>
    <w:rsid w:val="007D4C7E"/>
    <w:rsid w:val="007E1CBA"/>
    <w:rsid w:val="007F0974"/>
    <w:rsid w:val="007F21D3"/>
    <w:rsid w:val="007F6880"/>
    <w:rsid w:val="00800633"/>
    <w:rsid w:val="00802AB3"/>
    <w:rsid w:val="00802AFF"/>
    <w:rsid w:val="0081002C"/>
    <w:rsid w:val="00810631"/>
    <w:rsid w:val="00810F1C"/>
    <w:rsid w:val="00810FE5"/>
    <w:rsid w:val="00814A6C"/>
    <w:rsid w:val="00815AD7"/>
    <w:rsid w:val="00815F67"/>
    <w:rsid w:val="00817765"/>
    <w:rsid w:val="00826E34"/>
    <w:rsid w:val="008335B8"/>
    <w:rsid w:val="008359A0"/>
    <w:rsid w:val="00835E23"/>
    <w:rsid w:val="00837EBC"/>
    <w:rsid w:val="00837EC5"/>
    <w:rsid w:val="0084597D"/>
    <w:rsid w:val="00847409"/>
    <w:rsid w:val="00850948"/>
    <w:rsid w:val="0085299A"/>
    <w:rsid w:val="0085429F"/>
    <w:rsid w:val="008567F3"/>
    <w:rsid w:val="00856AA8"/>
    <w:rsid w:val="0085712B"/>
    <w:rsid w:val="00865450"/>
    <w:rsid w:val="008673F7"/>
    <w:rsid w:val="008819B0"/>
    <w:rsid w:val="00881E54"/>
    <w:rsid w:val="0088630B"/>
    <w:rsid w:val="00887AE1"/>
    <w:rsid w:val="00887C6F"/>
    <w:rsid w:val="00890B4E"/>
    <w:rsid w:val="00892275"/>
    <w:rsid w:val="0089233A"/>
    <w:rsid w:val="008A0B32"/>
    <w:rsid w:val="008A2A16"/>
    <w:rsid w:val="008A3523"/>
    <w:rsid w:val="008A4920"/>
    <w:rsid w:val="008B19FC"/>
    <w:rsid w:val="008B3E4C"/>
    <w:rsid w:val="008B5F39"/>
    <w:rsid w:val="008C2673"/>
    <w:rsid w:val="008C6983"/>
    <w:rsid w:val="008C69B0"/>
    <w:rsid w:val="008C727A"/>
    <w:rsid w:val="008D164E"/>
    <w:rsid w:val="008D1F5D"/>
    <w:rsid w:val="008D5AC8"/>
    <w:rsid w:val="008E2DDB"/>
    <w:rsid w:val="008E37BF"/>
    <w:rsid w:val="008E3868"/>
    <w:rsid w:val="008F2DEB"/>
    <w:rsid w:val="008F3458"/>
    <w:rsid w:val="008F5513"/>
    <w:rsid w:val="008F5F67"/>
    <w:rsid w:val="008F62A9"/>
    <w:rsid w:val="0090343D"/>
    <w:rsid w:val="009067D5"/>
    <w:rsid w:val="00906E05"/>
    <w:rsid w:val="00907EE4"/>
    <w:rsid w:val="0091326E"/>
    <w:rsid w:val="00914AA0"/>
    <w:rsid w:val="00921DD4"/>
    <w:rsid w:val="009241BF"/>
    <w:rsid w:val="009259E2"/>
    <w:rsid w:val="00932482"/>
    <w:rsid w:val="0093379A"/>
    <w:rsid w:val="00941DB7"/>
    <w:rsid w:val="00943E52"/>
    <w:rsid w:val="009447E6"/>
    <w:rsid w:val="00944845"/>
    <w:rsid w:val="00960B06"/>
    <w:rsid w:val="00963982"/>
    <w:rsid w:val="00964396"/>
    <w:rsid w:val="00967C04"/>
    <w:rsid w:val="00971B18"/>
    <w:rsid w:val="00973E92"/>
    <w:rsid w:val="00974C15"/>
    <w:rsid w:val="00983058"/>
    <w:rsid w:val="00984507"/>
    <w:rsid w:val="00993985"/>
    <w:rsid w:val="00993E2A"/>
    <w:rsid w:val="0099459D"/>
    <w:rsid w:val="009950F0"/>
    <w:rsid w:val="009A1611"/>
    <w:rsid w:val="009A2951"/>
    <w:rsid w:val="009A3041"/>
    <w:rsid w:val="009A3B37"/>
    <w:rsid w:val="009B3A44"/>
    <w:rsid w:val="009B5F61"/>
    <w:rsid w:val="009B6125"/>
    <w:rsid w:val="009B77AD"/>
    <w:rsid w:val="009C14D5"/>
    <w:rsid w:val="009C2485"/>
    <w:rsid w:val="009C69CB"/>
    <w:rsid w:val="009C7A67"/>
    <w:rsid w:val="009C7D13"/>
    <w:rsid w:val="009D0249"/>
    <w:rsid w:val="009D02EE"/>
    <w:rsid w:val="009D1B58"/>
    <w:rsid w:val="009D1C2C"/>
    <w:rsid w:val="009D69DB"/>
    <w:rsid w:val="009E14CC"/>
    <w:rsid w:val="009E1FDE"/>
    <w:rsid w:val="009E33AC"/>
    <w:rsid w:val="009E365C"/>
    <w:rsid w:val="009E4429"/>
    <w:rsid w:val="009E5EF3"/>
    <w:rsid w:val="009E7063"/>
    <w:rsid w:val="009F030C"/>
    <w:rsid w:val="009F046D"/>
    <w:rsid w:val="009F35A8"/>
    <w:rsid w:val="009F5071"/>
    <w:rsid w:val="00A05C1E"/>
    <w:rsid w:val="00A1252D"/>
    <w:rsid w:val="00A14AF0"/>
    <w:rsid w:val="00A16268"/>
    <w:rsid w:val="00A26787"/>
    <w:rsid w:val="00A32FF4"/>
    <w:rsid w:val="00A35435"/>
    <w:rsid w:val="00A37AAA"/>
    <w:rsid w:val="00A42040"/>
    <w:rsid w:val="00A4777E"/>
    <w:rsid w:val="00A50498"/>
    <w:rsid w:val="00A52153"/>
    <w:rsid w:val="00A57A60"/>
    <w:rsid w:val="00A6203F"/>
    <w:rsid w:val="00A64BBC"/>
    <w:rsid w:val="00A70055"/>
    <w:rsid w:val="00A72749"/>
    <w:rsid w:val="00A752C5"/>
    <w:rsid w:val="00A77429"/>
    <w:rsid w:val="00A77EA0"/>
    <w:rsid w:val="00A804DE"/>
    <w:rsid w:val="00A805C7"/>
    <w:rsid w:val="00A80A6F"/>
    <w:rsid w:val="00A81D1B"/>
    <w:rsid w:val="00A8529A"/>
    <w:rsid w:val="00A86B7C"/>
    <w:rsid w:val="00A902E4"/>
    <w:rsid w:val="00A90DBD"/>
    <w:rsid w:val="00A91E6C"/>
    <w:rsid w:val="00A93521"/>
    <w:rsid w:val="00A94789"/>
    <w:rsid w:val="00AA7750"/>
    <w:rsid w:val="00AB093D"/>
    <w:rsid w:val="00AB0FE1"/>
    <w:rsid w:val="00AB1EBC"/>
    <w:rsid w:val="00AB58AD"/>
    <w:rsid w:val="00AB79CA"/>
    <w:rsid w:val="00AC0178"/>
    <w:rsid w:val="00AC032A"/>
    <w:rsid w:val="00AC2419"/>
    <w:rsid w:val="00AC6E82"/>
    <w:rsid w:val="00AD2301"/>
    <w:rsid w:val="00AD4738"/>
    <w:rsid w:val="00AD53C0"/>
    <w:rsid w:val="00AD60A3"/>
    <w:rsid w:val="00AE039B"/>
    <w:rsid w:val="00AE4ACB"/>
    <w:rsid w:val="00AE5F5B"/>
    <w:rsid w:val="00AF453E"/>
    <w:rsid w:val="00AF745B"/>
    <w:rsid w:val="00B02965"/>
    <w:rsid w:val="00B06937"/>
    <w:rsid w:val="00B1074B"/>
    <w:rsid w:val="00B1377B"/>
    <w:rsid w:val="00B14F0E"/>
    <w:rsid w:val="00B166C5"/>
    <w:rsid w:val="00B17BC3"/>
    <w:rsid w:val="00B17D5B"/>
    <w:rsid w:val="00B20E4C"/>
    <w:rsid w:val="00B212E3"/>
    <w:rsid w:val="00B21B55"/>
    <w:rsid w:val="00B24754"/>
    <w:rsid w:val="00B33E2F"/>
    <w:rsid w:val="00B34276"/>
    <w:rsid w:val="00B348E8"/>
    <w:rsid w:val="00B36741"/>
    <w:rsid w:val="00B36817"/>
    <w:rsid w:val="00B445E5"/>
    <w:rsid w:val="00B44937"/>
    <w:rsid w:val="00B46404"/>
    <w:rsid w:val="00B50E2D"/>
    <w:rsid w:val="00B5235C"/>
    <w:rsid w:val="00B638F5"/>
    <w:rsid w:val="00B63965"/>
    <w:rsid w:val="00B64B69"/>
    <w:rsid w:val="00B65974"/>
    <w:rsid w:val="00B65B32"/>
    <w:rsid w:val="00B702DC"/>
    <w:rsid w:val="00B76B21"/>
    <w:rsid w:val="00B844DC"/>
    <w:rsid w:val="00B848D6"/>
    <w:rsid w:val="00B859BC"/>
    <w:rsid w:val="00B92005"/>
    <w:rsid w:val="00B941B6"/>
    <w:rsid w:val="00BA7344"/>
    <w:rsid w:val="00BA7597"/>
    <w:rsid w:val="00BB0BAC"/>
    <w:rsid w:val="00BB34DD"/>
    <w:rsid w:val="00BB3C91"/>
    <w:rsid w:val="00BB42E1"/>
    <w:rsid w:val="00BB55AA"/>
    <w:rsid w:val="00BB5FFA"/>
    <w:rsid w:val="00BB7AA7"/>
    <w:rsid w:val="00BB7E0F"/>
    <w:rsid w:val="00BC0998"/>
    <w:rsid w:val="00BC1281"/>
    <w:rsid w:val="00BC2A8A"/>
    <w:rsid w:val="00BC64C7"/>
    <w:rsid w:val="00BD0027"/>
    <w:rsid w:val="00BD37ED"/>
    <w:rsid w:val="00BD461A"/>
    <w:rsid w:val="00BD4E18"/>
    <w:rsid w:val="00BE0F70"/>
    <w:rsid w:val="00BE24C1"/>
    <w:rsid w:val="00BE3B9C"/>
    <w:rsid w:val="00BF3666"/>
    <w:rsid w:val="00BF3A73"/>
    <w:rsid w:val="00C04055"/>
    <w:rsid w:val="00C047F2"/>
    <w:rsid w:val="00C062B9"/>
    <w:rsid w:val="00C07ED1"/>
    <w:rsid w:val="00C11F35"/>
    <w:rsid w:val="00C122C1"/>
    <w:rsid w:val="00C12EEF"/>
    <w:rsid w:val="00C15A2F"/>
    <w:rsid w:val="00C160E7"/>
    <w:rsid w:val="00C2263C"/>
    <w:rsid w:val="00C274B3"/>
    <w:rsid w:val="00C27F8C"/>
    <w:rsid w:val="00C305A6"/>
    <w:rsid w:val="00C307D7"/>
    <w:rsid w:val="00C359B2"/>
    <w:rsid w:val="00C360A5"/>
    <w:rsid w:val="00C361EA"/>
    <w:rsid w:val="00C43122"/>
    <w:rsid w:val="00C452E5"/>
    <w:rsid w:val="00C47557"/>
    <w:rsid w:val="00C560BE"/>
    <w:rsid w:val="00C565CA"/>
    <w:rsid w:val="00C56BF5"/>
    <w:rsid w:val="00C611D1"/>
    <w:rsid w:val="00C61F9D"/>
    <w:rsid w:val="00C64F4A"/>
    <w:rsid w:val="00C65C5F"/>
    <w:rsid w:val="00C6644E"/>
    <w:rsid w:val="00C6648C"/>
    <w:rsid w:val="00C67FFB"/>
    <w:rsid w:val="00C842B3"/>
    <w:rsid w:val="00C847FA"/>
    <w:rsid w:val="00C852D2"/>
    <w:rsid w:val="00C87CDE"/>
    <w:rsid w:val="00C902BC"/>
    <w:rsid w:val="00C95794"/>
    <w:rsid w:val="00C96AC7"/>
    <w:rsid w:val="00C977F7"/>
    <w:rsid w:val="00CA0CF4"/>
    <w:rsid w:val="00CA2FB7"/>
    <w:rsid w:val="00CA684C"/>
    <w:rsid w:val="00CB086D"/>
    <w:rsid w:val="00CB0BB9"/>
    <w:rsid w:val="00CB264F"/>
    <w:rsid w:val="00CB3A47"/>
    <w:rsid w:val="00CB6539"/>
    <w:rsid w:val="00CB6F29"/>
    <w:rsid w:val="00CB7090"/>
    <w:rsid w:val="00CC1662"/>
    <w:rsid w:val="00CC1C73"/>
    <w:rsid w:val="00CC2F61"/>
    <w:rsid w:val="00CC4E98"/>
    <w:rsid w:val="00CC60BA"/>
    <w:rsid w:val="00CC6B60"/>
    <w:rsid w:val="00CC7130"/>
    <w:rsid w:val="00CD0BAC"/>
    <w:rsid w:val="00CD0ED5"/>
    <w:rsid w:val="00CD1502"/>
    <w:rsid w:val="00CD2851"/>
    <w:rsid w:val="00CD7049"/>
    <w:rsid w:val="00CD7FB0"/>
    <w:rsid w:val="00CE0BC9"/>
    <w:rsid w:val="00CE1774"/>
    <w:rsid w:val="00CE520A"/>
    <w:rsid w:val="00CE5846"/>
    <w:rsid w:val="00CE6764"/>
    <w:rsid w:val="00CF0E23"/>
    <w:rsid w:val="00CF141C"/>
    <w:rsid w:val="00CF517B"/>
    <w:rsid w:val="00CF5A59"/>
    <w:rsid w:val="00D07A34"/>
    <w:rsid w:val="00D07EB5"/>
    <w:rsid w:val="00D10D5B"/>
    <w:rsid w:val="00D10EE4"/>
    <w:rsid w:val="00D11A42"/>
    <w:rsid w:val="00D16668"/>
    <w:rsid w:val="00D16A26"/>
    <w:rsid w:val="00D20AEF"/>
    <w:rsid w:val="00D22ADD"/>
    <w:rsid w:val="00D26DF3"/>
    <w:rsid w:val="00D27916"/>
    <w:rsid w:val="00D3797A"/>
    <w:rsid w:val="00D41378"/>
    <w:rsid w:val="00D417F2"/>
    <w:rsid w:val="00D4425F"/>
    <w:rsid w:val="00D44702"/>
    <w:rsid w:val="00D460C4"/>
    <w:rsid w:val="00D511CB"/>
    <w:rsid w:val="00D5312A"/>
    <w:rsid w:val="00D54727"/>
    <w:rsid w:val="00D5658C"/>
    <w:rsid w:val="00D6200C"/>
    <w:rsid w:val="00D63E44"/>
    <w:rsid w:val="00D63F9C"/>
    <w:rsid w:val="00D6492F"/>
    <w:rsid w:val="00D64B45"/>
    <w:rsid w:val="00D73931"/>
    <w:rsid w:val="00D74CA1"/>
    <w:rsid w:val="00D83FA6"/>
    <w:rsid w:val="00D85B22"/>
    <w:rsid w:val="00D93CFA"/>
    <w:rsid w:val="00D94AE2"/>
    <w:rsid w:val="00D951CF"/>
    <w:rsid w:val="00D95C8F"/>
    <w:rsid w:val="00D97652"/>
    <w:rsid w:val="00DA1360"/>
    <w:rsid w:val="00DA53D3"/>
    <w:rsid w:val="00DB2C96"/>
    <w:rsid w:val="00DB6A4E"/>
    <w:rsid w:val="00DB76AF"/>
    <w:rsid w:val="00DB7A65"/>
    <w:rsid w:val="00DC1933"/>
    <w:rsid w:val="00DC433C"/>
    <w:rsid w:val="00DC65CA"/>
    <w:rsid w:val="00DC76FA"/>
    <w:rsid w:val="00DD1405"/>
    <w:rsid w:val="00DD46FC"/>
    <w:rsid w:val="00DE17EC"/>
    <w:rsid w:val="00DE4D3F"/>
    <w:rsid w:val="00DE4EE2"/>
    <w:rsid w:val="00DE6D01"/>
    <w:rsid w:val="00DF2501"/>
    <w:rsid w:val="00DF7314"/>
    <w:rsid w:val="00DF757A"/>
    <w:rsid w:val="00E03296"/>
    <w:rsid w:val="00E0470D"/>
    <w:rsid w:val="00E05D8E"/>
    <w:rsid w:val="00E060F4"/>
    <w:rsid w:val="00E063AE"/>
    <w:rsid w:val="00E06751"/>
    <w:rsid w:val="00E06E25"/>
    <w:rsid w:val="00E07272"/>
    <w:rsid w:val="00E10E12"/>
    <w:rsid w:val="00E1598C"/>
    <w:rsid w:val="00E15FC1"/>
    <w:rsid w:val="00E267B8"/>
    <w:rsid w:val="00E26C71"/>
    <w:rsid w:val="00E27014"/>
    <w:rsid w:val="00E336FB"/>
    <w:rsid w:val="00E34636"/>
    <w:rsid w:val="00E35DB5"/>
    <w:rsid w:val="00E36063"/>
    <w:rsid w:val="00E43C42"/>
    <w:rsid w:val="00E44972"/>
    <w:rsid w:val="00E4501A"/>
    <w:rsid w:val="00E5014A"/>
    <w:rsid w:val="00E51492"/>
    <w:rsid w:val="00E5209B"/>
    <w:rsid w:val="00E53284"/>
    <w:rsid w:val="00E6548F"/>
    <w:rsid w:val="00E7599C"/>
    <w:rsid w:val="00E76F52"/>
    <w:rsid w:val="00E775C0"/>
    <w:rsid w:val="00E81343"/>
    <w:rsid w:val="00E82042"/>
    <w:rsid w:val="00E85142"/>
    <w:rsid w:val="00E865C9"/>
    <w:rsid w:val="00E956D2"/>
    <w:rsid w:val="00E95A4A"/>
    <w:rsid w:val="00E97790"/>
    <w:rsid w:val="00E977CE"/>
    <w:rsid w:val="00EA0FE1"/>
    <w:rsid w:val="00EA23F3"/>
    <w:rsid w:val="00EA29CE"/>
    <w:rsid w:val="00EA2D4C"/>
    <w:rsid w:val="00EA461B"/>
    <w:rsid w:val="00EA4DA1"/>
    <w:rsid w:val="00EA7FCB"/>
    <w:rsid w:val="00EB0753"/>
    <w:rsid w:val="00EB099B"/>
    <w:rsid w:val="00EB5CAF"/>
    <w:rsid w:val="00EC1BA2"/>
    <w:rsid w:val="00EC29F2"/>
    <w:rsid w:val="00EC58DF"/>
    <w:rsid w:val="00ED193D"/>
    <w:rsid w:val="00ED5D04"/>
    <w:rsid w:val="00EE07B6"/>
    <w:rsid w:val="00EE0DED"/>
    <w:rsid w:val="00EE0FDB"/>
    <w:rsid w:val="00EE24CD"/>
    <w:rsid w:val="00EE6977"/>
    <w:rsid w:val="00EE7937"/>
    <w:rsid w:val="00EF017E"/>
    <w:rsid w:val="00EF096E"/>
    <w:rsid w:val="00EF0AA8"/>
    <w:rsid w:val="00EF2CF0"/>
    <w:rsid w:val="00EF3628"/>
    <w:rsid w:val="00EF6CDB"/>
    <w:rsid w:val="00EF7B5B"/>
    <w:rsid w:val="00F02638"/>
    <w:rsid w:val="00F034D4"/>
    <w:rsid w:val="00F05E84"/>
    <w:rsid w:val="00F07161"/>
    <w:rsid w:val="00F10CFB"/>
    <w:rsid w:val="00F2416E"/>
    <w:rsid w:val="00F24651"/>
    <w:rsid w:val="00F2744D"/>
    <w:rsid w:val="00F3136B"/>
    <w:rsid w:val="00F31916"/>
    <w:rsid w:val="00F3342F"/>
    <w:rsid w:val="00F34DAE"/>
    <w:rsid w:val="00F43F29"/>
    <w:rsid w:val="00F43FDE"/>
    <w:rsid w:val="00F50A3E"/>
    <w:rsid w:val="00F54A56"/>
    <w:rsid w:val="00F570DF"/>
    <w:rsid w:val="00F6208B"/>
    <w:rsid w:val="00F64C20"/>
    <w:rsid w:val="00F65E0F"/>
    <w:rsid w:val="00F66804"/>
    <w:rsid w:val="00F73CB0"/>
    <w:rsid w:val="00F74355"/>
    <w:rsid w:val="00F743E2"/>
    <w:rsid w:val="00F75D12"/>
    <w:rsid w:val="00F7792C"/>
    <w:rsid w:val="00F818E7"/>
    <w:rsid w:val="00F83899"/>
    <w:rsid w:val="00F83A3A"/>
    <w:rsid w:val="00F848F9"/>
    <w:rsid w:val="00F84A4D"/>
    <w:rsid w:val="00F8656B"/>
    <w:rsid w:val="00F872FC"/>
    <w:rsid w:val="00F90604"/>
    <w:rsid w:val="00F91A71"/>
    <w:rsid w:val="00F9521E"/>
    <w:rsid w:val="00F9610F"/>
    <w:rsid w:val="00F96737"/>
    <w:rsid w:val="00F97719"/>
    <w:rsid w:val="00FA0E07"/>
    <w:rsid w:val="00FA4A4C"/>
    <w:rsid w:val="00FA6E44"/>
    <w:rsid w:val="00FB2008"/>
    <w:rsid w:val="00FB3A85"/>
    <w:rsid w:val="00FB4917"/>
    <w:rsid w:val="00FB7081"/>
    <w:rsid w:val="00FC286E"/>
    <w:rsid w:val="00FC29A0"/>
    <w:rsid w:val="00FC2E7F"/>
    <w:rsid w:val="00FC30D5"/>
    <w:rsid w:val="00FC4F99"/>
    <w:rsid w:val="00FC59F5"/>
    <w:rsid w:val="00FC743E"/>
    <w:rsid w:val="00FD08BB"/>
    <w:rsid w:val="00FD1205"/>
    <w:rsid w:val="00FE231C"/>
    <w:rsid w:val="00FE48DD"/>
    <w:rsid w:val="00FE4E30"/>
    <w:rsid w:val="00FE65D2"/>
    <w:rsid w:val="00FF0197"/>
    <w:rsid w:val="00FF3801"/>
    <w:rsid w:val="00FF591B"/>
    <w:rsid w:val="00FF63B1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5E62CFF"/>
  <w15:docId w15:val="{DC8656DA-D169-4C61-9FF0-965BA7F1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2F1C58"/>
    <w:pPr>
      <w:widowControl w:val="0"/>
    </w:pPr>
    <w:rPr>
      <w:color w:val="000000"/>
      <w:sz w:val="24"/>
      <w:szCs w:val="24"/>
      <w:lang w:bidi="ru-RU"/>
    </w:rPr>
  </w:style>
  <w:style w:type="paragraph" w:styleId="1">
    <w:name w:val="heading 1"/>
    <w:basedOn w:val="a1"/>
    <w:link w:val="10"/>
    <w:uiPriority w:val="1"/>
    <w:qFormat/>
    <w:rsid w:val="009A1611"/>
    <w:pPr>
      <w:autoSpaceDE w:val="0"/>
      <w:autoSpaceDN w:val="0"/>
      <w:spacing w:before="240" w:after="120"/>
      <w:ind w:left="261" w:right="403" w:firstLine="709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2">
    <w:name w:val="heading 2"/>
    <w:basedOn w:val="a1"/>
    <w:link w:val="20"/>
    <w:uiPriority w:val="1"/>
    <w:qFormat/>
    <w:rsid w:val="00BD0027"/>
    <w:pPr>
      <w:autoSpaceDE w:val="0"/>
      <w:autoSpaceDN w:val="0"/>
      <w:spacing w:before="7"/>
      <w:ind w:left="261" w:hanging="2168"/>
      <w:jc w:val="both"/>
      <w:outlineLvl w:val="1"/>
    </w:pPr>
    <w:rPr>
      <w:rFonts w:ascii="Times New Roman" w:eastAsia="Times New Roman" w:hAnsi="Times New Roman" w:cs="Times New Roman"/>
      <w:b/>
      <w:bCs/>
      <w:i/>
      <w:color w:val="auto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9A1611"/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20">
    <w:name w:val="Заголовок 2 Знак"/>
    <w:link w:val="2"/>
    <w:uiPriority w:val="1"/>
    <w:rsid w:val="00BD0027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a5">
    <w:name w:val="Подпись к картинке_"/>
    <w:link w:val="a"/>
    <w:rsid w:val="001E34EE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">
    <w:name w:val="Подпись к картинке"/>
    <w:basedOn w:val="a1"/>
    <w:next w:val="a1"/>
    <w:link w:val="a5"/>
    <w:qFormat/>
    <w:rsid w:val="001E34EE"/>
    <w:pPr>
      <w:numPr>
        <w:ilvl w:val="4"/>
        <w:numId w:val="16"/>
      </w:numPr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paragraph" w:customStyle="1" w:styleId="30">
    <w:name w:val="Основной текст (3)"/>
    <w:basedOn w:val="a1"/>
    <w:link w:val="3"/>
    <w:pPr>
      <w:spacing w:after="380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4">
    <w:name w:val="Основной текст (4)_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40">
    <w:name w:val="Основной текст (4)"/>
    <w:basedOn w:val="a1"/>
    <w:link w:val="4"/>
    <w:pPr>
      <w:spacing w:after="5500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6">
    <w:name w:val="Основной текст_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1">
    <w:name w:val="Основной текст1"/>
    <w:basedOn w:val="a1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Подпись к таблице_"/>
    <w:link w:val="a0"/>
    <w:rsid w:val="00060973"/>
    <w:rPr>
      <w:rFonts w:ascii="Times New Roman" w:eastAsia="Times New Roman" w:hAnsi="Times New Roman" w:cs="Times New Roman"/>
      <w:color w:val="000000"/>
      <w:sz w:val="28"/>
      <w:szCs w:val="24"/>
      <w:lang w:bidi="ru-RU"/>
    </w:rPr>
  </w:style>
  <w:style w:type="paragraph" w:customStyle="1" w:styleId="a0">
    <w:name w:val="Подпись к таблице"/>
    <w:basedOn w:val="a1"/>
    <w:next w:val="a1"/>
    <w:link w:val="a7"/>
    <w:qFormat/>
    <w:rsid w:val="00060973"/>
    <w:pPr>
      <w:numPr>
        <w:ilvl w:val="5"/>
        <w:numId w:val="16"/>
      </w:numPr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Другое_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9">
    <w:name w:val="Другое"/>
    <w:basedOn w:val="a1"/>
    <w:link w:val="a8"/>
    <w:pPr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Колонтитул (2)_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2">
    <w:name w:val="Колонтитул (2)"/>
    <w:basedOn w:val="a1"/>
    <w:link w:val="21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Заголовок №2_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24">
    <w:name w:val="Заголовок №2"/>
    <w:basedOn w:val="a1"/>
    <w:link w:val="23"/>
    <w:pPr>
      <w:spacing w:after="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Заголовок №3_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2">
    <w:name w:val="Заголовок №3"/>
    <w:basedOn w:val="a1"/>
    <w:link w:val="31"/>
    <w:pPr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(2)_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6">
    <w:name w:val="Основной текст (2)"/>
    <w:basedOn w:val="a1"/>
    <w:link w:val="25"/>
    <w:pPr>
      <w:ind w:left="170"/>
    </w:pPr>
    <w:rPr>
      <w:rFonts w:ascii="Times New Roman" w:eastAsia="Times New Roman" w:hAnsi="Times New Roman" w:cs="Times New Roman"/>
    </w:rPr>
  </w:style>
  <w:style w:type="character" w:customStyle="1" w:styleId="aa">
    <w:name w:val="Колонтитул_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b">
    <w:name w:val="Колонтитул"/>
    <w:basedOn w:val="a1"/>
    <w:link w:val="aa"/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70">
    <w:name w:val="Основной текст (7)"/>
    <w:basedOn w:val="a1"/>
    <w:link w:val="7"/>
    <w:rPr>
      <w:rFonts w:ascii="Times New Roman" w:eastAsia="Times New Roman" w:hAnsi="Times New Roman" w:cs="Times New Roman"/>
      <w:sz w:val="18"/>
      <w:szCs w:val="18"/>
    </w:rPr>
  </w:style>
  <w:style w:type="character" w:customStyle="1" w:styleId="12">
    <w:name w:val="Заголовок №1_"/>
    <w:link w:val="1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3">
    <w:name w:val="Заголовок №1"/>
    <w:basedOn w:val="a1"/>
    <w:link w:val="12"/>
    <w:pPr>
      <w:spacing w:after="4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c">
    <w:name w:val="Balloon Text"/>
    <w:basedOn w:val="a1"/>
    <w:link w:val="ad"/>
    <w:uiPriority w:val="99"/>
    <w:semiHidden/>
    <w:unhideWhenUsed/>
    <w:rsid w:val="006853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685358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1"/>
    <w:link w:val="af"/>
    <w:uiPriority w:val="99"/>
    <w:unhideWhenUsed/>
    <w:rsid w:val="006853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685358"/>
    <w:rPr>
      <w:color w:val="000000"/>
    </w:rPr>
  </w:style>
  <w:style w:type="paragraph" w:styleId="af0">
    <w:name w:val="Body Text"/>
    <w:basedOn w:val="a1"/>
    <w:link w:val="af1"/>
    <w:uiPriority w:val="1"/>
    <w:qFormat/>
    <w:rsid w:val="001732BA"/>
    <w:pPr>
      <w:autoSpaceDE w:val="0"/>
      <w:autoSpaceDN w:val="0"/>
      <w:ind w:left="261" w:firstLine="707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f1">
    <w:name w:val="Основной текст Знак"/>
    <w:link w:val="af0"/>
    <w:uiPriority w:val="1"/>
    <w:rsid w:val="001732BA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basedOn w:val="a1"/>
    <w:uiPriority w:val="1"/>
    <w:qFormat/>
    <w:rsid w:val="00122FBB"/>
    <w:pPr>
      <w:ind w:left="720"/>
      <w:contextualSpacing/>
    </w:pPr>
  </w:style>
  <w:style w:type="paragraph" w:styleId="af3">
    <w:name w:val="No Spacing"/>
    <w:uiPriority w:val="1"/>
    <w:qFormat/>
    <w:rsid w:val="00465888"/>
    <w:pPr>
      <w:widowControl w:val="0"/>
    </w:pPr>
    <w:rPr>
      <w:color w:val="000000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BD0027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BD0027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f4">
    <w:name w:val="footer"/>
    <w:basedOn w:val="a1"/>
    <w:link w:val="af5"/>
    <w:uiPriority w:val="99"/>
    <w:unhideWhenUsed/>
    <w:rsid w:val="00BD0027"/>
    <w:pPr>
      <w:tabs>
        <w:tab w:val="center" w:pos="4677"/>
        <w:tab w:val="right" w:pos="9355"/>
      </w:tabs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5">
    <w:name w:val="Нижний колонтитул Знак"/>
    <w:link w:val="af4"/>
    <w:uiPriority w:val="99"/>
    <w:rsid w:val="00BD0027"/>
    <w:rPr>
      <w:rFonts w:ascii="Times New Roman" w:eastAsia="Times New Roman" w:hAnsi="Times New Roman" w:cs="Times New Roman"/>
      <w:sz w:val="22"/>
      <w:szCs w:val="22"/>
    </w:rPr>
  </w:style>
  <w:style w:type="numbering" w:customStyle="1" w:styleId="14">
    <w:name w:val="Нет списка1"/>
    <w:next w:val="a4"/>
    <w:uiPriority w:val="99"/>
    <w:semiHidden/>
    <w:unhideWhenUsed/>
    <w:rsid w:val="004909B0"/>
  </w:style>
  <w:style w:type="table" w:customStyle="1" w:styleId="TableNormal1">
    <w:name w:val="Table Normal1"/>
    <w:uiPriority w:val="2"/>
    <w:semiHidden/>
    <w:unhideWhenUsed/>
    <w:qFormat/>
    <w:rsid w:val="004909B0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3"/>
    <w:rsid w:val="004909B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1"/>
    <w:uiPriority w:val="99"/>
    <w:semiHidden/>
    <w:unhideWhenUsed/>
    <w:rsid w:val="004909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TableNormal2">
    <w:name w:val="Table Normal2"/>
    <w:uiPriority w:val="2"/>
    <w:semiHidden/>
    <w:unhideWhenUsed/>
    <w:qFormat/>
    <w:rsid w:val="0046021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56AE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TOC Heading"/>
    <w:basedOn w:val="1"/>
    <w:next w:val="a1"/>
    <w:uiPriority w:val="39"/>
    <w:semiHidden/>
    <w:unhideWhenUsed/>
    <w:qFormat/>
    <w:rsid w:val="00513A58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="Cambria" w:hAnsi="Cambria"/>
      <w:color w:val="365F91"/>
      <w:lang w:bidi="ar-SA"/>
    </w:rPr>
  </w:style>
  <w:style w:type="paragraph" w:styleId="15">
    <w:name w:val="toc 1"/>
    <w:basedOn w:val="a1"/>
    <w:next w:val="a1"/>
    <w:autoRedefine/>
    <w:uiPriority w:val="39"/>
    <w:unhideWhenUsed/>
    <w:rsid w:val="00513A58"/>
    <w:pPr>
      <w:autoSpaceDE w:val="0"/>
      <w:autoSpaceDN w:val="0"/>
      <w:spacing w:after="10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27">
    <w:name w:val="toc 2"/>
    <w:basedOn w:val="a1"/>
    <w:next w:val="a1"/>
    <w:autoRedefine/>
    <w:uiPriority w:val="39"/>
    <w:unhideWhenUsed/>
    <w:rsid w:val="00513A58"/>
    <w:pPr>
      <w:autoSpaceDE w:val="0"/>
      <w:autoSpaceDN w:val="0"/>
      <w:spacing w:after="100"/>
      <w:ind w:left="22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styleId="af9">
    <w:name w:val="Hyperlink"/>
    <w:uiPriority w:val="99"/>
    <w:unhideWhenUsed/>
    <w:rsid w:val="00513A58"/>
    <w:rPr>
      <w:color w:val="0000FF"/>
      <w:u w:val="single"/>
    </w:rPr>
  </w:style>
  <w:style w:type="paragraph" w:styleId="33">
    <w:name w:val="toc 3"/>
    <w:basedOn w:val="a1"/>
    <w:next w:val="a1"/>
    <w:autoRedefine/>
    <w:uiPriority w:val="39"/>
    <w:unhideWhenUsed/>
    <w:rsid w:val="00D417F2"/>
    <w:pPr>
      <w:ind w:left="480"/>
    </w:pPr>
  </w:style>
  <w:style w:type="paragraph" w:customStyle="1" w:styleId="16">
    <w:name w:val="Таблица1"/>
    <w:basedOn w:val="a1"/>
    <w:next w:val="a1"/>
    <w:link w:val="17"/>
    <w:qFormat/>
    <w:rsid w:val="00F10CFB"/>
    <w:rPr>
      <w:rFonts w:ascii="Times New Roman" w:hAnsi="Times New Roman"/>
      <w:sz w:val="28"/>
    </w:rPr>
  </w:style>
  <w:style w:type="character" w:customStyle="1" w:styleId="17">
    <w:name w:val="Таблица1 Знак"/>
    <w:link w:val="16"/>
    <w:rsid w:val="00F10CFB"/>
    <w:rPr>
      <w:rFonts w:ascii="Times New Roman" w:hAnsi="Times New Roman"/>
      <w:color w:val="000000"/>
      <w:sz w:val="28"/>
      <w:szCs w:val="24"/>
      <w:lang w:bidi="ru-RU"/>
    </w:rPr>
  </w:style>
  <w:style w:type="paragraph" w:customStyle="1" w:styleId="28">
    <w:name w:val="Таблица2"/>
    <w:basedOn w:val="a1"/>
    <w:next w:val="a1"/>
    <w:link w:val="29"/>
    <w:qFormat/>
    <w:rsid w:val="00F10CFB"/>
    <w:rPr>
      <w:rFonts w:ascii="Times New Roman" w:hAnsi="Times New Roman"/>
      <w:sz w:val="28"/>
    </w:rPr>
  </w:style>
  <w:style w:type="character" w:customStyle="1" w:styleId="29">
    <w:name w:val="Таблица2 Знак"/>
    <w:link w:val="28"/>
    <w:rsid w:val="002F1C58"/>
    <w:rPr>
      <w:rFonts w:ascii="Times New Roman" w:hAnsi="Times New Roman"/>
      <w:color w:val="000000"/>
      <w:sz w:val="28"/>
      <w:szCs w:val="24"/>
      <w:lang w:bidi="ru-RU"/>
    </w:rPr>
  </w:style>
  <w:style w:type="table" w:customStyle="1" w:styleId="TableNormal4">
    <w:name w:val="Table Normal4"/>
    <w:uiPriority w:val="2"/>
    <w:semiHidden/>
    <w:unhideWhenUsed/>
    <w:qFormat/>
    <w:rsid w:val="0070161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FollowedHyperlink"/>
    <w:basedOn w:val="a2"/>
    <w:uiPriority w:val="99"/>
    <w:semiHidden/>
    <w:unhideWhenUsed/>
    <w:rsid w:val="00D16668"/>
    <w:rPr>
      <w:color w:val="800080"/>
      <w:u w:val="single"/>
    </w:rPr>
  </w:style>
  <w:style w:type="paragraph" w:customStyle="1" w:styleId="font1">
    <w:name w:val="font1"/>
    <w:basedOn w:val="a1"/>
    <w:rsid w:val="00D16668"/>
    <w:pPr>
      <w:widowControl/>
      <w:spacing w:before="100" w:beforeAutospacing="1" w:after="100" w:afterAutospacing="1"/>
    </w:pPr>
    <w:rPr>
      <w:rFonts w:ascii="Calibri" w:eastAsia="Times New Roman" w:hAnsi="Calibri" w:cs="Calibri"/>
      <w:sz w:val="18"/>
      <w:szCs w:val="18"/>
      <w:lang w:bidi="ar-SA"/>
    </w:rPr>
  </w:style>
  <w:style w:type="paragraph" w:customStyle="1" w:styleId="xl63">
    <w:name w:val="xl63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4">
    <w:name w:val="xl6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5">
    <w:name w:val="xl65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6">
    <w:name w:val="xl66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7">
    <w:name w:val="xl67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8">
    <w:name w:val="xl68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9">
    <w:name w:val="xl69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0">
    <w:name w:val="xl70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1">
    <w:name w:val="xl71"/>
    <w:basedOn w:val="a1"/>
    <w:rsid w:val="00D16668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2">
    <w:name w:val="xl7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3">
    <w:name w:val="xl73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4">
    <w:name w:val="xl7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5">
    <w:name w:val="xl7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6">
    <w:name w:val="xl7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7">
    <w:name w:val="xl7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8">
    <w:name w:val="xl7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9">
    <w:name w:val="xl7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0">
    <w:name w:val="xl8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1">
    <w:name w:val="xl8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2">
    <w:name w:val="xl8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3">
    <w:name w:val="xl8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4">
    <w:name w:val="xl8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5">
    <w:name w:val="xl8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6">
    <w:name w:val="xl8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7">
    <w:name w:val="xl8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8">
    <w:name w:val="xl8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9">
    <w:name w:val="xl8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0">
    <w:name w:val="xl90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1">
    <w:name w:val="xl91"/>
    <w:basedOn w:val="a1"/>
    <w:rsid w:val="00D1666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2">
    <w:name w:val="xl92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3">
    <w:name w:val="xl93"/>
    <w:basedOn w:val="a1"/>
    <w:rsid w:val="00D16668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4">
    <w:name w:val="xl9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5">
    <w:name w:val="xl9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6">
    <w:name w:val="xl9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7">
    <w:name w:val="xl9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8">
    <w:name w:val="xl9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9">
    <w:name w:val="xl9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0">
    <w:name w:val="xl100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1">
    <w:name w:val="xl101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2">
    <w:name w:val="xl10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3">
    <w:name w:val="xl10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4">
    <w:name w:val="xl104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5">
    <w:name w:val="xl105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6">
    <w:name w:val="xl10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7">
    <w:name w:val="xl107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8">
    <w:name w:val="xl10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9">
    <w:name w:val="xl10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0">
    <w:name w:val="xl11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1">
    <w:name w:val="xl11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2">
    <w:name w:val="xl11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3">
    <w:name w:val="xl11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4">
    <w:name w:val="xl11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5">
    <w:name w:val="xl11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6">
    <w:name w:val="xl11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7">
    <w:name w:val="xl11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8">
    <w:name w:val="xl11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9">
    <w:name w:val="xl11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blk">
    <w:name w:val="blk"/>
    <w:basedOn w:val="a2"/>
    <w:rsid w:val="00483A9D"/>
  </w:style>
  <w:style w:type="paragraph" w:styleId="41">
    <w:name w:val="toc 4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5">
    <w:name w:val="toc 5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6">
    <w:name w:val="toc 6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71">
    <w:name w:val="toc 7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8">
    <w:name w:val="toc 8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9">
    <w:name w:val="toc 9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table" w:customStyle="1" w:styleId="TableNormal5">
    <w:name w:val="Table Normal5"/>
    <w:uiPriority w:val="2"/>
    <w:semiHidden/>
    <w:unhideWhenUsed/>
    <w:qFormat/>
    <w:rsid w:val="00652F76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652F7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numbering" w:customStyle="1" w:styleId="2a">
    <w:name w:val="Нет списка2"/>
    <w:next w:val="a4"/>
    <w:uiPriority w:val="99"/>
    <w:semiHidden/>
    <w:unhideWhenUsed/>
    <w:rsid w:val="00D5312A"/>
  </w:style>
  <w:style w:type="table" w:customStyle="1" w:styleId="TableNormal6">
    <w:name w:val="Table Normal6"/>
    <w:uiPriority w:val="2"/>
    <w:semiHidden/>
    <w:unhideWhenUsed/>
    <w:qFormat/>
    <w:rsid w:val="00D5312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3"/>
    <w:next w:val="af6"/>
    <w:rsid w:val="00D5312A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5312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4">
    <w:name w:val="Нет списка3"/>
    <w:next w:val="a4"/>
    <w:uiPriority w:val="99"/>
    <w:semiHidden/>
    <w:unhideWhenUsed/>
    <w:rsid w:val="00B212E3"/>
  </w:style>
  <w:style w:type="table" w:customStyle="1" w:styleId="TableNormal8">
    <w:name w:val="Table Normal8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b">
    <w:name w:val="Сетка таблицы2"/>
    <w:basedOn w:val="a3"/>
    <w:next w:val="af6"/>
    <w:uiPriority w:val="59"/>
    <w:rsid w:val="00B212E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unhideWhenUsed/>
    <w:rsid w:val="00B212E3"/>
  </w:style>
  <w:style w:type="table" w:customStyle="1" w:styleId="TableNormal11">
    <w:name w:val="Table Normal1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4"/>
    <w:uiPriority w:val="99"/>
    <w:semiHidden/>
    <w:unhideWhenUsed/>
    <w:rsid w:val="00B212E3"/>
  </w:style>
  <w:style w:type="table" w:customStyle="1" w:styleId="TableNormal61">
    <w:name w:val="Table Normal6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3"/>
    <w:next w:val="af6"/>
    <w:rsid w:val="00B212E3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nt5">
    <w:name w:val="font5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paragraph" w:customStyle="1" w:styleId="xl2055">
    <w:name w:val="xl205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56">
    <w:name w:val="xl205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57">
    <w:name w:val="xl2057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58">
    <w:name w:val="xl2058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059">
    <w:name w:val="xl205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60">
    <w:name w:val="xl206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061">
    <w:name w:val="xl206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2">
    <w:name w:val="xl2062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3">
    <w:name w:val="xl206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4">
    <w:name w:val="xl206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i/>
      <w:iCs/>
      <w:color w:val="auto"/>
      <w:lang w:bidi="ar-SA"/>
    </w:rPr>
  </w:style>
  <w:style w:type="paragraph" w:customStyle="1" w:styleId="xl2065">
    <w:name w:val="xl206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6">
    <w:name w:val="xl2066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7">
    <w:name w:val="xl2067"/>
    <w:basedOn w:val="a1"/>
    <w:rsid w:val="008B5F39"/>
    <w:pPr>
      <w:widowControl/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500" w:firstLine="5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8">
    <w:name w:val="xl206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9">
    <w:name w:val="xl206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0">
    <w:name w:val="xl207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71">
    <w:name w:val="xl2071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72">
    <w:name w:val="xl207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3">
    <w:name w:val="xl207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4">
    <w:name w:val="xl207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75">
    <w:name w:val="xl207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76">
    <w:name w:val="xl207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7">
    <w:name w:val="xl2077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8">
    <w:name w:val="xl207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9">
    <w:name w:val="xl207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80">
    <w:name w:val="xl208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1">
    <w:name w:val="xl208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82">
    <w:name w:val="xl208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3">
    <w:name w:val="xl208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4">
    <w:name w:val="xl2084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lang w:bidi="ar-SA"/>
    </w:rPr>
  </w:style>
  <w:style w:type="paragraph" w:customStyle="1" w:styleId="xl2085">
    <w:name w:val="xl2085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6">
    <w:name w:val="xl208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7">
    <w:name w:val="xl208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8">
    <w:name w:val="xl208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9">
    <w:name w:val="xl208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0">
    <w:name w:val="xl209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1">
    <w:name w:val="xl209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92">
    <w:name w:val="xl209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93">
    <w:name w:val="xl209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094">
    <w:name w:val="xl209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5">
    <w:name w:val="xl209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96">
    <w:name w:val="xl209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7">
    <w:name w:val="xl209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98">
    <w:name w:val="xl209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9">
    <w:name w:val="xl209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00">
    <w:name w:val="xl210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01">
    <w:name w:val="xl210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2">
    <w:name w:val="xl210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3">
    <w:name w:val="xl210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4">
    <w:name w:val="xl210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5">
    <w:name w:val="xl2105"/>
    <w:basedOn w:val="a1"/>
    <w:rsid w:val="008B5F39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6">
    <w:name w:val="xl210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7">
    <w:name w:val="xl210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8">
    <w:name w:val="xl210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9">
    <w:name w:val="xl210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10">
    <w:name w:val="xl2110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11">
    <w:name w:val="xl211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2">
    <w:name w:val="xl211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3">
    <w:name w:val="xl2113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4">
    <w:name w:val="xl2114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5">
    <w:name w:val="xl211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6">
    <w:name w:val="xl211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7">
    <w:name w:val="xl2117"/>
    <w:basedOn w:val="a1"/>
    <w:rsid w:val="008B5F39"/>
    <w:pPr>
      <w:widowControl/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8">
    <w:name w:val="xl211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19">
    <w:name w:val="xl211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0">
    <w:name w:val="xl212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1">
    <w:name w:val="xl212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2">
    <w:name w:val="xl2122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23">
    <w:name w:val="xl212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4">
    <w:name w:val="xl2124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125">
    <w:name w:val="xl212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6">
    <w:name w:val="xl212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7">
    <w:name w:val="xl212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8">
    <w:name w:val="xl2128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29">
    <w:name w:val="xl212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30">
    <w:name w:val="xl213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1">
    <w:name w:val="xl213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2">
    <w:name w:val="xl2132"/>
    <w:basedOn w:val="a1"/>
    <w:rsid w:val="008B5F39"/>
    <w:pPr>
      <w:widowControl/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3">
    <w:name w:val="xl213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4">
    <w:name w:val="xl213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5">
    <w:name w:val="xl213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6">
    <w:name w:val="xl213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37">
    <w:name w:val="xl213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8">
    <w:name w:val="xl213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39">
    <w:name w:val="xl213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0">
    <w:name w:val="xl214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1">
    <w:name w:val="xl214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2">
    <w:name w:val="xl214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3">
    <w:name w:val="xl214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4">
    <w:name w:val="xl214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5">
    <w:name w:val="xl214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6">
    <w:name w:val="xl214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7">
    <w:name w:val="xl2147"/>
    <w:basedOn w:val="a1"/>
    <w:rsid w:val="008B5F39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8">
    <w:name w:val="xl214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49">
    <w:name w:val="xl2149"/>
    <w:basedOn w:val="a1"/>
    <w:rsid w:val="008B5F39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0">
    <w:name w:val="xl215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1">
    <w:name w:val="xl2151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2">
    <w:name w:val="xl215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3">
    <w:name w:val="xl215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4">
    <w:name w:val="xl2154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5">
    <w:name w:val="xl215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6">
    <w:name w:val="xl215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7">
    <w:name w:val="xl215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58">
    <w:name w:val="xl215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59">
    <w:name w:val="xl215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0">
    <w:name w:val="xl216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1">
    <w:name w:val="xl216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2">
    <w:name w:val="xl216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3">
    <w:name w:val="xl216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4">
    <w:name w:val="xl216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65">
    <w:name w:val="xl216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6">
    <w:name w:val="xl216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7">
    <w:name w:val="xl216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68">
    <w:name w:val="xl216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9">
    <w:name w:val="xl216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0">
    <w:name w:val="xl217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1">
    <w:name w:val="xl217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2">
    <w:name w:val="xl217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3">
    <w:name w:val="xl217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4">
    <w:name w:val="xl217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5">
    <w:name w:val="xl217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2176">
    <w:name w:val="xl217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7">
    <w:name w:val="xl217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8">
    <w:name w:val="xl217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2179">
    <w:name w:val="xl217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0">
    <w:name w:val="xl218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bidi="ar-SA"/>
    </w:rPr>
  </w:style>
  <w:style w:type="paragraph" w:customStyle="1" w:styleId="xl2181">
    <w:name w:val="xl2181"/>
    <w:basedOn w:val="a1"/>
    <w:rsid w:val="008B5F39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2">
    <w:name w:val="xl218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lang w:bidi="ar-SA"/>
    </w:rPr>
  </w:style>
  <w:style w:type="paragraph" w:customStyle="1" w:styleId="xl2183">
    <w:name w:val="xl218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lang w:bidi="ar-SA"/>
    </w:rPr>
  </w:style>
  <w:style w:type="paragraph" w:customStyle="1" w:styleId="xl2184">
    <w:name w:val="xl218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85">
    <w:name w:val="xl218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86">
    <w:name w:val="xl218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lang w:bidi="ar-SA"/>
    </w:rPr>
  </w:style>
  <w:style w:type="paragraph" w:customStyle="1" w:styleId="xl2187">
    <w:name w:val="xl218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8">
    <w:name w:val="xl218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9">
    <w:name w:val="xl218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90">
    <w:name w:val="xl219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91">
    <w:name w:val="xl219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00B050"/>
      <w:lang w:bidi="ar-SA"/>
    </w:rPr>
  </w:style>
  <w:style w:type="paragraph" w:customStyle="1" w:styleId="xl2192">
    <w:name w:val="xl219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3">
    <w:name w:val="xl219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4">
    <w:name w:val="xl219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5">
    <w:name w:val="xl2195"/>
    <w:basedOn w:val="a1"/>
    <w:rsid w:val="008B5F39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styleId="afb">
    <w:name w:val="annotation reference"/>
    <w:basedOn w:val="a2"/>
    <w:uiPriority w:val="99"/>
    <w:semiHidden/>
    <w:unhideWhenUsed/>
    <w:rsid w:val="00275A81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275A81"/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275A81"/>
    <w:rPr>
      <w:color w:val="000000"/>
      <w:lang w:bidi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75A81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75A81"/>
    <w:rPr>
      <w:b/>
      <w:bCs/>
      <w:color w:val="000000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omments" Target="comments.xml"/><Relationship Id="rId26" Type="http://schemas.openxmlformats.org/officeDocument/2006/relationships/footer" Target="footer14.xml"/><Relationship Id="rId39" Type="http://schemas.openxmlformats.org/officeDocument/2006/relationships/footer" Target="footer24.xml"/><Relationship Id="rId21" Type="http://schemas.openxmlformats.org/officeDocument/2006/relationships/footer" Target="footer9.xml"/><Relationship Id="rId34" Type="http://schemas.openxmlformats.org/officeDocument/2006/relationships/image" Target="media/image4.png"/><Relationship Id="rId42" Type="http://schemas.openxmlformats.org/officeDocument/2006/relationships/footer" Target="footer27.xml"/><Relationship Id="rId47" Type="http://schemas.openxmlformats.org/officeDocument/2006/relationships/footer" Target="footer32.xml"/><Relationship Id="rId50" Type="http://schemas.openxmlformats.org/officeDocument/2006/relationships/footer" Target="footer35.xml"/><Relationship Id="rId55" Type="http://schemas.openxmlformats.org/officeDocument/2006/relationships/footer" Target="footer4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footer" Target="footer17.xml"/><Relationship Id="rId11" Type="http://schemas.openxmlformats.org/officeDocument/2006/relationships/footer" Target="footer3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footer" Target="footer30.xml"/><Relationship Id="rId53" Type="http://schemas.openxmlformats.org/officeDocument/2006/relationships/footer" Target="footer38.xml"/><Relationship Id="rId58" Type="http://schemas.openxmlformats.org/officeDocument/2006/relationships/footer" Target="footer43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microsoft.com/office/2011/relationships/commentsExtended" Target="commentsExtended.xml"/><Relationship Id="rId14" Type="http://schemas.openxmlformats.org/officeDocument/2006/relationships/footer" Target="footer4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image" Target="media/image5.png"/><Relationship Id="rId43" Type="http://schemas.openxmlformats.org/officeDocument/2006/relationships/footer" Target="footer28.xml"/><Relationship Id="rId48" Type="http://schemas.openxmlformats.org/officeDocument/2006/relationships/footer" Target="footer33.xml"/><Relationship Id="rId56" Type="http://schemas.openxmlformats.org/officeDocument/2006/relationships/footer" Target="footer41.xml"/><Relationship Id="rId8" Type="http://schemas.openxmlformats.org/officeDocument/2006/relationships/image" Target="media/image1.wmf"/><Relationship Id="rId51" Type="http://schemas.openxmlformats.org/officeDocument/2006/relationships/footer" Target="footer36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oter" Target="footer7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3.xml"/><Relationship Id="rId46" Type="http://schemas.openxmlformats.org/officeDocument/2006/relationships/footer" Target="footer31.xml"/><Relationship Id="rId59" Type="http://schemas.openxmlformats.org/officeDocument/2006/relationships/footer" Target="footer44.xml"/><Relationship Id="rId20" Type="http://schemas.openxmlformats.org/officeDocument/2006/relationships/footer" Target="footer8.xml"/><Relationship Id="rId41" Type="http://schemas.openxmlformats.org/officeDocument/2006/relationships/footer" Target="footer26.xml"/><Relationship Id="rId54" Type="http://schemas.openxmlformats.org/officeDocument/2006/relationships/footer" Target="footer39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image" Target="media/image6.png"/><Relationship Id="rId49" Type="http://schemas.openxmlformats.org/officeDocument/2006/relationships/footer" Target="footer34.xml"/><Relationship Id="rId57" Type="http://schemas.openxmlformats.org/officeDocument/2006/relationships/footer" Target="footer42.xml"/><Relationship Id="rId10" Type="http://schemas.openxmlformats.org/officeDocument/2006/relationships/footer" Target="footer2.xml"/><Relationship Id="rId31" Type="http://schemas.openxmlformats.org/officeDocument/2006/relationships/footer" Target="footer19.xml"/><Relationship Id="rId44" Type="http://schemas.openxmlformats.org/officeDocument/2006/relationships/footer" Target="footer29.xml"/><Relationship Id="rId52" Type="http://schemas.openxmlformats.org/officeDocument/2006/relationships/footer" Target="footer37.xml"/><Relationship Id="rId60" Type="http://schemas.openxmlformats.org/officeDocument/2006/relationships/footer" Target="footer45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6ECACD2D-B41F-42F1-B3E7-28805571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122</Pages>
  <Words>29467</Words>
  <Characters>167962</Characters>
  <Application>Microsoft Office Word</Application>
  <DocSecurity>0</DocSecurity>
  <Lines>1399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197035</CharactersWithSpaces>
  <SharedDoc>false</SharedDoc>
  <HLinks>
    <vt:vector size="312" baseType="variant">
      <vt:variant>
        <vt:i4>1703993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_Toc38890925</vt:lpwstr>
      </vt:variant>
      <vt:variant>
        <vt:i4>1769529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_Toc38890924</vt:lpwstr>
      </vt:variant>
      <vt:variant>
        <vt:i4>1835065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_Toc38890923</vt:lpwstr>
      </vt:variant>
      <vt:variant>
        <vt:i4>1900601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_Toc38890922</vt:lpwstr>
      </vt:variant>
      <vt:variant>
        <vt:i4>1966137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_Toc38890921</vt:lpwstr>
      </vt:variant>
      <vt:variant>
        <vt:i4>2031673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_Toc38890920</vt:lpwstr>
      </vt:variant>
      <vt:variant>
        <vt:i4>1441850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_Toc38890919</vt:lpwstr>
      </vt:variant>
      <vt:variant>
        <vt:i4>1507386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_Toc38890918</vt:lpwstr>
      </vt:variant>
      <vt:variant>
        <vt:i4>1572922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_Toc38890917</vt:lpwstr>
      </vt:variant>
      <vt:variant>
        <vt:i4>1638458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_Toc38890916</vt:lpwstr>
      </vt:variant>
      <vt:variant>
        <vt:i4>1703994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_Toc38890915</vt:lpwstr>
      </vt:variant>
      <vt:variant>
        <vt:i4>1769530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_Toc38890914</vt:lpwstr>
      </vt:variant>
      <vt:variant>
        <vt:i4>1835066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_Toc38890913</vt:lpwstr>
      </vt:variant>
      <vt:variant>
        <vt:i4>1900602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_Toc38890912</vt:lpwstr>
      </vt:variant>
      <vt:variant>
        <vt:i4>1966138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_Toc38890911</vt:lpwstr>
      </vt:variant>
      <vt:variant>
        <vt:i4>2031674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_Toc38890910</vt:lpwstr>
      </vt:variant>
      <vt:variant>
        <vt:i4>1441851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_Toc38890909</vt:lpwstr>
      </vt:variant>
      <vt:variant>
        <vt:i4>1507387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_Toc38890908</vt:lpwstr>
      </vt:variant>
      <vt:variant>
        <vt:i4>1572923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_Toc38890907</vt:lpwstr>
      </vt:variant>
      <vt:variant>
        <vt:i4>1638459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_Toc38890906</vt:lpwstr>
      </vt:variant>
      <vt:variant>
        <vt:i4>1703995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_Toc38890905</vt:lpwstr>
      </vt:variant>
      <vt:variant>
        <vt:i4>1769531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_Toc38890904</vt:lpwstr>
      </vt:variant>
      <vt:variant>
        <vt:i4>1835067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_Toc38890903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_Toc38890902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_Toc38890901</vt:lpwstr>
      </vt:variant>
      <vt:variant>
        <vt:i4>2031675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_Toc38890900</vt:lpwstr>
      </vt:variant>
      <vt:variant>
        <vt:i4>1507378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_Toc38890899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_Toc38890898</vt:lpwstr>
      </vt:variant>
      <vt:variant>
        <vt:i4>1638450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_Toc38890897</vt:lpwstr>
      </vt:variant>
      <vt:variant>
        <vt:i4>1572914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_Toc38890896</vt:lpwstr>
      </vt:variant>
      <vt:variant>
        <vt:i4>1769522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_Toc38890895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_Toc38890894</vt:lpwstr>
      </vt:variant>
      <vt:variant>
        <vt:i4>1900594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_Toc38890893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_Toc38890892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_Toc38890891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_Toc38890890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_Toc38890889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_Toc38890888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_Toc38890887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_Toc38890886</vt:lpwstr>
      </vt:variant>
      <vt:variant>
        <vt:i4>1769523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_Toc38890885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_Toc38890884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_Toc38890883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_Toc38890882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_Toc38890881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_Toc38890880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_Toc38890879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_Toc38890878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_Toc38890877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_Toc38890876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_Toc38890875</vt:lpwstr>
      </vt:variant>
      <vt:variant>
        <vt:i4>1703996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_Toc38890874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Aspire</dc:creator>
  <cp:lastModifiedBy>Учетная запись Майкрософт</cp:lastModifiedBy>
  <cp:revision>2</cp:revision>
  <cp:lastPrinted>2020-04-15T06:23:00Z</cp:lastPrinted>
  <dcterms:created xsi:type="dcterms:W3CDTF">2022-10-25T12:20:00Z</dcterms:created>
  <dcterms:modified xsi:type="dcterms:W3CDTF">2022-10-25T12:20:00Z</dcterms:modified>
</cp:coreProperties>
</file>