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70" w:rsidRPr="00913652" w:rsidRDefault="00913652" w:rsidP="00956FC9">
      <w:pPr>
        <w:jc w:val="both"/>
        <w:rPr>
          <w:sz w:val="28"/>
          <w:szCs w:val="28"/>
        </w:rPr>
      </w:pPr>
      <w:r>
        <w:t xml:space="preserve">                               </w:t>
      </w:r>
      <w:r w:rsidRPr="00913652">
        <w:rPr>
          <w:sz w:val="28"/>
          <w:szCs w:val="28"/>
        </w:rPr>
        <w:t xml:space="preserve">ТЕХОСМОТР ТРАКТОРОВ И САМОХОДНЫХ МАШИН </w:t>
      </w:r>
    </w:p>
    <w:p w:rsidR="00913652" w:rsidRDefault="00913652" w:rsidP="00956FC9">
      <w:pPr>
        <w:jc w:val="both"/>
        <w:rPr>
          <w:sz w:val="28"/>
          <w:szCs w:val="28"/>
        </w:rPr>
      </w:pPr>
      <w:r>
        <w:t xml:space="preserve">          </w:t>
      </w:r>
      <w:r w:rsidRPr="00913652">
        <w:rPr>
          <w:sz w:val="28"/>
          <w:szCs w:val="28"/>
        </w:rPr>
        <w:t>Технический осмотр – обязательная процедура</w:t>
      </w:r>
      <w:r>
        <w:rPr>
          <w:sz w:val="28"/>
          <w:szCs w:val="28"/>
        </w:rPr>
        <w:t xml:space="preserve"> для всех самоходных машин. Его порядок определен Правилами техосмотра самоходных машин и других видов техники, утвержденных Правительством Российской Федерации. Чтобы пройти техосмотр, нужно подать заявление в инспекцию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. Можно это сделать при личном посещении инспекции или онлайн, через 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>.</w:t>
      </w:r>
      <w:r w:rsidR="004317DC">
        <w:rPr>
          <w:sz w:val="28"/>
          <w:szCs w:val="28"/>
        </w:rPr>
        <w:t xml:space="preserve"> Техосмотр проводится в течение 10 рабочих дней после подачи заявления.</w:t>
      </w:r>
    </w:p>
    <w:p w:rsidR="00913652" w:rsidRDefault="00913652" w:rsidP="00956FC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Сроки и места проведения ежегодного техосмотра определяются каждый год местным органом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, учитывая при этом количество зарегистрированных машин в поселениях, сезонности их использования и прочих, специфических для каждого района факторах. С учетом </w:t>
      </w:r>
      <w:proofErr w:type="spellStart"/>
      <w:r>
        <w:rPr>
          <w:sz w:val="28"/>
          <w:szCs w:val="28"/>
        </w:rPr>
        <w:t>маломобильности</w:t>
      </w:r>
      <w:proofErr w:type="spellEnd"/>
      <w:r>
        <w:rPr>
          <w:sz w:val="28"/>
          <w:szCs w:val="28"/>
        </w:rPr>
        <w:t xml:space="preserve"> тракторов и самоходных машин, техосмотр проводит государственный инженер-инспектор, выезжающий к месту фактического нахождения машин. Информацию о сроках и местах этих выездов на техосмотры владельцы техники могут получать на официальных страницах местных отделений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 в интернете.</w:t>
      </w:r>
    </w:p>
    <w:p w:rsidR="007732A5" w:rsidRDefault="007732A5" w:rsidP="007732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</w:p>
    <w:p w:rsidR="007732A5" w:rsidRDefault="007732A5" w:rsidP="007732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en-US" w:eastAsia="ru-RU"/>
        </w:rPr>
      </w:pPr>
    </w:p>
    <w:p w:rsidR="007732A5" w:rsidRPr="007732A5" w:rsidRDefault="007732A5" w:rsidP="007732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bookmarkStart w:id="0" w:name="_GoBack"/>
      <w:bookmarkEnd w:id="0"/>
      <w:r w:rsidRPr="007732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МЕСТО, ДАТА и ВРЕМЯ</w:t>
      </w:r>
    </w:p>
    <w:p w:rsidR="007732A5" w:rsidRPr="007732A5" w:rsidRDefault="007732A5" w:rsidP="0077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732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проведения технического осмотра инспекцией </w:t>
      </w:r>
      <w:proofErr w:type="spellStart"/>
      <w:r w:rsidRPr="007732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Гостехнадзора</w:t>
      </w:r>
      <w:proofErr w:type="spellEnd"/>
    </w:p>
    <w:p w:rsidR="007732A5" w:rsidRPr="007732A5" w:rsidRDefault="007732A5" w:rsidP="0077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732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Верхнекамского муниципального округа</w:t>
      </w:r>
    </w:p>
    <w:p w:rsidR="007732A5" w:rsidRPr="007732A5" w:rsidRDefault="007732A5" w:rsidP="0077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732A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2026 году. </w:t>
      </w:r>
    </w:p>
    <w:p w:rsidR="007732A5" w:rsidRPr="007732A5" w:rsidRDefault="007732A5" w:rsidP="00956FC9">
      <w:pPr>
        <w:jc w:val="both"/>
        <w:rPr>
          <w:sz w:val="28"/>
          <w:szCs w:val="28"/>
        </w:rPr>
      </w:pPr>
    </w:p>
    <w:p w:rsidR="007732A5" w:rsidRPr="007732A5" w:rsidRDefault="007732A5" w:rsidP="0077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8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828"/>
        <w:gridCol w:w="9"/>
        <w:gridCol w:w="853"/>
        <w:gridCol w:w="995"/>
        <w:gridCol w:w="8"/>
        <w:gridCol w:w="842"/>
        <w:gridCol w:w="8"/>
        <w:gridCol w:w="854"/>
        <w:gridCol w:w="8"/>
        <w:gridCol w:w="845"/>
        <w:gridCol w:w="9"/>
        <w:gridCol w:w="1988"/>
      </w:tblGrid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Март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Апрель</w:t>
            </w: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Май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Июнь</w:t>
            </w: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Июль</w:t>
            </w: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Примечание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КОГПОАУ ВТПТ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02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9-00; учебная площадка техникума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МКУ СШ «Север»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4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9-00; лыжная база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«Вятка-Лес»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5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9-00; стоянк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 ООО</w:t>
            </w:r>
            <w:proofErr w:type="gramEnd"/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Машдеталь</w:t>
            </w:r>
            <w:proofErr w:type="spellEnd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09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9-00; гараж ООО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«Пластик»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09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10-00; гараж ООО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«КТК», ООО «Компания» Баграм-345»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9-00; стоянк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 ООО</w:t>
            </w:r>
            <w:proofErr w:type="gram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«КТК»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«ВТ-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Промстрой</w:t>
            </w:r>
            <w:proofErr w:type="spellEnd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16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10-00;  гараж</w:t>
            </w:r>
          </w:p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ООО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АО «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Кирскабель</w:t>
            </w:r>
            <w:proofErr w:type="spellEnd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15</w:t>
            </w: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9-00; гараж АО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1093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МКУ Управление имуществом Верхнекамского муниципального округа Кировской области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2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11-00; РММ колхоза «Колос»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КОГСАУ «Лесоохрана»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18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9-00; гараж КОГСАУ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АО «АТХ»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7732A5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6</w:t>
            </w: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09-00; гараж АО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АО «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Вятавтодор</w:t>
            </w:r>
            <w:proofErr w:type="spellEnd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3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10-00; гараж АО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КОГБУЗ «Верхнекамская ЦРБ»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12-00; гараж КОГБУЗ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«Верхнекамские удобрения»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5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10-30; стоянк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 ООО</w:t>
            </w:r>
            <w:proofErr w:type="gramEnd"/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15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Лесресурс</w:t>
            </w:r>
            <w:proofErr w:type="spellEnd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Плюс»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5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10-30; стоянк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 ООО</w:t>
            </w:r>
            <w:proofErr w:type="gramEnd"/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561" w:type="dxa"/>
            <w:tcBorders>
              <w:right w:val="single" w:sz="4" w:space="0" w:color="auto"/>
            </w:tcBorders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Производственный участок «Дымный» АО «Вятка-Торф»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</w:t>
            </w: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4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9-00; база № 9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561" w:type="dxa"/>
            <w:tcBorders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  <w:tc>
          <w:tcPr>
            <w:tcW w:w="2828" w:type="dxa"/>
            <w:tcBorders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ООО «Премьер»</w:t>
            </w:r>
          </w:p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ООО «ГТК»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06</w:t>
            </w:r>
          </w:p>
        </w:tc>
        <w:tc>
          <w:tcPr>
            <w:tcW w:w="862" w:type="dxa"/>
            <w:gridSpan w:val="2"/>
            <w:tcBorders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09-00; стоянк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 ООО</w:t>
            </w:r>
            <w:proofErr w:type="gramEnd"/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18</w:t>
            </w:r>
          </w:p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ООО «СИГМА ЛЕС»</w:t>
            </w:r>
          </w:p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28</w:t>
            </w:r>
          </w:p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09-00; стоянка</w:t>
            </w:r>
          </w:p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ООО</w:t>
            </w:r>
            <w:r w:rsidRPr="007732A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19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«ВИТАЛИНВЕСТ»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12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4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10-00; стоянк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 ООО</w:t>
            </w:r>
            <w:proofErr w:type="gramEnd"/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«ДАР»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9-00; гараж ООО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ООО «Заречье»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30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09-00; стоянк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 ООО</w:t>
            </w:r>
            <w:proofErr w:type="gramEnd"/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22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ФКУ ИК-27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10-30; гараж СМУ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23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АО «Кай»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19</w:t>
            </w: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10-30; гараж АО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77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24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Посёлок Камский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22</w:t>
            </w: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11-00; тер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  <w:proofErr w:type="gram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</w:t>
            </w:r>
            <w:proofErr w:type="gram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тдел администрации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Посёлок Ожмегово</w:t>
            </w:r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12-00; тер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  <w:proofErr w:type="gram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</w:t>
            </w:r>
            <w:proofErr w:type="gram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тдел администрации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Посёлок 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Пещёра</w:t>
            </w:r>
            <w:proofErr w:type="spellEnd"/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25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11-00;тер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  <w:proofErr w:type="gram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</w:t>
            </w:r>
            <w:proofErr w:type="gram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тдел администрации</w:t>
            </w:r>
          </w:p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Деревня 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Южаки</w:t>
            </w:r>
            <w:proofErr w:type="spellEnd"/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18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11-30; РММ колхоза «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Южаковский</w:t>
            </w:r>
            <w:proofErr w:type="spell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»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28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Село 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Пушья</w:t>
            </w:r>
            <w:proofErr w:type="spellEnd"/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5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18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10-30; тер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  <w:proofErr w:type="gram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</w:t>
            </w:r>
            <w:proofErr w:type="gramEnd"/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тдел администрации</w:t>
            </w:r>
          </w:p>
        </w:tc>
      </w:tr>
      <w:tr w:rsidR="007732A5" w:rsidRPr="007732A5" w:rsidTr="00906555">
        <w:tblPrEx>
          <w:tblCellMar>
            <w:top w:w="0" w:type="dxa"/>
            <w:bottom w:w="0" w:type="dxa"/>
          </w:tblCellMar>
        </w:tblPrEx>
        <w:trPr>
          <w:cantSplit/>
          <w:trHeight w:val="205"/>
        </w:trPr>
        <w:tc>
          <w:tcPr>
            <w:tcW w:w="561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29</w:t>
            </w:r>
          </w:p>
        </w:tc>
        <w:tc>
          <w:tcPr>
            <w:tcW w:w="283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Деревня </w:t>
            </w:r>
            <w:proofErr w:type="spellStart"/>
            <w:r w:rsidRPr="007732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Кочкино</w:t>
            </w:r>
            <w:proofErr w:type="spellEnd"/>
          </w:p>
        </w:tc>
        <w:tc>
          <w:tcPr>
            <w:tcW w:w="853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25</w:t>
            </w:r>
          </w:p>
        </w:tc>
        <w:tc>
          <w:tcPr>
            <w:tcW w:w="854" w:type="dxa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97" w:type="dxa"/>
            <w:gridSpan w:val="2"/>
          </w:tcPr>
          <w:p w:rsidR="007732A5" w:rsidRPr="007732A5" w:rsidRDefault="007732A5" w:rsidP="00773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732A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9-00; РММ совхоза «Лесной»</w:t>
            </w:r>
          </w:p>
        </w:tc>
      </w:tr>
    </w:tbl>
    <w:p w:rsidR="00913652" w:rsidRDefault="00913652" w:rsidP="00956FC9">
      <w:pPr>
        <w:jc w:val="both"/>
        <w:rPr>
          <w:sz w:val="28"/>
          <w:szCs w:val="28"/>
        </w:rPr>
      </w:pPr>
    </w:p>
    <w:p w:rsidR="004317DC" w:rsidRDefault="004317DC" w:rsidP="00956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Пройти технический осмотр машин можно и по месту нахождения инспекции </w:t>
      </w:r>
      <w:proofErr w:type="spellStart"/>
      <w:proofErr w:type="gramStart"/>
      <w:r>
        <w:rPr>
          <w:sz w:val="28"/>
          <w:szCs w:val="28"/>
        </w:rPr>
        <w:t>Гостехнадзора</w:t>
      </w:r>
      <w:proofErr w:type="spellEnd"/>
      <w:proofErr w:type="gramEnd"/>
      <w:r>
        <w:rPr>
          <w:sz w:val="28"/>
          <w:szCs w:val="28"/>
        </w:rPr>
        <w:t xml:space="preserve"> если это удобно для владельца техники.</w:t>
      </w:r>
    </w:p>
    <w:p w:rsidR="004317DC" w:rsidRDefault="004317DC" w:rsidP="00956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Необходимые документы: </w:t>
      </w:r>
    </w:p>
    <w:p w:rsidR="004317DC" w:rsidRDefault="004317DC" w:rsidP="00956FC9">
      <w:pPr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 (паспорт);</w:t>
      </w:r>
    </w:p>
    <w:p w:rsidR="004317DC" w:rsidRDefault="004317DC" w:rsidP="00956FC9">
      <w:pPr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тракториста-машиниста;</w:t>
      </w:r>
    </w:p>
    <w:p w:rsidR="004317DC" w:rsidRDefault="004317DC" w:rsidP="00956FC9">
      <w:pPr>
        <w:jc w:val="both"/>
        <w:rPr>
          <w:sz w:val="28"/>
          <w:szCs w:val="28"/>
        </w:rPr>
      </w:pPr>
      <w:r>
        <w:rPr>
          <w:sz w:val="28"/>
          <w:szCs w:val="28"/>
        </w:rPr>
        <w:t>- регистрационные документы на технику.</w:t>
      </w:r>
    </w:p>
    <w:p w:rsidR="004317DC" w:rsidRDefault="004317DC" w:rsidP="00956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Потребуется оплатить госпошлину (400 рублей) и сборы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 (300 рублей).</w:t>
      </w:r>
    </w:p>
    <w:p w:rsidR="00856F81" w:rsidRDefault="00856F81" w:rsidP="00956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ходе техосмотра инспектор проводит проверку документов на технику, факт оплаты госпошлины и сборов, соответствие фактических данных машины </w:t>
      </w:r>
      <w:proofErr w:type="gramStart"/>
      <w:r>
        <w:rPr>
          <w:sz w:val="28"/>
          <w:szCs w:val="28"/>
        </w:rPr>
        <w:t>указанным</w:t>
      </w:r>
      <w:proofErr w:type="gramEnd"/>
      <w:r>
        <w:rPr>
          <w:sz w:val="28"/>
          <w:szCs w:val="28"/>
        </w:rPr>
        <w:t xml:space="preserve"> в документах и техническое состояние техники.</w:t>
      </w:r>
    </w:p>
    <w:p w:rsidR="00856F81" w:rsidRDefault="00856F81" w:rsidP="00956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Если инженер-инспектор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 выявил какие-либо несоответствия принятым стандартам, либо отсутствие (несоответствие) предоставленных документов, то он выдает акт технического осмотра, в который вписывает данные трактора и выявленные недостатки. 20 дней дается владельцу техники на устранение указанных недостатков. Если машина соответствует требованиям безопасности и все документы в порядке, владельцу выдадут допуск к эксплуатации техники – свидетельство о прохождении технического осмотра.</w:t>
      </w:r>
    </w:p>
    <w:p w:rsidR="00856F81" w:rsidRPr="00913652" w:rsidRDefault="00856F81">
      <w:pPr>
        <w:rPr>
          <w:sz w:val="28"/>
          <w:szCs w:val="28"/>
        </w:rPr>
      </w:pPr>
    </w:p>
    <w:sectPr w:rsidR="00856F81" w:rsidRPr="0091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52"/>
    <w:rsid w:val="0029683E"/>
    <w:rsid w:val="004317DC"/>
    <w:rsid w:val="007732A5"/>
    <w:rsid w:val="00856F81"/>
    <w:rsid w:val="00913652"/>
    <w:rsid w:val="00956FC9"/>
    <w:rsid w:val="00B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Бровин Андрей Леонидович</dc:creator>
  <cp:lastModifiedBy>Бровин Андрей Леонидович </cp:lastModifiedBy>
  <cp:revision>3</cp:revision>
  <dcterms:created xsi:type="dcterms:W3CDTF">2026-02-18T10:20:00Z</dcterms:created>
  <dcterms:modified xsi:type="dcterms:W3CDTF">2026-02-18T10:22:00Z</dcterms:modified>
</cp:coreProperties>
</file>