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7D" w:rsidRPr="005339AB" w:rsidRDefault="00F21858" w:rsidP="005339A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Cs/>
          <w:noProof/>
          <w:sz w:val="28"/>
          <w:szCs w:val="28"/>
        </w:rPr>
      </w:pPr>
      <w:r w:rsidRPr="005339AB">
        <w:rPr>
          <w:b/>
          <w:iCs/>
          <w:noProof/>
          <w:sz w:val="28"/>
          <w:szCs w:val="28"/>
        </w:rPr>
        <w:t>Завершена работа по установке автономных</w:t>
      </w:r>
      <w:r w:rsidR="00810E7D" w:rsidRPr="005339AB">
        <w:rPr>
          <w:b/>
          <w:iCs/>
          <w:noProof/>
          <w:sz w:val="28"/>
          <w:szCs w:val="28"/>
        </w:rPr>
        <w:t xml:space="preserve"> по</w:t>
      </w:r>
      <w:r w:rsidRPr="005339AB">
        <w:rPr>
          <w:b/>
          <w:iCs/>
          <w:noProof/>
          <w:sz w:val="28"/>
          <w:szCs w:val="28"/>
        </w:rPr>
        <w:t>жарных извещателей</w:t>
      </w:r>
      <w:r w:rsidR="00810E7D" w:rsidRPr="005339AB">
        <w:rPr>
          <w:b/>
          <w:iCs/>
          <w:noProof/>
          <w:sz w:val="28"/>
          <w:szCs w:val="28"/>
        </w:rPr>
        <w:t xml:space="preserve"> </w:t>
      </w:r>
    </w:p>
    <w:p w:rsidR="00810E7D" w:rsidRPr="005339AB" w:rsidRDefault="00810E7D" w:rsidP="005339AB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noProof/>
          <w:sz w:val="28"/>
          <w:szCs w:val="28"/>
        </w:rPr>
      </w:pPr>
      <w:r w:rsidRPr="005339AB">
        <w:rPr>
          <w:sz w:val="28"/>
          <w:szCs w:val="28"/>
        </w:rPr>
        <w:tab/>
      </w:r>
      <w:r w:rsidR="00F21858" w:rsidRPr="005339AB">
        <w:rPr>
          <w:sz w:val="28"/>
          <w:szCs w:val="28"/>
        </w:rPr>
        <w:t>В целях соблюдения мер пожарной безопасности в быту</w:t>
      </w:r>
      <w:r w:rsidR="00F21858" w:rsidRPr="005339AB">
        <w:rPr>
          <w:sz w:val="28"/>
          <w:szCs w:val="28"/>
          <w:shd w:val="clear" w:color="auto" w:fill="FFFFFF"/>
        </w:rPr>
        <w:t xml:space="preserve"> в Верхнекамском муниципальном округе завершена работа по обеспечению и установке автономных дымовых пожарных </w:t>
      </w:r>
      <w:proofErr w:type="spellStart"/>
      <w:r w:rsidR="00F21858" w:rsidRPr="005339AB">
        <w:rPr>
          <w:sz w:val="28"/>
          <w:szCs w:val="28"/>
          <w:shd w:val="clear" w:color="auto" w:fill="FFFFFF"/>
        </w:rPr>
        <w:t>извещателей</w:t>
      </w:r>
      <w:proofErr w:type="spellEnd"/>
      <w:r w:rsidR="00F21858" w:rsidRPr="005339AB">
        <w:rPr>
          <w:sz w:val="28"/>
          <w:szCs w:val="28"/>
          <w:shd w:val="clear" w:color="auto" w:fill="FFFFFF"/>
        </w:rPr>
        <w:t xml:space="preserve"> в жилые помещения определенной категории граждан. </w:t>
      </w:r>
      <w:r w:rsidR="00A46F2F" w:rsidRPr="005339AB">
        <w:rPr>
          <w:sz w:val="28"/>
          <w:szCs w:val="28"/>
          <w:shd w:val="clear" w:color="auto" w:fill="FFFFFF"/>
        </w:rPr>
        <w:t>Мера соци</w:t>
      </w:r>
      <w:r w:rsidR="005339AB">
        <w:rPr>
          <w:sz w:val="28"/>
          <w:szCs w:val="28"/>
          <w:shd w:val="clear" w:color="auto" w:fill="FFFFFF"/>
        </w:rPr>
        <w:t>альной поддержки предоставлена</w:t>
      </w:r>
      <w:r w:rsidR="00A46F2F" w:rsidRPr="005339AB">
        <w:rPr>
          <w:sz w:val="28"/>
          <w:szCs w:val="28"/>
          <w:shd w:val="clear" w:color="auto" w:fill="FFFFFF"/>
        </w:rPr>
        <w:t xml:space="preserve"> за счет средств областного бюджета, предоставляется однократно в количестве от 1 до 3 АПИ на жилое помещение по адресу фактического проживания семьи. </w:t>
      </w:r>
      <w:r w:rsidR="005339AB">
        <w:rPr>
          <w:sz w:val="28"/>
          <w:szCs w:val="28"/>
        </w:rPr>
        <w:t xml:space="preserve">985 АПИ </w:t>
      </w:r>
      <w:r w:rsidRPr="005339AB">
        <w:rPr>
          <w:iCs/>
          <w:noProof/>
          <w:sz w:val="28"/>
          <w:szCs w:val="28"/>
        </w:rPr>
        <w:t>установлены в 552 семьях:</w:t>
      </w:r>
    </w:p>
    <w:p w:rsidR="00810E7D" w:rsidRPr="005339AB" w:rsidRDefault="00810E7D" w:rsidP="005339AB">
      <w:pPr>
        <w:spacing w:after="0" w:line="240" w:lineRule="auto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339AB">
        <w:rPr>
          <w:rFonts w:ascii="Times New Roman" w:hAnsi="Times New Roman" w:cs="Times New Roman"/>
          <w:iCs/>
          <w:noProof/>
          <w:sz w:val="28"/>
          <w:szCs w:val="28"/>
        </w:rPr>
        <w:tab/>
        <w:t>- 81 семье, состоящей на профилактическом учёте в комиссии по делам несовершеннолетних и защите их прав администрации Верхнекамского муниципального округа;</w:t>
      </w:r>
    </w:p>
    <w:p w:rsidR="00810E7D" w:rsidRPr="005339AB" w:rsidRDefault="00810E7D" w:rsidP="005339AB">
      <w:pPr>
        <w:spacing w:after="0" w:line="240" w:lineRule="auto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339AB">
        <w:rPr>
          <w:rFonts w:ascii="Times New Roman" w:hAnsi="Times New Roman" w:cs="Times New Roman"/>
          <w:iCs/>
          <w:noProof/>
          <w:sz w:val="28"/>
          <w:szCs w:val="28"/>
        </w:rPr>
        <w:tab/>
        <w:t xml:space="preserve">- 83 многодетной семье; </w:t>
      </w:r>
    </w:p>
    <w:p w:rsidR="00810E7D" w:rsidRPr="005339AB" w:rsidRDefault="00810E7D" w:rsidP="005339AB">
      <w:pPr>
        <w:spacing w:after="0" w:line="240" w:lineRule="auto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339AB">
        <w:rPr>
          <w:rFonts w:ascii="Times New Roman" w:hAnsi="Times New Roman" w:cs="Times New Roman"/>
          <w:iCs/>
          <w:noProof/>
          <w:sz w:val="28"/>
          <w:szCs w:val="28"/>
        </w:rPr>
        <w:tab/>
        <w:t>- 155 многодетной малообеспеченной семье;</w:t>
      </w:r>
    </w:p>
    <w:p w:rsidR="00810E7D" w:rsidRPr="005339AB" w:rsidRDefault="00810E7D" w:rsidP="005339AB">
      <w:pPr>
        <w:spacing w:after="0" w:line="240" w:lineRule="auto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339AB">
        <w:rPr>
          <w:rFonts w:ascii="Times New Roman" w:hAnsi="Times New Roman" w:cs="Times New Roman"/>
          <w:iCs/>
          <w:noProof/>
          <w:sz w:val="28"/>
          <w:szCs w:val="28"/>
        </w:rPr>
        <w:tab/>
        <w:t xml:space="preserve">- 233 семьях иных социальных категорий, а именно: семьях, воспитывающих детей-инвалидов, малообеспеченных, опекунских семьях. </w:t>
      </w:r>
    </w:p>
    <w:p w:rsidR="00A46F2F" w:rsidRPr="005339AB" w:rsidRDefault="00810E7D" w:rsidP="009D7A37">
      <w:pPr>
        <w:spacing w:after="0" w:line="240" w:lineRule="auto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5339AB">
        <w:rPr>
          <w:rFonts w:ascii="Times New Roman" w:hAnsi="Times New Roman" w:cs="Times New Roman"/>
          <w:iCs/>
          <w:noProof/>
          <w:sz w:val="28"/>
          <w:szCs w:val="28"/>
        </w:rPr>
        <w:tab/>
        <w:t>В работе по установке АПИ принима</w:t>
      </w:r>
      <w:r w:rsidR="00F21858" w:rsidRPr="005339AB">
        <w:rPr>
          <w:rFonts w:ascii="Times New Roman" w:hAnsi="Times New Roman" w:cs="Times New Roman"/>
          <w:iCs/>
          <w:noProof/>
          <w:sz w:val="28"/>
          <w:szCs w:val="28"/>
        </w:rPr>
        <w:t>ли участие специалисты КДН, территориальных отделов администрации Верхнекамского муниципального округа, Верхнекамского комплексного центра социального обслуживания населения</w:t>
      </w:r>
      <w:r w:rsidR="00830ECA" w:rsidRPr="005339AB">
        <w:rPr>
          <w:rFonts w:ascii="Times New Roman" w:hAnsi="Times New Roman" w:cs="Times New Roman"/>
          <w:iCs/>
          <w:noProof/>
          <w:sz w:val="28"/>
          <w:szCs w:val="28"/>
        </w:rPr>
        <w:t xml:space="preserve">, </w:t>
      </w:r>
      <w:r w:rsidR="00F21858" w:rsidRPr="005339AB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830ECA" w:rsidRPr="005339AB">
        <w:rPr>
          <w:rFonts w:ascii="Times New Roman" w:hAnsi="Times New Roman" w:cs="Times New Roman"/>
          <w:iCs/>
          <w:noProof/>
          <w:sz w:val="28"/>
          <w:szCs w:val="28"/>
        </w:rPr>
        <w:t>сотрудники МЧС</w:t>
      </w:r>
      <w:r w:rsidRPr="005339AB">
        <w:rPr>
          <w:rFonts w:ascii="Times New Roman" w:hAnsi="Times New Roman" w:cs="Times New Roman"/>
          <w:iCs/>
          <w:noProof/>
          <w:sz w:val="28"/>
          <w:szCs w:val="28"/>
        </w:rPr>
        <w:t xml:space="preserve">.   </w:t>
      </w:r>
    </w:p>
    <w:p w:rsidR="005339AB" w:rsidRDefault="005339AB" w:rsidP="009D7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tab/>
      </w:r>
      <w:r w:rsidR="00A46F2F" w:rsidRPr="005339AB">
        <w:rPr>
          <w:rFonts w:ascii="Times New Roman" w:hAnsi="Times New Roman" w:cs="Times New Roman"/>
          <w:iCs/>
          <w:noProof/>
          <w:sz w:val="28"/>
          <w:szCs w:val="28"/>
        </w:rPr>
        <w:t xml:space="preserve">Жильцам указано на необходимость  следить за исправностью АПИ, т.е. своевременно </w:t>
      </w:r>
      <w:r w:rsidRPr="005339AB">
        <w:rPr>
          <w:rFonts w:ascii="Times New Roman" w:hAnsi="Times New Roman" w:cs="Times New Roman"/>
          <w:iCs/>
          <w:noProof/>
          <w:sz w:val="28"/>
          <w:szCs w:val="28"/>
        </w:rPr>
        <w:t>за</w:t>
      </w:r>
      <w:r w:rsidR="00A46F2F" w:rsidRPr="005339AB">
        <w:rPr>
          <w:rFonts w:ascii="Times New Roman" w:hAnsi="Times New Roman" w:cs="Times New Roman"/>
          <w:iCs/>
          <w:noProof/>
          <w:sz w:val="28"/>
          <w:szCs w:val="28"/>
        </w:rPr>
        <w:t xml:space="preserve">менять блок питания.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46F2F" w:rsidRPr="005339AB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справный</w:t>
      </w:r>
      <w:proofErr w:type="gramEnd"/>
      <w:r w:rsidR="00A46F2F" w:rsidRPr="00533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автономный </w:t>
      </w:r>
      <w:proofErr w:type="spellStart"/>
      <w:r w:rsidR="00A46F2F" w:rsidRPr="005339AB">
        <w:rPr>
          <w:rFonts w:ascii="Times New Roman" w:hAnsi="Times New Roman" w:cs="Times New Roman"/>
          <w:sz w:val="28"/>
          <w:szCs w:val="28"/>
          <w:shd w:val="clear" w:color="auto" w:fill="FFFFFF"/>
        </w:rPr>
        <w:t>извещатель</w:t>
      </w:r>
      <w:proofErr w:type="spellEnd"/>
      <w:r w:rsidR="00A46F2F" w:rsidRPr="00533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способен спасти жизнь, здоровье и имущество семьи. Он вовремя оповестит жильцов о приближающейся опасности, что поможет избежать жертв!</w:t>
      </w:r>
      <w:r w:rsidRPr="00533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10E7D" w:rsidRDefault="005339AB" w:rsidP="009D7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10E7D" w:rsidRPr="005339AB">
        <w:rPr>
          <w:rFonts w:ascii="Times New Roman" w:hAnsi="Times New Roman" w:cs="Times New Roman"/>
          <w:iCs/>
          <w:noProof/>
          <w:sz w:val="28"/>
          <w:szCs w:val="28"/>
        </w:rPr>
        <w:t xml:space="preserve">Межведомственная работа по </w:t>
      </w:r>
      <w:r w:rsidR="00810E7D" w:rsidRPr="005339AB">
        <w:rPr>
          <w:rFonts w:ascii="Times New Roman" w:hAnsi="Times New Roman" w:cs="Times New Roman"/>
          <w:sz w:val="28"/>
          <w:szCs w:val="28"/>
        </w:rPr>
        <w:t>профилактике бытовых пожаров, в том числе по причине детской шалости</w:t>
      </w:r>
      <w:r w:rsidRPr="005339AB">
        <w:rPr>
          <w:rFonts w:ascii="Times New Roman" w:hAnsi="Times New Roman" w:cs="Times New Roman"/>
          <w:sz w:val="28"/>
          <w:szCs w:val="28"/>
        </w:rPr>
        <w:t>,</w:t>
      </w:r>
      <w:r w:rsidR="00810E7D" w:rsidRPr="005339AB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810E7D" w:rsidRPr="005339AB">
        <w:rPr>
          <w:rFonts w:ascii="Times New Roman" w:hAnsi="Times New Roman" w:cs="Times New Roman"/>
          <w:sz w:val="28"/>
          <w:szCs w:val="28"/>
        </w:rPr>
        <w:t>продолжается при проведении рей</w:t>
      </w:r>
      <w:r w:rsidRPr="005339AB">
        <w:rPr>
          <w:rFonts w:ascii="Times New Roman" w:hAnsi="Times New Roman" w:cs="Times New Roman"/>
          <w:sz w:val="28"/>
          <w:szCs w:val="28"/>
        </w:rPr>
        <w:t xml:space="preserve">дов по местам жительства семей. </w:t>
      </w:r>
    </w:p>
    <w:p w:rsidR="00215CCF" w:rsidRDefault="00215CCF" w:rsidP="00533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5CCF" w:rsidRDefault="00215CCF" w:rsidP="00215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КДН и ЗП администрации</w:t>
      </w:r>
    </w:p>
    <w:p w:rsidR="00215CCF" w:rsidRPr="005339AB" w:rsidRDefault="00215CCF" w:rsidP="00215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Верхнекамского муниципального округа</w:t>
      </w:r>
    </w:p>
    <w:p w:rsidR="00326DD7" w:rsidRPr="005339AB" w:rsidRDefault="00326DD7" w:rsidP="005339AB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DD7" w:rsidRPr="005339AB" w:rsidRDefault="00326DD7" w:rsidP="005339AB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DD7" w:rsidRPr="005339AB" w:rsidRDefault="00326DD7" w:rsidP="005339AB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26DD7" w:rsidRPr="005339AB" w:rsidSect="009F42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B8" w:rsidRDefault="00FD3CB8" w:rsidP="000A279A">
      <w:pPr>
        <w:spacing w:after="0" w:line="240" w:lineRule="auto"/>
      </w:pPr>
      <w:r>
        <w:separator/>
      </w:r>
    </w:p>
  </w:endnote>
  <w:endnote w:type="continuationSeparator" w:id="0">
    <w:p w:rsidR="00FD3CB8" w:rsidRDefault="00FD3CB8" w:rsidP="000A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B8" w:rsidRDefault="00FD3CB8" w:rsidP="000A279A">
      <w:pPr>
        <w:spacing w:after="0" w:line="240" w:lineRule="auto"/>
      </w:pPr>
      <w:r>
        <w:separator/>
      </w:r>
    </w:p>
  </w:footnote>
  <w:footnote w:type="continuationSeparator" w:id="0">
    <w:p w:rsidR="00FD3CB8" w:rsidRDefault="00FD3CB8" w:rsidP="000A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50E16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F0F78"/>
    <w:multiLevelType w:val="hybridMultilevel"/>
    <w:tmpl w:val="DB2C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62AA9"/>
    <w:multiLevelType w:val="multilevel"/>
    <w:tmpl w:val="9202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A037E"/>
    <w:multiLevelType w:val="hybridMultilevel"/>
    <w:tmpl w:val="F9B05D26"/>
    <w:lvl w:ilvl="0" w:tplc="CE089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1408D"/>
    <w:multiLevelType w:val="multilevel"/>
    <w:tmpl w:val="22E6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733284"/>
    <w:multiLevelType w:val="multilevel"/>
    <w:tmpl w:val="777E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C0FD2"/>
    <w:multiLevelType w:val="hybridMultilevel"/>
    <w:tmpl w:val="1DF0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7E95"/>
    <w:multiLevelType w:val="multilevel"/>
    <w:tmpl w:val="E834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77DB8"/>
    <w:multiLevelType w:val="multilevel"/>
    <w:tmpl w:val="A53C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81732"/>
    <w:multiLevelType w:val="multilevel"/>
    <w:tmpl w:val="0884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C16291"/>
    <w:multiLevelType w:val="multilevel"/>
    <w:tmpl w:val="36CE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87D18"/>
    <w:multiLevelType w:val="hybridMultilevel"/>
    <w:tmpl w:val="3C18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86D04"/>
    <w:multiLevelType w:val="multilevel"/>
    <w:tmpl w:val="E39A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27E7E"/>
    <w:multiLevelType w:val="hybridMultilevel"/>
    <w:tmpl w:val="877E58E6"/>
    <w:lvl w:ilvl="0" w:tplc="A10E06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545F7FD3"/>
    <w:multiLevelType w:val="hybridMultilevel"/>
    <w:tmpl w:val="5102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31CE3"/>
    <w:multiLevelType w:val="hybridMultilevel"/>
    <w:tmpl w:val="5F024610"/>
    <w:lvl w:ilvl="0" w:tplc="A9D26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A34034"/>
    <w:multiLevelType w:val="hybridMultilevel"/>
    <w:tmpl w:val="0D56EA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87BC7"/>
    <w:multiLevelType w:val="multilevel"/>
    <w:tmpl w:val="B4E0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854796"/>
    <w:multiLevelType w:val="hybridMultilevel"/>
    <w:tmpl w:val="3C18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13F93"/>
    <w:multiLevelType w:val="multilevel"/>
    <w:tmpl w:val="4CE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2D3BC4"/>
    <w:multiLevelType w:val="multilevel"/>
    <w:tmpl w:val="201E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390BBA"/>
    <w:multiLevelType w:val="multilevel"/>
    <w:tmpl w:val="0C26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16"/>
  </w:num>
  <w:num w:numId="7">
    <w:abstractNumId w:val="18"/>
  </w:num>
  <w:num w:numId="8">
    <w:abstractNumId w:val="11"/>
  </w:num>
  <w:num w:numId="9">
    <w:abstractNumId w:val="7"/>
  </w:num>
  <w:num w:numId="10">
    <w:abstractNumId w:val="10"/>
  </w:num>
  <w:num w:numId="11">
    <w:abstractNumId w:val="17"/>
  </w:num>
  <w:num w:numId="12">
    <w:abstractNumId w:val="12"/>
  </w:num>
  <w:num w:numId="13">
    <w:abstractNumId w:val="14"/>
  </w:num>
  <w:num w:numId="14">
    <w:abstractNumId w:val="8"/>
  </w:num>
  <w:num w:numId="15">
    <w:abstractNumId w:val="2"/>
  </w:num>
  <w:num w:numId="16">
    <w:abstractNumId w:val="3"/>
  </w:num>
  <w:num w:numId="17">
    <w:abstractNumId w:val="1"/>
  </w:num>
  <w:num w:numId="18">
    <w:abstractNumId w:val="13"/>
  </w:num>
  <w:num w:numId="19">
    <w:abstractNumId w:val="19"/>
  </w:num>
  <w:num w:numId="20">
    <w:abstractNumId w:val="21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98"/>
    <w:rsid w:val="00000F24"/>
    <w:rsid w:val="00001512"/>
    <w:rsid w:val="00006E0C"/>
    <w:rsid w:val="00013D98"/>
    <w:rsid w:val="000150D2"/>
    <w:rsid w:val="00015941"/>
    <w:rsid w:val="00017D84"/>
    <w:rsid w:val="00027058"/>
    <w:rsid w:val="00027BBC"/>
    <w:rsid w:val="00046F4C"/>
    <w:rsid w:val="0005156B"/>
    <w:rsid w:val="000547B7"/>
    <w:rsid w:val="000579B4"/>
    <w:rsid w:val="000633C4"/>
    <w:rsid w:val="0006482D"/>
    <w:rsid w:val="00064CC1"/>
    <w:rsid w:val="000734C5"/>
    <w:rsid w:val="00073F9B"/>
    <w:rsid w:val="00077511"/>
    <w:rsid w:val="00090173"/>
    <w:rsid w:val="00092A81"/>
    <w:rsid w:val="000A279A"/>
    <w:rsid w:val="000A473C"/>
    <w:rsid w:val="000A55A6"/>
    <w:rsid w:val="000B3F75"/>
    <w:rsid w:val="000B5024"/>
    <w:rsid w:val="000B7FE2"/>
    <w:rsid w:val="000C19F5"/>
    <w:rsid w:val="000C254F"/>
    <w:rsid w:val="000C65E9"/>
    <w:rsid w:val="000D2AD3"/>
    <w:rsid w:val="000D4710"/>
    <w:rsid w:val="000E01E3"/>
    <w:rsid w:val="000E20C2"/>
    <w:rsid w:val="000E280B"/>
    <w:rsid w:val="000E7282"/>
    <w:rsid w:val="000F7603"/>
    <w:rsid w:val="00100153"/>
    <w:rsid w:val="0010287F"/>
    <w:rsid w:val="001125EB"/>
    <w:rsid w:val="00113A67"/>
    <w:rsid w:val="0012141B"/>
    <w:rsid w:val="00121710"/>
    <w:rsid w:val="00123AC9"/>
    <w:rsid w:val="00125CB5"/>
    <w:rsid w:val="001274D5"/>
    <w:rsid w:val="001276EE"/>
    <w:rsid w:val="0013090A"/>
    <w:rsid w:val="00132EEC"/>
    <w:rsid w:val="00133D3D"/>
    <w:rsid w:val="00142BDB"/>
    <w:rsid w:val="00143EC9"/>
    <w:rsid w:val="0015195B"/>
    <w:rsid w:val="00157086"/>
    <w:rsid w:val="0016072D"/>
    <w:rsid w:val="00164ACE"/>
    <w:rsid w:val="0016524A"/>
    <w:rsid w:val="00173943"/>
    <w:rsid w:val="00184F79"/>
    <w:rsid w:val="00192D6A"/>
    <w:rsid w:val="00193167"/>
    <w:rsid w:val="00193B64"/>
    <w:rsid w:val="001A02F3"/>
    <w:rsid w:val="001B10DF"/>
    <w:rsid w:val="001E3386"/>
    <w:rsid w:val="001E359A"/>
    <w:rsid w:val="001F1134"/>
    <w:rsid w:val="002059D5"/>
    <w:rsid w:val="002149DA"/>
    <w:rsid w:val="00215CCF"/>
    <w:rsid w:val="0021696F"/>
    <w:rsid w:val="002363D5"/>
    <w:rsid w:val="002401B6"/>
    <w:rsid w:val="0024073B"/>
    <w:rsid w:val="0025217E"/>
    <w:rsid w:val="002540ED"/>
    <w:rsid w:val="00265C0C"/>
    <w:rsid w:val="0027326E"/>
    <w:rsid w:val="00276A67"/>
    <w:rsid w:val="0028454B"/>
    <w:rsid w:val="002858A5"/>
    <w:rsid w:val="00291271"/>
    <w:rsid w:val="002913FD"/>
    <w:rsid w:val="002952E1"/>
    <w:rsid w:val="002A3B3A"/>
    <w:rsid w:val="002A3CC3"/>
    <w:rsid w:val="002A40FF"/>
    <w:rsid w:val="002A5980"/>
    <w:rsid w:val="002B0850"/>
    <w:rsid w:val="002B1F4F"/>
    <w:rsid w:val="002C07D2"/>
    <w:rsid w:val="002C264C"/>
    <w:rsid w:val="002F427D"/>
    <w:rsid w:val="00300D5A"/>
    <w:rsid w:val="00311368"/>
    <w:rsid w:val="00311546"/>
    <w:rsid w:val="003158FA"/>
    <w:rsid w:val="00321BB3"/>
    <w:rsid w:val="003223E6"/>
    <w:rsid w:val="003240D6"/>
    <w:rsid w:val="00325DD7"/>
    <w:rsid w:val="00326DD7"/>
    <w:rsid w:val="0033356D"/>
    <w:rsid w:val="00340AAD"/>
    <w:rsid w:val="0034174B"/>
    <w:rsid w:val="00346D92"/>
    <w:rsid w:val="00350277"/>
    <w:rsid w:val="003528FF"/>
    <w:rsid w:val="003562F1"/>
    <w:rsid w:val="0037708C"/>
    <w:rsid w:val="00393529"/>
    <w:rsid w:val="003A065C"/>
    <w:rsid w:val="003A1098"/>
    <w:rsid w:val="003A2B7E"/>
    <w:rsid w:val="003A531B"/>
    <w:rsid w:val="003A74C3"/>
    <w:rsid w:val="003B1D93"/>
    <w:rsid w:val="003B6CBC"/>
    <w:rsid w:val="003C063C"/>
    <w:rsid w:val="003C21AD"/>
    <w:rsid w:val="003D16EB"/>
    <w:rsid w:val="003D30A4"/>
    <w:rsid w:val="003D3197"/>
    <w:rsid w:val="003E58A8"/>
    <w:rsid w:val="0040180C"/>
    <w:rsid w:val="00406648"/>
    <w:rsid w:val="00411EFA"/>
    <w:rsid w:val="004178B5"/>
    <w:rsid w:val="00424E5F"/>
    <w:rsid w:val="004252AE"/>
    <w:rsid w:val="00427EAE"/>
    <w:rsid w:val="004324A1"/>
    <w:rsid w:val="00436B96"/>
    <w:rsid w:val="00437809"/>
    <w:rsid w:val="004405FD"/>
    <w:rsid w:val="00441603"/>
    <w:rsid w:val="0044799C"/>
    <w:rsid w:val="004509D8"/>
    <w:rsid w:val="00453863"/>
    <w:rsid w:val="00456492"/>
    <w:rsid w:val="00463C37"/>
    <w:rsid w:val="0049071E"/>
    <w:rsid w:val="00493F77"/>
    <w:rsid w:val="004B187A"/>
    <w:rsid w:val="004B1EE8"/>
    <w:rsid w:val="004D380E"/>
    <w:rsid w:val="004D591B"/>
    <w:rsid w:val="004D790B"/>
    <w:rsid w:val="004E1035"/>
    <w:rsid w:val="004E1E83"/>
    <w:rsid w:val="00500207"/>
    <w:rsid w:val="00502F96"/>
    <w:rsid w:val="00505C83"/>
    <w:rsid w:val="005069A5"/>
    <w:rsid w:val="00510AC4"/>
    <w:rsid w:val="005300AB"/>
    <w:rsid w:val="00532520"/>
    <w:rsid w:val="005339AB"/>
    <w:rsid w:val="0053585A"/>
    <w:rsid w:val="005364C6"/>
    <w:rsid w:val="00536735"/>
    <w:rsid w:val="005415FB"/>
    <w:rsid w:val="00542D27"/>
    <w:rsid w:val="00544B22"/>
    <w:rsid w:val="0056030F"/>
    <w:rsid w:val="00565A94"/>
    <w:rsid w:val="0057602F"/>
    <w:rsid w:val="00581B4A"/>
    <w:rsid w:val="00582D68"/>
    <w:rsid w:val="005841D1"/>
    <w:rsid w:val="0059331F"/>
    <w:rsid w:val="005A7845"/>
    <w:rsid w:val="005B1CAD"/>
    <w:rsid w:val="005B1DF7"/>
    <w:rsid w:val="005B2A96"/>
    <w:rsid w:val="005C108C"/>
    <w:rsid w:val="005C3362"/>
    <w:rsid w:val="005D03A8"/>
    <w:rsid w:val="005D4952"/>
    <w:rsid w:val="005D5CF0"/>
    <w:rsid w:val="005D5EB5"/>
    <w:rsid w:val="005E4DAC"/>
    <w:rsid w:val="005E6DC2"/>
    <w:rsid w:val="005E7C8D"/>
    <w:rsid w:val="005F4CD9"/>
    <w:rsid w:val="005F5E98"/>
    <w:rsid w:val="0060269B"/>
    <w:rsid w:val="006057BF"/>
    <w:rsid w:val="00605800"/>
    <w:rsid w:val="00606508"/>
    <w:rsid w:val="00611C62"/>
    <w:rsid w:val="00613A72"/>
    <w:rsid w:val="006143FF"/>
    <w:rsid w:val="00615EB6"/>
    <w:rsid w:val="0061721D"/>
    <w:rsid w:val="00620198"/>
    <w:rsid w:val="006206DF"/>
    <w:rsid w:val="006210FF"/>
    <w:rsid w:val="00622A82"/>
    <w:rsid w:val="00632547"/>
    <w:rsid w:val="0064078E"/>
    <w:rsid w:val="0064580C"/>
    <w:rsid w:val="00653F95"/>
    <w:rsid w:val="00660E0A"/>
    <w:rsid w:val="00666371"/>
    <w:rsid w:val="0067149A"/>
    <w:rsid w:val="006743AB"/>
    <w:rsid w:val="006745CA"/>
    <w:rsid w:val="00682334"/>
    <w:rsid w:val="00682B6A"/>
    <w:rsid w:val="006B0E6D"/>
    <w:rsid w:val="006C20FE"/>
    <w:rsid w:val="006D38D0"/>
    <w:rsid w:val="006D48AC"/>
    <w:rsid w:val="006D506C"/>
    <w:rsid w:val="006E1F9A"/>
    <w:rsid w:val="006E27AE"/>
    <w:rsid w:val="006E59C4"/>
    <w:rsid w:val="006E75DE"/>
    <w:rsid w:val="006F2F44"/>
    <w:rsid w:val="006F7394"/>
    <w:rsid w:val="00705731"/>
    <w:rsid w:val="0070740C"/>
    <w:rsid w:val="007107E8"/>
    <w:rsid w:val="00712DA6"/>
    <w:rsid w:val="00715C1C"/>
    <w:rsid w:val="00720A95"/>
    <w:rsid w:val="0072318E"/>
    <w:rsid w:val="0073513E"/>
    <w:rsid w:val="00737E10"/>
    <w:rsid w:val="00741033"/>
    <w:rsid w:val="00741AA8"/>
    <w:rsid w:val="0075617E"/>
    <w:rsid w:val="007578DC"/>
    <w:rsid w:val="00762858"/>
    <w:rsid w:val="007700E9"/>
    <w:rsid w:val="00770BE5"/>
    <w:rsid w:val="007929FE"/>
    <w:rsid w:val="007A596C"/>
    <w:rsid w:val="007B14C1"/>
    <w:rsid w:val="007B62B6"/>
    <w:rsid w:val="007B778D"/>
    <w:rsid w:val="007C3941"/>
    <w:rsid w:val="007D5861"/>
    <w:rsid w:val="007D5F5A"/>
    <w:rsid w:val="007F0449"/>
    <w:rsid w:val="007F318F"/>
    <w:rsid w:val="007F425A"/>
    <w:rsid w:val="007F63D3"/>
    <w:rsid w:val="00810B71"/>
    <w:rsid w:val="00810E7D"/>
    <w:rsid w:val="00817722"/>
    <w:rsid w:val="00823DC2"/>
    <w:rsid w:val="008307B5"/>
    <w:rsid w:val="00830ECA"/>
    <w:rsid w:val="0083245C"/>
    <w:rsid w:val="00847D04"/>
    <w:rsid w:val="008506B1"/>
    <w:rsid w:val="00854FEE"/>
    <w:rsid w:val="0085751C"/>
    <w:rsid w:val="00873AB1"/>
    <w:rsid w:val="0087465F"/>
    <w:rsid w:val="00890422"/>
    <w:rsid w:val="008A4ACA"/>
    <w:rsid w:val="008A55E4"/>
    <w:rsid w:val="008A5F2B"/>
    <w:rsid w:val="008B2513"/>
    <w:rsid w:val="008B6E81"/>
    <w:rsid w:val="008B7D2A"/>
    <w:rsid w:val="008D1E12"/>
    <w:rsid w:val="008E0C41"/>
    <w:rsid w:val="008E11D5"/>
    <w:rsid w:val="008E16E7"/>
    <w:rsid w:val="008E3FB8"/>
    <w:rsid w:val="008E52A6"/>
    <w:rsid w:val="008E6D4C"/>
    <w:rsid w:val="008F1E58"/>
    <w:rsid w:val="008F2759"/>
    <w:rsid w:val="008F76E0"/>
    <w:rsid w:val="009011C1"/>
    <w:rsid w:val="0091070C"/>
    <w:rsid w:val="0091797F"/>
    <w:rsid w:val="009268A4"/>
    <w:rsid w:val="0092710D"/>
    <w:rsid w:val="009322C4"/>
    <w:rsid w:val="0093395C"/>
    <w:rsid w:val="00941B67"/>
    <w:rsid w:val="00946ADE"/>
    <w:rsid w:val="00946C3F"/>
    <w:rsid w:val="0095160B"/>
    <w:rsid w:val="00953E29"/>
    <w:rsid w:val="009636ED"/>
    <w:rsid w:val="00965253"/>
    <w:rsid w:val="00965E19"/>
    <w:rsid w:val="00977016"/>
    <w:rsid w:val="009814BF"/>
    <w:rsid w:val="009817E9"/>
    <w:rsid w:val="009873C8"/>
    <w:rsid w:val="00994CFE"/>
    <w:rsid w:val="00994FD5"/>
    <w:rsid w:val="00997CC0"/>
    <w:rsid w:val="009A0ED7"/>
    <w:rsid w:val="009A1B53"/>
    <w:rsid w:val="009C070C"/>
    <w:rsid w:val="009C2FEC"/>
    <w:rsid w:val="009C69DA"/>
    <w:rsid w:val="009D7A37"/>
    <w:rsid w:val="009F25D3"/>
    <w:rsid w:val="009F42FD"/>
    <w:rsid w:val="00A03555"/>
    <w:rsid w:val="00A1046C"/>
    <w:rsid w:val="00A11FC9"/>
    <w:rsid w:val="00A127B2"/>
    <w:rsid w:val="00A22DF5"/>
    <w:rsid w:val="00A24FC3"/>
    <w:rsid w:val="00A41A66"/>
    <w:rsid w:val="00A4393E"/>
    <w:rsid w:val="00A463A4"/>
    <w:rsid w:val="00A46F2F"/>
    <w:rsid w:val="00A471E3"/>
    <w:rsid w:val="00A53676"/>
    <w:rsid w:val="00A549BD"/>
    <w:rsid w:val="00A62E1D"/>
    <w:rsid w:val="00A66EBD"/>
    <w:rsid w:val="00A84E0E"/>
    <w:rsid w:val="00A86C53"/>
    <w:rsid w:val="00A947F8"/>
    <w:rsid w:val="00AA17FE"/>
    <w:rsid w:val="00AA313D"/>
    <w:rsid w:val="00AA3E86"/>
    <w:rsid w:val="00AA413A"/>
    <w:rsid w:val="00AA477A"/>
    <w:rsid w:val="00AA58F6"/>
    <w:rsid w:val="00AB1904"/>
    <w:rsid w:val="00AB1FD2"/>
    <w:rsid w:val="00AB25AC"/>
    <w:rsid w:val="00AB6494"/>
    <w:rsid w:val="00AC36D0"/>
    <w:rsid w:val="00AD1FA3"/>
    <w:rsid w:val="00AD33CC"/>
    <w:rsid w:val="00AD3E54"/>
    <w:rsid w:val="00AE2874"/>
    <w:rsid w:val="00AE44BA"/>
    <w:rsid w:val="00AE472F"/>
    <w:rsid w:val="00AE5B91"/>
    <w:rsid w:val="00AF1E98"/>
    <w:rsid w:val="00B03860"/>
    <w:rsid w:val="00B078D1"/>
    <w:rsid w:val="00B07C28"/>
    <w:rsid w:val="00B177B6"/>
    <w:rsid w:val="00B26772"/>
    <w:rsid w:val="00B4459B"/>
    <w:rsid w:val="00B473EC"/>
    <w:rsid w:val="00B526FC"/>
    <w:rsid w:val="00B53C0F"/>
    <w:rsid w:val="00B5614B"/>
    <w:rsid w:val="00B60CA6"/>
    <w:rsid w:val="00B664A1"/>
    <w:rsid w:val="00B75BD6"/>
    <w:rsid w:val="00B83ADC"/>
    <w:rsid w:val="00B8468D"/>
    <w:rsid w:val="00B9410E"/>
    <w:rsid w:val="00B95E02"/>
    <w:rsid w:val="00BA10FB"/>
    <w:rsid w:val="00BA3D25"/>
    <w:rsid w:val="00BB6854"/>
    <w:rsid w:val="00BB7B03"/>
    <w:rsid w:val="00BC37D0"/>
    <w:rsid w:val="00BC67A8"/>
    <w:rsid w:val="00BD11DD"/>
    <w:rsid w:val="00BE6883"/>
    <w:rsid w:val="00BF0A8C"/>
    <w:rsid w:val="00BF1A3F"/>
    <w:rsid w:val="00BF31B9"/>
    <w:rsid w:val="00BF5001"/>
    <w:rsid w:val="00BF717D"/>
    <w:rsid w:val="00BF7CBB"/>
    <w:rsid w:val="00C07488"/>
    <w:rsid w:val="00C26609"/>
    <w:rsid w:val="00C43488"/>
    <w:rsid w:val="00C45988"/>
    <w:rsid w:val="00C701E2"/>
    <w:rsid w:val="00C83536"/>
    <w:rsid w:val="00C87659"/>
    <w:rsid w:val="00C93036"/>
    <w:rsid w:val="00CA13D3"/>
    <w:rsid w:val="00CA1A61"/>
    <w:rsid w:val="00CA2601"/>
    <w:rsid w:val="00CB7BDD"/>
    <w:rsid w:val="00CC3005"/>
    <w:rsid w:val="00CD33B6"/>
    <w:rsid w:val="00CE3FDF"/>
    <w:rsid w:val="00CF0A61"/>
    <w:rsid w:val="00CF191F"/>
    <w:rsid w:val="00CF291F"/>
    <w:rsid w:val="00CF2D28"/>
    <w:rsid w:val="00D02DA5"/>
    <w:rsid w:val="00D03839"/>
    <w:rsid w:val="00D10EC3"/>
    <w:rsid w:val="00D1363D"/>
    <w:rsid w:val="00D16315"/>
    <w:rsid w:val="00D16DE4"/>
    <w:rsid w:val="00D22C91"/>
    <w:rsid w:val="00D447D9"/>
    <w:rsid w:val="00D50728"/>
    <w:rsid w:val="00D51F78"/>
    <w:rsid w:val="00D53B90"/>
    <w:rsid w:val="00D54627"/>
    <w:rsid w:val="00D63FDD"/>
    <w:rsid w:val="00D715F5"/>
    <w:rsid w:val="00D74541"/>
    <w:rsid w:val="00D7584F"/>
    <w:rsid w:val="00D77AB3"/>
    <w:rsid w:val="00D8080A"/>
    <w:rsid w:val="00D84742"/>
    <w:rsid w:val="00D8513C"/>
    <w:rsid w:val="00D87114"/>
    <w:rsid w:val="00D875FB"/>
    <w:rsid w:val="00D90C32"/>
    <w:rsid w:val="00D91BC7"/>
    <w:rsid w:val="00D96CEE"/>
    <w:rsid w:val="00DA0398"/>
    <w:rsid w:val="00DA13D7"/>
    <w:rsid w:val="00DA46FB"/>
    <w:rsid w:val="00DA51FB"/>
    <w:rsid w:val="00DB37B0"/>
    <w:rsid w:val="00DB6505"/>
    <w:rsid w:val="00DC3E99"/>
    <w:rsid w:val="00DC6E78"/>
    <w:rsid w:val="00DD1BEE"/>
    <w:rsid w:val="00DD77B9"/>
    <w:rsid w:val="00DF67CE"/>
    <w:rsid w:val="00DF7279"/>
    <w:rsid w:val="00E04C0F"/>
    <w:rsid w:val="00E07374"/>
    <w:rsid w:val="00E117EC"/>
    <w:rsid w:val="00E22E5E"/>
    <w:rsid w:val="00E25544"/>
    <w:rsid w:val="00E3429B"/>
    <w:rsid w:val="00E40DC2"/>
    <w:rsid w:val="00E41279"/>
    <w:rsid w:val="00E42043"/>
    <w:rsid w:val="00E513F1"/>
    <w:rsid w:val="00E60FE4"/>
    <w:rsid w:val="00E628DC"/>
    <w:rsid w:val="00E63284"/>
    <w:rsid w:val="00E63B7C"/>
    <w:rsid w:val="00E653A2"/>
    <w:rsid w:val="00E66BCD"/>
    <w:rsid w:val="00E66BF7"/>
    <w:rsid w:val="00E71A11"/>
    <w:rsid w:val="00E80219"/>
    <w:rsid w:val="00E92B25"/>
    <w:rsid w:val="00E9339C"/>
    <w:rsid w:val="00E948C9"/>
    <w:rsid w:val="00E972C4"/>
    <w:rsid w:val="00EA1808"/>
    <w:rsid w:val="00EA1ADF"/>
    <w:rsid w:val="00EA2508"/>
    <w:rsid w:val="00EA314E"/>
    <w:rsid w:val="00EB2A1F"/>
    <w:rsid w:val="00EC7B68"/>
    <w:rsid w:val="00ED10F8"/>
    <w:rsid w:val="00ED5E40"/>
    <w:rsid w:val="00EE2145"/>
    <w:rsid w:val="00EE748F"/>
    <w:rsid w:val="00EF07E3"/>
    <w:rsid w:val="00EF1425"/>
    <w:rsid w:val="00F014EC"/>
    <w:rsid w:val="00F15B23"/>
    <w:rsid w:val="00F20F39"/>
    <w:rsid w:val="00F21858"/>
    <w:rsid w:val="00F26248"/>
    <w:rsid w:val="00F3020E"/>
    <w:rsid w:val="00F313E7"/>
    <w:rsid w:val="00F321F1"/>
    <w:rsid w:val="00F3387B"/>
    <w:rsid w:val="00F375A1"/>
    <w:rsid w:val="00F46753"/>
    <w:rsid w:val="00F51F6C"/>
    <w:rsid w:val="00F645ED"/>
    <w:rsid w:val="00F64F06"/>
    <w:rsid w:val="00F65AC4"/>
    <w:rsid w:val="00F66C21"/>
    <w:rsid w:val="00F73D42"/>
    <w:rsid w:val="00F742BD"/>
    <w:rsid w:val="00F83F52"/>
    <w:rsid w:val="00F843F7"/>
    <w:rsid w:val="00F92FD0"/>
    <w:rsid w:val="00F9705B"/>
    <w:rsid w:val="00FA3999"/>
    <w:rsid w:val="00FA4275"/>
    <w:rsid w:val="00FA4644"/>
    <w:rsid w:val="00FA785C"/>
    <w:rsid w:val="00FB686C"/>
    <w:rsid w:val="00FB782F"/>
    <w:rsid w:val="00FC448C"/>
    <w:rsid w:val="00FC5236"/>
    <w:rsid w:val="00FD02D1"/>
    <w:rsid w:val="00FD3CB8"/>
    <w:rsid w:val="00FD59B3"/>
    <w:rsid w:val="00FE030B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13F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363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F2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F64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A25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E513F1"/>
    <w:rPr>
      <w:i/>
      <w:iCs/>
    </w:rPr>
  </w:style>
  <w:style w:type="paragraph" w:styleId="a5">
    <w:name w:val="Normal (Web)"/>
    <w:aliases w:val="Обычный (Web),Обычный (веб)11,Обычный (веб)2,Обычный (веб)1,Обычный (веб) Знак1,Обычный (веб) Знак Знак,Обычный (веб) Знак Знак Знак,Обычный (веб) Знак Знак Знак Знак Знак,Обычный (веб)24 Знак Зна,Обычный (Web)1,Обычный (Web)11"/>
    <w:basedOn w:val="a0"/>
    <w:link w:val="a6"/>
    <w:uiPriority w:val="99"/>
    <w:unhideWhenUsed/>
    <w:qFormat/>
    <w:rsid w:val="00E5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Обычный (Web) Знак,Обычный (веб)11 Знак,Обычный (веб)2 Знак,Обычный (веб)1 Знак,Обычный (веб) Знак1 Знак,Обычный (веб) Знак Знак Знак1,Обычный (веб) Знак Знак Знак Знак,Обычный (веб) Знак Знак Знак Знак Знак Знак,Обычный (Web)1 Знак"/>
    <w:link w:val="a5"/>
    <w:uiPriority w:val="99"/>
    <w:rsid w:val="00E513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E51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0"/>
    <w:rsid w:val="000A279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6">
    <w:name w:val="p6"/>
    <w:basedOn w:val="a0"/>
    <w:rsid w:val="000A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0"/>
    <w:link w:val="a9"/>
    <w:qFormat/>
    <w:rsid w:val="000A27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1"/>
    <w:link w:val="a8"/>
    <w:rsid w:val="000A27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pfo1">
    <w:name w:val="spfo1"/>
    <w:rsid w:val="000A279A"/>
  </w:style>
  <w:style w:type="paragraph" w:styleId="aa">
    <w:name w:val="header"/>
    <w:basedOn w:val="a0"/>
    <w:link w:val="ab"/>
    <w:uiPriority w:val="99"/>
    <w:unhideWhenUsed/>
    <w:rsid w:val="000A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0A279A"/>
    <w:rPr>
      <w:rFonts w:eastAsiaTheme="minorEastAsia"/>
      <w:lang w:eastAsia="ru-RU"/>
    </w:rPr>
  </w:style>
  <w:style w:type="paragraph" w:styleId="ac">
    <w:name w:val="footer"/>
    <w:basedOn w:val="a0"/>
    <w:link w:val="ad"/>
    <w:uiPriority w:val="99"/>
    <w:unhideWhenUsed/>
    <w:rsid w:val="000A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A279A"/>
    <w:rPr>
      <w:rFonts w:eastAsiaTheme="minorEastAsia"/>
      <w:lang w:eastAsia="ru-RU"/>
    </w:rPr>
  </w:style>
  <w:style w:type="paragraph" w:customStyle="1" w:styleId="ae">
    <w:name w:val="Знак Знак Знак Знак Знак Знак Знак Знак"/>
    <w:basedOn w:val="a0"/>
    <w:rsid w:val="00B83AD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formattext">
    <w:name w:val="formattext"/>
    <w:basedOn w:val="a0"/>
    <w:rsid w:val="0051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F64F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Hyperlink"/>
    <w:basedOn w:val="a1"/>
    <w:uiPriority w:val="99"/>
    <w:semiHidden/>
    <w:unhideWhenUsed/>
    <w:rsid w:val="00965E19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EF07E3"/>
    <w:pPr>
      <w:numPr>
        <w:numId w:val="3"/>
      </w:numPr>
      <w:spacing w:after="160" w:line="259" w:lineRule="auto"/>
      <w:contextualSpacing/>
    </w:pPr>
    <w:rPr>
      <w:rFonts w:eastAsiaTheme="minorHAnsi"/>
      <w:lang w:eastAsia="en-US"/>
    </w:rPr>
  </w:style>
  <w:style w:type="character" w:styleId="af0">
    <w:name w:val="Strong"/>
    <w:basedOn w:val="a1"/>
    <w:uiPriority w:val="22"/>
    <w:qFormat/>
    <w:rsid w:val="00F46753"/>
    <w:rPr>
      <w:b/>
      <w:bCs/>
    </w:rPr>
  </w:style>
  <w:style w:type="paragraph" w:styleId="af1">
    <w:name w:val="List Paragraph"/>
    <w:basedOn w:val="a0"/>
    <w:uiPriority w:val="34"/>
    <w:qFormat/>
    <w:rsid w:val="00D8513C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8F2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rticle-renderblock">
    <w:name w:val="article-render__block"/>
    <w:basedOn w:val="a0"/>
    <w:rsid w:val="008F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ED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ED10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mg-snippettext">
    <w:name w:val="mg-snippet__text"/>
    <w:basedOn w:val="a1"/>
    <w:rsid w:val="00D84742"/>
  </w:style>
  <w:style w:type="character" w:customStyle="1" w:styleId="mg-snippetagency">
    <w:name w:val="mg-snippet__agency"/>
    <w:basedOn w:val="a1"/>
    <w:rsid w:val="00D84742"/>
  </w:style>
  <w:style w:type="character" w:customStyle="1" w:styleId="mg-snippet-source-infoagency-name">
    <w:name w:val="mg-snippet-source-info__agency-name"/>
    <w:basedOn w:val="a1"/>
    <w:rsid w:val="00D84742"/>
  </w:style>
  <w:style w:type="paragraph" w:customStyle="1" w:styleId="voice">
    <w:name w:val="voice"/>
    <w:basedOn w:val="a0"/>
    <w:rsid w:val="0074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22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A22D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ag-62">
    <w:name w:val="tag-62"/>
    <w:basedOn w:val="a1"/>
    <w:rsid w:val="00046F4C"/>
  </w:style>
  <w:style w:type="character" w:customStyle="1" w:styleId="tag-178">
    <w:name w:val="tag-178"/>
    <w:basedOn w:val="a1"/>
    <w:rsid w:val="00046F4C"/>
  </w:style>
  <w:style w:type="paragraph" w:customStyle="1" w:styleId="c4">
    <w:name w:val="c4"/>
    <w:basedOn w:val="a0"/>
    <w:rsid w:val="003A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3A74C3"/>
  </w:style>
  <w:style w:type="character" w:customStyle="1" w:styleId="c0">
    <w:name w:val="c0"/>
    <w:basedOn w:val="a1"/>
    <w:rsid w:val="003A74C3"/>
  </w:style>
  <w:style w:type="character" w:customStyle="1" w:styleId="c22">
    <w:name w:val="c22"/>
    <w:basedOn w:val="a1"/>
    <w:rsid w:val="003A74C3"/>
  </w:style>
  <w:style w:type="character" w:customStyle="1" w:styleId="rblock">
    <w:name w:val="rblock"/>
    <w:basedOn w:val="a1"/>
    <w:rsid w:val="002149DA"/>
  </w:style>
  <w:style w:type="paragraph" w:customStyle="1" w:styleId="western">
    <w:name w:val="western"/>
    <w:basedOn w:val="a0"/>
    <w:rsid w:val="0021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35668520642415870body">
    <w:name w:val="m_-5435668520642415870body"/>
    <w:basedOn w:val="a0"/>
    <w:rsid w:val="0041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236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4">
    <w:name w:val="No Spacing"/>
    <w:uiPriority w:val="1"/>
    <w:qFormat/>
    <w:rsid w:val="002845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i-lib-channel-infosubtitle-text">
    <w:name w:val="ui-lib-channel-info__subtitle-text"/>
    <w:basedOn w:val="a1"/>
    <w:rsid w:val="008E52A6"/>
  </w:style>
  <w:style w:type="character" w:customStyle="1" w:styleId="article-stats-viewstats-item-count">
    <w:name w:val="article-stats-view__stats-item-count"/>
    <w:basedOn w:val="a1"/>
    <w:rsid w:val="008E52A6"/>
  </w:style>
  <w:style w:type="character" w:customStyle="1" w:styleId="x945d36d0">
    <w:name w:val="x945d36d0"/>
    <w:basedOn w:val="a1"/>
    <w:rsid w:val="007107E8"/>
  </w:style>
  <w:style w:type="character" w:customStyle="1" w:styleId="u314a1709">
    <w:name w:val="u314a1709"/>
    <w:basedOn w:val="a1"/>
    <w:rsid w:val="007107E8"/>
  </w:style>
  <w:style w:type="paragraph" w:customStyle="1" w:styleId="af5">
    <w:name w:val="Знак"/>
    <w:basedOn w:val="a0"/>
    <w:rsid w:val="00CE3F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6">
    <w:name w:val="FollowedHyperlink"/>
    <w:basedOn w:val="a1"/>
    <w:uiPriority w:val="99"/>
    <w:semiHidden/>
    <w:unhideWhenUsed/>
    <w:rsid w:val="008E0C41"/>
    <w:rPr>
      <w:color w:val="800080" w:themeColor="followedHyperlink"/>
      <w:u w:val="single"/>
    </w:rPr>
  </w:style>
  <w:style w:type="paragraph" w:customStyle="1" w:styleId="s1">
    <w:name w:val="s_1"/>
    <w:basedOn w:val="a0"/>
    <w:rsid w:val="001E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1"/>
    <w:rsid w:val="001E359A"/>
  </w:style>
  <w:style w:type="character" w:customStyle="1" w:styleId="50">
    <w:name w:val="Заголовок 5 Знак"/>
    <w:basedOn w:val="a1"/>
    <w:link w:val="5"/>
    <w:uiPriority w:val="9"/>
    <w:semiHidden/>
    <w:rsid w:val="00EA2508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Bodytext2Exact">
    <w:name w:val="Body text (2) Exact"/>
    <w:basedOn w:val="a1"/>
    <w:link w:val="Bodytext2"/>
    <w:locked/>
    <w:rsid w:val="00DB65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 (2)"/>
    <w:basedOn w:val="a0"/>
    <w:link w:val="Bodytext2Exact"/>
    <w:rsid w:val="00DB650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f7">
    <w:name w:val="Intense Emphasis"/>
    <w:uiPriority w:val="21"/>
    <w:qFormat/>
    <w:rsid w:val="00350277"/>
    <w:rPr>
      <w:b/>
      <w:bCs/>
      <w:i/>
      <w:iCs/>
      <w:color w:val="4F81BD"/>
    </w:rPr>
  </w:style>
  <w:style w:type="paragraph" w:customStyle="1" w:styleId="no-indent">
    <w:name w:val="no-indent"/>
    <w:basedOn w:val="a0"/>
    <w:rsid w:val="0072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2"/>
    <w:rsid w:val="00810E7D"/>
    <w:rPr>
      <w:color w:val="000000"/>
      <w:spacing w:val="-1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13F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363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F2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F64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A25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E513F1"/>
    <w:rPr>
      <w:i/>
      <w:iCs/>
    </w:rPr>
  </w:style>
  <w:style w:type="paragraph" w:styleId="a5">
    <w:name w:val="Normal (Web)"/>
    <w:aliases w:val="Обычный (Web),Обычный (веб)11,Обычный (веб)2,Обычный (веб)1,Обычный (веб) Знак1,Обычный (веб) Знак Знак,Обычный (веб) Знак Знак Знак,Обычный (веб) Знак Знак Знак Знак Знак,Обычный (веб)24 Знак Зна,Обычный (Web)1,Обычный (Web)11"/>
    <w:basedOn w:val="a0"/>
    <w:link w:val="a6"/>
    <w:uiPriority w:val="99"/>
    <w:unhideWhenUsed/>
    <w:qFormat/>
    <w:rsid w:val="00E5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Обычный (Web) Знак,Обычный (веб)11 Знак,Обычный (веб)2 Знак,Обычный (веб)1 Знак,Обычный (веб) Знак1 Знак,Обычный (веб) Знак Знак Знак1,Обычный (веб) Знак Знак Знак Знак,Обычный (веб) Знак Знак Знак Знак Знак Знак,Обычный (Web)1 Знак"/>
    <w:link w:val="a5"/>
    <w:uiPriority w:val="99"/>
    <w:rsid w:val="00E513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E51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0"/>
    <w:rsid w:val="000A279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6">
    <w:name w:val="p6"/>
    <w:basedOn w:val="a0"/>
    <w:rsid w:val="000A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0"/>
    <w:link w:val="a9"/>
    <w:qFormat/>
    <w:rsid w:val="000A27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1"/>
    <w:link w:val="a8"/>
    <w:rsid w:val="000A27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pfo1">
    <w:name w:val="spfo1"/>
    <w:rsid w:val="000A279A"/>
  </w:style>
  <w:style w:type="paragraph" w:styleId="aa">
    <w:name w:val="header"/>
    <w:basedOn w:val="a0"/>
    <w:link w:val="ab"/>
    <w:uiPriority w:val="99"/>
    <w:unhideWhenUsed/>
    <w:rsid w:val="000A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0A279A"/>
    <w:rPr>
      <w:rFonts w:eastAsiaTheme="minorEastAsia"/>
      <w:lang w:eastAsia="ru-RU"/>
    </w:rPr>
  </w:style>
  <w:style w:type="paragraph" w:styleId="ac">
    <w:name w:val="footer"/>
    <w:basedOn w:val="a0"/>
    <w:link w:val="ad"/>
    <w:uiPriority w:val="99"/>
    <w:unhideWhenUsed/>
    <w:rsid w:val="000A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A279A"/>
    <w:rPr>
      <w:rFonts w:eastAsiaTheme="minorEastAsia"/>
      <w:lang w:eastAsia="ru-RU"/>
    </w:rPr>
  </w:style>
  <w:style w:type="paragraph" w:customStyle="1" w:styleId="ae">
    <w:name w:val="Знак Знак Знак Знак Знак Знак Знак Знак"/>
    <w:basedOn w:val="a0"/>
    <w:rsid w:val="00B83AD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formattext">
    <w:name w:val="formattext"/>
    <w:basedOn w:val="a0"/>
    <w:rsid w:val="0051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F64F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Hyperlink"/>
    <w:basedOn w:val="a1"/>
    <w:uiPriority w:val="99"/>
    <w:semiHidden/>
    <w:unhideWhenUsed/>
    <w:rsid w:val="00965E19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EF07E3"/>
    <w:pPr>
      <w:numPr>
        <w:numId w:val="3"/>
      </w:numPr>
      <w:spacing w:after="160" w:line="259" w:lineRule="auto"/>
      <w:contextualSpacing/>
    </w:pPr>
    <w:rPr>
      <w:rFonts w:eastAsiaTheme="minorHAnsi"/>
      <w:lang w:eastAsia="en-US"/>
    </w:rPr>
  </w:style>
  <w:style w:type="character" w:styleId="af0">
    <w:name w:val="Strong"/>
    <w:basedOn w:val="a1"/>
    <w:uiPriority w:val="22"/>
    <w:qFormat/>
    <w:rsid w:val="00F46753"/>
    <w:rPr>
      <w:b/>
      <w:bCs/>
    </w:rPr>
  </w:style>
  <w:style w:type="paragraph" w:styleId="af1">
    <w:name w:val="List Paragraph"/>
    <w:basedOn w:val="a0"/>
    <w:uiPriority w:val="34"/>
    <w:qFormat/>
    <w:rsid w:val="00D8513C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8F2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rticle-renderblock">
    <w:name w:val="article-render__block"/>
    <w:basedOn w:val="a0"/>
    <w:rsid w:val="008F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ED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ED10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mg-snippettext">
    <w:name w:val="mg-snippet__text"/>
    <w:basedOn w:val="a1"/>
    <w:rsid w:val="00D84742"/>
  </w:style>
  <w:style w:type="character" w:customStyle="1" w:styleId="mg-snippetagency">
    <w:name w:val="mg-snippet__agency"/>
    <w:basedOn w:val="a1"/>
    <w:rsid w:val="00D84742"/>
  </w:style>
  <w:style w:type="character" w:customStyle="1" w:styleId="mg-snippet-source-infoagency-name">
    <w:name w:val="mg-snippet-source-info__agency-name"/>
    <w:basedOn w:val="a1"/>
    <w:rsid w:val="00D84742"/>
  </w:style>
  <w:style w:type="paragraph" w:customStyle="1" w:styleId="voice">
    <w:name w:val="voice"/>
    <w:basedOn w:val="a0"/>
    <w:rsid w:val="0074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22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A22D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ag-62">
    <w:name w:val="tag-62"/>
    <w:basedOn w:val="a1"/>
    <w:rsid w:val="00046F4C"/>
  </w:style>
  <w:style w:type="character" w:customStyle="1" w:styleId="tag-178">
    <w:name w:val="tag-178"/>
    <w:basedOn w:val="a1"/>
    <w:rsid w:val="00046F4C"/>
  </w:style>
  <w:style w:type="paragraph" w:customStyle="1" w:styleId="c4">
    <w:name w:val="c4"/>
    <w:basedOn w:val="a0"/>
    <w:rsid w:val="003A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3A74C3"/>
  </w:style>
  <w:style w:type="character" w:customStyle="1" w:styleId="c0">
    <w:name w:val="c0"/>
    <w:basedOn w:val="a1"/>
    <w:rsid w:val="003A74C3"/>
  </w:style>
  <w:style w:type="character" w:customStyle="1" w:styleId="c22">
    <w:name w:val="c22"/>
    <w:basedOn w:val="a1"/>
    <w:rsid w:val="003A74C3"/>
  </w:style>
  <w:style w:type="character" w:customStyle="1" w:styleId="rblock">
    <w:name w:val="rblock"/>
    <w:basedOn w:val="a1"/>
    <w:rsid w:val="002149DA"/>
  </w:style>
  <w:style w:type="paragraph" w:customStyle="1" w:styleId="western">
    <w:name w:val="western"/>
    <w:basedOn w:val="a0"/>
    <w:rsid w:val="0021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35668520642415870body">
    <w:name w:val="m_-5435668520642415870body"/>
    <w:basedOn w:val="a0"/>
    <w:rsid w:val="0041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236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4">
    <w:name w:val="No Spacing"/>
    <w:uiPriority w:val="1"/>
    <w:qFormat/>
    <w:rsid w:val="002845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i-lib-channel-infosubtitle-text">
    <w:name w:val="ui-lib-channel-info__subtitle-text"/>
    <w:basedOn w:val="a1"/>
    <w:rsid w:val="008E52A6"/>
  </w:style>
  <w:style w:type="character" w:customStyle="1" w:styleId="article-stats-viewstats-item-count">
    <w:name w:val="article-stats-view__stats-item-count"/>
    <w:basedOn w:val="a1"/>
    <w:rsid w:val="008E52A6"/>
  </w:style>
  <w:style w:type="character" w:customStyle="1" w:styleId="x945d36d0">
    <w:name w:val="x945d36d0"/>
    <w:basedOn w:val="a1"/>
    <w:rsid w:val="007107E8"/>
  </w:style>
  <w:style w:type="character" w:customStyle="1" w:styleId="u314a1709">
    <w:name w:val="u314a1709"/>
    <w:basedOn w:val="a1"/>
    <w:rsid w:val="007107E8"/>
  </w:style>
  <w:style w:type="paragraph" w:customStyle="1" w:styleId="af5">
    <w:name w:val="Знак"/>
    <w:basedOn w:val="a0"/>
    <w:rsid w:val="00CE3F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6">
    <w:name w:val="FollowedHyperlink"/>
    <w:basedOn w:val="a1"/>
    <w:uiPriority w:val="99"/>
    <w:semiHidden/>
    <w:unhideWhenUsed/>
    <w:rsid w:val="008E0C41"/>
    <w:rPr>
      <w:color w:val="800080" w:themeColor="followedHyperlink"/>
      <w:u w:val="single"/>
    </w:rPr>
  </w:style>
  <w:style w:type="paragraph" w:customStyle="1" w:styleId="s1">
    <w:name w:val="s_1"/>
    <w:basedOn w:val="a0"/>
    <w:rsid w:val="001E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1"/>
    <w:rsid w:val="001E359A"/>
  </w:style>
  <w:style w:type="character" w:customStyle="1" w:styleId="50">
    <w:name w:val="Заголовок 5 Знак"/>
    <w:basedOn w:val="a1"/>
    <w:link w:val="5"/>
    <w:uiPriority w:val="9"/>
    <w:semiHidden/>
    <w:rsid w:val="00EA2508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Bodytext2Exact">
    <w:name w:val="Body text (2) Exact"/>
    <w:basedOn w:val="a1"/>
    <w:link w:val="Bodytext2"/>
    <w:locked/>
    <w:rsid w:val="00DB65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 (2)"/>
    <w:basedOn w:val="a0"/>
    <w:link w:val="Bodytext2Exact"/>
    <w:rsid w:val="00DB650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f7">
    <w:name w:val="Intense Emphasis"/>
    <w:uiPriority w:val="21"/>
    <w:qFormat/>
    <w:rsid w:val="00350277"/>
    <w:rPr>
      <w:b/>
      <w:bCs/>
      <w:i/>
      <w:iCs/>
      <w:color w:val="4F81BD"/>
    </w:rPr>
  </w:style>
  <w:style w:type="paragraph" w:customStyle="1" w:styleId="no-indent">
    <w:name w:val="no-indent"/>
    <w:basedOn w:val="a0"/>
    <w:rsid w:val="0072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2"/>
    <w:rsid w:val="00810E7D"/>
    <w:rPr>
      <w:color w:val="000000"/>
      <w:spacing w:val="-1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5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33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43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5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47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5300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5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3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7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4270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83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89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6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6245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3910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34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0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373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547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5457531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9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2403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2330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5962104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5354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9142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97270547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64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883">
          <w:blockQuote w:val="1"/>
          <w:marLeft w:val="390"/>
          <w:marRight w:val="180"/>
          <w:marTop w:val="210"/>
          <w:marBottom w:val="210"/>
          <w:divBdr>
            <w:top w:val="single" w:sz="6" w:space="6" w:color="E8E8E8"/>
            <w:left w:val="single" w:sz="6" w:space="31" w:color="E8E8E8"/>
            <w:bottom w:val="single" w:sz="6" w:space="6" w:color="E8E8E8"/>
            <w:right w:val="single" w:sz="6" w:space="6" w:color="E8E8E8"/>
          </w:divBdr>
        </w:div>
      </w:divsChild>
    </w:div>
    <w:div w:id="204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6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6344">
                  <w:marLeft w:val="0"/>
                  <w:marRight w:val="0"/>
                  <w:marTop w:val="21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17" w:color="E6E6E6"/>
                    <w:right w:val="none" w:sz="0" w:space="0" w:color="auto"/>
                  </w:divBdr>
                </w:div>
              </w:divsChild>
            </w:div>
            <w:div w:id="20396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4196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7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" w:space="0" w:color="E2E8F0"/>
            <w:bottom w:val="none" w:sz="0" w:space="0" w:color="auto"/>
            <w:right w:val="single" w:sz="2" w:space="0" w:color="E2E8F0"/>
          </w:divBdr>
        </w:div>
        <w:div w:id="777145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" w:space="0" w:color="E2E8F0"/>
            <w:bottom w:val="none" w:sz="0" w:space="0" w:color="auto"/>
            <w:right w:val="single" w:sz="2" w:space="0" w:color="E2E8F0"/>
          </w:divBdr>
        </w:div>
        <w:div w:id="546994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" w:space="0" w:color="E2E8F0"/>
            <w:bottom w:val="none" w:sz="0" w:space="0" w:color="auto"/>
            <w:right w:val="single" w:sz="2" w:space="0" w:color="E2E8F0"/>
          </w:divBdr>
        </w:div>
      </w:divsChild>
    </w:div>
    <w:div w:id="845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02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222">
          <w:blockQuote w:val="1"/>
          <w:marLeft w:val="450"/>
          <w:marRight w:val="0"/>
          <w:marTop w:val="0"/>
          <w:marBottom w:val="300"/>
          <w:divBdr>
            <w:top w:val="none" w:sz="0" w:space="8" w:color="auto"/>
            <w:left w:val="single" w:sz="18" w:space="15" w:color="CCCCCC"/>
            <w:bottom w:val="none" w:sz="0" w:space="8" w:color="auto"/>
            <w:right w:val="none" w:sz="0" w:space="15" w:color="auto"/>
          </w:divBdr>
        </w:div>
      </w:divsChild>
    </w:div>
    <w:div w:id="1006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3827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18359841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1641108185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1996492659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925309802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1003244337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</w:divsChild>
    </w:div>
    <w:div w:id="1154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672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2046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73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7343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8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5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86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34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79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1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05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0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7334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61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61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25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229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8154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65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780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620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28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41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378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404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224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7633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8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0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41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6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90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20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39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60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1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26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46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095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07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719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0064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17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58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33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15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920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05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418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70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40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4296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4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28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63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81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45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010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9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61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622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63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97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80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15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59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95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49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762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18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649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096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413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3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445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64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5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03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4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64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8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4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36171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005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213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72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10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850602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031200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60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7874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1852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0168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2537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931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63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4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91789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966042">
                  <w:marLeft w:val="0"/>
                  <w:marRight w:val="0"/>
                  <w:marTop w:val="225"/>
                  <w:marBottom w:val="225"/>
                  <w:divBdr>
                    <w:top w:val="single" w:sz="6" w:space="15" w:color="DCE0E7"/>
                    <w:left w:val="single" w:sz="6" w:space="23" w:color="DCE0E7"/>
                    <w:bottom w:val="single" w:sz="6" w:space="15" w:color="DCE0E7"/>
                    <w:right w:val="single" w:sz="6" w:space="23" w:color="DCE0E7"/>
                  </w:divBdr>
                  <w:divsChild>
                    <w:div w:id="127706057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1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932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438E-E469-4795-B61D-1241CD56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</dc:creator>
  <cp:lastModifiedBy>Комиссия</cp:lastModifiedBy>
  <cp:revision>4</cp:revision>
  <cp:lastPrinted>2023-10-11T04:49:00Z</cp:lastPrinted>
  <dcterms:created xsi:type="dcterms:W3CDTF">2023-10-24T14:37:00Z</dcterms:created>
  <dcterms:modified xsi:type="dcterms:W3CDTF">2023-10-25T05:21:00Z</dcterms:modified>
</cp:coreProperties>
</file>