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76" w:rsidRDefault="00AB2776" w:rsidP="00AB2776">
      <w:pPr>
        <w:pStyle w:val="a5"/>
        <w:jc w:val="center"/>
      </w:pPr>
      <w:r>
        <w:rPr>
          <w:noProof/>
        </w:rPr>
        <w:drawing>
          <wp:inline distT="0" distB="0" distL="0" distR="0">
            <wp:extent cx="1639559" cy="599846"/>
            <wp:effectExtent l="19050" t="0" r="0" b="0"/>
            <wp:docPr id="2" name="Рисунок 1" descr="\\win-qrn3h1e347h\почта 2005\Общий\НАРОДНЫЙ БЮДЖЕТ\2025 год\Информация для размещения в ВК\баннер3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-qrn3h1e347h\почта 2005\Общий\НАРОДНЫЙ БЮДЖЕТ\2025 год\Информация для размещения в ВК\баннер3 на сай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80" cy="59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9C" w:rsidRPr="00FE0307" w:rsidRDefault="00015521" w:rsidP="00015521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Н</w:t>
      </w:r>
      <w:r w:rsidR="00AB2776" w:rsidRPr="00FE0307">
        <w:rPr>
          <w:i/>
        </w:rPr>
        <w:t xml:space="preserve">ачинается новый этап реализации проекта инициативного </w:t>
      </w:r>
      <w:proofErr w:type="spellStart"/>
      <w:r w:rsidR="00AB2776" w:rsidRPr="00FE0307">
        <w:rPr>
          <w:i/>
        </w:rPr>
        <w:t>бюджетирования</w:t>
      </w:r>
      <w:proofErr w:type="spellEnd"/>
      <w:r w:rsidR="00AB2776" w:rsidRPr="00FE0307">
        <w:rPr>
          <w:i/>
        </w:rPr>
        <w:t xml:space="preserve"> «Народный бюджет»- отбор в бюджетную комиссию.</w:t>
      </w:r>
    </w:p>
    <w:p w:rsidR="00AB2776" w:rsidRPr="00FE0307" w:rsidRDefault="00AB2776" w:rsidP="00015521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 w:rsidRPr="00FE0307">
        <w:rPr>
          <w:i/>
        </w:rPr>
        <w:t>Администрацией Верхнекамского муниципального округа назначена дата проведения отбора в бюджетную комиссию:</w:t>
      </w:r>
    </w:p>
    <w:p w:rsidR="00AB2776" w:rsidRDefault="00AB2776" w:rsidP="00015521">
      <w:pPr>
        <w:pStyle w:val="a5"/>
        <w:spacing w:before="0" w:beforeAutospacing="0" w:after="0" w:afterAutospacing="0"/>
        <w:jc w:val="center"/>
        <w:rPr>
          <w:b/>
          <w:i/>
        </w:rPr>
      </w:pPr>
      <w:r w:rsidRPr="00FE0307">
        <w:rPr>
          <w:b/>
          <w:i/>
        </w:rPr>
        <w:t>09 сентября 2025 г. в 17.15 ч.</w:t>
      </w:r>
    </w:p>
    <w:p w:rsidR="00015521" w:rsidRPr="00FE0307" w:rsidRDefault="00015521" w:rsidP="00015521">
      <w:pPr>
        <w:pStyle w:val="a5"/>
        <w:spacing w:before="0" w:beforeAutospacing="0" w:after="0" w:afterAutospacing="0"/>
        <w:jc w:val="center"/>
        <w:rPr>
          <w:b/>
          <w:i/>
        </w:rPr>
      </w:pPr>
    </w:p>
    <w:p w:rsidR="00AB2776" w:rsidRPr="00015521" w:rsidRDefault="00AB2776" w:rsidP="00015521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 w:rsidRPr="00FE0307">
        <w:rPr>
          <w:i/>
        </w:rPr>
        <w:t xml:space="preserve">Всех граждан, подавших заявку на участие в проекте, просим подойти в большой зал </w:t>
      </w:r>
      <w:r w:rsidR="00015521">
        <w:rPr>
          <w:b/>
          <w:i/>
        </w:rPr>
        <w:t xml:space="preserve">РЦ «Досуг» </w:t>
      </w:r>
      <w:r w:rsidR="00015521">
        <w:rPr>
          <w:i/>
        </w:rPr>
        <w:t xml:space="preserve">по адресу: </w:t>
      </w:r>
      <w:proofErr w:type="gramStart"/>
      <w:r w:rsidR="00015521">
        <w:rPr>
          <w:i/>
        </w:rPr>
        <w:t>г</w:t>
      </w:r>
      <w:proofErr w:type="gramEnd"/>
      <w:r w:rsidR="00015521">
        <w:rPr>
          <w:i/>
        </w:rPr>
        <w:t xml:space="preserve">. </w:t>
      </w:r>
      <w:proofErr w:type="spellStart"/>
      <w:r w:rsidR="00015521">
        <w:rPr>
          <w:i/>
        </w:rPr>
        <w:t>Кирс</w:t>
      </w:r>
      <w:proofErr w:type="spellEnd"/>
      <w:r w:rsidR="00015521">
        <w:rPr>
          <w:i/>
        </w:rPr>
        <w:t>, ул. Набережная, 1</w:t>
      </w:r>
    </w:p>
    <w:sectPr w:rsidR="00AB2776" w:rsidRPr="00015521" w:rsidSect="00E60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374D"/>
    <w:multiLevelType w:val="multilevel"/>
    <w:tmpl w:val="9A54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76568"/>
    <w:multiLevelType w:val="multilevel"/>
    <w:tmpl w:val="2E18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201EE"/>
    <w:multiLevelType w:val="multilevel"/>
    <w:tmpl w:val="48D0E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81487"/>
    <w:multiLevelType w:val="hybridMultilevel"/>
    <w:tmpl w:val="889A16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B3C5580"/>
    <w:multiLevelType w:val="multilevel"/>
    <w:tmpl w:val="B9F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D7BBD"/>
    <w:multiLevelType w:val="hybridMultilevel"/>
    <w:tmpl w:val="79D2C808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>
    <w:nsid w:val="60C3548E"/>
    <w:multiLevelType w:val="multilevel"/>
    <w:tmpl w:val="CBEC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C4D8B"/>
    <w:multiLevelType w:val="multilevel"/>
    <w:tmpl w:val="1210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C30D8"/>
    <w:multiLevelType w:val="multilevel"/>
    <w:tmpl w:val="175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245C74"/>
    <w:multiLevelType w:val="multilevel"/>
    <w:tmpl w:val="3E40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0A72"/>
    <w:rsid w:val="00015521"/>
    <w:rsid w:val="00025285"/>
    <w:rsid w:val="00032A05"/>
    <w:rsid w:val="00054BF7"/>
    <w:rsid w:val="00070485"/>
    <w:rsid w:val="000E3F26"/>
    <w:rsid w:val="0011070F"/>
    <w:rsid w:val="00140BA7"/>
    <w:rsid w:val="00161654"/>
    <w:rsid w:val="001762FA"/>
    <w:rsid w:val="001804BB"/>
    <w:rsid w:val="001E60C6"/>
    <w:rsid w:val="001F3687"/>
    <w:rsid w:val="001F60BF"/>
    <w:rsid w:val="00232CBC"/>
    <w:rsid w:val="00235F44"/>
    <w:rsid w:val="00254677"/>
    <w:rsid w:val="00263A1E"/>
    <w:rsid w:val="002D3BDC"/>
    <w:rsid w:val="002F64C8"/>
    <w:rsid w:val="00342FF1"/>
    <w:rsid w:val="00422E90"/>
    <w:rsid w:val="00452AAA"/>
    <w:rsid w:val="00465EB9"/>
    <w:rsid w:val="00471A95"/>
    <w:rsid w:val="00475C9C"/>
    <w:rsid w:val="004A3653"/>
    <w:rsid w:val="004A7CA3"/>
    <w:rsid w:val="004A7E63"/>
    <w:rsid w:val="004C509B"/>
    <w:rsid w:val="00504B27"/>
    <w:rsid w:val="00544036"/>
    <w:rsid w:val="005823A9"/>
    <w:rsid w:val="00584E92"/>
    <w:rsid w:val="00595C01"/>
    <w:rsid w:val="005A2501"/>
    <w:rsid w:val="005F7BB9"/>
    <w:rsid w:val="00624AC0"/>
    <w:rsid w:val="006402F7"/>
    <w:rsid w:val="006C368E"/>
    <w:rsid w:val="006E12FB"/>
    <w:rsid w:val="007008A4"/>
    <w:rsid w:val="00730AE1"/>
    <w:rsid w:val="00734CE4"/>
    <w:rsid w:val="00740450"/>
    <w:rsid w:val="00741F55"/>
    <w:rsid w:val="00751948"/>
    <w:rsid w:val="00792B6B"/>
    <w:rsid w:val="007937C5"/>
    <w:rsid w:val="00795CB2"/>
    <w:rsid w:val="007D2E3D"/>
    <w:rsid w:val="007D56E0"/>
    <w:rsid w:val="00817DFB"/>
    <w:rsid w:val="0086002C"/>
    <w:rsid w:val="00883C57"/>
    <w:rsid w:val="00887D50"/>
    <w:rsid w:val="00887DFD"/>
    <w:rsid w:val="008A4D26"/>
    <w:rsid w:val="008B2A67"/>
    <w:rsid w:val="008C2FE2"/>
    <w:rsid w:val="008C3FF5"/>
    <w:rsid w:val="0090589C"/>
    <w:rsid w:val="00922CC1"/>
    <w:rsid w:val="00936C16"/>
    <w:rsid w:val="00956A0D"/>
    <w:rsid w:val="00963531"/>
    <w:rsid w:val="00967D52"/>
    <w:rsid w:val="00996DB2"/>
    <w:rsid w:val="009A627E"/>
    <w:rsid w:val="009B48D6"/>
    <w:rsid w:val="00A038EA"/>
    <w:rsid w:val="00A44C97"/>
    <w:rsid w:val="00A6307F"/>
    <w:rsid w:val="00AA36B9"/>
    <w:rsid w:val="00AB2776"/>
    <w:rsid w:val="00AD29B1"/>
    <w:rsid w:val="00B14DE2"/>
    <w:rsid w:val="00B4371C"/>
    <w:rsid w:val="00B43E9E"/>
    <w:rsid w:val="00B51B58"/>
    <w:rsid w:val="00B92D70"/>
    <w:rsid w:val="00BE42C1"/>
    <w:rsid w:val="00C1179C"/>
    <w:rsid w:val="00C158BE"/>
    <w:rsid w:val="00C54B30"/>
    <w:rsid w:val="00C67C31"/>
    <w:rsid w:val="00C95ED2"/>
    <w:rsid w:val="00CA7BF8"/>
    <w:rsid w:val="00CB14C2"/>
    <w:rsid w:val="00CB448B"/>
    <w:rsid w:val="00CD77AD"/>
    <w:rsid w:val="00CD7B14"/>
    <w:rsid w:val="00CF1666"/>
    <w:rsid w:val="00E60A2B"/>
    <w:rsid w:val="00E87043"/>
    <w:rsid w:val="00E97C4D"/>
    <w:rsid w:val="00F07E88"/>
    <w:rsid w:val="00F24175"/>
    <w:rsid w:val="00F25365"/>
    <w:rsid w:val="00F307E6"/>
    <w:rsid w:val="00F568BC"/>
    <w:rsid w:val="00F715E5"/>
    <w:rsid w:val="00F807BB"/>
    <w:rsid w:val="00F80A72"/>
    <w:rsid w:val="00F9522F"/>
    <w:rsid w:val="00FA35DF"/>
    <w:rsid w:val="00FB5DF4"/>
    <w:rsid w:val="00FE0307"/>
    <w:rsid w:val="00FF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30"/>
  </w:style>
  <w:style w:type="paragraph" w:styleId="2">
    <w:name w:val="heading 2"/>
    <w:basedOn w:val="a"/>
    <w:link w:val="20"/>
    <w:uiPriority w:val="9"/>
    <w:qFormat/>
    <w:rsid w:val="00922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s-ptc">
    <w:name w:val="ccs-ptc"/>
    <w:basedOn w:val="a"/>
    <w:rsid w:val="00B4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7D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7D56E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E9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7C4D"/>
    <w:rPr>
      <w:b/>
      <w:bCs/>
    </w:rPr>
  </w:style>
  <w:style w:type="paragraph" w:styleId="a5">
    <w:name w:val="Normal (Web)"/>
    <w:basedOn w:val="a"/>
    <w:uiPriority w:val="99"/>
    <w:unhideWhenUsed/>
    <w:rsid w:val="0002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22CC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renderersparagraphs7ymq">
    <w:name w:val="defaultrenderers_paragraph__s7ymq"/>
    <w:basedOn w:val="a"/>
    <w:rsid w:val="0092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D2E3D"/>
    <w:rPr>
      <w:i/>
      <w:iCs/>
    </w:rPr>
  </w:style>
  <w:style w:type="paragraph" w:customStyle="1" w:styleId="pcenter">
    <w:name w:val="pcenter"/>
    <w:basedOn w:val="a"/>
    <w:rsid w:val="0045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045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74045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7">
    <w:name w:val="Balloon Text"/>
    <w:basedOn w:val="a"/>
    <w:link w:val="a8"/>
    <w:uiPriority w:val="99"/>
    <w:semiHidden/>
    <w:unhideWhenUsed/>
    <w:rsid w:val="00936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46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60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921">
          <w:marLeft w:val="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70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5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91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</dc:creator>
  <cp:lastModifiedBy>Зыкова</cp:lastModifiedBy>
  <cp:revision>2</cp:revision>
  <cp:lastPrinted>2025-09-05T05:33:00Z</cp:lastPrinted>
  <dcterms:created xsi:type="dcterms:W3CDTF">2025-09-05T05:39:00Z</dcterms:created>
  <dcterms:modified xsi:type="dcterms:W3CDTF">2025-09-05T05:39:00Z</dcterms:modified>
</cp:coreProperties>
</file>