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3AA" w:rsidRDefault="006523AA" w:rsidP="006523AA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СВОД</w:t>
      </w:r>
    </w:p>
    <w:p w:rsidR="006523AA" w:rsidRDefault="006523AA" w:rsidP="006523AA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предложений и замечаний</w:t>
      </w:r>
      <w:r w:rsidR="00D56BB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 xml:space="preserve"> </w:t>
      </w:r>
    </w:p>
    <w:p w:rsidR="006523AA" w:rsidRDefault="006523AA" w:rsidP="006523AA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участников публичных консультаций</w:t>
      </w:r>
    </w:p>
    <w:p w:rsidR="006523AA" w:rsidRDefault="006523AA" w:rsidP="006523AA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18"/>
        <w:gridCol w:w="2318"/>
        <w:gridCol w:w="2318"/>
        <w:gridCol w:w="2319"/>
      </w:tblGrid>
      <w:tr w:rsidR="006523AA" w:rsidTr="006523AA">
        <w:trPr>
          <w:trHeight w:val="620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AA" w:rsidRDefault="006523A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Наименование участника консультаций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AA" w:rsidRDefault="006523A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Позиция по проекту правового акта, суть замечания или предложения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AA" w:rsidRDefault="006523A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Результаты рассмотрения позиции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AA" w:rsidRDefault="006523A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Форма учета/причина отсутствия возможности учета </w:t>
            </w:r>
          </w:p>
        </w:tc>
      </w:tr>
      <w:tr w:rsidR="006523AA" w:rsidTr="006523AA">
        <w:trPr>
          <w:trHeight w:val="456"/>
        </w:trPr>
        <w:tc>
          <w:tcPr>
            <w:tcW w:w="9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AA" w:rsidRDefault="006523AA" w:rsidP="00D5321D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Предложений и замечаний </w:t>
            </w:r>
            <w:r w:rsidR="00D5321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на постановление администрации Верхнекамского муниципального округа от 29.07.2024 № 950 </w:t>
            </w:r>
            <w:r w:rsidR="00D5321D" w:rsidRPr="0077353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5321D" w:rsidRPr="00773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 утверждении  </w:t>
            </w:r>
            <w:hyperlink w:anchor="P33">
              <w:proofErr w:type="gramStart"/>
              <w:r w:rsidR="00D5321D" w:rsidRPr="00773536">
                <w:rPr>
                  <w:rFonts w:ascii="Times New Roman" w:hAnsi="Times New Roman" w:cs="Times New Roman"/>
                  <w:color w:val="000000"/>
                  <w:kern w:val="1"/>
                  <w:sz w:val="28"/>
                  <w:szCs w:val="28"/>
                </w:rPr>
                <w:t>регламент</w:t>
              </w:r>
              <w:proofErr w:type="gramEnd"/>
            </w:hyperlink>
            <w:r w:rsidR="00D5321D" w:rsidRPr="00773536">
              <w:rPr>
                <w:rFonts w:ascii="Times New Roman" w:hAnsi="Times New Roman" w:cs="Times New Roman"/>
                <w:color w:val="000000"/>
                <w:kern w:val="1"/>
                <w:sz w:val="28"/>
                <w:szCs w:val="28"/>
              </w:rPr>
              <w:t>а сопровождения инвестиционных проектов, реализуемых или планируемых к реализации в муниципальном</w:t>
            </w:r>
            <w:r w:rsidR="00D5321D" w:rsidRPr="00773536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образовании Верхнекамский муниципальный округ Кировской области</w:t>
            </w:r>
            <w:r w:rsidR="00D5321D" w:rsidRPr="002E44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D532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не поступало </w:t>
            </w:r>
            <w:bookmarkStart w:id="0" w:name="_GoBack"/>
            <w:bookmarkEnd w:id="0"/>
          </w:p>
        </w:tc>
      </w:tr>
    </w:tbl>
    <w:p w:rsidR="00B23624" w:rsidRDefault="00B23624" w:rsidP="00D5321D">
      <w:pPr>
        <w:jc w:val="both"/>
      </w:pPr>
    </w:p>
    <w:sectPr w:rsidR="00B23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3AA"/>
    <w:rsid w:val="004A1357"/>
    <w:rsid w:val="00537CEC"/>
    <w:rsid w:val="006523AA"/>
    <w:rsid w:val="00916073"/>
    <w:rsid w:val="00B23624"/>
    <w:rsid w:val="00D5321D"/>
    <w:rsid w:val="00D5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3AA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3AA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0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cp:lastPrinted>2022-02-24T05:34:00Z</cp:lastPrinted>
  <dcterms:created xsi:type="dcterms:W3CDTF">2024-12-16T07:11:00Z</dcterms:created>
  <dcterms:modified xsi:type="dcterms:W3CDTF">2024-12-24T05:37:00Z</dcterms:modified>
</cp:coreProperties>
</file>