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81C" w:rsidRDefault="0054281C">
      <w:pPr>
        <w:widowControl w:val="0"/>
        <w:rPr>
          <w:rFonts w:ascii="Times New Roman" w:eastAsia="Times New Roman" w:hAnsi="Times New Roman" w:cs="Times New Roman"/>
        </w:rPr>
      </w:pPr>
    </w:p>
    <w:tbl>
      <w:tblPr>
        <w:tblStyle w:val="a6"/>
        <w:tblW w:w="1047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695"/>
        <w:gridCol w:w="8775"/>
      </w:tblGrid>
      <w:tr w:rsidR="0054281C" w:rsidTr="000C1E2A">
        <w:tc>
          <w:tcPr>
            <w:tcW w:w="104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2C4B" w:rsidRPr="00E92F66" w:rsidRDefault="00FC2C4B" w:rsidP="009A5505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92F66">
              <w:rPr>
                <w:rFonts w:ascii="Times New Roman" w:hAnsi="Times New Roman" w:cs="Times New Roman"/>
                <w:b/>
              </w:rPr>
              <w:t xml:space="preserve">План </w:t>
            </w:r>
          </w:p>
          <w:p w:rsidR="0054281C" w:rsidRDefault="00FC2C4B" w:rsidP="009A5505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92F66">
              <w:rPr>
                <w:rFonts w:ascii="Times New Roman" w:hAnsi="Times New Roman" w:cs="Times New Roman"/>
                <w:b/>
              </w:rPr>
              <w:t>проведения дистанционных, обучающих мероприятий по вопросу маркировки средствами идентификации отдельных видов товаров</w:t>
            </w:r>
            <w:r w:rsidRPr="00E92F66">
              <w:rPr>
                <w:rFonts w:ascii="Times New Roman" w:hAnsi="Times New Roman" w:cs="Times New Roman"/>
                <w:b/>
                <w:lang w:val="ru-RU"/>
              </w:rPr>
              <w:t>, проводимых ООО «</w:t>
            </w:r>
            <w:proofErr w:type="spellStart"/>
            <w:r w:rsidRPr="00E92F66">
              <w:rPr>
                <w:rFonts w:ascii="Times New Roman" w:hAnsi="Times New Roman" w:cs="Times New Roman"/>
                <w:b/>
                <w:lang w:val="ru-RU"/>
              </w:rPr>
              <w:t>Оператор-ЦРПТ</w:t>
            </w:r>
            <w:proofErr w:type="spellEnd"/>
            <w:r w:rsidRPr="00E92F66">
              <w:rPr>
                <w:rFonts w:ascii="Times New Roman" w:hAnsi="Times New Roman" w:cs="Times New Roman"/>
                <w:b/>
                <w:lang w:val="ru-RU"/>
              </w:rPr>
              <w:t>»</w:t>
            </w:r>
            <w:r>
              <w:rPr>
                <w:rFonts w:ascii="Times New Roman" w:hAnsi="Times New Roman" w:cs="Times New Roman"/>
                <w:b/>
                <w:lang w:val="ru-RU"/>
              </w:rPr>
              <w:br/>
            </w:r>
            <w:r w:rsidRPr="00E92F66">
              <w:rPr>
                <w:rFonts w:ascii="Times New Roman" w:hAnsi="Times New Roman" w:cs="Times New Roman"/>
                <w:b/>
              </w:rPr>
              <w:t xml:space="preserve">на </w:t>
            </w:r>
            <w:r w:rsidR="008B6F3E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октябрь 2025</w:t>
            </w:r>
          </w:p>
          <w:p w:rsidR="0054281C" w:rsidRDefault="0054281C" w:rsidP="009A5505">
            <w:pPr>
              <w:tabs>
                <w:tab w:val="left" w:pos="281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54281C" w:rsidTr="000C1E2A">
        <w:trPr>
          <w:trHeight w:val="1560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4281C" w:rsidRDefault="008B6F3E" w:rsidP="009A550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2 октября</w:t>
            </w:r>
          </w:p>
          <w:p w:rsidR="0054281C" w:rsidRDefault="008B6F3E" w:rsidP="009A550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Среда</w:t>
            </w:r>
          </w:p>
          <w:p w:rsidR="0054281C" w:rsidRDefault="008B6F3E" w:rsidP="009A550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4281C" w:rsidRDefault="008B6F3E" w:rsidP="009A550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Маркировка спортивного питания</w:t>
            </w:r>
          </w:p>
          <w:p w:rsidR="0054281C" w:rsidRDefault="0054281C" w:rsidP="009A550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54281C" w:rsidRDefault="008B6F3E" w:rsidP="009A5505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54281C" w:rsidRDefault="008B6F3E" w:rsidP="009A5505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Андреева Любовь</w:t>
            </w:r>
            <w:r w:rsidR="00EE3DAB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направления ТГ Спортивное питание</w:t>
            </w:r>
          </w:p>
          <w:p w:rsidR="0054281C" w:rsidRDefault="00BA5830" w:rsidP="009A550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5">
              <w:r w:rsidR="008B6F3E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https://честныйзнак.рф/lectures/vebinary/?ELEMENT_ID=475381</w:t>
              </w:r>
            </w:hyperlink>
          </w:p>
        </w:tc>
      </w:tr>
      <w:tr w:rsidR="0054281C" w:rsidTr="000C1E2A">
        <w:trPr>
          <w:trHeight w:val="2155"/>
        </w:trPr>
        <w:tc>
          <w:tcPr>
            <w:tcW w:w="16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81C" w:rsidRDefault="008B6F3E" w:rsidP="009A550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2 октября</w:t>
            </w:r>
          </w:p>
          <w:p w:rsidR="0054281C" w:rsidRDefault="008B6F3E" w:rsidP="009A550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Среда</w:t>
            </w:r>
          </w:p>
          <w:p w:rsidR="0054281C" w:rsidRDefault="008B6F3E" w:rsidP="009A550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13:00</w:t>
            </w:r>
          </w:p>
        </w:tc>
        <w:tc>
          <w:tcPr>
            <w:tcW w:w="87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81C" w:rsidRDefault="008B6F3E" w:rsidP="009A550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Особенности оборота товаров. Работа в ЭДО</w:t>
            </w:r>
          </w:p>
          <w:p w:rsidR="0054281C" w:rsidRDefault="0054281C" w:rsidP="009A550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54281C" w:rsidRDefault="008B6F3E" w:rsidP="009A5505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54281C" w:rsidRDefault="008B6F3E" w:rsidP="009A5505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Крючкова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Наталья</w:t>
            </w:r>
            <w:r w:rsidR="00EE3DAB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проектов товарной группы «Моторные масла»</w:t>
            </w:r>
          </w:p>
          <w:p w:rsidR="0054281C" w:rsidRDefault="008B6F3E" w:rsidP="009A5505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Игнатова Алена</w:t>
            </w:r>
            <w:r w:rsidR="00EE3DAB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 xml:space="preserve">Руководитель проектов внедрения, Отдел технического внедрения </w:t>
            </w:r>
          </w:p>
          <w:p w:rsidR="0054281C" w:rsidRDefault="008B6F3E" w:rsidP="009A5505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Ростислав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Вашенцев</w:t>
            </w:r>
            <w:proofErr w:type="spellEnd"/>
            <w:r w:rsidR="00EE3DAB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ООО "Тензор"</w:t>
            </w:r>
          </w:p>
          <w:p w:rsidR="0054281C" w:rsidRDefault="00BA5830" w:rsidP="009A550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6">
              <w:r w:rsidR="008B6F3E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https://честныйзнак.рф/lectures/vebinary/?ELEMENT_ID=475304</w:t>
              </w:r>
            </w:hyperlink>
          </w:p>
          <w:p w:rsidR="0054281C" w:rsidRDefault="0054281C" w:rsidP="009A550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54281C" w:rsidTr="000C1E2A">
        <w:trPr>
          <w:trHeight w:val="2155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81C" w:rsidRDefault="008B6F3E" w:rsidP="009A550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3 октября</w:t>
            </w:r>
          </w:p>
          <w:p w:rsidR="0054281C" w:rsidRDefault="008B6F3E" w:rsidP="009A550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Четверг</w:t>
            </w:r>
          </w:p>
          <w:p w:rsidR="0054281C" w:rsidRDefault="008B6F3E" w:rsidP="009A550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81C" w:rsidRDefault="008B6F3E" w:rsidP="009A550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Эксперимент по маркировке средствами идентификации отдельных видов хозяйственных и санитарно-гигиенических изделий</w:t>
            </w:r>
          </w:p>
          <w:p w:rsidR="0054281C" w:rsidRDefault="0054281C" w:rsidP="009A550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54281C" w:rsidRDefault="008B6F3E" w:rsidP="009A5505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54281C" w:rsidRDefault="008B6F3E" w:rsidP="009A5505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Сидоркова Александра </w:t>
            </w:r>
            <w:r w:rsidR="00EE3DAB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/>
              </w:rPr>
              <w:t xml:space="preserve"> -  </w:t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проектов</w:t>
            </w:r>
          </w:p>
          <w:p w:rsidR="0054281C" w:rsidRDefault="008B6F3E" w:rsidP="009A5505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Дмитрий Варфоламеев </w:t>
            </w:r>
            <w:r w:rsidR="00EE3DAB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проектов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  <w:p w:rsidR="0054281C" w:rsidRDefault="00BA5830" w:rsidP="009A550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7">
              <w:r w:rsidR="008B6F3E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https://честныйзнак.рф/lectures/vebinary/?ELEMENT_ID=470632</w:t>
              </w:r>
            </w:hyperlink>
          </w:p>
          <w:p w:rsidR="0054281C" w:rsidRDefault="0054281C" w:rsidP="009A550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54281C" w:rsidTr="000C1E2A">
        <w:trPr>
          <w:trHeight w:val="2155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81C" w:rsidRDefault="008B6F3E" w:rsidP="009A550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3 октября</w:t>
            </w:r>
          </w:p>
          <w:p w:rsidR="0054281C" w:rsidRDefault="008B6F3E" w:rsidP="009A550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Четверг</w:t>
            </w:r>
          </w:p>
          <w:p w:rsidR="0054281C" w:rsidRDefault="008B6F3E" w:rsidP="009A550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81C" w:rsidRDefault="008B6F3E" w:rsidP="009A550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Маркировка Просто. Честный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знак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.Б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изнес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.</w:t>
            </w:r>
          </w:p>
          <w:p w:rsidR="0054281C" w:rsidRDefault="0054281C" w:rsidP="009A550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54281C" w:rsidRDefault="008B6F3E" w:rsidP="009A5505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54281C" w:rsidRDefault="008B6F3E" w:rsidP="009A5505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Игорь Комаров</w:t>
            </w:r>
            <w:r w:rsidR="00EE3DAB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/>
              </w:rPr>
              <w:t xml:space="preserve"> -  </w:t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продукта</w:t>
            </w:r>
          </w:p>
          <w:p w:rsidR="0054281C" w:rsidRDefault="008B6F3E" w:rsidP="009A5505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Сидельникова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Екатерина</w:t>
            </w:r>
            <w:r w:rsidR="00EE3DAB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проектов</w:t>
            </w:r>
          </w:p>
          <w:p w:rsidR="0054281C" w:rsidRDefault="00BA5830" w:rsidP="009A550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8">
              <w:r w:rsidR="008B6F3E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https://честныйзнак.рф/lectures/vebinary/?ELEMENT_ID=473914</w:t>
              </w:r>
            </w:hyperlink>
          </w:p>
          <w:p w:rsidR="0054281C" w:rsidRDefault="0054281C" w:rsidP="009A550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54281C" w:rsidTr="000C1E2A">
        <w:trPr>
          <w:trHeight w:val="2155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81C" w:rsidRDefault="008B6F3E" w:rsidP="009A550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3 октября</w:t>
            </w:r>
          </w:p>
          <w:p w:rsidR="0054281C" w:rsidRDefault="008B6F3E" w:rsidP="009A550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Четверг</w:t>
            </w:r>
          </w:p>
          <w:p w:rsidR="0054281C" w:rsidRDefault="008B6F3E" w:rsidP="009A550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12:00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81C" w:rsidRDefault="008B6F3E" w:rsidP="009A550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Взаимодействие ГИС МТ и ФГИС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ВетИС</w:t>
            </w:r>
            <w:proofErr w:type="spellEnd"/>
          </w:p>
          <w:p w:rsidR="0054281C" w:rsidRDefault="0054281C" w:rsidP="009A550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54281C" w:rsidRDefault="008B6F3E" w:rsidP="009A5505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54281C" w:rsidRDefault="008B6F3E" w:rsidP="009A5505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Наталия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Челышева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EE3DAB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проектов ТГ Корма</w:t>
            </w:r>
          </w:p>
          <w:p w:rsidR="0054281C" w:rsidRDefault="008B6F3E" w:rsidP="009A5505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Екатерина Васильцова </w:t>
            </w:r>
            <w:r w:rsidR="00EE3DAB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Старший бизнес-аналитик</w:t>
            </w:r>
          </w:p>
          <w:p w:rsidR="0054281C" w:rsidRDefault="00BA5830" w:rsidP="009A550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9">
              <w:r w:rsidR="008B6F3E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https://честныйзнак.рф/lectures/vebinary/?ELEMENT_ID=475288</w:t>
              </w:r>
            </w:hyperlink>
          </w:p>
          <w:p w:rsidR="0054281C" w:rsidRDefault="0054281C" w:rsidP="009A550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54281C" w:rsidTr="000C1E2A">
        <w:trPr>
          <w:trHeight w:val="1692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81C" w:rsidRDefault="008B6F3E" w:rsidP="009A550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7 октября</w:t>
            </w:r>
          </w:p>
          <w:p w:rsidR="0054281C" w:rsidRDefault="008B6F3E" w:rsidP="009A550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Вторник</w:t>
            </w:r>
          </w:p>
          <w:p w:rsidR="0054281C" w:rsidRDefault="008B6F3E" w:rsidP="009A550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81C" w:rsidRDefault="008B6F3E" w:rsidP="009A550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Программа поддержки для производителей отдельных видов товаров для детей</w:t>
            </w:r>
          </w:p>
          <w:p w:rsidR="0054281C" w:rsidRDefault="0054281C" w:rsidP="009A550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54281C" w:rsidRDefault="008B6F3E" w:rsidP="009A5505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54281C" w:rsidRDefault="008B6F3E" w:rsidP="009A5505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999999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Алексей Родин</w:t>
            </w:r>
            <w:r w:rsidR="00EE3DAB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999999"/>
                <w:sz w:val="22"/>
                <w:szCs w:val="22"/>
              </w:rPr>
              <w:t>Руководитель направления</w:t>
            </w:r>
          </w:p>
          <w:p w:rsidR="0054281C" w:rsidRDefault="00BA5830" w:rsidP="009A550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10">
              <w:r w:rsidR="008B6F3E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</w:t>
              </w:r>
              <w:proofErr w:type="spellStart"/>
              <w:r w:rsidR="008B6F3E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lectures</w:t>
              </w:r>
              <w:proofErr w:type="spellEnd"/>
              <w:r w:rsidR="008B6F3E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</w:t>
              </w:r>
              <w:proofErr w:type="spellStart"/>
              <w:r w:rsidR="008B6F3E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vebinary</w:t>
              </w:r>
              <w:proofErr w:type="spellEnd"/>
              <w:r w:rsidR="008B6F3E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/?ELEMENT_ID=475120</w:t>
              </w:r>
            </w:hyperlink>
          </w:p>
          <w:p w:rsidR="0054281C" w:rsidRDefault="0054281C" w:rsidP="009A550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54281C" w:rsidTr="000C1E2A">
        <w:trPr>
          <w:trHeight w:val="2155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81C" w:rsidRDefault="008B6F3E" w:rsidP="009A550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lastRenderedPageBreak/>
              <w:t>7 октября</w:t>
            </w:r>
          </w:p>
          <w:p w:rsidR="0054281C" w:rsidRDefault="008B6F3E" w:rsidP="009A550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Вторник</w:t>
            </w:r>
          </w:p>
          <w:p w:rsidR="0054281C" w:rsidRDefault="008B6F3E" w:rsidP="009A550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81C" w:rsidRDefault="008B6F3E" w:rsidP="009A550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Работа с ЭДО для ветеринарных препаратов</w:t>
            </w:r>
          </w:p>
          <w:p w:rsidR="0054281C" w:rsidRDefault="0054281C" w:rsidP="009A550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54281C" w:rsidRDefault="008B6F3E" w:rsidP="009A5505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54281C" w:rsidRDefault="008B6F3E" w:rsidP="009A5505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Алена Игнатова</w:t>
            </w:r>
            <w:r w:rsidR="00EE3DAB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проектов внедрения отдела технического внедрения</w:t>
            </w:r>
          </w:p>
          <w:p w:rsidR="0054281C" w:rsidRDefault="008B6F3E" w:rsidP="009A5505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Вильнур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Шагиахметов</w:t>
            </w:r>
            <w:proofErr w:type="spellEnd"/>
            <w:r w:rsidR="00EE3DAB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проекта товарной группы «Ветеринарные препараты»</w:t>
            </w:r>
          </w:p>
          <w:p w:rsidR="0054281C" w:rsidRDefault="008B6F3E" w:rsidP="009A5505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Елизавета Беспалова</w:t>
            </w:r>
            <w:r w:rsidR="00EE3DAB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Консультант-аналитик товарной группы «Ветеринарные препараты»</w:t>
            </w:r>
          </w:p>
          <w:p w:rsidR="0054281C" w:rsidRDefault="00BA5830" w:rsidP="009A550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11">
              <w:r w:rsidR="008B6F3E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https://честныйзнак.рф/lectures/vebinary/?ELEMENT_ID=475476</w:t>
              </w:r>
            </w:hyperlink>
          </w:p>
          <w:p w:rsidR="0054281C" w:rsidRDefault="0054281C" w:rsidP="009A550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54281C" w:rsidTr="000C1E2A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81C" w:rsidRDefault="008B6F3E" w:rsidP="009A550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7 октября</w:t>
            </w:r>
          </w:p>
          <w:p w:rsidR="0054281C" w:rsidRDefault="008B6F3E" w:rsidP="009A550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Вторник</w:t>
            </w:r>
          </w:p>
          <w:p w:rsidR="0054281C" w:rsidRDefault="008B6F3E" w:rsidP="009A550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81C" w:rsidRDefault="008B6F3E" w:rsidP="009A550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Вебинар по маркировке продукции в системе “Честный знак” для производителей и продавцов Карелии</w:t>
            </w:r>
          </w:p>
          <w:p w:rsidR="0054281C" w:rsidRDefault="0054281C" w:rsidP="009A550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54281C" w:rsidRDefault="008B6F3E" w:rsidP="009A5505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54281C" w:rsidRDefault="008B6F3E" w:rsidP="009A5505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999999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Катогарова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Елена Андреевна</w:t>
            </w:r>
            <w:r w:rsidR="00EE3DAB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999999"/>
                <w:sz w:val="22"/>
                <w:szCs w:val="22"/>
              </w:rPr>
              <w:t>Специалист Центра сертификации, стандартизации и испытаний АНО "Центр "Мой бизнес" Республики Карелия", спикер "Честного знака"</w:t>
            </w:r>
          </w:p>
          <w:p w:rsidR="0054281C" w:rsidRDefault="00BA5830" w:rsidP="009A550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12">
              <w:r w:rsidR="008B6F3E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https://честныйзнак.рф/lectures/vebinary/?ELEMENT_ID=473851</w:t>
              </w:r>
            </w:hyperlink>
          </w:p>
          <w:p w:rsidR="0054281C" w:rsidRDefault="0054281C" w:rsidP="009A550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54281C" w:rsidTr="000C1E2A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81C" w:rsidRDefault="008B6F3E" w:rsidP="009A550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7 октября</w:t>
            </w:r>
          </w:p>
          <w:p w:rsidR="0054281C" w:rsidRDefault="008B6F3E" w:rsidP="009A550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Вторник</w:t>
            </w:r>
          </w:p>
          <w:p w:rsidR="0054281C" w:rsidRDefault="008B6F3E" w:rsidP="009A550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13:00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81C" w:rsidRDefault="008B6F3E" w:rsidP="009A550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Маркировка импортного спортивного питания </w:t>
            </w:r>
          </w:p>
          <w:p w:rsidR="0054281C" w:rsidRDefault="0054281C" w:rsidP="009A550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54281C" w:rsidRDefault="008B6F3E" w:rsidP="009A5505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54281C" w:rsidRDefault="008B6F3E" w:rsidP="009A5505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Андреева Любовь </w:t>
            </w:r>
            <w:r w:rsidR="00EE3DAB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направления ТГ Спортивное питание</w:t>
            </w:r>
          </w:p>
          <w:p w:rsidR="0054281C" w:rsidRDefault="00BA5830" w:rsidP="009A550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13">
              <w:r w:rsidR="008B6F3E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https://честныйзнак.рф/lectures/vebinary/?ELEMENT_ID=475377</w:t>
              </w:r>
            </w:hyperlink>
          </w:p>
          <w:p w:rsidR="0054281C" w:rsidRDefault="0054281C" w:rsidP="009A550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54281C" w:rsidTr="000C1E2A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81C" w:rsidRDefault="008B6F3E" w:rsidP="009A550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8 октября</w:t>
            </w:r>
          </w:p>
          <w:p w:rsidR="0054281C" w:rsidRDefault="008B6F3E" w:rsidP="009A550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Среда</w:t>
            </w:r>
          </w:p>
          <w:p w:rsidR="0054281C" w:rsidRDefault="008B6F3E" w:rsidP="009A550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81C" w:rsidRDefault="008B6F3E" w:rsidP="009A550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Работа с приложением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Маркировка.Просто</w:t>
            </w:r>
            <w:proofErr w:type="spellEnd"/>
          </w:p>
          <w:p w:rsidR="0054281C" w:rsidRDefault="0054281C" w:rsidP="009A550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54281C" w:rsidRDefault="008B6F3E" w:rsidP="009A5505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54281C" w:rsidRDefault="008B6F3E" w:rsidP="009A5505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999999"/>
                <w:sz w:val="22"/>
                <w:szCs w:val="22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Ирина Ларина</w:t>
            </w:r>
            <w:r w:rsidR="00EE3DAB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999999"/>
                <w:sz w:val="22"/>
                <w:szCs w:val="22"/>
                <w:highlight w:val="white"/>
              </w:rPr>
              <w:t>Руководитель направления товарной группы “Сладости и кондитерские изделия”</w:t>
            </w:r>
          </w:p>
          <w:p w:rsidR="0054281C" w:rsidRDefault="008B6F3E" w:rsidP="009A5505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999999"/>
                <w:sz w:val="22"/>
                <w:szCs w:val="22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highlight w:val="white"/>
              </w:rPr>
              <w:t>Игорь Комаров</w:t>
            </w:r>
            <w:r w:rsidR="00EE3DAB">
              <w:rPr>
                <w:rFonts w:ascii="Times New Roman" w:eastAsia="Times New Roman" w:hAnsi="Times New Roman" w:cs="Times New Roman"/>
                <w:b/>
                <w:sz w:val="22"/>
                <w:szCs w:val="22"/>
                <w:highlight w:val="white"/>
                <w:lang w:val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999999"/>
                <w:sz w:val="22"/>
                <w:szCs w:val="22"/>
                <w:highlight w:val="white"/>
              </w:rPr>
              <w:t>Руководитель продукта</w:t>
            </w:r>
          </w:p>
          <w:p w:rsidR="0054281C" w:rsidRDefault="00BA5830" w:rsidP="009A550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14">
              <w:r w:rsidR="008B6F3E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https://честныйзнак.рф/lectures/vebinary/?ELEMENT_ID=474502</w:t>
              </w:r>
            </w:hyperlink>
          </w:p>
          <w:p w:rsidR="0054281C" w:rsidRDefault="0054281C" w:rsidP="009A550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54281C" w:rsidTr="000C1E2A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81C" w:rsidRDefault="008B6F3E" w:rsidP="009A550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8 октября</w:t>
            </w:r>
          </w:p>
          <w:p w:rsidR="0054281C" w:rsidRDefault="008B6F3E" w:rsidP="009A550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Среда</w:t>
            </w:r>
          </w:p>
          <w:p w:rsidR="0054281C" w:rsidRDefault="008B6F3E" w:rsidP="009A550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81C" w:rsidRDefault="008B6F3E" w:rsidP="009A550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Маркировка растительных масел: работа с маркетплейсами</w:t>
            </w:r>
          </w:p>
          <w:p w:rsidR="0054281C" w:rsidRDefault="0054281C" w:rsidP="009A550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54281C" w:rsidRDefault="008B6F3E" w:rsidP="009A5505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54281C" w:rsidRDefault="008B6F3E" w:rsidP="009A5505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Павел Емельянов</w:t>
            </w:r>
            <w:r w:rsidR="00EE3DAB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 xml:space="preserve">Руководитель проектов управления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безакцизной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 xml:space="preserve"> пищевой продукции</w:t>
            </w:r>
          </w:p>
          <w:p w:rsidR="0054281C" w:rsidRDefault="008B6F3E" w:rsidP="009A5505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Ярослав Ершов</w:t>
            </w:r>
            <w:r w:rsidR="00EE3DAB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Эксперт по электронному документообороту</w:t>
            </w:r>
          </w:p>
          <w:p w:rsidR="0054281C" w:rsidRDefault="00BA5830" w:rsidP="009A550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15">
              <w:r w:rsidR="008B6F3E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https://честныйзнак.рф/lectures/vebinary/?ELEMENT_ID=475470</w:t>
              </w:r>
            </w:hyperlink>
          </w:p>
          <w:p w:rsidR="0054281C" w:rsidRDefault="0054281C" w:rsidP="009A550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54281C" w:rsidTr="000C1E2A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81C" w:rsidRDefault="008B6F3E" w:rsidP="009A550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9 октября</w:t>
            </w:r>
          </w:p>
          <w:p w:rsidR="0054281C" w:rsidRDefault="008B6F3E" w:rsidP="009A550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Четверг</w:t>
            </w:r>
          </w:p>
          <w:p w:rsidR="0054281C" w:rsidRDefault="008B6F3E" w:rsidP="009A550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81C" w:rsidRDefault="008B6F3E" w:rsidP="009A550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Маркировка корма для животных: как работать без штрафов</w:t>
            </w:r>
          </w:p>
          <w:p w:rsidR="0054281C" w:rsidRDefault="0054281C" w:rsidP="009A550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54281C" w:rsidRDefault="008B6F3E" w:rsidP="009A5505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54281C" w:rsidRDefault="008B6F3E" w:rsidP="009A550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Челышева Наталья</w:t>
            </w:r>
          </w:p>
          <w:p w:rsidR="0054281C" w:rsidRDefault="00BA5830" w:rsidP="009A550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16">
              <w:r w:rsidR="008B6F3E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https://честныйзнак.рф/lectures/vebinary/?ELEMENT_ID=474226</w:t>
              </w:r>
            </w:hyperlink>
          </w:p>
          <w:p w:rsidR="0054281C" w:rsidRDefault="0054281C" w:rsidP="009A550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54281C" w:rsidTr="000C1E2A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81C" w:rsidRDefault="008B6F3E" w:rsidP="009A550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9 октября</w:t>
            </w:r>
          </w:p>
          <w:p w:rsidR="0054281C" w:rsidRDefault="008B6F3E" w:rsidP="009A550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Четверг</w:t>
            </w:r>
          </w:p>
          <w:p w:rsidR="0054281C" w:rsidRDefault="008B6F3E" w:rsidP="009A550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12:00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81C" w:rsidRDefault="008B6F3E" w:rsidP="009A550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Косметика, бытовая химия и товары личной гигиены». Основные вопросы. </w:t>
            </w:r>
          </w:p>
          <w:p w:rsidR="0054281C" w:rsidRDefault="0054281C" w:rsidP="009A550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54281C" w:rsidRDefault="008B6F3E" w:rsidP="009A5505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54281C" w:rsidRDefault="008B6F3E" w:rsidP="009A5505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Налимова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Анна </w:t>
            </w:r>
            <w:r w:rsidR="00EE3DAB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проектов товарной группы «Парфюмерно-косметическая продукция и бытовая химия»</w:t>
            </w:r>
          </w:p>
          <w:p w:rsidR="0054281C" w:rsidRDefault="008B6F3E" w:rsidP="009A5505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Газин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Иван </w:t>
            </w:r>
            <w:r w:rsidR="00EE3DAB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проектов товарной группы «Парфюмерно-косметическая продукция и бытовая химия»</w:t>
            </w:r>
          </w:p>
          <w:p w:rsidR="0054281C" w:rsidRDefault="00BA5830" w:rsidP="009A550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17">
              <w:r w:rsidR="008B6F3E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https://честныйзнак.рф/lectures/vebinary/?ELEMENT_ID=474473</w:t>
              </w:r>
            </w:hyperlink>
          </w:p>
          <w:p w:rsidR="0054281C" w:rsidRDefault="0054281C" w:rsidP="009A550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54281C" w:rsidTr="000C1E2A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81C" w:rsidRDefault="008B6F3E" w:rsidP="009A550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lastRenderedPageBreak/>
              <w:t>14 октября</w:t>
            </w:r>
          </w:p>
          <w:p w:rsidR="0054281C" w:rsidRDefault="008B6F3E" w:rsidP="009A550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Вторник</w:t>
            </w:r>
          </w:p>
          <w:p w:rsidR="0054281C" w:rsidRDefault="008B6F3E" w:rsidP="009A550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81C" w:rsidRDefault="008B6F3E" w:rsidP="009A550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Вебинар по маркировке продукции в системе “Честный знак” для производителей Карелии</w:t>
            </w:r>
          </w:p>
          <w:p w:rsidR="0054281C" w:rsidRDefault="0054281C" w:rsidP="009A550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54281C" w:rsidRDefault="008B6F3E" w:rsidP="009A5505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54281C" w:rsidRDefault="008B6F3E" w:rsidP="009A5505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999999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Катогарова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Елена Андреевна</w:t>
            </w:r>
            <w:r w:rsidR="00EE3DAB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999999"/>
                <w:sz w:val="22"/>
                <w:szCs w:val="22"/>
              </w:rPr>
              <w:t>Специалист Центра сертификации, стандартизации и испытаний АНО "Центр "Мой бизнес" Республики Карелия", спикер "Честного знака"</w:t>
            </w:r>
          </w:p>
          <w:p w:rsidR="0054281C" w:rsidRDefault="00BA5830" w:rsidP="009A550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18">
              <w:r w:rsidR="008B6F3E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https://честныйзнак.рф/lectures/vebinary/?ELEMENT_ID=473844</w:t>
              </w:r>
            </w:hyperlink>
          </w:p>
          <w:p w:rsidR="0054281C" w:rsidRDefault="0054281C" w:rsidP="009A550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54281C" w:rsidTr="000C1E2A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81C" w:rsidRDefault="008B6F3E" w:rsidP="009A550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14 октября</w:t>
            </w:r>
          </w:p>
          <w:p w:rsidR="0054281C" w:rsidRDefault="008B6F3E" w:rsidP="009A550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Вторник</w:t>
            </w:r>
          </w:p>
          <w:p w:rsidR="0054281C" w:rsidRDefault="008B6F3E" w:rsidP="009A550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12:00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81C" w:rsidRDefault="008B6F3E" w:rsidP="009A550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Чек-лист подготовки к запуску обязательной маркировки</w:t>
            </w:r>
          </w:p>
          <w:p w:rsidR="0054281C" w:rsidRDefault="0054281C" w:rsidP="009A550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54281C" w:rsidRDefault="008B6F3E" w:rsidP="009A5505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54281C" w:rsidRDefault="008B6F3E" w:rsidP="009A5505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999999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Фатьянова Ирина</w:t>
            </w:r>
            <w:r w:rsidR="00EE3DAB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999999"/>
                <w:sz w:val="22"/>
                <w:szCs w:val="22"/>
              </w:rPr>
              <w:t>Руководитель проектов</w:t>
            </w:r>
          </w:p>
          <w:p w:rsidR="0054281C" w:rsidRDefault="00BA5830" w:rsidP="009A550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19">
              <w:r w:rsidR="008B6F3E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https://честныйзнак.рф/lectures/vebinary/?ELEMENT_ID=475120</w:t>
              </w:r>
            </w:hyperlink>
          </w:p>
          <w:p w:rsidR="0054281C" w:rsidRDefault="0054281C" w:rsidP="009A550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54281C" w:rsidTr="000C1E2A">
        <w:trPr>
          <w:trHeight w:val="1541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81C" w:rsidRDefault="008B6F3E" w:rsidP="009A550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14 октября</w:t>
            </w:r>
          </w:p>
          <w:p w:rsidR="0054281C" w:rsidRDefault="008B6F3E" w:rsidP="009A550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Вторник</w:t>
            </w:r>
          </w:p>
          <w:p w:rsidR="0054281C" w:rsidRDefault="008B6F3E" w:rsidP="009A550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12:00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81C" w:rsidRDefault="008B6F3E" w:rsidP="009A550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Действия мед организации при приемке ТСР</w:t>
            </w:r>
          </w:p>
          <w:p w:rsidR="0054281C" w:rsidRDefault="0054281C" w:rsidP="009A550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54281C" w:rsidRDefault="008B6F3E" w:rsidP="009A5505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54281C" w:rsidRDefault="008B6F3E" w:rsidP="009A5505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Андреева Любовь </w:t>
            </w:r>
            <w:r w:rsidR="00EE3DAB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/>
              </w:rPr>
              <w:t xml:space="preserve">-  </w:t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направления ТГ ТСР</w:t>
            </w:r>
          </w:p>
          <w:p w:rsidR="0054281C" w:rsidRDefault="00BA5830" w:rsidP="009A550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20">
              <w:r w:rsidR="008B6F3E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https://честныйзнак.рф/lectures/vebinary/?ELEMENT_ID=475389</w:t>
              </w:r>
            </w:hyperlink>
          </w:p>
        </w:tc>
      </w:tr>
      <w:tr w:rsidR="0054281C" w:rsidTr="000C1E2A">
        <w:trPr>
          <w:trHeight w:val="1974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81C" w:rsidRDefault="008B6F3E" w:rsidP="009A550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15 октября</w:t>
            </w:r>
          </w:p>
          <w:p w:rsidR="0054281C" w:rsidRDefault="008B6F3E" w:rsidP="009A550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Среда</w:t>
            </w:r>
          </w:p>
          <w:p w:rsidR="0054281C" w:rsidRDefault="008B6F3E" w:rsidP="009A550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81C" w:rsidRDefault="008B6F3E" w:rsidP="009A550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Маркировка наборов по товарам легкой промышленности</w:t>
            </w:r>
          </w:p>
          <w:p w:rsidR="0054281C" w:rsidRDefault="0054281C" w:rsidP="009A550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54281C" w:rsidRDefault="008B6F3E" w:rsidP="009A5505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54281C" w:rsidRDefault="008B6F3E" w:rsidP="009A5505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Валерий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Гостюшев</w:t>
            </w:r>
            <w:proofErr w:type="spellEnd"/>
            <w:r w:rsidR="00EE3DAB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проектов, Управление товаров народного потребления</w:t>
            </w:r>
          </w:p>
          <w:p w:rsidR="0054281C" w:rsidRDefault="00BA5830" w:rsidP="009A550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21">
              <w:r w:rsidR="008B6F3E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https://честныйзнак.рф/lectures/vebinary/?ELEMENT_ID=475278</w:t>
              </w:r>
            </w:hyperlink>
          </w:p>
        </w:tc>
      </w:tr>
      <w:tr w:rsidR="0054281C" w:rsidTr="000C1E2A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81C" w:rsidRDefault="008B6F3E" w:rsidP="009A550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16 октября</w:t>
            </w:r>
          </w:p>
          <w:p w:rsidR="0054281C" w:rsidRDefault="008B6F3E" w:rsidP="009A550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Четверг</w:t>
            </w:r>
          </w:p>
          <w:p w:rsidR="0054281C" w:rsidRDefault="008B6F3E" w:rsidP="009A550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81C" w:rsidRDefault="008B6F3E" w:rsidP="009A550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Работа с маркетплейсами</w:t>
            </w:r>
          </w:p>
          <w:p w:rsidR="0054281C" w:rsidRDefault="0054281C" w:rsidP="009A550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54281C" w:rsidRDefault="008B6F3E" w:rsidP="009A5505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54281C" w:rsidRDefault="008B6F3E" w:rsidP="009A5505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999999"/>
                <w:sz w:val="22"/>
                <w:szCs w:val="22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Ирина Ларина</w:t>
            </w:r>
            <w:r w:rsidR="00EE3DAB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999999"/>
                <w:sz w:val="22"/>
                <w:szCs w:val="22"/>
                <w:highlight w:val="white"/>
              </w:rPr>
              <w:t>Руководитель направления товарной группы “Сладости и кондитерские изделия”</w:t>
            </w:r>
          </w:p>
          <w:p w:rsidR="0054281C" w:rsidRDefault="008B6F3E" w:rsidP="009A5505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999999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Ярослав Ершов</w:t>
            </w:r>
            <w:proofErr w:type="gramStart"/>
            <w:r w:rsidR="00EE3DAB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/>
              </w:rPr>
              <w:t xml:space="preserve"> -- 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999999"/>
                <w:sz w:val="22"/>
                <w:szCs w:val="22"/>
              </w:rPr>
              <w:t>Эксперт по электронному документообороту</w:t>
            </w:r>
          </w:p>
          <w:p w:rsidR="0054281C" w:rsidRDefault="00BA5830" w:rsidP="009A550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22">
              <w:r w:rsidR="008B6F3E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https://честныйзнак.рф/lectures/vebinary/?ELEMENT_ID=474498</w:t>
              </w:r>
            </w:hyperlink>
          </w:p>
          <w:p w:rsidR="0054281C" w:rsidRDefault="0054281C" w:rsidP="009A550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54281C" w:rsidTr="000C1E2A">
        <w:trPr>
          <w:trHeight w:val="2475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81C" w:rsidRDefault="008B6F3E" w:rsidP="009A550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17 октября</w:t>
            </w:r>
          </w:p>
          <w:p w:rsidR="0054281C" w:rsidRDefault="008B6F3E" w:rsidP="009A550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Пятница</w:t>
            </w:r>
          </w:p>
          <w:p w:rsidR="0054281C" w:rsidRDefault="008B6F3E" w:rsidP="009A550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13:00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81C" w:rsidRDefault="008B6F3E" w:rsidP="009A550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1С.Типовые решения для товарной группы печатная продукция</w:t>
            </w:r>
          </w:p>
          <w:p w:rsidR="0054281C" w:rsidRDefault="0054281C" w:rsidP="009A550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54281C" w:rsidRDefault="008B6F3E" w:rsidP="009A5505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54281C" w:rsidRDefault="008B6F3E" w:rsidP="009A5505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Харитонов Василий</w:t>
            </w:r>
            <w:r w:rsidR="00EE3DAB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Эксперт 1С</w:t>
            </w:r>
          </w:p>
          <w:p w:rsidR="0054281C" w:rsidRDefault="008B6F3E" w:rsidP="009A5505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Горелов Игорь Владимирович</w:t>
            </w:r>
            <w:r w:rsidR="00EE3DAB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проектов товарной группы «Печатная продукция»</w:t>
            </w:r>
          </w:p>
          <w:p w:rsidR="0054281C" w:rsidRDefault="00BA5830" w:rsidP="009A550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23">
              <w:r w:rsidR="008B6F3E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</w:t>
              </w:r>
              <w:proofErr w:type="spellStart"/>
              <w:r w:rsidR="008B6F3E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lectures</w:t>
              </w:r>
              <w:proofErr w:type="spellEnd"/>
              <w:r w:rsidR="008B6F3E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</w:t>
              </w:r>
              <w:proofErr w:type="spellStart"/>
              <w:r w:rsidR="008B6F3E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vebinary</w:t>
              </w:r>
              <w:proofErr w:type="spellEnd"/>
              <w:r w:rsidR="008B6F3E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/?ELEMENT_ID=470966</w:t>
              </w:r>
            </w:hyperlink>
          </w:p>
          <w:p w:rsidR="0054281C" w:rsidRDefault="0054281C" w:rsidP="009A550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54281C" w:rsidTr="000C1E2A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81C" w:rsidRDefault="008B6F3E" w:rsidP="009A550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21 октября</w:t>
            </w:r>
          </w:p>
          <w:p w:rsidR="0054281C" w:rsidRDefault="008B6F3E" w:rsidP="009A550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Вторник</w:t>
            </w:r>
          </w:p>
          <w:p w:rsidR="0054281C" w:rsidRDefault="008B6F3E" w:rsidP="009A550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12:00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898987"/>
              <w:right w:val="single" w:sz="4" w:space="0" w:color="000000"/>
            </w:tcBorders>
          </w:tcPr>
          <w:p w:rsidR="0054281C" w:rsidRDefault="008B6F3E" w:rsidP="009A550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Контрактное производство при работе с маркировкой игр и игрушек</w:t>
            </w:r>
          </w:p>
          <w:p w:rsidR="0054281C" w:rsidRDefault="0054281C" w:rsidP="009A550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54281C" w:rsidRDefault="008B6F3E" w:rsidP="009A5505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54281C" w:rsidRDefault="008B6F3E" w:rsidP="009A5505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Светлана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Крафт</w:t>
            </w:r>
            <w:proofErr w:type="spellEnd"/>
            <w:r w:rsidR="00EE3DAB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Старший бизнес-аналитик</w:t>
            </w:r>
          </w:p>
          <w:p w:rsidR="0054281C" w:rsidRDefault="00BA5830" w:rsidP="009A550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24">
              <w:r w:rsidR="008B6F3E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https://честныйзнак.рф/lectures/vebinary/?ELEMENT_ID=475128</w:t>
              </w:r>
            </w:hyperlink>
          </w:p>
          <w:p w:rsidR="0054281C" w:rsidRDefault="0054281C" w:rsidP="009A550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54281C" w:rsidTr="000C1E2A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898987"/>
            </w:tcBorders>
          </w:tcPr>
          <w:p w:rsidR="0054281C" w:rsidRDefault="008B6F3E" w:rsidP="009A550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21 октября</w:t>
            </w:r>
          </w:p>
          <w:p w:rsidR="0054281C" w:rsidRDefault="008B6F3E" w:rsidP="009A550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Вторник</w:t>
            </w:r>
          </w:p>
          <w:p w:rsidR="0054281C" w:rsidRDefault="008B6F3E" w:rsidP="009A550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12:00</w:t>
            </w:r>
          </w:p>
        </w:tc>
        <w:tc>
          <w:tcPr>
            <w:tcW w:w="8775" w:type="dxa"/>
            <w:tcBorders>
              <w:top w:val="single" w:sz="4" w:space="0" w:color="898987"/>
              <w:left w:val="single" w:sz="4" w:space="0" w:color="898987"/>
              <w:bottom w:val="single" w:sz="4" w:space="0" w:color="898987"/>
              <w:right w:val="single" w:sz="4" w:space="0" w:color="898987"/>
            </w:tcBorders>
          </w:tcPr>
          <w:p w:rsidR="0054281C" w:rsidRDefault="008B6F3E" w:rsidP="009A550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Поэкземплярный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учет в БАД</w:t>
            </w:r>
          </w:p>
          <w:p w:rsidR="0054281C" w:rsidRDefault="0054281C" w:rsidP="009A550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54281C" w:rsidRDefault="008B6F3E" w:rsidP="009A5505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54281C" w:rsidRDefault="008B6F3E" w:rsidP="009A550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lastRenderedPageBreak/>
              <w:t>Андреева Любовь</w:t>
            </w:r>
            <w:r w:rsidR="00EE3DAB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направления товарной группы «БАД»</w:t>
            </w:r>
          </w:p>
          <w:p w:rsidR="0054281C" w:rsidRDefault="008B6F3E" w:rsidP="009A5505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Ширяев Константин </w:t>
            </w:r>
            <w:r w:rsidR="00EE3DAB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направления маркировк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и ООО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Еаптека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"</w:t>
            </w:r>
          </w:p>
          <w:p w:rsidR="0054281C" w:rsidRDefault="00BA5830" w:rsidP="009A550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25">
              <w:r w:rsidR="008B6F3E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https://честныйзнак.рф/lectures/vebinary/?ELEMENT_ID=475385</w:t>
              </w:r>
            </w:hyperlink>
          </w:p>
          <w:p w:rsidR="0054281C" w:rsidRDefault="0054281C" w:rsidP="009A550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54281C" w:rsidTr="000C1E2A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81C" w:rsidRDefault="008B6F3E" w:rsidP="009A550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lastRenderedPageBreak/>
              <w:t>22 октября</w:t>
            </w:r>
          </w:p>
          <w:p w:rsidR="0054281C" w:rsidRDefault="008B6F3E" w:rsidP="009A550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Среда</w:t>
            </w:r>
          </w:p>
          <w:p w:rsidR="0054281C" w:rsidRDefault="008B6F3E" w:rsidP="009A550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75" w:type="dxa"/>
            <w:tcBorders>
              <w:top w:val="single" w:sz="4" w:space="0" w:color="898987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81C" w:rsidRDefault="008B6F3E" w:rsidP="009A550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Разрешительная документация. Этапы и описание товаров в Национальном каталоге</w:t>
            </w:r>
          </w:p>
          <w:p w:rsidR="0054281C" w:rsidRDefault="0054281C" w:rsidP="009A550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54281C" w:rsidRDefault="008B6F3E" w:rsidP="009A5505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54281C" w:rsidRDefault="008B6F3E" w:rsidP="009A5505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Гостюшев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Валерий</w:t>
            </w:r>
            <w:r w:rsidR="00EE3DAB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/>
              </w:rPr>
              <w:t xml:space="preserve"> -  </w:t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проектов, Управление товаров народного потребления</w:t>
            </w:r>
          </w:p>
          <w:p w:rsidR="0054281C" w:rsidRDefault="00BA5830" w:rsidP="009A550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26">
              <w:r w:rsidR="008B6F3E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https://честныйзнак.рф/lectures/vebinary/?ELEMENT_ID=475282</w:t>
              </w:r>
            </w:hyperlink>
          </w:p>
          <w:p w:rsidR="0054281C" w:rsidRDefault="0054281C" w:rsidP="009A550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54281C" w:rsidTr="000C1E2A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81C" w:rsidRDefault="008B6F3E" w:rsidP="009A550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24 октября</w:t>
            </w:r>
          </w:p>
          <w:p w:rsidR="0054281C" w:rsidRDefault="008B6F3E" w:rsidP="009A550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Пятница</w:t>
            </w:r>
          </w:p>
          <w:p w:rsidR="0054281C" w:rsidRDefault="008B6F3E" w:rsidP="009A550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81C" w:rsidRDefault="008B6F3E" w:rsidP="009A550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Маркировка пиротехники и средств пожаротушения на Таможенных складах </w:t>
            </w:r>
          </w:p>
          <w:p w:rsidR="0054281C" w:rsidRDefault="0054281C" w:rsidP="009A550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54281C" w:rsidRDefault="008B6F3E" w:rsidP="009A550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54281C" w:rsidRDefault="008B6F3E" w:rsidP="009A5505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Евгений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Саяхов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 </w:t>
            </w:r>
            <w:r w:rsidR="00EE3DAB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Директор Департамента маркировки на таможенных складах</w:t>
            </w:r>
          </w:p>
          <w:p w:rsidR="0054281C" w:rsidRDefault="008B6F3E" w:rsidP="009A5505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Василенко Вячеслав </w:t>
            </w:r>
            <w:r w:rsidR="00EE3DAB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товарной группы "Пиротехника и средства пожаротушения"</w:t>
            </w:r>
          </w:p>
          <w:p w:rsidR="0054281C" w:rsidRDefault="00BA5830" w:rsidP="009A550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27">
              <w:r w:rsidR="008B6F3E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https://честныйзнак.рф/lectures/vebinary/?ELEMENT_ID=475300</w:t>
              </w:r>
            </w:hyperlink>
          </w:p>
          <w:p w:rsidR="0054281C" w:rsidRDefault="0054281C" w:rsidP="009A550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54281C" w:rsidTr="000C1E2A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81C" w:rsidRDefault="008B6F3E" w:rsidP="009A550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24 октября</w:t>
            </w:r>
          </w:p>
          <w:p w:rsidR="0054281C" w:rsidRDefault="008B6F3E" w:rsidP="009A550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Пятница</w:t>
            </w:r>
          </w:p>
          <w:p w:rsidR="0054281C" w:rsidRDefault="008B6F3E" w:rsidP="009A550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13:00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81C" w:rsidRDefault="008B6F3E" w:rsidP="009A550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Процесс регистрации в системе маркировки</w:t>
            </w:r>
          </w:p>
          <w:p w:rsidR="0054281C" w:rsidRDefault="0054281C" w:rsidP="009A550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54281C" w:rsidRDefault="008B6F3E" w:rsidP="009A550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54281C" w:rsidRDefault="008B6F3E" w:rsidP="009A5505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Алиса Белова  </w:t>
            </w:r>
            <w:r w:rsidR="00EE3DAB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Бизнес-аналитик</w:t>
            </w:r>
          </w:p>
          <w:p w:rsidR="0054281C" w:rsidRDefault="008B6F3E" w:rsidP="009A5505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Игорь Горелов</w:t>
            </w:r>
            <w:r w:rsidR="00EE3DAB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проектов</w:t>
            </w:r>
          </w:p>
          <w:p w:rsidR="0054281C" w:rsidRDefault="00BA5830" w:rsidP="009A550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28">
              <w:r w:rsidR="008B6F3E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https://честныйзнак.рф/lectures/vebinary/?ELEMENT_ID=475228</w:t>
              </w:r>
            </w:hyperlink>
          </w:p>
          <w:p w:rsidR="0054281C" w:rsidRDefault="0054281C" w:rsidP="009A550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54281C" w:rsidTr="000C1E2A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81C" w:rsidRDefault="008B6F3E" w:rsidP="009A550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27 октября</w:t>
            </w:r>
          </w:p>
          <w:p w:rsidR="0054281C" w:rsidRDefault="008B6F3E" w:rsidP="009A550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Понедельник</w:t>
            </w:r>
          </w:p>
          <w:p w:rsidR="0054281C" w:rsidRDefault="008B6F3E" w:rsidP="009A550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12:00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81C" w:rsidRDefault="008B6F3E" w:rsidP="009A550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Маркировка косметики, бытовой химии и бритв: Вопросы импорта</w:t>
            </w:r>
          </w:p>
          <w:p w:rsidR="0054281C" w:rsidRDefault="0054281C" w:rsidP="009A550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54281C" w:rsidRDefault="008B6F3E" w:rsidP="009A5505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54281C" w:rsidRDefault="008B6F3E" w:rsidP="009A5505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Газин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Иван</w:t>
            </w:r>
            <w:r w:rsidR="00EE3DAB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проектов Управления товаров народного потребления</w:t>
            </w:r>
          </w:p>
          <w:p w:rsidR="0054281C" w:rsidRDefault="00BA5830" w:rsidP="009A550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29">
              <w:r w:rsidR="008B6F3E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https://честныйзнак.рф/lectures/vebinary/?ELEMENT_ID=474490</w:t>
              </w:r>
            </w:hyperlink>
          </w:p>
          <w:p w:rsidR="0054281C" w:rsidRDefault="0054281C" w:rsidP="009A550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54281C" w:rsidTr="000C1E2A">
        <w:trPr>
          <w:trHeight w:val="1234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81C" w:rsidRDefault="008B6F3E" w:rsidP="009A550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28 октября</w:t>
            </w:r>
          </w:p>
          <w:p w:rsidR="0054281C" w:rsidRDefault="008B6F3E" w:rsidP="009A550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Вторник</w:t>
            </w:r>
          </w:p>
          <w:p w:rsidR="0054281C" w:rsidRDefault="008B6F3E" w:rsidP="009A550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81C" w:rsidRDefault="008B6F3E" w:rsidP="009A550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Маркировка и декларирование импортных товаров легкой промышленности. Правила передачи сведений в Честный Знак</w:t>
            </w:r>
          </w:p>
          <w:p w:rsidR="0054281C" w:rsidRDefault="0054281C" w:rsidP="009A550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54281C" w:rsidRDefault="008B6F3E" w:rsidP="009A5505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54281C" w:rsidRDefault="008B6F3E" w:rsidP="009A5505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Никифорова Ольга</w:t>
            </w:r>
            <w:r w:rsidR="00EE3DAB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проектов</w:t>
            </w:r>
          </w:p>
          <w:p w:rsidR="0054281C" w:rsidRDefault="00BA5830" w:rsidP="009A550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30">
              <w:r w:rsidR="008B6F3E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https://честныйзнак.рф/lectures/vebinary/?ELEMENT_ID=475221</w:t>
              </w:r>
            </w:hyperlink>
          </w:p>
          <w:p w:rsidR="0054281C" w:rsidRDefault="0054281C" w:rsidP="009A550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54281C" w:rsidTr="000C1E2A">
        <w:trPr>
          <w:trHeight w:val="1234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81C" w:rsidRDefault="008B6F3E" w:rsidP="009A550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28 октября</w:t>
            </w:r>
          </w:p>
          <w:p w:rsidR="0054281C" w:rsidRDefault="008B6F3E" w:rsidP="009A550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Вторник</w:t>
            </w:r>
          </w:p>
          <w:p w:rsidR="0054281C" w:rsidRDefault="008B6F3E" w:rsidP="009A550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12:00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81C" w:rsidRDefault="008B6F3E" w:rsidP="009A550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Работа с маркетплейсами. Игры и игрушки для детей</w:t>
            </w:r>
          </w:p>
          <w:p w:rsidR="0054281C" w:rsidRDefault="0054281C" w:rsidP="009A550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54281C" w:rsidRDefault="008B6F3E" w:rsidP="009A5505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54281C" w:rsidRDefault="008B6F3E" w:rsidP="009A5505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Ярослав Ершов</w:t>
            </w:r>
            <w:r w:rsidR="00EE3DAB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Эксперт по электронному документообороту</w:t>
            </w:r>
          </w:p>
          <w:p w:rsidR="0054281C" w:rsidRDefault="008B6F3E" w:rsidP="009A5505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Алёна Лифанова</w:t>
            </w:r>
            <w:r w:rsidR="009A5505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проектов</w:t>
            </w:r>
          </w:p>
          <w:p w:rsidR="0054281C" w:rsidRDefault="00BA5830" w:rsidP="009A550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31">
              <w:r w:rsidR="008B6F3E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https://честныйзнак.рф/lectures/vebinary/?ELEMENT_ID=475133</w:t>
              </w:r>
            </w:hyperlink>
          </w:p>
          <w:p w:rsidR="0054281C" w:rsidRDefault="0054281C" w:rsidP="009A550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54281C" w:rsidTr="000C1E2A">
        <w:trPr>
          <w:trHeight w:val="1234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81C" w:rsidRDefault="008B6F3E" w:rsidP="009A550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30 октября</w:t>
            </w:r>
          </w:p>
          <w:p w:rsidR="0054281C" w:rsidRDefault="008B6F3E" w:rsidP="009A550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Четверг</w:t>
            </w:r>
          </w:p>
          <w:p w:rsidR="0054281C" w:rsidRDefault="008B6F3E" w:rsidP="009A550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81C" w:rsidRDefault="008B6F3E" w:rsidP="009A550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Косметика и бытовая химия: описание товаров в Национальном каталоге отдельных</w:t>
            </w:r>
          </w:p>
          <w:p w:rsidR="0054281C" w:rsidRDefault="0054281C" w:rsidP="009A550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54281C" w:rsidRDefault="008B6F3E" w:rsidP="009A5505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54281C" w:rsidRDefault="008B6F3E" w:rsidP="009A5505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999999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Старшинина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Светлан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а</w:t>
            </w:r>
            <w:r w:rsidR="009A5505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/>
              </w:rPr>
              <w:t>-</w:t>
            </w:r>
            <w:proofErr w:type="gramEnd"/>
            <w:r w:rsidR="009A5505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999999"/>
                <w:sz w:val="22"/>
                <w:szCs w:val="22"/>
              </w:rPr>
              <w:t>Аналитик группы по взаимодействию с товарными группами</w:t>
            </w:r>
          </w:p>
          <w:p w:rsidR="0054281C" w:rsidRDefault="00BA5830" w:rsidP="009A550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32">
              <w:r w:rsidR="008B6F3E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https://честныйзнак.рф/lectures/vebinary/?ELEMENT_ID=474477</w:t>
              </w:r>
            </w:hyperlink>
          </w:p>
          <w:p w:rsidR="0054281C" w:rsidRDefault="0054281C" w:rsidP="009A550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</w:tbl>
    <w:p w:rsidR="0054281C" w:rsidRPr="009A5505" w:rsidRDefault="009A5505" w:rsidP="009A5505">
      <w:pPr>
        <w:spacing w:line="240" w:lineRule="auto"/>
        <w:jc w:val="center"/>
        <w:rPr>
          <w:lang w:val="ru-RU"/>
        </w:rPr>
      </w:pPr>
      <w:r>
        <w:rPr>
          <w:lang w:val="ru-RU"/>
        </w:rPr>
        <w:t>________</w:t>
      </w:r>
    </w:p>
    <w:sectPr w:rsidR="0054281C" w:rsidRPr="009A5505" w:rsidSect="000C1E2A">
      <w:pgSz w:w="11909" w:h="16834"/>
      <w:pgMar w:top="1440" w:right="1440" w:bottom="1134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4281C"/>
    <w:rsid w:val="000C1E2A"/>
    <w:rsid w:val="0054281C"/>
    <w:rsid w:val="008B6F3E"/>
    <w:rsid w:val="00952B69"/>
    <w:rsid w:val="009A5505"/>
    <w:rsid w:val="00BA5830"/>
    <w:rsid w:val="00EE3DAB"/>
    <w:rsid w:val="00FC2C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830"/>
  </w:style>
  <w:style w:type="paragraph" w:styleId="1">
    <w:name w:val="heading 1"/>
    <w:basedOn w:val="a"/>
    <w:next w:val="a"/>
    <w:uiPriority w:val="9"/>
    <w:qFormat/>
    <w:rsid w:val="00BA5830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rsid w:val="00BA5830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rsid w:val="00BA5830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BA5830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BA5830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rsid w:val="00BA5830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rsid w:val="00BA5830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rsid w:val="00BA5830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Normal"/>
    <w:rsid w:val="00BA583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0"/>
    <w:rsid w:val="00BA5830"/>
    <w:rPr>
      <w:sz w:val="24"/>
      <w:szCs w:val="24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Subtitle"/>
    <w:basedOn w:val="a"/>
    <w:next w:val="a"/>
    <w:uiPriority w:val="11"/>
    <w:qFormat/>
    <w:rsid w:val="00BA5830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6">
    <w:basedOn w:val="TableNormal0"/>
    <w:rsid w:val="00BA5830"/>
    <w:rPr>
      <w:sz w:val="24"/>
      <w:szCs w:val="24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0"/>
    <w:rsid w:val="00BA5830"/>
    <w:rPr>
      <w:sz w:val="24"/>
      <w:szCs w:val="24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n--80ajghhoc2aj1c8b.xn--p1ai/lectures/" TargetMode="External"/><Relationship Id="rId13" Type="http://schemas.openxmlformats.org/officeDocument/2006/relationships/hyperlink" Target="http://xn--80ajghhoc2aj1c8b.xn--p1ai/lectures/" TargetMode="External"/><Relationship Id="rId18" Type="http://schemas.openxmlformats.org/officeDocument/2006/relationships/hyperlink" Target="http://xn--80ajghhoc2aj1c8b.xn--p1ai/lectures/" TargetMode="External"/><Relationship Id="rId26" Type="http://schemas.openxmlformats.org/officeDocument/2006/relationships/hyperlink" Target="http://xn--80ajghhoc2aj1c8b.xn--p1ai/lectures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xn--80ajghhoc2aj1c8b.xn--p1ai/lectures/" TargetMode="External"/><Relationship Id="rId34" Type="http://schemas.openxmlformats.org/officeDocument/2006/relationships/theme" Target="theme/theme1.xml"/><Relationship Id="rId7" Type="http://schemas.openxmlformats.org/officeDocument/2006/relationships/hyperlink" Target="http://xn--80ajghhoc2aj1c8b.xn--p1ai/lectures/" TargetMode="External"/><Relationship Id="rId12" Type="http://schemas.openxmlformats.org/officeDocument/2006/relationships/hyperlink" Target="http://xn--80ajghhoc2aj1c8b.xn--p1ai/lectures/" TargetMode="External"/><Relationship Id="rId17" Type="http://schemas.openxmlformats.org/officeDocument/2006/relationships/hyperlink" Target="http://xn--80ajghhoc2aj1c8b.xn--p1ai/lectures/" TargetMode="External"/><Relationship Id="rId25" Type="http://schemas.openxmlformats.org/officeDocument/2006/relationships/hyperlink" Target="http://xn--80ajghhoc2aj1c8b.xn--p1ai/lectures/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xn--80ajghhoc2aj1c8b.xn--p1ai/lectures/videoarhiv/" TargetMode="External"/><Relationship Id="rId20" Type="http://schemas.openxmlformats.org/officeDocument/2006/relationships/hyperlink" Target="http://xn--80ajghhoc2aj1c8b.xn--p1ai/lectures/" TargetMode="External"/><Relationship Id="rId29" Type="http://schemas.openxmlformats.org/officeDocument/2006/relationships/hyperlink" Target="https://xn--80ajghhoc2aj1c8b.xn--p1ai/lectures/videoarhiv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xn--80ajghhoc2aj1c8b.xn--p1ai/lectures/" TargetMode="External"/><Relationship Id="rId11" Type="http://schemas.openxmlformats.org/officeDocument/2006/relationships/hyperlink" Target="http://xn--80ajghhoc2aj1c8b.xn--p1ai/lectures/" TargetMode="External"/><Relationship Id="rId24" Type="http://schemas.openxmlformats.org/officeDocument/2006/relationships/hyperlink" Target="http://xn--80ajghhoc2aj1c8b.xn--p1ai/lectures/" TargetMode="External"/><Relationship Id="rId32" Type="http://schemas.openxmlformats.org/officeDocument/2006/relationships/hyperlink" Target="https://xn--80ajghhoc2aj1c8b.xn--p1ai/lectures/videoarhiv/" TargetMode="External"/><Relationship Id="rId5" Type="http://schemas.openxmlformats.org/officeDocument/2006/relationships/hyperlink" Target="https://xn--80ajghhoc2aj1c8b.xn--p1ai/lectures/vebinary/?ELEMENT_ID=45" TargetMode="External"/><Relationship Id="rId15" Type="http://schemas.openxmlformats.org/officeDocument/2006/relationships/hyperlink" Target="http://xn--80ajghhoc2aj1c8b.xn--p1ai/lectures/" TargetMode="External"/><Relationship Id="rId23" Type="http://schemas.openxmlformats.org/officeDocument/2006/relationships/hyperlink" Target="https://xn--80ajghhoc2aj1c8b.xn--p1ai/lectures/vebinary/?ELEMENT_ID=470966" TargetMode="External"/><Relationship Id="rId28" Type="http://schemas.openxmlformats.org/officeDocument/2006/relationships/hyperlink" Target="http://xn--80ajghhoc2aj1c8b.xn--p1ai/lectures/" TargetMode="External"/><Relationship Id="rId10" Type="http://schemas.openxmlformats.org/officeDocument/2006/relationships/hyperlink" Target="https://xn--80ajghhoc2aj1c8b.xn--p1ai/lectures/vebinary/?ELEMENT_ID=475120" TargetMode="External"/><Relationship Id="rId19" Type="http://schemas.openxmlformats.org/officeDocument/2006/relationships/hyperlink" Target="https://xn--80ajghhoc2aj1c8b.xn--p1ai/lectures/videoarhiv/" TargetMode="External"/><Relationship Id="rId31" Type="http://schemas.openxmlformats.org/officeDocument/2006/relationships/hyperlink" Target="http://xn--80ajghhoc2aj1c8b.xn--p1ai/lecture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xn--80ajghhoc2aj1c8b.xn--p1ai/lectures/vebinary/?ELEMENT_ID=475288" TargetMode="External"/><Relationship Id="rId14" Type="http://schemas.openxmlformats.org/officeDocument/2006/relationships/hyperlink" Target="https://xn--80ajghhoc2aj1c8b.xn--p1ai/lectures/vebinary/" TargetMode="External"/><Relationship Id="rId22" Type="http://schemas.openxmlformats.org/officeDocument/2006/relationships/hyperlink" Target="https://xn--80ajghhoc2aj1c8b.xn--p1ai/lectures/vebinary/" TargetMode="External"/><Relationship Id="rId27" Type="http://schemas.openxmlformats.org/officeDocument/2006/relationships/hyperlink" Target="http://xn--80ajghhoc2aj1c8b.xn--p1ai/lectures/" TargetMode="External"/><Relationship Id="rId30" Type="http://schemas.openxmlformats.org/officeDocument/2006/relationships/hyperlink" Target="http://xn--80ajghhoc2aj1c8b.xn--p1ai/lectur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dHoK56BF/pY3r8M+/i+WAP6Bhw==">CgMxLjAaHwoBMBIaChgICVIUChJ0YWJsZS5wZ3RsZW5kYmJhZjYyDmgudXJtbWUzemFobHp0Mg5oLnVybW1lM3phaGx6dDgAciExQjl1RHk3enhXbnhhNzd0bU1QRHV5M0VpbEl2Qlp0SzM=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1405</Words>
  <Characters>8011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Карпова Ирина</dc:creator>
  <cp:lastModifiedBy>user</cp:lastModifiedBy>
  <cp:revision>3</cp:revision>
  <dcterms:created xsi:type="dcterms:W3CDTF">2025-10-07T11:12:00Z</dcterms:created>
  <dcterms:modified xsi:type="dcterms:W3CDTF">2025-10-07T13:27:00Z</dcterms:modified>
</cp:coreProperties>
</file>