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8" w:type="dxa"/>
        <w:tblInd w:w="-572" w:type="dxa"/>
        <w:tblLayout w:type="fixed"/>
        <w:tblLook w:val="04A0"/>
      </w:tblPr>
      <w:tblGrid>
        <w:gridCol w:w="1673"/>
        <w:gridCol w:w="8505"/>
      </w:tblGrid>
      <w:tr w:rsidR="00C2168F" w:rsidRPr="00C2168F" w:rsidTr="00C2168F">
        <w:tc>
          <w:tcPr>
            <w:tcW w:w="10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68F" w:rsidRPr="00C2168F" w:rsidRDefault="00C2168F" w:rsidP="00FB7FDC">
            <w:pPr>
              <w:shd w:val="clear" w:color="auto" w:fill="FFFFFF" w:themeFill="background1"/>
              <w:ind w:firstLine="7660"/>
              <w:rPr>
                <w:rFonts w:ascii="Times New Roman" w:eastAsia="Calibri" w:hAnsi="Times New Roman" w:cs="Times New Roman"/>
                <w:color w:val="000000"/>
              </w:rPr>
            </w:pPr>
            <w:r w:rsidRPr="00C2168F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C2168F" w:rsidRPr="00C2168F" w:rsidRDefault="00C2168F" w:rsidP="00FB7FDC">
            <w:pPr>
              <w:tabs>
                <w:tab w:val="left" w:pos="2810"/>
              </w:tabs>
              <w:ind w:firstLine="7660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C2168F" w:rsidRPr="00C2168F" w:rsidTr="00C2168F">
        <w:tc>
          <w:tcPr>
            <w:tcW w:w="10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68F" w:rsidRPr="00C2168F" w:rsidRDefault="00C2168F" w:rsidP="00FB7FD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:rsidR="00C2168F" w:rsidRPr="00C2168F" w:rsidRDefault="00C2168F" w:rsidP="00FB7FD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C2168F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C2168F" w:rsidRPr="00C2168F" w:rsidRDefault="00C2168F" w:rsidP="00FB7FD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C2168F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C2168F">
              <w:rPr>
                <w:rFonts w:ascii="Times New Roman" w:hAnsi="Times New Roman" w:cs="Times New Roman"/>
              </w:rPr>
              <w:t>янва</w:t>
            </w:r>
            <w:r w:rsidRPr="00C2168F">
              <w:rPr>
                <w:rFonts w:ascii="Times New Roman" w:hAnsi="Times New Roman" w:cs="Times New Roman"/>
              </w:rPr>
              <w:t xml:space="preserve">рь </w:t>
            </w:r>
            <w:r w:rsidRPr="00C2168F">
              <w:rPr>
                <w:rFonts w:ascii="Times New Roman" w:eastAsia="Calibri" w:hAnsi="Times New Roman" w:cs="Times New Roman"/>
              </w:rPr>
              <w:t>202</w:t>
            </w:r>
            <w:r w:rsidRPr="00C2168F">
              <w:rPr>
                <w:rFonts w:ascii="Times New Roman" w:eastAsia="Calibri" w:hAnsi="Times New Roman" w:cs="Times New Roman"/>
              </w:rPr>
              <w:t>4</w:t>
            </w:r>
            <w:r w:rsidRPr="00C2168F">
              <w:rPr>
                <w:rFonts w:ascii="Times New Roman" w:eastAsia="Calibri" w:hAnsi="Times New Roman" w:cs="Times New Roman"/>
              </w:rPr>
              <w:t xml:space="preserve"> год</w:t>
            </w:r>
          </w:p>
          <w:p w:rsidR="00C2168F" w:rsidRPr="00C2168F" w:rsidRDefault="00C2168F" w:rsidP="00FB7FDC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C2168F" w:rsidRDefault="00C83E85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10 января</w:t>
            </w:r>
          </w:p>
          <w:p w:rsidR="008F2B43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Среда</w:t>
            </w:r>
          </w:p>
          <w:p w:rsidR="008F2B43" w:rsidRPr="00C2168F" w:rsidRDefault="008F2B43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C83E85" w:rsidRPr="00C2168F">
              <w:rPr>
                <w:rFonts w:ascii="Times New Roman" w:hAnsi="Times New Roman" w:cs="Times New Roman"/>
              </w:rPr>
              <w:t>0</w:t>
            </w:r>
            <w:r w:rsidRPr="00C2168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20" w:rsidRPr="00C2168F" w:rsidRDefault="00C83E85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Рабочая группа «Маркировка пива в рознице»</w:t>
            </w:r>
          </w:p>
          <w:p w:rsidR="008F2B43" w:rsidRPr="00C2168F" w:rsidRDefault="008F2B43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Спикер</w:t>
            </w:r>
            <w:r w:rsidR="00C83E85" w:rsidRPr="00C2168F">
              <w:rPr>
                <w:rFonts w:ascii="Times New Roman" w:hAnsi="Times New Roman" w:cs="Times New Roman"/>
              </w:rPr>
              <w:t>ы</w:t>
            </w:r>
            <w:r w:rsidRPr="00C2168F">
              <w:rPr>
                <w:rFonts w:ascii="Times New Roman" w:hAnsi="Times New Roman" w:cs="Times New Roman"/>
              </w:rPr>
              <w:t xml:space="preserve">: </w:t>
            </w:r>
          </w:p>
          <w:p w:rsidR="00C83E85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Максим Беденьгов – Руководитель проекта товарной группы «Пиво и пивные напитки»</w:t>
            </w:r>
          </w:p>
          <w:p w:rsidR="00C83E85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Pr="00C2168F">
              <w:rPr>
                <w:rFonts w:ascii="Times New Roman" w:hAnsi="Times New Roman" w:cs="Times New Roman"/>
              </w:rPr>
              <w:t>Баталин</w:t>
            </w:r>
            <w:proofErr w:type="spellEnd"/>
            <w:r w:rsidRPr="00C2168F">
              <w:rPr>
                <w:rFonts w:ascii="Times New Roman" w:hAnsi="Times New Roman" w:cs="Times New Roman"/>
              </w:rPr>
              <w:t xml:space="preserve"> – Руководитель проектов, ЭВОТОР</w:t>
            </w:r>
          </w:p>
          <w:p w:rsidR="00C83E85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C2168F">
              <w:rPr>
                <w:rFonts w:ascii="Times New Roman" w:hAnsi="Times New Roman" w:cs="Times New Roman"/>
              </w:rPr>
              <w:t>Соклаков</w:t>
            </w:r>
            <w:proofErr w:type="spellEnd"/>
            <w:r w:rsidRPr="00C2168F">
              <w:rPr>
                <w:rFonts w:ascii="Times New Roman" w:hAnsi="Times New Roman" w:cs="Times New Roman"/>
              </w:rPr>
              <w:t xml:space="preserve"> – Руководитель проектов, АТОЛ</w:t>
            </w:r>
          </w:p>
          <w:p w:rsidR="00A34320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83E85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C83E85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C83E85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C83E85" w:rsidRPr="00C2168F">
                <w:rPr>
                  <w:rStyle w:val="a6"/>
                  <w:rFonts w:ascii="Times New Roman" w:hAnsi="Times New Roman" w:cs="Times New Roman"/>
                </w:rPr>
                <w:t>videoarhiv</w:t>
              </w:r>
              <w:proofErr w:type="spellEnd"/>
              <w:r w:rsidR="00C83E85" w:rsidRPr="00C2168F">
                <w:rPr>
                  <w:rStyle w:val="a6"/>
                  <w:rFonts w:ascii="Times New Roman" w:hAnsi="Times New Roman" w:cs="Times New Roman"/>
                </w:rPr>
                <w:t>/?ELEMENT_ID=430351&amp;STREAM=1</w:t>
              </w:r>
            </w:hyperlink>
          </w:p>
          <w:p w:rsidR="00C83E85" w:rsidRPr="00C2168F" w:rsidRDefault="00C83E85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037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C2168F" w:rsidRDefault="00C83E85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11 </w:t>
            </w:r>
            <w:r w:rsidRPr="00C2168F">
              <w:rPr>
                <w:rFonts w:ascii="Times New Roman" w:hAnsi="Times New Roman" w:cs="Times New Roman"/>
                <w:b/>
                <w:bCs/>
              </w:rPr>
              <w:t>января</w:t>
            </w:r>
          </w:p>
          <w:p w:rsidR="00954037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Четверг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A34320" w:rsidRPr="00C2168F">
              <w:rPr>
                <w:rFonts w:ascii="Times New Roman" w:hAnsi="Times New Roman" w:cs="Times New Roman"/>
              </w:rPr>
              <w:t>0</w:t>
            </w:r>
            <w:r w:rsidRPr="00C2168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C2168F" w:rsidRDefault="00C83E85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Морепродукты: Как подготовиться к запуску маркировки икры</w:t>
            </w:r>
          </w:p>
          <w:p w:rsidR="00A34320" w:rsidRPr="00C2168F" w:rsidRDefault="00954037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Спикер</w:t>
            </w:r>
            <w:r w:rsidR="002440B3" w:rsidRPr="00C2168F">
              <w:rPr>
                <w:rFonts w:ascii="Times New Roman" w:hAnsi="Times New Roman" w:cs="Times New Roman"/>
              </w:rPr>
              <w:t>ы</w:t>
            </w:r>
            <w:r w:rsidRPr="00C2168F">
              <w:rPr>
                <w:rFonts w:ascii="Times New Roman" w:hAnsi="Times New Roman" w:cs="Times New Roman"/>
              </w:rPr>
              <w:t xml:space="preserve">: </w:t>
            </w:r>
          </w:p>
          <w:p w:rsidR="00A34320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Тигран Аветисян – Руководитель направления товарной группы «Морепродукты»</w:t>
            </w:r>
          </w:p>
          <w:p w:rsidR="00A34320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622AD6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622AD6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622AD6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622AD6" w:rsidRPr="00C2168F">
                <w:rPr>
                  <w:rStyle w:val="a6"/>
                  <w:rFonts w:ascii="Times New Roman" w:hAnsi="Times New Roman" w:cs="Times New Roman"/>
                </w:rPr>
                <w:t>videoarhiv</w:t>
              </w:r>
              <w:proofErr w:type="spellEnd"/>
              <w:r w:rsidR="00622AD6" w:rsidRPr="00C2168F">
                <w:rPr>
                  <w:rStyle w:val="a6"/>
                  <w:rFonts w:ascii="Times New Roman" w:hAnsi="Times New Roman" w:cs="Times New Roman"/>
                </w:rPr>
                <w:t>/?ELEMENT_ID=430304&amp;STREAM=1</w:t>
              </w:r>
            </w:hyperlink>
            <w:r w:rsidR="00622AD6" w:rsidRPr="00C2168F">
              <w:rPr>
                <w:rFonts w:ascii="Times New Roman" w:hAnsi="Times New Roman" w:cs="Times New Roman"/>
              </w:rPr>
              <w:t xml:space="preserve"> </w:t>
            </w:r>
          </w:p>
          <w:p w:rsidR="00C83E85" w:rsidRPr="00C2168F" w:rsidRDefault="00C83E85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037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C2168F" w:rsidRDefault="00A3432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 xml:space="preserve">12 </w:t>
            </w:r>
            <w:r w:rsidR="00C83E85" w:rsidRPr="00C2168F">
              <w:rPr>
                <w:rFonts w:ascii="Times New Roman" w:hAnsi="Times New Roman" w:cs="Times New Roman"/>
                <w:b/>
                <w:bCs/>
              </w:rPr>
              <w:t>января</w:t>
            </w:r>
          </w:p>
          <w:p w:rsidR="00954037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Пятница</w:t>
            </w:r>
          </w:p>
          <w:p w:rsidR="00A34320" w:rsidRPr="00C2168F" w:rsidRDefault="00A3432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20" w:rsidRPr="00C2168F" w:rsidRDefault="00C83E85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 xml:space="preserve">Рабочая группа «Подготовка розницы и </w:t>
            </w:r>
            <w:proofErr w:type="spellStart"/>
            <w:r w:rsidRPr="00C2168F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  <w:r w:rsidRPr="00C2168F">
              <w:rPr>
                <w:rFonts w:ascii="Times New Roman" w:hAnsi="Times New Roman" w:cs="Times New Roman"/>
                <w:b/>
                <w:bCs/>
              </w:rPr>
              <w:t xml:space="preserve"> к маркировке пива с 15.01.2024»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Спикер</w:t>
            </w:r>
            <w:r w:rsidR="002440B3" w:rsidRPr="00C2168F">
              <w:rPr>
                <w:rFonts w:ascii="Times New Roman" w:hAnsi="Times New Roman" w:cs="Times New Roman"/>
              </w:rPr>
              <w:t>ы</w:t>
            </w:r>
            <w:r w:rsidRPr="00C2168F">
              <w:rPr>
                <w:rFonts w:ascii="Times New Roman" w:hAnsi="Times New Roman" w:cs="Times New Roman"/>
              </w:rPr>
              <w:t xml:space="preserve">: </w:t>
            </w:r>
          </w:p>
          <w:p w:rsidR="00A34320" w:rsidRPr="00C2168F" w:rsidRDefault="00A3432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A34320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C83E85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C83E85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C83E85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C83E85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C83E85" w:rsidRPr="00C2168F">
                <w:rPr>
                  <w:rStyle w:val="a6"/>
                  <w:rFonts w:ascii="Times New Roman" w:hAnsi="Times New Roman" w:cs="Times New Roman"/>
                </w:rPr>
                <w:t>/?ELEMENT_ID=430356</w:t>
              </w:r>
            </w:hyperlink>
          </w:p>
          <w:p w:rsidR="00C83E85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037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C2168F" w:rsidRDefault="00A3432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1</w:t>
            </w:r>
            <w:r w:rsidR="00C83E85" w:rsidRPr="00C2168F">
              <w:rPr>
                <w:rFonts w:ascii="Times New Roman" w:hAnsi="Times New Roman" w:cs="Times New Roman"/>
                <w:b/>
                <w:bCs/>
              </w:rPr>
              <w:t>6</w:t>
            </w:r>
            <w:r w:rsidRPr="00C216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3E85" w:rsidRPr="00C2168F">
              <w:rPr>
                <w:rFonts w:ascii="Times New Roman" w:hAnsi="Times New Roman" w:cs="Times New Roman"/>
                <w:b/>
                <w:bCs/>
              </w:rPr>
              <w:t>января</w:t>
            </w:r>
          </w:p>
          <w:p w:rsidR="00954037" w:rsidRPr="00C2168F" w:rsidRDefault="00C83E85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Вторник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20" w:rsidRPr="00C2168F" w:rsidRDefault="00975A26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 xml:space="preserve">Ответы на вопросы к старту маркировки пива в </w:t>
            </w:r>
            <w:proofErr w:type="spellStart"/>
            <w:r w:rsidRPr="00C2168F">
              <w:rPr>
                <w:rFonts w:ascii="Times New Roman" w:hAnsi="Times New Roman" w:cs="Times New Roman"/>
                <w:b/>
                <w:bCs/>
              </w:rPr>
              <w:t>кегах</w:t>
            </w:r>
            <w:proofErr w:type="spellEnd"/>
            <w:r w:rsidRPr="00C2168F">
              <w:rPr>
                <w:rFonts w:ascii="Times New Roman" w:hAnsi="Times New Roman" w:cs="Times New Roman"/>
                <w:b/>
                <w:bCs/>
              </w:rPr>
              <w:t xml:space="preserve"> в рознице с 15.01.2024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 xml:space="preserve">Спикеры: </w:t>
            </w:r>
          </w:p>
          <w:p w:rsidR="00A34320" w:rsidRPr="00C2168F" w:rsidRDefault="00A3432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975A26" w:rsidRPr="00C2168F" w:rsidRDefault="00975A26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Максим Беденьгов – Руководитель проекта товарной группы «Пиво и пивные напитки»</w:t>
            </w:r>
          </w:p>
          <w:p w:rsidR="00A34320" w:rsidRPr="00C2168F" w:rsidRDefault="00A3432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 xml:space="preserve">Виталий </w:t>
            </w:r>
            <w:proofErr w:type="spellStart"/>
            <w:r w:rsidRPr="00C2168F">
              <w:rPr>
                <w:rFonts w:ascii="Times New Roman" w:hAnsi="Times New Roman" w:cs="Times New Roman"/>
              </w:rPr>
              <w:t>Михедько</w:t>
            </w:r>
            <w:proofErr w:type="spellEnd"/>
          </w:p>
          <w:p w:rsidR="00A34320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75A26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975A26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975A26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975A26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975A26" w:rsidRPr="00C2168F">
                <w:rPr>
                  <w:rStyle w:val="a6"/>
                  <w:rFonts w:ascii="Times New Roman" w:hAnsi="Times New Roman" w:cs="Times New Roman"/>
                </w:rPr>
                <w:t>/?ELEMENT_ID=430497</w:t>
              </w:r>
            </w:hyperlink>
          </w:p>
          <w:p w:rsidR="00975A26" w:rsidRPr="00C2168F" w:rsidRDefault="00975A26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037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1</w:t>
            </w:r>
            <w:r w:rsidR="00975A26" w:rsidRPr="00C2168F">
              <w:rPr>
                <w:rFonts w:ascii="Times New Roman" w:hAnsi="Times New Roman" w:cs="Times New Roman"/>
                <w:b/>
                <w:bCs/>
              </w:rPr>
              <w:t>6</w:t>
            </w:r>
            <w:r w:rsidRPr="00C216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75A26" w:rsidRPr="00C2168F">
              <w:rPr>
                <w:rFonts w:ascii="Times New Roman" w:hAnsi="Times New Roman" w:cs="Times New Roman"/>
                <w:b/>
                <w:bCs/>
              </w:rPr>
              <w:t>января</w:t>
            </w:r>
            <w:r w:rsidRPr="00C2168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54037" w:rsidRPr="00C2168F" w:rsidRDefault="00975A26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Вторник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975A26" w:rsidRPr="00C2168F">
              <w:rPr>
                <w:rFonts w:ascii="Times New Roman" w:hAnsi="Times New Roman" w:cs="Times New Roman"/>
              </w:rPr>
              <w:t>1</w:t>
            </w:r>
            <w:r w:rsidRPr="00C2168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26" w:rsidRPr="00C2168F" w:rsidRDefault="00975A26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2168F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C2168F">
              <w:rPr>
                <w:rFonts w:ascii="Times New Roman" w:hAnsi="Times New Roman" w:cs="Times New Roman"/>
                <w:b/>
                <w:bCs/>
              </w:rPr>
              <w:t xml:space="preserve"> вебинар АТОЛ «Работа в разрешительном режиме для розницы»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Спикер</w:t>
            </w:r>
            <w:r w:rsidR="00A34320" w:rsidRPr="00C2168F">
              <w:rPr>
                <w:rFonts w:ascii="Times New Roman" w:hAnsi="Times New Roman" w:cs="Times New Roman"/>
              </w:rPr>
              <w:t>ы</w:t>
            </w:r>
            <w:r w:rsidRPr="00C2168F">
              <w:rPr>
                <w:rFonts w:ascii="Times New Roman" w:hAnsi="Times New Roman" w:cs="Times New Roman"/>
              </w:rPr>
              <w:t xml:space="preserve">: </w:t>
            </w:r>
          </w:p>
          <w:p w:rsidR="00954037" w:rsidRPr="00C2168F" w:rsidRDefault="00975A26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Алексей Пронин – Менеджер проекта группы по партнерским решениям</w:t>
            </w:r>
          </w:p>
          <w:p w:rsidR="00975A26" w:rsidRPr="00C2168F" w:rsidRDefault="00975A26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C2168F">
              <w:rPr>
                <w:rFonts w:ascii="Times New Roman" w:hAnsi="Times New Roman" w:cs="Times New Roman"/>
              </w:rPr>
              <w:t>Соклаков</w:t>
            </w:r>
            <w:proofErr w:type="spellEnd"/>
            <w:r w:rsidRPr="00C2168F">
              <w:rPr>
                <w:rFonts w:ascii="Times New Roman" w:hAnsi="Times New Roman" w:cs="Times New Roman"/>
              </w:rPr>
              <w:t xml:space="preserve"> – Руководитель проектов, АТОЛ</w:t>
            </w:r>
          </w:p>
          <w:p w:rsidR="00975A26" w:rsidRPr="00C2168F" w:rsidRDefault="00975A26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 xml:space="preserve">Никита </w:t>
            </w:r>
            <w:proofErr w:type="spellStart"/>
            <w:r w:rsidRPr="00C2168F">
              <w:rPr>
                <w:rFonts w:ascii="Times New Roman" w:hAnsi="Times New Roman" w:cs="Times New Roman"/>
              </w:rPr>
              <w:t>Ядров</w:t>
            </w:r>
            <w:proofErr w:type="spellEnd"/>
            <w:r w:rsidRPr="00C2168F">
              <w:rPr>
                <w:rFonts w:ascii="Times New Roman" w:hAnsi="Times New Roman" w:cs="Times New Roman"/>
              </w:rPr>
              <w:t xml:space="preserve"> – Руководитель проектов, АТОЛ</w:t>
            </w:r>
          </w:p>
          <w:p w:rsidR="00975A26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4403DD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/?ELEMENT_ID=429890</w:t>
              </w:r>
            </w:hyperlink>
          </w:p>
          <w:p w:rsidR="004403DD" w:rsidRPr="00C2168F" w:rsidRDefault="004403DD" w:rsidP="00C216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037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C2168F" w:rsidRDefault="004403DD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16</w:t>
            </w:r>
            <w:r w:rsidR="00BC7D6A" w:rsidRPr="00C216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168F">
              <w:rPr>
                <w:rFonts w:ascii="Times New Roman" w:hAnsi="Times New Roman" w:cs="Times New Roman"/>
                <w:b/>
                <w:bCs/>
              </w:rPr>
              <w:t>января</w:t>
            </w:r>
            <w:r w:rsidR="00954037" w:rsidRPr="00C2168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54037" w:rsidRPr="00C2168F" w:rsidRDefault="004403DD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Вторник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4403DD" w:rsidRPr="00C2168F">
              <w:rPr>
                <w:rFonts w:ascii="Times New Roman" w:hAnsi="Times New Roman" w:cs="Times New Roman"/>
              </w:rPr>
              <w:t>2</w:t>
            </w:r>
            <w:r w:rsidRPr="00C2168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A" w:rsidRPr="00C2168F" w:rsidRDefault="004403DD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Эксперимент по маркировке отдельных видов парфюмерно-косметической продукции и бытовой химии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Спикер</w:t>
            </w:r>
            <w:r w:rsidR="002440B3" w:rsidRPr="00C2168F">
              <w:rPr>
                <w:rFonts w:ascii="Times New Roman" w:hAnsi="Times New Roman" w:cs="Times New Roman"/>
              </w:rPr>
              <w:t>ы</w:t>
            </w:r>
            <w:r w:rsidRPr="00C2168F">
              <w:rPr>
                <w:rFonts w:ascii="Times New Roman" w:hAnsi="Times New Roman" w:cs="Times New Roman"/>
              </w:rPr>
              <w:t>:</w:t>
            </w:r>
          </w:p>
          <w:p w:rsidR="00BC7D6A" w:rsidRPr="00C2168F" w:rsidRDefault="004403DD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Варвара Михайлова – Руководитель проекта, ЦРПТ</w:t>
            </w:r>
          </w:p>
          <w:p w:rsidR="00BC7D6A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4403DD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/?ELEMENT_ID=430442</w:t>
              </w:r>
            </w:hyperlink>
          </w:p>
          <w:p w:rsidR="004403DD" w:rsidRPr="00C2168F" w:rsidRDefault="004403DD" w:rsidP="00C216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037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C2168F" w:rsidRDefault="004403DD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lastRenderedPageBreak/>
              <w:t>18 января</w:t>
            </w:r>
          </w:p>
          <w:p w:rsidR="00954037" w:rsidRPr="00C2168F" w:rsidRDefault="004403DD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Четверг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BC7D6A" w:rsidRPr="00C2168F">
              <w:rPr>
                <w:rFonts w:ascii="Times New Roman" w:hAnsi="Times New Roman" w:cs="Times New Roman"/>
              </w:rPr>
              <w:t>0</w:t>
            </w:r>
            <w:r w:rsidRPr="00C2168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A" w:rsidRPr="00C2168F" w:rsidRDefault="004403DD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 xml:space="preserve">Морепродукты: Особенности экспорта и импорта икры </w:t>
            </w:r>
            <w:proofErr w:type="gramStart"/>
            <w:r w:rsidRPr="00C2168F">
              <w:rPr>
                <w:rFonts w:ascii="Times New Roman" w:hAnsi="Times New Roman" w:cs="Times New Roman"/>
                <w:b/>
                <w:bCs/>
              </w:rPr>
              <w:t>осетровых</w:t>
            </w:r>
            <w:proofErr w:type="gramEnd"/>
            <w:r w:rsidRPr="00C2168F">
              <w:rPr>
                <w:rFonts w:ascii="Times New Roman" w:hAnsi="Times New Roman" w:cs="Times New Roman"/>
                <w:b/>
                <w:bCs/>
              </w:rPr>
              <w:t xml:space="preserve"> и икры лососевых</w:t>
            </w:r>
          </w:p>
          <w:p w:rsidR="00BC7D6A" w:rsidRPr="00C2168F" w:rsidRDefault="00954037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Спикеры:</w:t>
            </w:r>
          </w:p>
          <w:p w:rsidR="004403DD" w:rsidRPr="00C2168F" w:rsidRDefault="004403DD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Тигран Аветисян – Руководитель направления товарной группы «Морепродукты»</w:t>
            </w:r>
          </w:p>
          <w:p w:rsidR="00BC7D6A" w:rsidRPr="00C2168F" w:rsidRDefault="004403DD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Яна Яровая – Ведущий бизнес-аналитик направления пищевой продукции</w:t>
            </w:r>
          </w:p>
          <w:p w:rsidR="00954037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4403DD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403DD" w:rsidRPr="00C2168F">
                <w:rPr>
                  <w:rStyle w:val="a6"/>
                  <w:rFonts w:ascii="Times New Roman" w:hAnsi="Times New Roman" w:cs="Times New Roman"/>
                </w:rPr>
                <w:t>/?ELEMENT_ID=430308</w:t>
              </w:r>
            </w:hyperlink>
          </w:p>
          <w:p w:rsidR="004403DD" w:rsidRPr="00C2168F" w:rsidRDefault="004403DD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037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C2168F" w:rsidRDefault="002440B3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18 января</w:t>
            </w:r>
          </w:p>
          <w:p w:rsidR="00954037" w:rsidRPr="00C2168F" w:rsidRDefault="002440B3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Четверг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1F0974" w:rsidRPr="00C2168F">
              <w:rPr>
                <w:rFonts w:ascii="Times New Roman" w:hAnsi="Times New Roman" w:cs="Times New Roman"/>
              </w:rPr>
              <w:t>0</w:t>
            </w:r>
            <w:r w:rsidRPr="00C2168F">
              <w:rPr>
                <w:rFonts w:ascii="Times New Roman" w:hAnsi="Times New Roman" w:cs="Times New Roman"/>
              </w:rPr>
              <w:t xml:space="preserve">.00 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A" w:rsidRPr="00C2168F" w:rsidRDefault="002440B3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Расширение перечня товаров легкой промышленности, подлежащих обязательной маркировке</w:t>
            </w:r>
          </w:p>
          <w:p w:rsidR="00954037" w:rsidRPr="00C2168F" w:rsidRDefault="00954037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 xml:space="preserve">Спикеры: </w:t>
            </w:r>
          </w:p>
          <w:p w:rsidR="00BC7D6A" w:rsidRPr="00C2168F" w:rsidRDefault="002440B3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Софья Сомова – Руководитель проекта группы проекта «Обувь/Легпром»</w:t>
            </w:r>
          </w:p>
          <w:p w:rsidR="00440560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440560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40560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40560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40560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40560" w:rsidRPr="00C2168F">
                <w:rPr>
                  <w:rStyle w:val="a6"/>
                  <w:rFonts w:ascii="Times New Roman" w:hAnsi="Times New Roman" w:cs="Times New Roman"/>
                </w:rPr>
                <w:t>/?ELEMENT_ID=430457</w:t>
              </w:r>
            </w:hyperlink>
          </w:p>
          <w:p w:rsidR="00440560" w:rsidRPr="00C2168F" w:rsidRDefault="00440560" w:rsidP="00C2168F">
            <w:pPr>
              <w:jc w:val="both"/>
              <w:rPr>
                <w:rFonts w:ascii="Times New Roman" w:hAnsi="Times New Roman" w:cs="Times New Roman"/>
              </w:rPr>
            </w:pPr>
          </w:p>
          <w:p w:rsidR="00BC7D6A" w:rsidRPr="00C2168F" w:rsidRDefault="00BC7D6A" w:rsidP="00C216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0974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74" w:rsidRPr="00C2168F" w:rsidRDefault="0044056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23 января</w:t>
            </w:r>
          </w:p>
          <w:p w:rsidR="001F0974" w:rsidRPr="00C2168F" w:rsidRDefault="0044056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Вторник</w:t>
            </w: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BC7D6A" w:rsidRPr="00C2168F">
              <w:rPr>
                <w:rFonts w:ascii="Times New Roman" w:hAnsi="Times New Roman" w:cs="Times New Roman"/>
              </w:rPr>
              <w:t>0</w:t>
            </w:r>
            <w:r w:rsidRPr="00C2168F">
              <w:rPr>
                <w:rFonts w:ascii="Times New Roman" w:hAnsi="Times New Roman" w:cs="Times New Roman"/>
              </w:rPr>
              <w:t xml:space="preserve">.00 </w:t>
            </w: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60" w:rsidRPr="00C2168F" w:rsidRDefault="0044056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Партнерский вебинар. Разрешительный порядок при продаже маркированного товара, поддержка в 1С</w:t>
            </w: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Спикер</w:t>
            </w:r>
            <w:r w:rsidR="00BC7D6A" w:rsidRPr="00C2168F">
              <w:rPr>
                <w:rFonts w:ascii="Times New Roman" w:hAnsi="Times New Roman" w:cs="Times New Roman"/>
              </w:rPr>
              <w:t>ы</w:t>
            </w:r>
            <w:r w:rsidRPr="00C2168F">
              <w:rPr>
                <w:rFonts w:ascii="Times New Roman" w:hAnsi="Times New Roman" w:cs="Times New Roman"/>
              </w:rPr>
              <w:t xml:space="preserve">: </w:t>
            </w:r>
          </w:p>
          <w:p w:rsidR="00440560" w:rsidRPr="00C2168F" w:rsidRDefault="0044056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Алексей Пронин – Менеджер проекта группы по партнерским решениям</w:t>
            </w:r>
          </w:p>
          <w:p w:rsidR="001F0974" w:rsidRPr="00C2168F" w:rsidRDefault="0044056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Василий Харитонов – Эксперт 1С</w:t>
            </w:r>
          </w:p>
          <w:p w:rsidR="00440560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40560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40560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40560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40560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40560" w:rsidRPr="00C2168F">
                <w:rPr>
                  <w:rStyle w:val="a6"/>
                  <w:rFonts w:ascii="Times New Roman" w:hAnsi="Times New Roman" w:cs="Times New Roman"/>
                </w:rPr>
                <w:t>/?ELEMENT_ID=430421</w:t>
              </w:r>
            </w:hyperlink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0974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74" w:rsidRPr="00C2168F" w:rsidRDefault="000E31F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25</w:t>
            </w:r>
            <w:r w:rsidR="00BC7D6A" w:rsidRPr="00C216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168F">
              <w:rPr>
                <w:rFonts w:ascii="Times New Roman" w:hAnsi="Times New Roman" w:cs="Times New Roman"/>
                <w:b/>
                <w:bCs/>
              </w:rPr>
              <w:t>января</w:t>
            </w:r>
          </w:p>
          <w:p w:rsidR="001F0974" w:rsidRPr="00C2168F" w:rsidRDefault="000E31F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Четверг</w:t>
            </w: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0E31F0" w:rsidRPr="00C2168F">
              <w:rPr>
                <w:rFonts w:ascii="Times New Roman" w:hAnsi="Times New Roman" w:cs="Times New Roman"/>
              </w:rPr>
              <w:t>1</w:t>
            </w:r>
            <w:r w:rsidRPr="00C2168F">
              <w:rPr>
                <w:rFonts w:ascii="Times New Roman" w:hAnsi="Times New Roman" w:cs="Times New Roman"/>
              </w:rPr>
              <w:t xml:space="preserve">.00 </w:t>
            </w: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A" w:rsidRPr="00C2168F" w:rsidRDefault="000E31F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Маркировка отдельных видов товаров для детей (игр и игрушек)</w:t>
            </w: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 xml:space="preserve">Спикеры: </w:t>
            </w:r>
          </w:p>
          <w:p w:rsidR="001F0974" w:rsidRPr="00C2168F" w:rsidRDefault="000E31F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Юлия Гузиева – Руководитель проектов товарной группы «Игрушки»</w:t>
            </w:r>
          </w:p>
          <w:p w:rsidR="00BC7D6A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0E31F0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E31F0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E31F0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E31F0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E31F0" w:rsidRPr="00C2168F">
                <w:rPr>
                  <w:rStyle w:val="a6"/>
                  <w:rFonts w:ascii="Times New Roman" w:hAnsi="Times New Roman" w:cs="Times New Roman"/>
                </w:rPr>
                <w:t>/?ELEMENT_ID=430453</w:t>
              </w:r>
            </w:hyperlink>
          </w:p>
          <w:p w:rsidR="000E31F0" w:rsidRPr="00C2168F" w:rsidRDefault="000E31F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974" w:rsidRPr="00C2168F" w:rsidTr="00C216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74" w:rsidRPr="00C2168F" w:rsidRDefault="000E31F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>30 января</w:t>
            </w:r>
          </w:p>
          <w:p w:rsidR="001F0974" w:rsidRPr="00C2168F" w:rsidRDefault="000E31F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Вторник</w:t>
            </w: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1</w:t>
            </w:r>
            <w:r w:rsidR="00BC7D6A" w:rsidRPr="00C2168F">
              <w:rPr>
                <w:rFonts w:ascii="Times New Roman" w:hAnsi="Times New Roman" w:cs="Times New Roman"/>
              </w:rPr>
              <w:t>1</w:t>
            </w:r>
            <w:r w:rsidRPr="00C2168F">
              <w:rPr>
                <w:rFonts w:ascii="Times New Roman" w:hAnsi="Times New Roman" w:cs="Times New Roman"/>
              </w:rPr>
              <w:t xml:space="preserve">.00 </w:t>
            </w: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F0974" w:rsidRPr="00C2168F" w:rsidRDefault="001F0974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A" w:rsidRPr="00C2168F" w:rsidRDefault="000E31F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68F">
              <w:rPr>
                <w:rFonts w:ascii="Times New Roman" w:hAnsi="Times New Roman" w:cs="Times New Roman"/>
                <w:b/>
                <w:bCs/>
              </w:rPr>
              <w:t xml:space="preserve">Маркировка товаров легкой промышленности (остатки) по </w:t>
            </w:r>
            <w:proofErr w:type="gramStart"/>
            <w:r w:rsidRPr="00C2168F">
              <w:rPr>
                <w:rFonts w:ascii="Times New Roman" w:hAnsi="Times New Roman" w:cs="Times New Roman"/>
                <w:b/>
                <w:bCs/>
              </w:rPr>
              <w:t>расширенному</w:t>
            </w:r>
            <w:proofErr w:type="gramEnd"/>
            <w:r w:rsidRPr="00C2168F">
              <w:rPr>
                <w:rFonts w:ascii="Times New Roman" w:hAnsi="Times New Roman" w:cs="Times New Roman"/>
                <w:b/>
                <w:bCs/>
              </w:rPr>
              <w:t xml:space="preserve"> переченью товаров</w:t>
            </w:r>
          </w:p>
          <w:p w:rsidR="000E31F0" w:rsidRPr="00C2168F" w:rsidRDefault="001F0974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Спикер</w:t>
            </w:r>
            <w:r w:rsidR="000E31F0" w:rsidRPr="00C2168F">
              <w:rPr>
                <w:rFonts w:ascii="Times New Roman" w:hAnsi="Times New Roman" w:cs="Times New Roman"/>
              </w:rPr>
              <w:t>ы</w:t>
            </w:r>
            <w:r w:rsidRPr="00C2168F">
              <w:rPr>
                <w:rFonts w:ascii="Times New Roman" w:hAnsi="Times New Roman" w:cs="Times New Roman"/>
              </w:rPr>
              <w:t xml:space="preserve">: </w:t>
            </w:r>
          </w:p>
          <w:p w:rsidR="000E31F0" w:rsidRPr="00C2168F" w:rsidRDefault="000E31F0" w:rsidP="00C2168F">
            <w:pPr>
              <w:jc w:val="both"/>
              <w:rPr>
                <w:rFonts w:ascii="Times New Roman" w:hAnsi="Times New Roman" w:cs="Times New Roman"/>
              </w:rPr>
            </w:pPr>
            <w:r w:rsidRPr="00C2168F">
              <w:rPr>
                <w:rFonts w:ascii="Times New Roman" w:hAnsi="Times New Roman" w:cs="Times New Roman"/>
              </w:rPr>
              <w:t>Софья Сомова – Руководитель проекта группы проекта «Обувь/Легпром»</w:t>
            </w:r>
          </w:p>
          <w:p w:rsidR="001F0974" w:rsidRPr="00C2168F" w:rsidRDefault="00A213EA" w:rsidP="00C2168F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0E31F0" w:rsidRPr="00C2168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E31F0" w:rsidRPr="00C2168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E31F0" w:rsidRPr="00C2168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E31F0" w:rsidRPr="00C2168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E31F0" w:rsidRPr="00C2168F">
                <w:rPr>
                  <w:rStyle w:val="a6"/>
                  <w:rFonts w:ascii="Times New Roman" w:hAnsi="Times New Roman" w:cs="Times New Roman"/>
                </w:rPr>
                <w:t>/?ELEMENT_ID=430461</w:t>
              </w:r>
            </w:hyperlink>
          </w:p>
          <w:p w:rsidR="000E31F0" w:rsidRPr="00C2168F" w:rsidRDefault="000E31F0" w:rsidP="00C2168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85D48" w:rsidRDefault="00C85D48" w:rsidP="00C21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68F" w:rsidRPr="00A42A00" w:rsidRDefault="00C2168F" w:rsidP="00C21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2168F" w:rsidRPr="00A42A00" w:rsidSect="00C2168F">
      <w:headerReference w:type="default" r:id="rId1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8F" w:rsidRDefault="00C2168F" w:rsidP="00C2168F">
      <w:r>
        <w:separator/>
      </w:r>
    </w:p>
  </w:endnote>
  <w:endnote w:type="continuationSeparator" w:id="0">
    <w:p w:rsidR="00C2168F" w:rsidRDefault="00C2168F" w:rsidP="00C2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8F" w:rsidRDefault="00C2168F" w:rsidP="00C2168F">
      <w:r>
        <w:separator/>
      </w:r>
    </w:p>
  </w:footnote>
  <w:footnote w:type="continuationSeparator" w:id="0">
    <w:p w:rsidR="00C2168F" w:rsidRDefault="00C2168F" w:rsidP="00C2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367141"/>
      <w:docPartObj>
        <w:docPartGallery w:val="Page Numbers (Top of Page)"/>
        <w:docPartUnique/>
      </w:docPartObj>
    </w:sdtPr>
    <w:sdtContent>
      <w:p w:rsidR="00C2168F" w:rsidRDefault="00C2168F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2168F" w:rsidRDefault="00C216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4B10"/>
    <w:rsid w:val="004E0B81"/>
    <w:rsid w:val="004E20D8"/>
    <w:rsid w:val="004E28A7"/>
    <w:rsid w:val="004E4D79"/>
    <w:rsid w:val="004E67BF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213EA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68F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C216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168F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C216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168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?ELEMENT_ID=430304&amp;STREAM=1" TargetMode="External"/><Relationship Id="rId13" Type="http://schemas.openxmlformats.org/officeDocument/2006/relationships/hyperlink" Target="https://xn--80ajghhoc2aj1c8b.xn--p1ai/lectures/vebinary/?ELEMENT_ID=43030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ideoarhiv/?ELEMENT_ID=430351&amp;STREAM=1" TargetMode="External"/><Relationship Id="rId12" Type="http://schemas.openxmlformats.org/officeDocument/2006/relationships/hyperlink" Target="https://xn--80ajghhoc2aj1c8b.xn--p1ai/lectures/vebinary/?ELEMENT_ID=430442" TargetMode="External"/><Relationship Id="rId17" Type="http://schemas.openxmlformats.org/officeDocument/2006/relationships/hyperlink" Target="https://xn--80ajghhoc2aj1c8b.xn--p1ai/lectures/vebinary/?ELEMENT_ID=4304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045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298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30421" TargetMode="External"/><Relationship Id="rId10" Type="http://schemas.openxmlformats.org/officeDocument/2006/relationships/hyperlink" Target="https://xn--80ajghhoc2aj1c8b.xn--p1ai/lectures/vebinary/?ELEMENT_ID=43049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0356" TargetMode="External"/><Relationship Id="rId14" Type="http://schemas.openxmlformats.org/officeDocument/2006/relationships/hyperlink" Target="https://xn--80ajghhoc2aj1c8b.xn--p1ai/lectures/vebinary/?ELEMENT_ID=430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2024-01-11T16:37:00Z</dcterms:created>
  <dcterms:modified xsi:type="dcterms:W3CDTF">2024-01-11T16:37:00Z</dcterms:modified>
</cp:coreProperties>
</file>