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5" w:type="dxa"/>
        <w:tblInd w:w="-998" w:type="dxa"/>
        <w:tblLayout w:type="fixed"/>
        <w:tblLook w:val="04A0"/>
      </w:tblPr>
      <w:tblGrid>
        <w:gridCol w:w="1702"/>
        <w:gridCol w:w="9043"/>
      </w:tblGrid>
      <w:tr w:rsidR="00FA1B43" w:rsidRPr="00FA1B43" w:rsidTr="00F2282E">
        <w:tc>
          <w:tcPr>
            <w:tcW w:w="10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B43" w:rsidRPr="00FA1B43" w:rsidRDefault="00FA1B43" w:rsidP="00FA1B43">
            <w:pPr>
              <w:shd w:val="clear" w:color="auto" w:fill="FFFFFF" w:themeFill="background1"/>
              <w:ind w:firstLine="7660"/>
              <w:rPr>
                <w:rFonts w:ascii="Times New Roman" w:eastAsia="Calibri" w:hAnsi="Times New Roman" w:cs="Times New Roman"/>
              </w:rPr>
            </w:pPr>
            <w:r w:rsidRPr="00FA1B43">
              <w:rPr>
                <w:rFonts w:ascii="Times New Roman" w:eastAsia="Calibri" w:hAnsi="Times New Roman" w:cs="Times New Roman"/>
              </w:rPr>
              <w:t>Приложение</w:t>
            </w:r>
          </w:p>
          <w:p w:rsidR="00FA1B43" w:rsidRPr="00FA1B43" w:rsidRDefault="00FA1B43" w:rsidP="00FA1B43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eastAsia="Calibri" w:hAnsi="Times New Roman" w:cs="Times New Roman"/>
              </w:rPr>
              <w:t>к письму</w:t>
            </w:r>
          </w:p>
        </w:tc>
      </w:tr>
      <w:tr w:rsidR="00FA1B43" w:rsidRPr="00FA1B43" w:rsidTr="00F2282E">
        <w:tc>
          <w:tcPr>
            <w:tcW w:w="10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B43" w:rsidRPr="00FA1B43" w:rsidRDefault="00FA1B43" w:rsidP="00FA1B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FA1B43" w:rsidRPr="00FA1B43" w:rsidRDefault="00FA1B43" w:rsidP="00FA1B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FA1B43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FA1B43" w:rsidRPr="00FA1B43" w:rsidRDefault="00FA1B43" w:rsidP="00FA1B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FA1B43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FA1B43">
              <w:rPr>
                <w:rFonts w:ascii="Times New Roman" w:hAnsi="Times New Roman" w:cs="Times New Roman"/>
              </w:rPr>
              <w:t>май</w:t>
            </w:r>
            <w:r w:rsidRPr="00FA1B43">
              <w:rPr>
                <w:rFonts w:ascii="Times New Roman" w:hAnsi="Times New Roman" w:cs="Times New Roman"/>
              </w:rPr>
              <w:t xml:space="preserve"> </w:t>
            </w:r>
            <w:r w:rsidRPr="00FA1B43">
              <w:rPr>
                <w:rFonts w:ascii="Times New Roman" w:eastAsia="Calibri" w:hAnsi="Times New Roman" w:cs="Times New Roman"/>
              </w:rPr>
              <w:t>2024 год</w:t>
            </w:r>
          </w:p>
          <w:p w:rsidR="00FA1B43" w:rsidRPr="00FA1B43" w:rsidRDefault="00FA1B43" w:rsidP="00FA1B43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5C8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3405C8" w:rsidP="00FA1B43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7512890"/>
            <w:r w:rsidRPr="00FA1B43">
              <w:rPr>
                <w:rFonts w:ascii="Times New Roman" w:hAnsi="Times New Roman" w:cs="Times New Roman"/>
                <w:b/>
                <w:bCs/>
              </w:rPr>
              <w:t>14 мая</w:t>
            </w:r>
          </w:p>
          <w:p w:rsidR="00670F79" w:rsidRPr="00FA1B43" w:rsidRDefault="003405C8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Вторник</w:t>
            </w:r>
          </w:p>
          <w:p w:rsidR="00670F79" w:rsidRPr="00FA1B43" w:rsidRDefault="00670F79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670F79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A1B43">
              <w:rPr>
                <w:rFonts w:ascii="Times New Roman" w:hAnsi="Times New Roman" w:cs="Times New Roman"/>
                <w:b/>
                <w:bCs/>
              </w:rPr>
              <w:t>Партнерский</w:t>
            </w:r>
            <w:proofErr w:type="gram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вебинар к старту выбытия пива в потребительской упаковке</w:t>
            </w:r>
          </w:p>
          <w:p w:rsidR="00670F79" w:rsidRPr="00FA1B43" w:rsidRDefault="00670F79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670F79" w:rsidRPr="00FA1B43" w:rsidRDefault="00670F79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Анастасия Александрова</w:t>
            </w:r>
            <w:r w:rsidR="00FA1B43" w:rsidRP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Продукт-менеджер компании "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Сканпорт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670F79" w:rsidRPr="00FA1B43" w:rsidRDefault="00670F79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Кирилл </w:t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Колбин</w:t>
            </w:r>
            <w:proofErr w:type="spellEnd"/>
            <w:r w:rsidR="00FA1B43" w:rsidRP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направления товарной группы «Пиво и пивные напитки»</w:t>
            </w:r>
          </w:p>
          <w:p w:rsidR="00670F79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8" w:tgtFrame="_blank" w:tooltip="https://честныйзнак.рф/lectures/vebinary/?ELEMENT_ID=434718" w:history="1">
              <w:r w:rsidR="00670F79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670F79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670F79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670F79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670F79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/?ELEMENT_ID=434718</w:t>
              </w:r>
            </w:hyperlink>
            <w:r w:rsidR="00670F79" w:rsidRPr="00FA1B43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CF2A29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29" w:rsidRPr="00FA1B43" w:rsidRDefault="00CF2A29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15 мая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Pr="00FA1B43">
              <w:rPr>
                <w:rFonts w:ascii="Times New Roman" w:hAnsi="Times New Roman" w:cs="Times New Roman"/>
              </w:rPr>
              <w:t>Среда</w:t>
            </w:r>
          </w:p>
          <w:p w:rsidR="00CF2A29" w:rsidRPr="00FA1B43" w:rsidRDefault="00CF2A29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29" w:rsidRPr="00FA1B43" w:rsidRDefault="00CF2A29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Особенности импорта и экспорта безалкогольных напитков и соков. Подготовка 3-му этапу маркировки</w:t>
            </w:r>
          </w:p>
          <w:p w:rsidR="00CF2A29" w:rsidRPr="00FA1B43" w:rsidRDefault="00CF2A29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Саяхов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Евгений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</w:t>
            </w:r>
          </w:p>
          <w:p w:rsidR="00C559B1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9" w:tgtFrame="_blank" w:tooltip="https://честныйзнак.рф/lectures/vebinary/?ELEMENT_ID=434709" w:history="1">
              <w:r w:rsidR="00C559B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C559B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C559B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C559B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C559B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/?ELEMENT_ID=434709</w:t>
              </w:r>
            </w:hyperlink>
          </w:p>
        </w:tc>
      </w:tr>
      <w:tr w:rsidR="003405C8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1F44E4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15 мая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Pr="00FA1B43">
              <w:rPr>
                <w:rFonts w:ascii="Times New Roman" w:hAnsi="Times New Roman" w:cs="Times New Roman"/>
              </w:rPr>
              <w:t>Среда</w:t>
            </w:r>
            <w:r w:rsidRPr="00FA1B43">
              <w:rPr>
                <w:rFonts w:ascii="Times New Roman" w:hAnsi="Times New Roman" w:cs="Times New Roman"/>
              </w:rPr>
              <w:br/>
              <w:t>12:00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51" w:rsidRPr="00FA1B43" w:rsidRDefault="001F44E4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Импорт, таможенные процедуры в кормах для животных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="00463251"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  <w:r w:rsidR="00463251" w:rsidRPr="00FA1B43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="00463251" w:rsidRPr="00FA1B43">
              <w:rPr>
                <w:rFonts w:ascii="Times New Roman" w:hAnsi="Times New Roman" w:cs="Times New Roman"/>
                <w:b/>
                <w:bCs/>
              </w:rPr>
              <w:t>Саяхов</w:t>
            </w:r>
            <w:proofErr w:type="spellEnd"/>
            <w:r w:rsidR="00463251" w:rsidRPr="00FA1B43">
              <w:rPr>
                <w:rFonts w:ascii="Times New Roman" w:hAnsi="Times New Roman" w:cs="Times New Roman"/>
                <w:b/>
                <w:bCs/>
              </w:rPr>
              <w:t xml:space="preserve"> Евгений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="00463251"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</w:t>
            </w:r>
          </w:p>
          <w:p w:rsidR="003405C8" w:rsidRPr="00FA1B43" w:rsidRDefault="00463251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Ларина Ирина 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ТГ Корма</w:t>
            </w:r>
          </w:p>
          <w:p w:rsidR="00463251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0" w:tgtFrame="_blank" w:tooltip="https://честныйзнак.рф/lectures/vebinary/?ELEMENT_ID=434640" w:history="1"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/?ELEMENT_ID=434640</w:t>
              </w:r>
            </w:hyperlink>
          </w:p>
        </w:tc>
      </w:tr>
      <w:tr w:rsidR="003405C8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463251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17 мая</w:t>
            </w:r>
          </w:p>
          <w:p w:rsidR="00463251" w:rsidRPr="00FA1B43" w:rsidRDefault="00463251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Пятница</w:t>
            </w:r>
          </w:p>
          <w:p w:rsidR="00463251" w:rsidRPr="00FA1B43" w:rsidRDefault="00463251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463251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Технические решения для маркировки растительных масел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Сергеева Таисия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управления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 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Севостьянов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Данила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Технический руководитель проектов</w:t>
            </w:r>
          </w:p>
          <w:p w:rsidR="004820C8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1" w:tgtFrame="_blank" w:tooltip="https://честныйзнак.рф/lectures/vebinary/?ELEMENT_ID=434648" w:history="1"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/?ELEMENT_ID=434648</w:t>
              </w:r>
            </w:hyperlink>
          </w:p>
        </w:tc>
      </w:tr>
      <w:tr w:rsidR="006F5855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55" w:rsidRPr="00FA1B43" w:rsidRDefault="006F5855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17 мая</w:t>
            </w:r>
          </w:p>
          <w:p w:rsidR="006F5855" w:rsidRPr="00FA1B43" w:rsidRDefault="006F5855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Пятница</w:t>
            </w:r>
          </w:p>
          <w:p w:rsidR="006F5855" w:rsidRPr="00FA1B43" w:rsidRDefault="006F5855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55" w:rsidRPr="00FA1B43" w:rsidRDefault="006F585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Партнерский вебинар. Разрешительный режим проверки маркированных товаров на кассе</w:t>
            </w:r>
          </w:p>
          <w:p w:rsidR="002E5FE7" w:rsidRPr="00FA1B43" w:rsidRDefault="002E5FE7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2E5FE7" w:rsidRPr="00FA1B43" w:rsidRDefault="002E5FE7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Алексей Пронин</w:t>
            </w:r>
            <w:r w:rsidRPr="00FA1B43">
              <w:rPr>
                <w:rFonts w:ascii="Times New Roman" w:hAnsi="Times New Roman" w:cs="Times New Roman"/>
              </w:rPr>
              <w:t xml:space="preserve"> </w:t>
            </w:r>
            <w:r w:rsidR="00FA1B43">
              <w:rPr>
                <w:rFonts w:ascii="Times New Roman" w:hAnsi="Times New Roman" w:cs="Times New Roman"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Менеджер проектов группы партнерских решений</w:t>
            </w:r>
            <w:r w:rsidRPr="00FA1B43">
              <w:rPr>
                <w:rFonts w:ascii="Times New Roman" w:hAnsi="Times New Roman" w:cs="Times New Roman"/>
              </w:rPr>
              <w:t xml:space="preserve"> </w:t>
            </w:r>
            <w:r w:rsidRPr="00FA1B43">
              <w:rPr>
                <w:rFonts w:ascii="Times New Roman" w:hAnsi="Times New Roman" w:cs="Times New Roman"/>
              </w:rPr>
              <w:br/>
            </w:r>
            <w:r w:rsidRPr="00FA1B43">
              <w:rPr>
                <w:rFonts w:ascii="Times New Roman" w:hAnsi="Times New Roman" w:cs="Times New Roman"/>
                <w:b/>
                <w:bCs/>
              </w:rPr>
              <w:t xml:space="preserve">Дмитрий </w:t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Болтунтов</w:t>
            </w:r>
            <w:proofErr w:type="spellEnd"/>
            <w:r w:rsidRPr="00FA1B43">
              <w:rPr>
                <w:rFonts w:ascii="Times New Roman" w:hAnsi="Times New Roman" w:cs="Times New Roman"/>
              </w:rPr>
              <w:t xml:space="preserve"> </w:t>
            </w:r>
            <w:r w:rsidR="00FA1B43">
              <w:rPr>
                <w:rFonts w:ascii="Times New Roman" w:hAnsi="Times New Roman" w:cs="Times New Roman"/>
              </w:rPr>
              <w:t xml:space="preserve">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Лектор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POScenter-ЦОР</w:t>
            </w:r>
            <w:proofErr w:type="spellEnd"/>
          </w:p>
          <w:p w:rsidR="002E5FE7" w:rsidRPr="00FA1B43" w:rsidRDefault="007E17C5" w:rsidP="00FA1B43">
            <w:pPr>
              <w:textAlignment w:val="baseline"/>
              <w:rPr>
                <w:rFonts w:ascii="Times New Roman" w:hAnsi="Times New Roman" w:cs="Times New Roman"/>
              </w:rPr>
            </w:pPr>
            <w:hyperlink r:id="rId12" w:tgtFrame="_blank" w:history="1">
              <w:r w:rsidR="002E5FE7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2E5FE7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2E5FE7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2E5FE7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2E5FE7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/?ELEMENT_ID=434763</w:t>
              </w:r>
            </w:hyperlink>
          </w:p>
        </w:tc>
      </w:tr>
      <w:tr w:rsidR="003405C8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4820C8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21 мая</w:t>
            </w:r>
          </w:p>
          <w:p w:rsidR="004820C8" w:rsidRPr="00FA1B43" w:rsidRDefault="004820C8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Вторник</w:t>
            </w:r>
          </w:p>
          <w:p w:rsidR="004820C8" w:rsidRPr="00FA1B43" w:rsidRDefault="004820C8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Типографское нанесение как метод маркировки пищевых растительных масел и масложировой продукции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Варвара Михайлова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группы по работе с типографиями 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Таисия Сергеева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управления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</w:t>
            </w:r>
          </w:p>
          <w:p w:rsidR="00911B68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3" w:tgtFrame="_blank" w:tooltip="https://честныйзнак.рф/lectures/vebinary/?ELEMENT_ID=434659" w:history="1">
              <w:r w:rsidR="00911B6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911B6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911B6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911B6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911B6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/?ELEMENT_ID=434659</w:t>
              </w:r>
            </w:hyperlink>
          </w:p>
        </w:tc>
      </w:tr>
      <w:tr w:rsidR="00C71951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51" w:rsidRPr="00FA1B43" w:rsidRDefault="00C71951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21 мая</w:t>
            </w:r>
          </w:p>
          <w:p w:rsidR="00C71951" w:rsidRPr="00FA1B43" w:rsidRDefault="00C71951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Вторник</w:t>
            </w:r>
          </w:p>
          <w:p w:rsidR="00C71951" w:rsidRPr="00FA1B43" w:rsidRDefault="00C71951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51" w:rsidRPr="00FA1B43" w:rsidRDefault="00C71951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Старт 3 этапа обязательной маркировки безалкогольных напитков и подготовка к объемно-сортовому учету </w:t>
            </w:r>
          </w:p>
          <w:p w:rsidR="00C71951" w:rsidRPr="00FA1B43" w:rsidRDefault="00C71951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C71951" w:rsidRPr="00FA1B43" w:rsidRDefault="00C71951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Субботин Дмитрий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</w:t>
            </w:r>
            <w:r w:rsidR="00FA1B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</w:t>
            </w:r>
          </w:p>
          <w:p w:rsidR="005F2600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4" w:tgtFrame="_blank" w:history="1">
              <w:r w:rsidR="005F2600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5F2600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5F2600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5F2600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5F2600" w:rsidRPr="00FA1B43">
                <w:rPr>
                  <w:rStyle w:val="a6"/>
                  <w:rFonts w:ascii="Times New Roman" w:hAnsi="Times New Roman" w:cs="Times New Roman"/>
                  <w:color w:val="auto"/>
                </w:rPr>
                <w:t>/?ELEMENT_ID=434826</w:t>
              </w:r>
            </w:hyperlink>
          </w:p>
        </w:tc>
      </w:tr>
      <w:tr w:rsidR="00412146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6" w:rsidRPr="00FA1B43" w:rsidRDefault="00412146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21 мая</w:t>
            </w:r>
          </w:p>
          <w:p w:rsidR="00412146" w:rsidRPr="00FA1B43" w:rsidRDefault="00412146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Вторник</w:t>
            </w:r>
          </w:p>
          <w:p w:rsidR="00412146" w:rsidRPr="00FA1B43" w:rsidRDefault="00412146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6" w:rsidRPr="00FA1B43" w:rsidRDefault="00412146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Маркировка товаров легкой промышленности (остатки) по </w:t>
            </w:r>
            <w:proofErr w:type="gramStart"/>
            <w:r w:rsidRPr="00FA1B43">
              <w:rPr>
                <w:rFonts w:ascii="Times New Roman" w:hAnsi="Times New Roman" w:cs="Times New Roman"/>
                <w:b/>
                <w:bCs/>
              </w:rPr>
              <w:t>расширенному</w:t>
            </w:r>
            <w:proofErr w:type="gram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перечиню товаров</w:t>
            </w:r>
          </w:p>
          <w:p w:rsidR="00412146" w:rsidRPr="00FA1B43" w:rsidRDefault="00412146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626053" w:rsidRPr="00FA1B43" w:rsidRDefault="00412146" w:rsidP="00FA1B43">
            <w:pPr>
              <w:textAlignment w:val="baseline"/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Никифорова Ольга 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</w:t>
            </w:r>
            <w:r w:rsidR="00D87840" w:rsidRPr="00FA1B4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ектов</w:t>
            </w:r>
            <w:r w:rsidRPr="00FA1B43">
              <w:rPr>
                <w:rFonts w:ascii="Times New Roman" w:hAnsi="Times New Roman" w:cs="Times New Roman"/>
              </w:rPr>
              <w:t xml:space="preserve"> </w:t>
            </w:r>
          </w:p>
          <w:p w:rsidR="00412146" w:rsidRDefault="007E17C5" w:rsidP="00FA1B43">
            <w:pPr>
              <w:textAlignment w:val="baseline"/>
              <w:rPr>
                <w:rFonts w:ascii="Times New Roman" w:hAnsi="Times New Roman" w:cs="Times New Roman"/>
              </w:rPr>
            </w:pPr>
            <w:hyperlink r:id="rId15" w:tgtFrame="_blank" w:tooltip="https://честныйзнак.рф/lectures/vebinary/?ELEMENT_ID=434862" w:history="1">
              <w:r w:rsidR="00626053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626053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626053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626053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626053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/?ELEMENT_ID=434862</w:t>
              </w:r>
            </w:hyperlink>
          </w:p>
          <w:p w:rsidR="00FA1B43" w:rsidRPr="00FA1B43" w:rsidRDefault="00FA1B43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260D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D" w:rsidRPr="00FA1B43" w:rsidRDefault="007E260D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lastRenderedPageBreak/>
              <w:t>22 мая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Pr="00FA1B43">
              <w:rPr>
                <w:rFonts w:ascii="Times New Roman" w:hAnsi="Times New Roman" w:cs="Times New Roman"/>
              </w:rPr>
              <w:t>Среда</w:t>
            </w:r>
            <w:r w:rsidRPr="00FA1B43">
              <w:rPr>
                <w:rFonts w:ascii="Times New Roman" w:hAnsi="Times New Roman" w:cs="Times New Roman"/>
              </w:rPr>
              <w:br/>
              <w:t>10:00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D" w:rsidRPr="00FA1B43" w:rsidRDefault="007E260D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ТГ Морепродукты: Типовые технические решения для маркировки Икры</w:t>
            </w:r>
          </w:p>
          <w:p w:rsidR="007E260D" w:rsidRPr="00FA1B43" w:rsidRDefault="007E260D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7E260D" w:rsidRPr="00FA1B43" w:rsidRDefault="007E260D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Калугина Антонина Александровна</w:t>
            </w:r>
            <w:r w:rsidRPr="00FA1B43">
              <w:rPr>
                <w:rFonts w:ascii="Times New Roman" w:hAnsi="Times New Roman" w:cs="Times New Roman"/>
              </w:rPr>
              <w:t xml:space="preserve"> </w:t>
            </w:r>
            <w:r w:rsidR="00FA1B43">
              <w:rPr>
                <w:rFonts w:ascii="Times New Roman" w:hAnsi="Times New Roman" w:cs="Times New Roman"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направления «ТГ Морепродукты»</w:t>
            </w:r>
            <w:r w:rsidRPr="00FA1B43">
              <w:rPr>
                <w:rFonts w:ascii="Times New Roman" w:hAnsi="Times New Roman" w:cs="Times New Roman"/>
              </w:rPr>
              <w:br/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Асламов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Антон Валерьевич</w:t>
            </w:r>
            <w:r w:rsidRPr="00FA1B43">
              <w:rPr>
                <w:rFonts w:ascii="Times New Roman" w:hAnsi="Times New Roman" w:cs="Times New Roman"/>
              </w:rPr>
              <w:t xml:space="preserve"> </w:t>
            </w:r>
            <w:r w:rsidR="00FA1B43">
              <w:rPr>
                <w:rFonts w:ascii="Times New Roman" w:hAnsi="Times New Roman" w:cs="Times New Roman"/>
              </w:rPr>
              <w:t xml:space="preserve">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направления взаимодействия с интеграторами</w:t>
            </w:r>
            <w:r w:rsidRPr="00FA1B43">
              <w:rPr>
                <w:rFonts w:ascii="Times New Roman" w:hAnsi="Times New Roman" w:cs="Times New Roman"/>
              </w:rPr>
              <w:br/>
            </w:r>
            <w:r w:rsidRPr="00FA1B43">
              <w:rPr>
                <w:rFonts w:ascii="Times New Roman" w:hAnsi="Times New Roman" w:cs="Times New Roman"/>
                <w:b/>
                <w:bCs/>
              </w:rPr>
              <w:t xml:space="preserve">Балыков Александр 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«Альфа технологии»</w:t>
            </w:r>
          </w:p>
          <w:p w:rsidR="007E260D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16" w:tgtFrame="_blank" w:tooltip="https://честныйзнак.рф/lectures/vebinary/?ELEMENT_ID=434820" w:history="1">
              <w:r w:rsidR="007E260D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7E260D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7E260D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7E260D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7E260D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/?ELEMENT_ID=434820</w:t>
              </w:r>
            </w:hyperlink>
          </w:p>
        </w:tc>
      </w:tr>
      <w:tr w:rsidR="003405C8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1F44E4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22 мая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Pr="00FA1B43">
              <w:rPr>
                <w:rFonts w:ascii="Times New Roman" w:hAnsi="Times New Roman" w:cs="Times New Roman"/>
              </w:rPr>
              <w:t>Среда</w:t>
            </w:r>
            <w:r w:rsidRPr="00FA1B43">
              <w:rPr>
                <w:rFonts w:ascii="Times New Roman" w:hAnsi="Times New Roman" w:cs="Times New Roman"/>
              </w:rPr>
              <w:br/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E4" w:rsidRPr="00FA1B43" w:rsidRDefault="001F44E4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Готовые решения для бизнеса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  <w:t>Спикеры:</w:t>
            </w:r>
          </w:p>
          <w:p w:rsidR="001F44E4" w:rsidRPr="00FA1B43" w:rsidRDefault="001F44E4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Вильнур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Шагиахметов</w:t>
            </w:r>
            <w:proofErr w:type="spellEnd"/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уководитель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товарной группы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Фарма</w:t>
            </w:r>
            <w:proofErr w:type="spellEnd"/>
          </w:p>
          <w:p w:rsidR="003405C8" w:rsidRPr="00FA1B43" w:rsidRDefault="001F44E4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Дворников Иван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Департамента производственных решений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7" w:tgtFrame="_blank" w:tooltip="https://честныйзнак.рф/lectures/vebinary/?ELEMENT_ID=434629" w:history="1"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/?ELEMENT_ID=434629</w:t>
              </w:r>
            </w:hyperlink>
          </w:p>
        </w:tc>
      </w:tr>
      <w:tr w:rsidR="00C84725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25" w:rsidRPr="00FA1B43" w:rsidRDefault="00C84725" w:rsidP="00FA1B43">
            <w:pPr>
              <w:tabs>
                <w:tab w:val="left" w:pos="1415"/>
              </w:tabs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23 мая</w:t>
            </w:r>
          </w:p>
          <w:p w:rsidR="00C84725" w:rsidRPr="00FA1B43" w:rsidRDefault="00C84725" w:rsidP="00FA1B43">
            <w:pPr>
              <w:tabs>
                <w:tab w:val="left" w:pos="1415"/>
              </w:tabs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Четверг</w:t>
            </w:r>
          </w:p>
          <w:p w:rsidR="00C84725" w:rsidRPr="00FA1B43" w:rsidRDefault="00C84725" w:rsidP="00FA1B43">
            <w:pPr>
              <w:tabs>
                <w:tab w:val="left" w:pos="1415"/>
              </w:tabs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25" w:rsidRPr="00FA1B43" w:rsidRDefault="00C8472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Эксперимент по маркировке печатных учебных изданий</w:t>
            </w:r>
          </w:p>
          <w:p w:rsidR="00C84725" w:rsidRPr="00FA1B43" w:rsidRDefault="00C8472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C84725" w:rsidRPr="00FA1B43" w:rsidRDefault="00C8472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Крючкова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Наталья 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8" w:tgtFrame="_blank" w:tooltip="https://честныйзнак.рф/lectures/vebinary/?ELEMENT_ID=434848" w:history="1"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/?ELEMENT_ID=434848</w:t>
              </w:r>
            </w:hyperlink>
          </w:p>
        </w:tc>
      </w:tr>
      <w:tr w:rsidR="003405C8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4820C8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28 мая</w:t>
            </w:r>
          </w:p>
          <w:p w:rsidR="004820C8" w:rsidRPr="00FA1B43" w:rsidRDefault="004820C8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Вторник</w:t>
            </w:r>
          </w:p>
          <w:p w:rsidR="004820C8" w:rsidRPr="00FA1B43" w:rsidRDefault="004820C8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Особенности импорта и экспорта растительных масел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Евгений </w:t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Саяхов</w:t>
            </w:r>
            <w:proofErr w:type="spellEnd"/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управления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 </w:t>
            </w:r>
          </w:p>
          <w:p w:rsidR="004820C8" w:rsidRPr="00FA1B43" w:rsidRDefault="004820C8" w:rsidP="00FA1B43">
            <w:pPr>
              <w:textAlignment w:val="baseline"/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Таисия Сергеева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проектов управления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</w:t>
            </w:r>
          </w:p>
          <w:p w:rsidR="004820C8" w:rsidRPr="00FA1B43" w:rsidRDefault="007E17C5" w:rsidP="00FA1B43">
            <w:pPr>
              <w:textAlignment w:val="baseline"/>
              <w:rPr>
                <w:rFonts w:ascii="Times New Roman" w:hAnsi="Times New Roman" w:cs="Times New Roman"/>
              </w:rPr>
            </w:pPr>
            <w:hyperlink r:id="rId19" w:tgtFrame="_blank" w:tooltip="https://честныйзнак.рф/lectures/vebinary/?ELEMENT_ID=434655" w:history="1"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4820C8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/?ELEMENT_ID=434655</w:t>
              </w:r>
            </w:hyperlink>
          </w:p>
        </w:tc>
      </w:tr>
      <w:tr w:rsidR="00DB2E20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20" w:rsidRPr="00FA1B43" w:rsidRDefault="00DB2E20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28 мая</w:t>
            </w:r>
          </w:p>
          <w:p w:rsidR="00DB2E20" w:rsidRPr="00FA1B43" w:rsidRDefault="00DB2E20" w:rsidP="00FA1B43">
            <w:pPr>
              <w:rPr>
                <w:rFonts w:ascii="Times New Roman" w:hAnsi="Times New Roman" w:cs="Times New Roman"/>
              </w:rPr>
            </w:pPr>
            <w:r w:rsidRPr="00FA1B43">
              <w:rPr>
                <w:rFonts w:ascii="Times New Roman" w:hAnsi="Times New Roman" w:cs="Times New Roman"/>
              </w:rPr>
              <w:t>Вторник</w:t>
            </w:r>
          </w:p>
          <w:p w:rsidR="00DB2E20" w:rsidRPr="00FA1B43" w:rsidRDefault="00DB2E20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20" w:rsidRPr="00FA1B43" w:rsidRDefault="00DB2E20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Маркировка отдельных видов импортных товаров для детей (игр и игрушек)</w:t>
            </w:r>
          </w:p>
          <w:p w:rsidR="00412146" w:rsidRPr="00FA1B43" w:rsidRDefault="00412146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412146" w:rsidRPr="00FA1B43" w:rsidRDefault="00412146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Гузиева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Юлия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1B43"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</w:t>
            </w:r>
          </w:p>
          <w:p w:rsidR="00412146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20" w:tgtFrame="_blank" w:tooltip="https://честныйзнак.рф/lectures/vebinary/?ELEMENT_ID=434852" w:history="1"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D87840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/?ELEMENT_ID=434852</w:t>
              </w:r>
            </w:hyperlink>
          </w:p>
        </w:tc>
      </w:tr>
      <w:tr w:rsidR="007E260D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D" w:rsidRPr="00FA1B43" w:rsidRDefault="00C71951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2</w:t>
            </w:r>
            <w:r w:rsidR="007E260D" w:rsidRPr="00FA1B43">
              <w:rPr>
                <w:rFonts w:ascii="Times New Roman" w:hAnsi="Times New Roman" w:cs="Times New Roman"/>
                <w:b/>
                <w:bCs/>
              </w:rPr>
              <w:t>9 мая</w:t>
            </w:r>
            <w:r w:rsidR="007E260D"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="007E260D" w:rsidRPr="00FA1B43">
              <w:rPr>
                <w:rFonts w:ascii="Times New Roman" w:hAnsi="Times New Roman" w:cs="Times New Roman"/>
              </w:rPr>
              <w:t>Среда</w:t>
            </w:r>
            <w:r w:rsidR="007E260D" w:rsidRPr="00FA1B43">
              <w:rPr>
                <w:rFonts w:ascii="Times New Roman" w:hAnsi="Times New Roman" w:cs="Times New Roman"/>
              </w:rPr>
              <w:br/>
              <w:t>10:00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D" w:rsidRPr="00FA1B43" w:rsidRDefault="007E260D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ТГ Морепродукты: Экспорт и импорт подконтрольной продукции</w:t>
            </w:r>
          </w:p>
          <w:p w:rsidR="007E260D" w:rsidRPr="00FA1B43" w:rsidRDefault="007E260D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7E260D" w:rsidRPr="00FA1B43" w:rsidRDefault="007E260D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7E260D" w:rsidRPr="00FA1B43" w:rsidRDefault="007E260D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Калугина Антонина </w:t>
            </w:r>
            <w:proofErr w:type="gramStart"/>
            <w:r w:rsidR="00FA1B43">
              <w:rPr>
                <w:rFonts w:ascii="Times New Roman" w:hAnsi="Times New Roman" w:cs="Times New Roman"/>
                <w:b/>
                <w:bCs/>
              </w:rPr>
              <w:t>-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уководитель проектов направления "ТГ Морепродукты"</w:t>
            </w:r>
          </w:p>
          <w:p w:rsidR="00FA1B43" w:rsidRDefault="007E260D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Саяхов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Евгений </w:t>
            </w:r>
            <w:proofErr w:type="gramStart"/>
            <w:r w:rsidR="00FA1B43">
              <w:rPr>
                <w:rFonts w:ascii="Times New Roman" w:hAnsi="Times New Roman" w:cs="Times New Roman"/>
                <w:b/>
                <w:bCs/>
              </w:rPr>
              <w:t>-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проектов "Управление </w:t>
            </w:r>
            <w:proofErr w:type="spellStart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безакцизной</w:t>
            </w:r>
            <w:proofErr w:type="spellEnd"/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продукции"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Pr="00FA1B43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7E260D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21" w:history="1">
              <w:r w:rsidR="0055438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55438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55438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55438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55438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/?ELEMENT_ID=434816</w:t>
              </w:r>
            </w:hyperlink>
            <w:r w:rsidR="007E260D"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="007E260D"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="007E260D"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="007E260D" w:rsidRPr="00FA1B43">
              <w:rPr>
                <w:rFonts w:ascii="Times New Roman" w:hAnsi="Times New Roman" w:cs="Times New Roman"/>
                <w:b/>
                <w:bCs/>
              </w:rPr>
              <w:tab/>
            </w:r>
            <w:r w:rsidR="007E260D" w:rsidRPr="00FA1B43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1F44E4" w:rsidRPr="00FA1B43" w:rsidTr="00F2282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E4" w:rsidRPr="00FA1B43" w:rsidRDefault="001F44E4" w:rsidP="00FA1B43">
            <w:pPr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30 мая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</w:r>
            <w:r w:rsidRPr="00FA1B43">
              <w:rPr>
                <w:rFonts w:ascii="Times New Roman" w:hAnsi="Times New Roman" w:cs="Times New Roman"/>
              </w:rPr>
              <w:t>Четверг</w:t>
            </w:r>
            <w:r w:rsidRPr="00FA1B43">
              <w:rPr>
                <w:rFonts w:ascii="Times New Roman" w:hAnsi="Times New Roman" w:cs="Times New Roman"/>
              </w:rPr>
              <w:br/>
              <w:t>11:00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E4" w:rsidRPr="00FA1B43" w:rsidRDefault="001F44E4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Готовые решения для бизнеса</w:t>
            </w:r>
            <w:r w:rsidRPr="00FA1B43">
              <w:rPr>
                <w:rFonts w:ascii="Times New Roman" w:hAnsi="Times New Roman" w:cs="Times New Roman"/>
                <w:b/>
                <w:bCs/>
              </w:rPr>
              <w:br/>
              <w:t>Спикеры:</w:t>
            </w:r>
          </w:p>
          <w:p w:rsidR="001F44E4" w:rsidRPr="00FA1B43" w:rsidRDefault="001F44E4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 xml:space="preserve">Юлия </w:t>
            </w:r>
            <w:proofErr w:type="spellStart"/>
            <w:r w:rsidRPr="00FA1B43">
              <w:rPr>
                <w:rFonts w:ascii="Times New Roman" w:hAnsi="Times New Roman" w:cs="Times New Roman"/>
                <w:b/>
                <w:bCs/>
              </w:rPr>
              <w:t>Гузиева</w:t>
            </w:r>
            <w:proofErr w:type="spellEnd"/>
            <w:r w:rsidRPr="00FA1B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товарной группы «Игрушки»</w:t>
            </w:r>
          </w:p>
          <w:p w:rsidR="00463251" w:rsidRPr="00FA1B43" w:rsidRDefault="001F44E4" w:rsidP="00FA1B43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B43">
              <w:rPr>
                <w:rFonts w:ascii="Times New Roman" w:hAnsi="Times New Roman" w:cs="Times New Roman"/>
                <w:b/>
                <w:bCs/>
              </w:rPr>
              <w:t>Дворников Иван</w:t>
            </w:r>
            <w:r w:rsidR="00FA1B43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A1B43">
              <w:rPr>
                <w:rFonts w:ascii="Times New Roman" w:eastAsia="Times New Roman" w:hAnsi="Times New Roman" w:cs="Times New Roman"/>
                <w:lang w:eastAsia="ru-RU"/>
              </w:rPr>
              <w:t>Руководитель проектов Департамента производственных решений</w:t>
            </w:r>
          </w:p>
          <w:p w:rsidR="001F44E4" w:rsidRPr="00FA1B43" w:rsidRDefault="007E17C5" w:rsidP="00FA1B43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hyperlink r:id="rId22" w:tgtFrame="_blank" w:tooltip="https://честныйзнак.рф/lectures/vebinary/?ELEMENT_ID=434636" w:history="1"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https://xn--80ajghhoc2aj1c8b.xn--p1ai/</w:t>
              </w:r>
              <w:proofErr w:type="spellStart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lectures</w:t>
              </w:r>
              <w:proofErr w:type="spellEnd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</w:t>
              </w:r>
              <w:proofErr w:type="spellStart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vebinary</w:t>
              </w:r>
              <w:proofErr w:type="spellEnd"/>
              <w:r w:rsidR="00463251" w:rsidRPr="00FA1B43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/?ELEMENT_ID=434636</w:t>
              </w:r>
            </w:hyperlink>
          </w:p>
        </w:tc>
      </w:tr>
      <w:bookmarkEnd w:id="0"/>
    </w:tbl>
    <w:p w:rsidR="00C85D48" w:rsidRPr="009038FB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9038FB" w:rsidSect="00F2282E">
      <w:headerReference w:type="default" r:id="rId23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77" w:rsidRDefault="00B93677" w:rsidP="00B93677">
      <w:r>
        <w:separator/>
      </w:r>
    </w:p>
  </w:endnote>
  <w:endnote w:type="continuationSeparator" w:id="0">
    <w:p w:rsidR="00B93677" w:rsidRDefault="00B93677" w:rsidP="00B9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77" w:rsidRDefault="00B93677" w:rsidP="00B93677">
      <w:r>
        <w:separator/>
      </w:r>
    </w:p>
  </w:footnote>
  <w:footnote w:type="continuationSeparator" w:id="0">
    <w:p w:rsidR="00B93677" w:rsidRDefault="00B93677" w:rsidP="00B93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550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3677" w:rsidRDefault="00F2282E" w:rsidP="00F2282E">
        <w:pPr>
          <w:pStyle w:val="a8"/>
          <w:jc w:val="center"/>
        </w:pPr>
        <w:r w:rsidRPr="00F2282E">
          <w:rPr>
            <w:rFonts w:ascii="Times New Roman" w:hAnsi="Times New Roman" w:cs="Times New Roman"/>
          </w:rPr>
          <w:fldChar w:fldCharType="begin"/>
        </w:r>
        <w:r w:rsidRPr="00F2282E">
          <w:rPr>
            <w:rFonts w:ascii="Times New Roman" w:hAnsi="Times New Roman" w:cs="Times New Roman"/>
          </w:rPr>
          <w:instrText xml:space="preserve"> PAGE   \* MERGEFORMAT </w:instrText>
        </w:r>
        <w:r w:rsidRPr="00F2282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F2282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2A6C"/>
    <w:rsid w:val="00023125"/>
    <w:rsid w:val="00023DA5"/>
    <w:rsid w:val="00025667"/>
    <w:rsid w:val="00025942"/>
    <w:rsid w:val="0002631A"/>
    <w:rsid w:val="000266B9"/>
    <w:rsid w:val="000331A6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2CA9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B4004"/>
    <w:rsid w:val="001C5E14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44E4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46328"/>
    <w:rsid w:val="00251A18"/>
    <w:rsid w:val="00253FBB"/>
    <w:rsid w:val="00254134"/>
    <w:rsid w:val="00254B1C"/>
    <w:rsid w:val="00255904"/>
    <w:rsid w:val="00255970"/>
    <w:rsid w:val="00261972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B79EB"/>
    <w:rsid w:val="002C4E4C"/>
    <w:rsid w:val="002C6737"/>
    <w:rsid w:val="002C6EC5"/>
    <w:rsid w:val="002D01C8"/>
    <w:rsid w:val="002D10EE"/>
    <w:rsid w:val="002E5FE7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12A3"/>
    <w:rsid w:val="0033324B"/>
    <w:rsid w:val="00333DD5"/>
    <w:rsid w:val="003402C1"/>
    <w:rsid w:val="003405C8"/>
    <w:rsid w:val="003414EE"/>
    <w:rsid w:val="003419B4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87A37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E624B"/>
    <w:rsid w:val="003F0C6B"/>
    <w:rsid w:val="003F37CE"/>
    <w:rsid w:val="003F39AB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05EC"/>
    <w:rsid w:val="00412146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251"/>
    <w:rsid w:val="00463AAA"/>
    <w:rsid w:val="00464FE0"/>
    <w:rsid w:val="00466B04"/>
    <w:rsid w:val="00474F74"/>
    <w:rsid w:val="00475659"/>
    <w:rsid w:val="00476354"/>
    <w:rsid w:val="004820C8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D616A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1796"/>
    <w:rsid w:val="00511F9E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37DD4"/>
    <w:rsid w:val="005417DD"/>
    <w:rsid w:val="00544D5E"/>
    <w:rsid w:val="0054500E"/>
    <w:rsid w:val="00546A5D"/>
    <w:rsid w:val="00547283"/>
    <w:rsid w:val="005537CD"/>
    <w:rsid w:val="00554381"/>
    <w:rsid w:val="00556373"/>
    <w:rsid w:val="0055751B"/>
    <w:rsid w:val="0056075D"/>
    <w:rsid w:val="00562B4C"/>
    <w:rsid w:val="005661EB"/>
    <w:rsid w:val="00572483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2600"/>
    <w:rsid w:val="005F44D1"/>
    <w:rsid w:val="005F4FCC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26053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0F79"/>
    <w:rsid w:val="00673C56"/>
    <w:rsid w:val="00674420"/>
    <w:rsid w:val="00674E37"/>
    <w:rsid w:val="0067702C"/>
    <w:rsid w:val="0068169E"/>
    <w:rsid w:val="006855C3"/>
    <w:rsid w:val="00686D57"/>
    <w:rsid w:val="00687F71"/>
    <w:rsid w:val="00690990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855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06F3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0EFC"/>
    <w:rsid w:val="00761099"/>
    <w:rsid w:val="00770DB8"/>
    <w:rsid w:val="00773177"/>
    <w:rsid w:val="00776D82"/>
    <w:rsid w:val="00777B3A"/>
    <w:rsid w:val="00777E92"/>
    <w:rsid w:val="00780E8F"/>
    <w:rsid w:val="00781FD9"/>
    <w:rsid w:val="00783AA1"/>
    <w:rsid w:val="007850F6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17C5"/>
    <w:rsid w:val="007E23D5"/>
    <w:rsid w:val="007E260D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2DBF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038FB"/>
    <w:rsid w:val="00911B68"/>
    <w:rsid w:val="0091212E"/>
    <w:rsid w:val="009134FB"/>
    <w:rsid w:val="00921495"/>
    <w:rsid w:val="0092489B"/>
    <w:rsid w:val="009262E2"/>
    <w:rsid w:val="00927672"/>
    <w:rsid w:val="00930B9A"/>
    <w:rsid w:val="00934882"/>
    <w:rsid w:val="00936C3D"/>
    <w:rsid w:val="0093727C"/>
    <w:rsid w:val="00937561"/>
    <w:rsid w:val="00940BE0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94586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37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17C0F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76369"/>
    <w:rsid w:val="00B80E1D"/>
    <w:rsid w:val="00B8296A"/>
    <w:rsid w:val="00B87F7B"/>
    <w:rsid w:val="00B90CCD"/>
    <w:rsid w:val="00B93677"/>
    <w:rsid w:val="00B93F41"/>
    <w:rsid w:val="00B93F74"/>
    <w:rsid w:val="00B959D8"/>
    <w:rsid w:val="00B95B5C"/>
    <w:rsid w:val="00B96D1B"/>
    <w:rsid w:val="00BA0D5B"/>
    <w:rsid w:val="00BA14AD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366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4204"/>
    <w:rsid w:val="00C3501D"/>
    <w:rsid w:val="00C36608"/>
    <w:rsid w:val="00C37F71"/>
    <w:rsid w:val="00C41721"/>
    <w:rsid w:val="00C4669F"/>
    <w:rsid w:val="00C5127B"/>
    <w:rsid w:val="00C53EA5"/>
    <w:rsid w:val="00C559B1"/>
    <w:rsid w:val="00C55A82"/>
    <w:rsid w:val="00C60E3E"/>
    <w:rsid w:val="00C6401A"/>
    <w:rsid w:val="00C6454A"/>
    <w:rsid w:val="00C70F7E"/>
    <w:rsid w:val="00C71951"/>
    <w:rsid w:val="00C76B9C"/>
    <w:rsid w:val="00C776A6"/>
    <w:rsid w:val="00C81D63"/>
    <w:rsid w:val="00C82D4F"/>
    <w:rsid w:val="00C83567"/>
    <w:rsid w:val="00C83E85"/>
    <w:rsid w:val="00C8472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2A29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7192D"/>
    <w:rsid w:val="00D831D0"/>
    <w:rsid w:val="00D8359C"/>
    <w:rsid w:val="00D86DDC"/>
    <w:rsid w:val="00D87840"/>
    <w:rsid w:val="00D95AF2"/>
    <w:rsid w:val="00DA62AE"/>
    <w:rsid w:val="00DB2BC1"/>
    <w:rsid w:val="00DB2E20"/>
    <w:rsid w:val="00DB56D1"/>
    <w:rsid w:val="00DB6DEE"/>
    <w:rsid w:val="00DB78E2"/>
    <w:rsid w:val="00DC5E78"/>
    <w:rsid w:val="00DD5B16"/>
    <w:rsid w:val="00DE3465"/>
    <w:rsid w:val="00DE371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4EFA"/>
    <w:rsid w:val="00E67719"/>
    <w:rsid w:val="00E7036C"/>
    <w:rsid w:val="00E731CB"/>
    <w:rsid w:val="00E75013"/>
    <w:rsid w:val="00E856B6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0E2"/>
    <w:rsid w:val="00EE0E7F"/>
    <w:rsid w:val="00EE233A"/>
    <w:rsid w:val="00EE3364"/>
    <w:rsid w:val="00EE463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1675B"/>
    <w:rsid w:val="00F20EA8"/>
    <w:rsid w:val="00F2282E"/>
    <w:rsid w:val="00F233AC"/>
    <w:rsid w:val="00F27465"/>
    <w:rsid w:val="00F27A80"/>
    <w:rsid w:val="00F32933"/>
    <w:rsid w:val="00F32AE2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1B4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2083"/>
    <w:rsid w:val="00FD61D1"/>
    <w:rsid w:val="00FE2264"/>
    <w:rsid w:val="00FE3C70"/>
    <w:rsid w:val="00FE62A4"/>
    <w:rsid w:val="00FF0073"/>
    <w:rsid w:val="00FF2ABA"/>
    <w:rsid w:val="00FF4C6A"/>
    <w:rsid w:val="00FF7CC0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B936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3677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B936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3677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6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5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9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04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7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8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67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77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9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54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5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8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6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4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18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4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3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4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635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70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09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7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3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3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90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5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9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7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4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6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29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8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2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6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9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2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2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5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98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3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41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3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2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7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6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7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183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6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9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6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6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2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40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83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79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52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4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5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8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7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3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4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8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49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33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90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6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6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3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7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8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65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06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8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28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55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9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31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49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1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69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59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38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1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92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0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53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1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6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0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50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33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65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36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06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2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68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0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44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8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3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08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5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79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825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6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20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243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3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6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5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3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9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4718" TargetMode="External"/><Relationship Id="rId13" Type="http://schemas.openxmlformats.org/officeDocument/2006/relationships/hyperlink" Target="https://xn--80ajghhoc2aj1c8b.xn--p1ai/lectures/vebinary/?ELEMENT_ID=434659" TargetMode="External"/><Relationship Id="rId18" Type="http://schemas.openxmlformats.org/officeDocument/2006/relationships/hyperlink" Target="https://xn--80ajghhoc2aj1c8b.xn--p1ai/lectures/vebinary/?ELEMENT_ID=4348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4348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434763" TargetMode="External"/><Relationship Id="rId17" Type="http://schemas.openxmlformats.org/officeDocument/2006/relationships/hyperlink" Target="https://xn--80ajghhoc2aj1c8b.xn--p1ai/lectures/vebinary/?ELEMENT_ID=43462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434820" TargetMode="External"/><Relationship Id="rId20" Type="http://schemas.openxmlformats.org/officeDocument/2006/relationships/hyperlink" Target="https://xn--80ajghhoc2aj1c8b.xn--p1ai/lectures/vebinary/?ELEMENT_ID=4348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43464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486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434640" TargetMode="External"/><Relationship Id="rId19" Type="http://schemas.openxmlformats.org/officeDocument/2006/relationships/hyperlink" Target="https://xn--80ajghhoc2aj1c8b.xn--p1ai/lectures/vebinary/?ELEMENT_ID=4346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4709" TargetMode="External"/><Relationship Id="rId14" Type="http://schemas.openxmlformats.org/officeDocument/2006/relationships/hyperlink" Target="https://xn--80ajghhoc2aj1c8b.xn--p1ai/lectures/vebinary/?ELEMENT_ID=434826" TargetMode="External"/><Relationship Id="rId22" Type="http://schemas.openxmlformats.org/officeDocument/2006/relationships/hyperlink" Target="https://xn--80ajghhoc2aj1c8b.xn--p1ai/lectures/vebinary/?ELEMENT_ID=434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4B97-88E5-4324-9474-5E16DC14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2024-05-02T07:25:00Z</dcterms:created>
  <dcterms:modified xsi:type="dcterms:W3CDTF">2024-05-02T07:25:00Z</dcterms:modified>
</cp:coreProperties>
</file>