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A1" w:rsidRPr="003A71A1" w:rsidRDefault="003A71A1" w:rsidP="003A71A1">
      <w:pPr>
        <w:jc w:val="center"/>
        <w:rPr>
          <w:sz w:val="24"/>
          <w:szCs w:val="24"/>
          <w:lang w:eastAsia="ru-RU"/>
        </w:rPr>
      </w:pPr>
      <w:r>
        <w:rPr>
          <w:noProof/>
          <w:color w:val="221E1F"/>
          <w:sz w:val="28"/>
          <w:szCs w:val="28"/>
          <w:lang w:eastAsia="ru-RU"/>
        </w:rPr>
        <w:drawing>
          <wp:inline distT="0" distB="0" distL="0" distR="0">
            <wp:extent cx="590550" cy="714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1A1" w:rsidRPr="003A71A1" w:rsidRDefault="003A71A1" w:rsidP="003A71A1">
      <w:pPr>
        <w:jc w:val="center"/>
        <w:rPr>
          <w:b/>
          <w:sz w:val="30"/>
          <w:szCs w:val="30"/>
          <w:lang w:eastAsia="ru-RU"/>
        </w:rPr>
      </w:pPr>
      <w:r w:rsidRPr="003A71A1">
        <w:rPr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3A71A1" w:rsidRPr="003A71A1" w:rsidRDefault="003A71A1" w:rsidP="003A71A1">
      <w:pPr>
        <w:jc w:val="center"/>
        <w:rPr>
          <w:color w:val="000000"/>
          <w:sz w:val="18"/>
          <w:szCs w:val="18"/>
          <w:lang w:eastAsia="ru-RU"/>
        </w:rPr>
      </w:pPr>
      <w:r w:rsidRPr="003A71A1">
        <w:rPr>
          <w:color w:val="000000"/>
          <w:sz w:val="18"/>
          <w:lang w:eastAsia="ru-RU"/>
        </w:rPr>
        <w:t>ул. Кирова, 16,  г. Кирс, 612820,  тел.: (83339) 2-3005, факс (83339) 2-30-07</w:t>
      </w:r>
    </w:p>
    <w:p w:rsidR="003A71A1" w:rsidRPr="003A71A1" w:rsidRDefault="003A71A1" w:rsidP="003A71A1">
      <w:pPr>
        <w:ind w:firstLine="720"/>
        <w:jc w:val="center"/>
        <w:rPr>
          <w:b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5715" t="12065" r="13335" b="69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+UPTgIAAFgEAAAOAAAAZHJzL2Uyb0RvYy54bWysVM1uEzEQviPxDpbv6e6mSUhW3VQom3Ap&#10;UKnlARzbm13htS3bzSZCSNAzUh6BV+AAUqUCz7B5I8bOj1q4IEQOztgz8/mbmc97dr6qBVpyYysl&#10;M5ycxBhxSRWr5CLDb65nnSFG1hHJiFCSZ3jNLT4fP31y1uiUd1WpBOMGAYi0aaMzXDqn0yiytOQ1&#10;sSdKcwnOQpmaONiaRcQMaQC9FlE3jgdRowzTRlFuLZzmOyceB/yi4NS9LgrLHRIZBm4urCasc79G&#10;4zOSLgzRZUX3NMg/sKhJJeHSI1ROHEE3pvoDqq6oUVYV7oSqOlJFUVEeaoBqkvi3aq5KonmoBZpj&#10;9bFN9v/B0lfLS4MqluEBRpLUMKL28/bDdtN+b79sN2j7sf3Zfmu/tnftj/Zuewv2/fYT2N7Z3u+P&#10;N2jgO9lomwLgRF4a3wu6klf6QtG3Fkk1KYlc8FDR9VrDNYnPiB6l+I3VwGfevFQMYsiNU6Gtq8LU&#10;HhIahlZheuvj9PjKIQqH/WF3dBrDkOnBF5H0kKiNdS+4qpE3Miwq6RtLUrK8sM4TIekhxB9LNauE&#10;COIQEjUZHvW7/ZBglaiYd/owaxbziTBoSby8wi9UBZ6HYUbdSBbASk7YdG87UomdDZcL6fGgFKCz&#10;t3b6eTeKR9PhdNjr9LqDaacX53nn+WzS6wxmybN+fppPJnny3lNLemlZMcalZ3fQctL7O63sX9VO&#10;hUc1H9sQPUYP/QKyh/9AOszSj28nhLli60tzmDHINwTvn5p/Hw/3YD/8IIx/AQ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AA&#10;5+UP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3A71A1" w:rsidRPr="003A71A1" w:rsidRDefault="003A71A1" w:rsidP="003A71A1">
      <w:pPr>
        <w:jc w:val="center"/>
        <w:rPr>
          <w:b/>
          <w:sz w:val="28"/>
          <w:szCs w:val="28"/>
          <w:lang w:eastAsia="ru-RU"/>
        </w:rPr>
      </w:pPr>
    </w:p>
    <w:p w:rsidR="003A71A1" w:rsidRPr="003A71A1" w:rsidRDefault="003A71A1" w:rsidP="003A71A1">
      <w:pPr>
        <w:jc w:val="center"/>
        <w:rPr>
          <w:sz w:val="24"/>
          <w:szCs w:val="24"/>
          <w:lang w:eastAsia="ru-RU"/>
        </w:rPr>
      </w:pPr>
      <w:r w:rsidRPr="003A71A1">
        <w:rPr>
          <w:b/>
          <w:sz w:val="28"/>
          <w:szCs w:val="28"/>
          <w:lang w:eastAsia="ru-RU"/>
        </w:rPr>
        <w:t>ЗАКЛЮЧЕНИЕ</w:t>
      </w:r>
      <w:r w:rsidRPr="003A71A1">
        <w:rPr>
          <w:b/>
          <w:bCs/>
          <w:sz w:val="28"/>
          <w:szCs w:val="28"/>
          <w:lang w:eastAsia="ru-RU"/>
        </w:rPr>
        <w:t xml:space="preserve"> </w:t>
      </w:r>
    </w:p>
    <w:p w:rsidR="00412FD6" w:rsidRDefault="00696BE3" w:rsidP="0063187F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143404">
        <w:rPr>
          <w:b/>
          <w:bCs/>
          <w:sz w:val="28"/>
          <w:szCs w:val="28"/>
          <w:lang w:eastAsia="ru-RU"/>
        </w:rPr>
        <w:t xml:space="preserve">на </w:t>
      </w:r>
      <w:r w:rsidR="004C18D4" w:rsidRPr="00143404">
        <w:rPr>
          <w:b/>
          <w:bCs/>
          <w:sz w:val="28"/>
          <w:szCs w:val="28"/>
          <w:lang w:eastAsia="ru-RU"/>
        </w:rPr>
        <w:t xml:space="preserve">проект </w:t>
      </w:r>
      <w:r w:rsidR="00412FD6">
        <w:rPr>
          <w:b/>
          <w:bCs/>
          <w:sz w:val="28"/>
          <w:szCs w:val="28"/>
          <w:lang w:eastAsia="ru-RU"/>
        </w:rPr>
        <w:t>решения Думы Верхнекамского муниципального округа</w:t>
      </w:r>
    </w:p>
    <w:p w:rsidR="00AA5A9A" w:rsidRPr="00AA5A9A" w:rsidRDefault="00412FD6" w:rsidP="00AA5A9A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CE09AA">
        <w:rPr>
          <w:b/>
          <w:bCs/>
          <w:sz w:val="28"/>
          <w:szCs w:val="28"/>
          <w:lang w:eastAsia="ru-RU"/>
        </w:rPr>
        <w:t>«</w:t>
      </w:r>
      <w:r w:rsidR="00AA5A9A" w:rsidRPr="00AA5A9A">
        <w:rPr>
          <w:b/>
          <w:bCs/>
          <w:sz w:val="28"/>
          <w:szCs w:val="28"/>
          <w:lang w:eastAsia="ru-RU"/>
        </w:rPr>
        <w:t>О внесении изменения в решение Думы Верхнекамского муниципального округа Кировской области от 31.01.2022 № 8/121 «Об утверждении положения об установлении пенсии за выслугу</w:t>
      </w:r>
    </w:p>
    <w:p w:rsidR="005A3084" w:rsidRPr="00CE09AA" w:rsidRDefault="00AA5A9A" w:rsidP="00AA5A9A">
      <w:pPr>
        <w:ind w:firstLine="709"/>
        <w:jc w:val="center"/>
        <w:rPr>
          <w:b/>
          <w:color w:val="FF0000"/>
          <w:sz w:val="28"/>
          <w:lang w:eastAsia="ru-RU"/>
        </w:rPr>
      </w:pPr>
      <w:r w:rsidRPr="00AA5A9A">
        <w:rPr>
          <w:b/>
          <w:bCs/>
          <w:sz w:val="28"/>
          <w:szCs w:val="28"/>
          <w:lang w:eastAsia="ru-RU"/>
        </w:rPr>
        <w:t>лет лицам, замещавшим должности муниципальной службы в органах местного самоуправления Верхнекамского муниципального округа»</w:t>
      </w:r>
      <w:r w:rsidR="00EA1E49" w:rsidRPr="00CE09AA">
        <w:rPr>
          <w:b/>
          <w:bCs/>
          <w:sz w:val="28"/>
          <w:szCs w:val="28"/>
          <w:lang w:eastAsia="ru-RU"/>
        </w:rPr>
        <w:t xml:space="preserve">  </w:t>
      </w:r>
    </w:p>
    <w:p w:rsidR="00841246" w:rsidRPr="00143404" w:rsidRDefault="00132A2E" w:rsidP="007031FD">
      <w:pPr>
        <w:tabs>
          <w:tab w:val="left" w:pos="7260"/>
        </w:tabs>
        <w:rPr>
          <w:sz w:val="28"/>
          <w:szCs w:val="28"/>
        </w:rPr>
      </w:pPr>
      <w:r w:rsidRPr="00143404">
        <w:rPr>
          <w:bCs/>
          <w:sz w:val="28"/>
          <w:szCs w:val="28"/>
          <w:lang w:eastAsia="ru-RU"/>
        </w:rPr>
        <w:t>№</w:t>
      </w:r>
      <w:r w:rsidR="007031FD" w:rsidRPr="00143404">
        <w:rPr>
          <w:bCs/>
          <w:sz w:val="28"/>
          <w:szCs w:val="28"/>
          <w:lang w:eastAsia="ru-RU"/>
        </w:rPr>
        <w:t xml:space="preserve"> </w:t>
      </w:r>
      <w:r w:rsidR="00B57360" w:rsidRPr="00143404">
        <w:rPr>
          <w:bCs/>
          <w:sz w:val="28"/>
          <w:szCs w:val="28"/>
          <w:lang w:eastAsia="ru-RU"/>
        </w:rPr>
        <w:t xml:space="preserve"> </w:t>
      </w:r>
      <w:r w:rsidR="00AA5A9A">
        <w:rPr>
          <w:bCs/>
          <w:sz w:val="28"/>
          <w:szCs w:val="28"/>
          <w:lang w:eastAsia="ru-RU"/>
        </w:rPr>
        <w:t>9</w:t>
      </w:r>
      <w:r w:rsidR="007031FD" w:rsidRPr="00143404">
        <w:rPr>
          <w:bCs/>
          <w:sz w:val="28"/>
          <w:szCs w:val="28"/>
          <w:lang w:eastAsia="ru-RU"/>
        </w:rPr>
        <w:t xml:space="preserve">                                                                                 </w:t>
      </w:r>
      <w:r w:rsidR="00B57360" w:rsidRPr="00143404">
        <w:rPr>
          <w:bCs/>
          <w:sz w:val="28"/>
          <w:szCs w:val="28"/>
          <w:lang w:eastAsia="ru-RU"/>
        </w:rPr>
        <w:t xml:space="preserve">   </w:t>
      </w:r>
      <w:r w:rsidR="007A49BB" w:rsidRPr="00143404">
        <w:rPr>
          <w:bCs/>
          <w:sz w:val="28"/>
          <w:szCs w:val="28"/>
          <w:lang w:eastAsia="ru-RU"/>
        </w:rPr>
        <w:t xml:space="preserve">     </w:t>
      </w:r>
      <w:r w:rsidR="007031FD" w:rsidRPr="00143404">
        <w:rPr>
          <w:bCs/>
          <w:sz w:val="28"/>
          <w:szCs w:val="28"/>
          <w:lang w:eastAsia="ru-RU"/>
        </w:rPr>
        <w:t xml:space="preserve"> </w:t>
      </w:r>
      <w:r w:rsidR="007E20AA">
        <w:rPr>
          <w:bCs/>
          <w:sz w:val="28"/>
          <w:szCs w:val="28"/>
          <w:lang w:eastAsia="ru-RU"/>
        </w:rPr>
        <w:t xml:space="preserve">   </w:t>
      </w:r>
      <w:r w:rsidR="00CE09AA">
        <w:rPr>
          <w:bCs/>
          <w:sz w:val="28"/>
          <w:szCs w:val="28"/>
          <w:lang w:eastAsia="ru-RU"/>
        </w:rPr>
        <w:t xml:space="preserve">  </w:t>
      </w:r>
      <w:r w:rsidR="007031FD" w:rsidRPr="00143404">
        <w:rPr>
          <w:bCs/>
          <w:sz w:val="28"/>
          <w:szCs w:val="28"/>
          <w:lang w:eastAsia="ru-RU"/>
        </w:rPr>
        <w:t xml:space="preserve">от </w:t>
      </w:r>
      <w:r w:rsidR="000A01BF" w:rsidRPr="00143404">
        <w:rPr>
          <w:bCs/>
          <w:sz w:val="28"/>
          <w:szCs w:val="28"/>
          <w:lang w:eastAsia="ru-RU"/>
        </w:rPr>
        <w:t xml:space="preserve"> </w:t>
      </w:r>
      <w:r w:rsidR="00D42A80" w:rsidRPr="00143404">
        <w:rPr>
          <w:bCs/>
          <w:sz w:val="28"/>
          <w:szCs w:val="28"/>
          <w:lang w:eastAsia="ru-RU"/>
        </w:rPr>
        <w:t xml:space="preserve"> </w:t>
      </w:r>
      <w:r w:rsidR="00412FD6">
        <w:rPr>
          <w:bCs/>
          <w:sz w:val="28"/>
          <w:szCs w:val="28"/>
          <w:lang w:eastAsia="ru-RU"/>
        </w:rPr>
        <w:t>2</w:t>
      </w:r>
      <w:r w:rsidR="00EA1E49">
        <w:rPr>
          <w:bCs/>
          <w:sz w:val="28"/>
          <w:szCs w:val="28"/>
          <w:lang w:eastAsia="ru-RU"/>
        </w:rPr>
        <w:t>2</w:t>
      </w:r>
      <w:r w:rsidR="00172263" w:rsidRPr="00143404">
        <w:rPr>
          <w:bCs/>
          <w:sz w:val="28"/>
          <w:szCs w:val="28"/>
          <w:lang w:eastAsia="ru-RU"/>
        </w:rPr>
        <w:t>.</w:t>
      </w:r>
      <w:r w:rsidR="000A01BF" w:rsidRPr="00143404">
        <w:rPr>
          <w:bCs/>
          <w:sz w:val="28"/>
          <w:szCs w:val="28"/>
          <w:lang w:eastAsia="ru-RU"/>
        </w:rPr>
        <w:t>0</w:t>
      </w:r>
      <w:r w:rsidR="00CE09AA">
        <w:rPr>
          <w:bCs/>
          <w:sz w:val="28"/>
          <w:szCs w:val="28"/>
          <w:lang w:eastAsia="ru-RU"/>
        </w:rPr>
        <w:t>1</w:t>
      </w:r>
      <w:r w:rsidR="007031FD" w:rsidRPr="00143404">
        <w:rPr>
          <w:bCs/>
          <w:sz w:val="28"/>
          <w:szCs w:val="28"/>
          <w:lang w:eastAsia="ru-RU"/>
        </w:rPr>
        <w:t>.20</w:t>
      </w:r>
      <w:r w:rsidRPr="00143404">
        <w:rPr>
          <w:bCs/>
          <w:sz w:val="28"/>
          <w:szCs w:val="28"/>
          <w:lang w:eastAsia="ru-RU"/>
        </w:rPr>
        <w:t>2</w:t>
      </w:r>
      <w:r w:rsidR="00CE09AA">
        <w:rPr>
          <w:bCs/>
          <w:sz w:val="28"/>
          <w:szCs w:val="28"/>
          <w:lang w:eastAsia="ru-RU"/>
        </w:rPr>
        <w:t>5</w:t>
      </w:r>
      <w:r w:rsidR="007031FD" w:rsidRPr="00143404">
        <w:rPr>
          <w:bCs/>
          <w:sz w:val="28"/>
          <w:szCs w:val="28"/>
          <w:lang w:eastAsia="ru-RU"/>
        </w:rPr>
        <w:t xml:space="preserve"> года</w:t>
      </w:r>
      <w:r w:rsidR="007031FD" w:rsidRPr="00143404">
        <w:rPr>
          <w:sz w:val="28"/>
          <w:szCs w:val="28"/>
          <w:lang w:eastAsia="ru-RU"/>
        </w:rPr>
        <w:t xml:space="preserve"> </w:t>
      </w:r>
    </w:p>
    <w:p w:rsidR="00D5020F" w:rsidRPr="001942EC" w:rsidRDefault="001C70FE" w:rsidP="007D1833">
      <w:pPr>
        <w:tabs>
          <w:tab w:val="left" w:pos="1180"/>
        </w:tabs>
        <w:jc w:val="both"/>
        <w:rPr>
          <w:sz w:val="28"/>
          <w:szCs w:val="28"/>
        </w:rPr>
      </w:pPr>
      <w:r w:rsidRPr="001942EC">
        <w:rPr>
          <w:sz w:val="28"/>
          <w:szCs w:val="28"/>
          <w:lang w:eastAsia="ru-RU"/>
        </w:rPr>
        <w:t xml:space="preserve">           </w:t>
      </w:r>
      <w:proofErr w:type="gramStart"/>
      <w:r w:rsidRPr="001942EC">
        <w:rPr>
          <w:sz w:val="28"/>
          <w:szCs w:val="28"/>
        </w:rPr>
        <w:t xml:space="preserve">Контрольно-счетной комиссией Верхнекамского муниципального округа Кировской области проведена экспертиза </w:t>
      </w:r>
      <w:r w:rsidR="007F0C56" w:rsidRPr="001942EC">
        <w:rPr>
          <w:sz w:val="28"/>
          <w:szCs w:val="28"/>
        </w:rPr>
        <w:t xml:space="preserve">проекта </w:t>
      </w:r>
      <w:r w:rsidR="00D17E41" w:rsidRPr="001942EC">
        <w:rPr>
          <w:sz w:val="28"/>
          <w:szCs w:val="28"/>
        </w:rPr>
        <w:t xml:space="preserve">решения Думы Верхнекамского муниципального округа </w:t>
      </w:r>
      <w:r w:rsidR="007D1833" w:rsidRPr="007D1833">
        <w:rPr>
          <w:sz w:val="28"/>
          <w:szCs w:val="28"/>
        </w:rPr>
        <w:t>«О внесении изменения в решение Думы Верхнекамского муниципального округа Кировской области от 31.01.2022 № 8/121 «Об утверждении положения об установлении пенсии за выслугу</w:t>
      </w:r>
      <w:r w:rsidR="007D1833">
        <w:rPr>
          <w:sz w:val="28"/>
          <w:szCs w:val="28"/>
        </w:rPr>
        <w:t xml:space="preserve"> </w:t>
      </w:r>
      <w:r w:rsidR="007D1833" w:rsidRPr="007D1833">
        <w:rPr>
          <w:sz w:val="28"/>
          <w:szCs w:val="28"/>
        </w:rPr>
        <w:t>лет лицам, замещавшим должности муниципальной службы в органах местного самоуправления Верхнекамского муниципального округа»</w:t>
      </w:r>
      <w:r w:rsidR="007D1833">
        <w:rPr>
          <w:sz w:val="28"/>
          <w:szCs w:val="28"/>
        </w:rPr>
        <w:t>.</w:t>
      </w:r>
      <w:r w:rsidR="007D1833" w:rsidRPr="007D1833">
        <w:rPr>
          <w:sz w:val="28"/>
          <w:szCs w:val="28"/>
        </w:rPr>
        <w:t xml:space="preserve">  </w:t>
      </w:r>
      <w:proofErr w:type="gramEnd"/>
    </w:p>
    <w:p w:rsidR="007D1833" w:rsidRDefault="00787A40" w:rsidP="001942EC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1942EC">
        <w:rPr>
          <w:color w:val="FF0000"/>
          <w:sz w:val="28"/>
          <w:szCs w:val="28"/>
          <w:lang w:eastAsia="ru-RU"/>
        </w:rPr>
        <w:tab/>
      </w:r>
      <w:r w:rsidRPr="001942EC">
        <w:rPr>
          <w:sz w:val="28"/>
          <w:szCs w:val="28"/>
          <w:lang w:eastAsia="ru-RU"/>
        </w:rPr>
        <w:t xml:space="preserve">  </w:t>
      </w:r>
      <w:proofErr w:type="gramStart"/>
      <w:r w:rsidR="001942EC" w:rsidRPr="001942EC">
        <w:rPr>
          <w:sz w:val="28"/>
          <w:szCs w:val="28"/>
          <w:lang w:eastAsia="ru-RU"/>
        </w:rPr>
        <w:t xml:space="preserve">Проект решения подготовлен в соответствии </w:t>
      </w:r>
      <w:r w:rsidR="007D1833" w:rsidRPr="007D1833">
        <w:rPr>
          <w:sz w:val="28"/>
          <w:szCs w:val="28"/>
          <w:lang w:eastAsia="ru-RU"/>
        </w:rPr>
        <w:t>с Федеральным законом от 02.03.2007 № 25-ФЗ «О муниципальной службе в Российской Федерации», Федеральным законом от 15.12.2001 № 166-ФЗ «О государственном пенсионном обеспечении в Российской Федерации»,  постановлением Правительства Кировской области от 23.12.2024 № 596-П «О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</w:t>
      </w:r>
      <w:proofErr w:type="gramEnd"/>
      <w:r w:rsidR="007D1833" w:rsidRPr="007D1833">
        <w:rPr>
          <w:sz w:val="28"/>
          <w:szCs w:val="28"/>
          <w:lang w:eastAsia="ru-RU"/>
        </w:rPr>
        <w:t xml:space="preserve"> </w:t>
      </w:r>
      <w:proofErr w:type="gramStart"/>
      <w:r w:rsidR="007D1833" w:rsidRPr="007D1833">
        <w:rPr>
          <w:sz w:val="28"/>
          <w:szCs w:val="28"/>
          <w:lang w:eastAsia="ru-RU"/>
        </w:rPr>
        <w:t>при установлении нормативов формирования расходов на содержание органов местного самоуправления муниципальных образований Кировской области», подпунктом 6.7 пункта 6 Положения об установлении пенсии за выслугу лет лицам, замещавшим должности муниципальной службы в органах местного самоуправления Верхнекамского муниципального округа, утвержденного решением Думы Верхнекамского муниципального округа от 31.01.2022  № 8/121 и Уставом муниципального образования Верхнекамский муниципальный округ Кировской области</w:t>
      </w:r>
      <w:r w:rsidR="007D1833">
        <w:rPr>
          <w:sz w:val="28"/>
          <w:szCs w:val="28"/>
          <w:lang w:eastAsia="ru-RU"/>
        </w:rPr>
        <w:t>.</w:t>
      </w:r>
      <w:proofErr w:type="gramEnd"/>
    </w:p>
    <w:p w:rsidR="003F03D5" w:rsidRPr="003F03D5" w:rsidRDefault="003870D0" w:rsidP="003F03D5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proofErr w:type="gramStart"/>
      <w:r w:rsidR="003F03D5">
        <w:rPr>
          <w:sz w:val="28"/>
          <w:szCs w:val="28"/>
          <w:lang w:eastAsia="ru-RU"/>
        </w:rPr>
        <w:t>В</w:t>
      </w:r>
      <w:r w:rsidR="003F03D5" w:rsidRPr="003F03D5">
        <w:rPr>
          <w:sz w:val="28"/>
          <w:szCs w:val="28"/>
          <w:lang w:eastAsia="ru-RU"/>
        </w:rPr>
        <w:t xml:space="preserve"> Положение об установлении пенсии за выслугу лет лицам, замещавшим должности муниципальной службы в органах местного самоуправления Верхнекамского муниципального округа, утвержденное решением Думы Верхнекамского муниципального округа от 31.01.2022 № 8/121 (с изменениями </w:t>
      </w:r>
      <w:r w:rsidR="003F03D5" w:rsidRPr="003F03D5">
        <w:rPr>
          <w:sz w:val="28"/>
          <w:szCs w:val="28"/>
          <w:lang w:eastAsia="ru-RU"/>
        </w:rPr>
        <w:lastRenderedPageBreak/>
        <w:t>от 14.06.2022 № 14/197, от 19.09.2022 № 19/241, от 30.10.2023 № 10/73) (далее - Положение) следующее изменение:</w:t>
      </w:r>
      <w:proofErr w:type="gramEnd"/>
    </w:p>
    <w:p w:rsidR="003F03D5" w:rsidRPr="003F03D5" w:rsidRDefault="003F03D5" w:rsidP="003F03D5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3F03D5">
        <w:rPr>
          <w:sz w:val="28"/>
          <w:szCs w:val="28"/>
          <w:lang w:eastAsia="ru-RU"/>
        </w:rPr>
        <w:t>1. Подпункт 4.3 пункта 4 Положения излож</w:t>
      </w:r>
      <w:r>
        <w:rPr>
          <w:sz w:val="28"/>
          <w:szCs w:val="28"/>
          <w:lang w:eastAsia="ru-RU"/>
        </w:rPr>
        <w:t>ен</w:t>
      </w:r>
      <w:r w:rsidRPr="003F03D5">
        <w:rPr>
          <w:sz w:val="28"/>
          <w:szCs w:val="28"/>
          <w:lang w:eastAsia="ru-RU"/>
        </w:rPr>
        <w:t xml:space="preserve"> в следующей редакции</w:t>
      </w:r>
    </w:p>
    <w:p w:rsidR="003F03D5" w:rsidRPr="003F03D5" w:rsidRDefault="003F03D5" w:rsidP="003F03D5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3F03D5">
        <w:rPr>
          <w:sz w:val="28"/>
          <w:szCs w:val="28"/>
          <w:lang w:eastAsia="ru-RU"/>
        </w:rPr>
        <w:t>«4.3. Размер пенсии за выслугу лет не может быть ниже:</w:t>
      </w:r>
    </w:p>
    <w:p w:rsidR="003F03D5" w:rsidRPr="003F03D5" w:rsidRDefault="003F03D5" w:rsidP="003F03D5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3F03D5">
        <w:rPr>
          <w:sz w:val="28"/>
          <w:szCs w:val="28"/>
          <w:lang w:eastAsia="ru-RU"/>
        </w:rPr>
        <w:t>7828 рублей для лиц, замещавших высшие должности муниципальной службы;</w:t>
      </w:r>
    </w:p>
    <w:p w:rsidR="003F03D5" w:rsidRPr="003F03D5" w:rsidRDefault="003F03D5" w:rsidP="003F03D5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3F03D5">
        <w:rPr>
          <w:sz w:val="28"/>
          <w:szCs w:val="28"/>
          <w:lang w:eastAsia="ru-RU"/>
        </w:rPr>
        <w:t>6523 рублей для лиц, замещавших главные должности муниципальной службы;</w:t>
      </w:r>
    </w:p>
    <w:p w:rsidR="003F03D5" w:rsidRPr="003F03D5" w:rsidRDefault="003F03D5" w:rsidP="003F03D5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3F03D5">
        <w:rPr>
          <w:sz w:val="28"/>
          <w:szCs w:val="28"/>
          <w:lang w:eastAsia="ru-RU"/>
        </w:rPr>
        <w:t>5219 рублей для лиц, замещавших ведущие должности муниципальной службы;</w:t>
      </w:r>
    </w:p>
    <w:p w:rsidR="003F03D5" w:rsidRPr="003F03D5" w:rsidRDefault="003F03D5" w:rsidP="003F03D5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3F03D5">
        <w:rPr>
          <w:sz w:val="28"/>
          <w:szCs w:val="28"/>
          <w:lang w:eastAsia="ru-RU"/>
        </w:rPr>
        <w:t>3914 рублей для лиц, замещавших старшие должности муниципальной службы;</w:t>
      </w:r>
    </w:p>
    <w:p w:rsidR="003F03D5" w:rsidRPr="003F03D5" w:rsidRDefault="003F03D5" w:rsidP="003F03D5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3F03D5">
        <w:rPr>
          <w:sz w:val="28"/>
          <w:szCs w:val="28"/>
          <w:lang w:eastAsia="ru-RU"/>
        </w:rPr>
        <w:t>2611 рублей для лиц, замещавших младшие должности муниципальной службы,</w:t>
      </w:r>
    </w:p>
    <w:p w:rsidR="003F03D5" w:rsidRPr="003F03D5" w:rsidRDefault="003F03D5" w:rsidP="003F03D5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3F03D5">
        <w:rPr>
          <w:sz w:val="28"/>
          <w:szCs w:val="28"/>
          <w:lang w:eastAsia="ru-RU"/>
        </w:rPr>
        <w:t>без учета районного коэффициента (далее - минимальный размер пенсии)».</w:t>
      </w:r>
    </w:p>
    <w:p w:rsidR="00841246" w:rsidRPr="007D1833" w:rsidRDefault="003F03D5" w:rsidP="003F03D5">
      <w:pPr>
        <w:tabs>
          <w:tab w:val="left" w:pos="540"/>
        </w:tabs>
        <w:jc w:val="both"/>
        <w:rPr>
          <w:color w:val="FF0000"/>
          <w:sz w:val="28"/>
          <w:szCs w:val="28"/>
          <w:lang w:eastAsia="ru-RU"/>
        </w:rPr>
      </w:pPr>
      <w:r w:rsidRPr="003F03D5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>П</w:t>
      </w:r>
      <w:r w:rsidRPr="003F03D5">
        <w:rPr>
          <w:sz w:val="28"/>
          <w:szCs w:val="28"/>
          <w:lang w:eastAsia="ru-RU"/>
        </w:rPr>
        <w:t>енси</w:t>
      </w:r>
      <w:r>
        <w:rPr>
          <w:sz w:val="28"/>
          <w:szCs w:val="28"/>
          <w:lang w:eastAsia="ru-RU"/>
        </w:rPr>
        <w:t>я</w:t>
      </w:r>
      <w:r w:rsidRPr="003F03D5">
        <w:rPr>
          <w:sz w:val="28"/>
          <w:szCs w:val="28"/>
          <w:lang w:eastAsia="ru-RU"/>
        </w:rPr>
        <w:t xml:space="preserve"> за выслугу лет с 01.01.2025 </w:t>
      </w:r>
      <w:bookmarkStart w:id="0" w:name="_GoBack"/>
      <w:bookmarkEnd w:id="0"/>
      <w:r w:rsidRPr="003F03D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индексируется на </w:t>
      </w:r>
      <w:r w:rsidRPr="003F03D5">
        <w:rPr>
          <w:sz w:val="28"/>
          <w:szCs w:val="28"/>
          <w:lang w:eastAsia="ru-RU"/>
        </w:rPr>
        <w:t>10 %.</w:t>
      </w:r>
    </w:p>
    <w:p w:rsidR="00810808" w:rsidRPr="0094070C" w:rsidRDefault="00E1388D" w:rsidP="00C85057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1942EC">
        <w:rPr>
          <w:color w:val="FF0000"/>
          <w:sz w:val="28"/>
          <w:szCs w:val="28"/>
          <w:lang w:eastAsia="ru-RU"/>
        </w:rPr>
        <w:tab/>
      </w:r>
      <w:r w:rsidR="00347844" w:rsidRPr="001942EC">
        <w:rPr>
          <w:color w:val="FF0000"/>
          <w:sz w:val="28"/>
          <w:szCs w:val="28"/>
          <w:lang w:eastAsia="ru-RU"/>
        </w:rPr>
        <w:t xml:space="preserve">  </w:t>
      </w:r>
      <w:r w:rsidR="00810808" w:rsidRPr="0094070C">
        <w:rPr>
          <w:sz w:val="28"/>
          <w:szCs w:val="28"/>
          <w:lang w:eastAsia="ru-RU"/>
        </w:rPr>
        <w:t xml:space="preserve">Проект </w:t>
      </w:r>
      <w:r w:rsidR="00347844" w:rsidRPr="0094070C">
        <w:rPr>
          <w:sz w:val="28"/>
          <w:szCs w:val="28"/>
          <w:lang w:eastAsia="ru-RU"/>
        </w:rPr>
        <w:t>решения</w:t>
      </w:r>
      <w:r w:rsidR="00810808" w:rsidRPr="0094070C">
        <w:rPr>
          <w:sz w:val="28"/>
          <w:szCs w:val="28"/>
          <w:lang w:eastAsia="ru-RU"/>
        </w:rPr>
        <w:t xml:space="preserve"> соответствует требованиям федерального и областного законодательства, Уставу муниципального образования и нормативным актам Верхнекамского муниципального образования.</w:t>
      </w:r>
    </w:p>
    <w:p w:rsidR="003F03D5" w:rsidRDefault="00810808" w:rsidP="00347844">
      <w:pPr>
        <w:tabs>
          <w:tab w:val="left" w:pos="1180"/>
        </w:tabs>
        <w:jc w:val="both"/>
        <w:rPr>
          <w:rFonts w:eastAsiaTheme="minorHAnsi"/>
          <w:sz w:val="28"/>
          <w:szCs w:val="28"/>
          <w:lang w:eastAsia="en-US"/>
        </w:rPr>
      </w:pPr>
      <w:r w:rsidRPr="0094070C">
        <w:rPr>
          <w:sz w:val="28"/>
          <w:szCs w:val="28"/>
          <w:lang w:eastAsia="ru-RU"/>
        </w:rPr>
        <w:t xml:space="preserve">    </w:t>
      </w:r>
      <w:r w:rsidR="005D51AF" w:rsidRPr="0094070C">
        <w:rPr>
          <w:sz w:val="28"/>
          <w:szCs w:val="28"/>
          <w:lang w:eastAsia="ru-RU"/>
        </w:rPr>
        <w:t xml:space="preserve">  </w:t>
      </w:r>
      <w:r w:rsidR="00D21B6B" w:rsidRPr="0094070C">
        <w:rPr>
          <w:sz w:val="28"/>
          <w:szCs w:val="28"/>
          <w:lang w:eastAsia="ru-RU"/>
        </w:rPr>
        <w:t xml:space="preserve">  </w:t>
      </w:r>
      <w:r w:rsidR="005D51AF" w:rsidRPr="0094070C">
        <w:rPr>
          <w:sz w:val="28"/>
          <w:szCs w:val="28"/>
          <w:lang w:eastAsia="ru-RU"/>
        </w:rPr>
        <w:t xml:space="preserve"> </w:t>
      </w:r>
      <w:r w:rsidR="00E53E87" w:rsidRPr="0094070C">
        <w:rPr>
          <w:rFonts w:eastAsiaTheme="minorHAnsi"/>
          <w:sz w:val="28"/>
          <w:szCs w:val="28"/>
          <w:lang w:eastAsia="en-US"/>
        </w:rPr>
        <w:t xml:space="preserve">По результатам проведенной экспертизы Контрольно-счетная комиссия рекомендует принять предложенный проект </w:t>
      </w:r>
      <w:r w:rsidR="00347844" w:rsidRPr="0094070C">
        <w:rPr>
          <w:rFonts w:eastAsiaTheme="minorHAnsi"/>
          <w:sz w:val="28"/>
          <w:szCs w:val="28"/>
          <w:lang w:eastAsia="en-US"/>
        </w:rPr>
        <w:t>решения</w:t>
      </w:r>
      <w:r w:rsidR="00ED3909" w:rsidRPr="0094070C">
        <w:rPr>
          <w:rFonts w:eastAsiaTheme="minorHAnsi"/>
          <w:sz w:val="28"/>
          <w:szCs w:val="28"/>
          <w:lang w:eastAsia="en-US"/>
        </w:rPr>
        <w:t xml:space="preserve"> </w:t>
      </w:r>
      <w:r w:rsidR="007D1833" w:rsidRPr="007D1833">
        <w:rPr>
          <w:rFonts w:eastAsiaTheme="minorHAnsi"/>
          <w:sz w:val="28"/>
          <w:szCs w:val="28"/>
          <w:lang w:eastAsia="en-US"/>
        </w:rPr>
        <w:t>«О внесении изменения в решение Думы Верхнекамского муниципального округа Кировской области от 31.01.2022 № 8/121 «Об утверждении положения об установлении пенсии за выслугу лет лицам, замещавшим должности муниципальной службы в органах местного самоуправления Верхнекамского муниципального округа».</w:t>
      </w:r>
    </w:p>
    <w:p w:rsidR="00347844" w:rsidRPr="0094070C" w:rsidRDefault="007D1833" w:rsidP="00347844">
      <w:pPr>
        <w:tabs>
          <w:tab w:val="left" w:pos="1180"/>
        </w:tabs>
        <w:jc w:val="both"/>
        <w:rPr>
          <w:sz w:val="28"/>
          <w:szCs w:val="28"/>
        </w:rPr>
      </w:pPr>
      <w:r w:rsidRPr="007D1833">
        <w:rPr>
          <w:rFonts w:eastAsiaTheme="minorHAnsi"/>
          <w:sz w:val="28"/>
          <w:szCs w:val="28"/>
          <w:lang w:eastAsia="en-US"/>
        </w:rPr>
        <w:t xml:space="preserve">  </w:t>
      </w:r>
      <w:r w:rsidR="00841246" w:rsidRPr="00841246">
        <w:rPr>
          <w:rFonts w:eastAsiaTheme="minorHAnsi"/>
          <w:sz w:val="28"/>
          <w:szCs w:val="28"/>
          <w:lang w:eastAsia="en-US"/>
        </w:rPr>
        <w:t xml:space="preserve"> </w:t>
      </w:r>
      <w:r w:rsidR="0094070C" w:rsidRPr="0094070C">
        <w:rPr>
          <w:sz w:val="28"/>
          <w:szCs w:val="28"/>
        </w:rPr>
        <w:t xml:space="preserve"> </w:t>
      </w:r>
    </w:p>
    <w:p w:rsidR="00841246" w:rsidRDefault="00841246" w:rsidP="00866CAD">
      <w:pPr>
        <w:rPr>
          <w:sz w:val="28"/>
          <w:szCs w:val="28"/>
        </w:rPr>
      </w:pPr>
    </w:p>
    <w:p w:rsidR="00DC5DD6" w:rsidRPr="002D412C" w:rsidRDefault="00DC5DD6" w:rsidP="00866CAD">
      <w:pPr>
        <w:rPr>
          <w:sz w:val="28"/>
          <w:szCs w:val="28"/>
        </w:rPr>
      </w:pPr>
      <w:r w:rsidRPr="002D412C">
        <w:rPr>
          <w:sz w:val="28"/>
          <w:szCs w:val="28"/>
        </w:rPr>
        <w:t>Председатель  Контрольно-счетной комиссии</w:t>
      </w:r>
    </w:p>
    <w:p w:rsidR="00866CAD" w:rsidRPr="00DC5DD6" w:rsidRDefault="00DC5DD6" w:rsidP="00DC5DD6">
      <w:pPr>
        <w:rPr>
          <w:sz w:val="28"/>
          <w:szCs w:val="28"/>
        </w:rPr>
      </w:pPr>
      <w:r w:rsidRPr="002D412C">
        <w:rPr>
          <w:sz w:val="28"/>
          <w:szCs w:val="28"/>
        </w:rPr>
        <w:t xml:space="preserve">Верхнекамского </w:t>
      </w:r>
      <w:r w:rsidR="00995163">
        <w:rPr>
          <w:sz w:val="28"/>
          <w:szCs w:val="28"/>
        </w:rPr>
        <w:t xml:space="preserve">муниципального округа          </w:t>
      </w:r>
      <w:r w:rsidRPr="002D412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С.Н.Цылева</w:t>
      </w:r>
    </w:p>
    <w:sectPr w:rsidR="00866CAD" w:rsidRPr="00DC5DD6" w:rsidSect="00841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4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F5" w:rsidRDefault="00D727F5" w:rsidP="00866CAD">
      <w:r>
        <w:separator/>
      </w:r>
    </w:p>
  </w:endnote>
  <w:endnote w:type="continuationSeparator" w:id="0">
    <w:p w:rsidR="00D727F5" w:rsidRDefault="00D727F5" w:rsidP="0086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F5" w:rsidRDefault="00D727F5" w:rsidP="00866CAD">
      <w:r>
        <w:separator/>
      </w:r>
    </w:p>
  </w:footnote>
  <w:footnote w:type="continuationSeparator" w:id="0">
    <w:p w:rsidR="00D727F5" w:rsidRDefault="00D727F5" w:rsidP="0086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752604"/>
      <w:docPartObj>
        <w:docPartGallery w:val="Page Numbers (Top of Page)"/>
        <w:docPartUnique/>
      </w:docPartObj>
    </w:sdtPr>
    <w:sdtEndPr/>
    <w:sdtContent>
      <w:p w:rsidR="004C0D21" w:rsidRDefault="004C0D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529">
          <w:rPr>
            <w:noProof/>
          </w:rPr>
          <w:t>2</w:t>
        </w:r>
        <w:r>
          <w:fldChar w:fldCharType="end"/>
        </w:r>
      </w:p>
    </w:sdtContent>
  </w:sdt>
  <w:p w:rsidR="00DC5DD6" w:rsidRDefault="00DC5D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499"/>
    <w:multiLevelType w:val="hybridMultilevel"/>
    <w:tmpl w:val="0B68FB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C337B"/>
    <w:multiLevelType w:val="multilevel"/>
    <w:tmpl w:val="211A30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FD"/>
    <w:rsid w:val="00001940"/>
    <w:rsid w:val="00032C89"/>
    <w:rsid w:val="00054A6E"/>
    <w:rsid w:val="0006369C"/>
    <w:rsid w:val="000679FA"/>
    <w:rsid w:val="00076744"/>
    <w:rsid w:val="00085843"/>
    <w:rsid w:val="00097754"/>
    <w:rsid w:val="000A01BF"/>
    <w:rsid w:val="000A45C5"/>
    <w:rsid w:val="000B2D47"/>
    <w:rsid w:val="000C186F"/>
    <w:rsid w:val="000D0E01"/>
    <w:rsid w:val="000D1F8B"/>
    <w:rsid w:val="000D407F"/>
    <w:rsid w:val="000E01F1"/>
    <w:rsid w:val="00111852"/>
    <w:rsid w:val="001142C9"/>
    <w:rsid w:val="00126E25"/>
    <w:rsid w:val="00132A2E"/>
    <w:rsid w:val="00132D43"/>
    <w:rsid w:val="00143404"/>
    <w:rsid w:val="00147AED"/>
    <w:rsid w:val="00152074"/>
    <w:rsid w:val="001608D8"/>
    <w:rsid w:val="00161271"/>
    <w:rsid w:val="00164137"/>
    <w:rsid w:val="0016683F"/>
    <w:rsid w:val="0017023D"/>
    <w:rsid w:val="00172263"/>
    <w:rsid w:val="001837A6"/>
    <w:rsid w:val="001942EC"/>
    <w:rsid w:val="001946F0"/>
    <w:rsid w:val="001A533C"/>
    <w:rsid w:val="001A67C8"/>
    <w:rsid w:val="001B3529"/>
    <w:rsid w:val="001C1842"/>
    <w:rsid w:val="001C4AA3"/>
    <w:rsid w:val="001C70FE"/>
    <w:rsid w:val="001F484C"/>
    <w:rsid w:val="001F7149"/>
    <w:rsid w:val="00206106"/>
    <w:rsid w:val="00211241"/>
    <w:rsid w:val="00211CEC"/>
    <w:rsid w:val="002261E0"/>
    <w:rsid w:val="00232CB6"/>
    <w:rsid w:val="0024190E"/>
    <w:rsid w:val="00245423"/>
    <w:rsid w:val="00256D9A"/>
    <w:rsid w:val="00257631"/>
    <w:rsid w:val="00262441"/>
    <w:rsid w:val="00265B9C"/>
    <w:rsid w:val="00284706"/>
    <w:rsid w:val="00287FCE"/>
    <w:rsid w:val="002A00EE"/>
    <w:rsid w:val="002A0E0F"/>
    <w:rsid w:val="002B1BCC"/>
    <w:rsid w:val="002B7E94"/>
    <w:rsid w:val="002C3D10"/>
    <w:rsid w:val="002D0A3D"/>
    <w:rsid w:val="002D412C"/>
    <w:rsid w:val="002E5EF4"/>
    <w:rsid w:val="002F6FE5"/>
    <w:rsid w:val="00346E6C"/>
    <w:rsid w:val="00347844"/>
    <w:rsid w:val="00363CE9"/>
    <w:rsid w:val="00364044"/>
    <w:rsid w:val="003665F8"/>
    <w:rsid w:val="00377A61"/>
    <w:rsid w:val="003870D0"/>
    <w:rsid w:val="00391610"/>
    <w:rsid w:val="00393950"/>
    <w:rsid w:val="0039703D"/>
    <w:rsid w:val="003A71A1"/>
    <w:rsid w:val="003B31AD"/>
    <w:rsid w:val="003B4C69"/>
    <w:rsid w:val="003C41A9"/>
    <w:rsid w:val="003C67EF"/>
    <w:rsid w:val="003D2E87"/>
    <w:rsid w:val="003E5C50"/>
    <w:rsid w:val="003F03D5"/>
    <w:rsid w:val="003F04F0"/>
    <w:rsid w:val="0041079E"/>
    <w:rsid w:val="00412FD6"/>
    <w:rsid w:val="00423B6F"/>
    <w:rsid w:val="00431DFC"/>
    <w:rsid w:val="004507C7"/>
    <w:rsid w:val="00460378"/>
    <w:rsid w:val="00485C2F"/>
    <w:rsid w:val="004A0666"/>
    <w:rsid w:val="004A22B9"/>
    <w:rsid w:val="004B4D04"/>
    <w:rsid w:val="004B7156"/>
    <w:rsid w:val="004C0D21"/>
    <w:rsid w:val="004C18D4"/>
    <w:rsid w:val="004D4D1B"/>
    <w:rsid w:val="004F414E"/>
    <w:rsid w:val="00507DAC"/>
    <w:rsid w:val="00522E51"/>
    <w:rsid w:val="00525083"/>
    <w:rsid w:val="005370CF"/>
    <w:rsid w:val="0054010B"/>
    <w:rsid w:val="0054336A"/>
    <w:rsid w:val="005569A8"/>
    <w:rsid w:val="00561E58"/>
    <w:rsid w:val="00570997"/>
    <w:rsid w:val="0057301A"/>
    <w:rsid w:val="005874FB"/>
    <w:rsid w:val="005915BD"/>
    <w:rsid w:val="00593B94"/>
    <w:rsid w:val="005A3084"/>
    <w:rsid w:val="005B2D23"/>
    <w:rsid w:val="005B41E2"/>
    <w:rsid w:val="005B720D"/>
    <w:rsid w:val="005C7FCA"/>
    <w:rsid w:val="005D2D58"/>
    <w:rsid w:val="005D51AF"/>
    <w:rsid w:val="00625D7D"/>
    <w:rsid w:val="0063187F"/>
    <w:rsid w:val="00633FC2"/>
    <w:rsid w:val="00647665"/>
    <w:rsid w:val="00652279"/>
    <w:rsid w:val="00655655"/>
    <w:rsid w:val="006606CD"/>
    <w:rsid w:val="00685969"/>
    <w:rsid w:val="006871D5"/>
    <w:rsid w:val="00696BE3"/>
    <w:rsid w:val="006A5C86"/>
    <w:rsid w:val="006B755E"/>
    <w:rsid w:val="006C1492"/>
    <w:rsid w:val="006C253B"/>
    <w:rsid w:val="006C4D22"/>
    <w:rsid w:val="007031FD"/>
    <w:rsid w:val="00703337"/>
    <w:rsid w:val="00714406"/>
    <w:rsid w:val="00734518"/>
    <w:rsid w:val="00757502"/>
    <w:rsid w:val="007729A5"/>
    <w:rsid w:val="00772C5B"/>
    <w:rsid w:val="007816BC"/>
    <w:rsid w:val="0078514A"/>
    <w:rsid w:val="00787A40"/>
    <w:rsid w:val="007A49BB"/>
    <w:rsid w:val="007C43EA"/>
    <w:rsid w:val="007D1833"/>
    <w:rsid w:val="007D2BF4"/>
    <w:rsid w:val="007E20AA"/>
    <w:rsid w:val="007E2B5E"/>
    <w:rsid w:val="007F0C56"/>
    <w:rsid w:val="007F321C"/>
    <w:rsid w:val="00801EE4"/>
    <w:rsid w:val="00802413"/>
    <w:rsid w:val="008026B8"/>
    <w:rsid w:val="008061B8"/>
    <w:rsid w:val="00810808"/>
    <w:rsid w:val="008111D3"/>
    <w:rsid w:val="00811D88"/>
    <w:rsid w:val="00816E19"/>
    <w:rsid w:val="00820639"/>
    <w:rsid w:val="00826BAC"/>
    <w:rsid w:val="00841246"/>
    <w:rsid w:val="00846915"/>
    <w:rsid w:val="00866CAD"/>
    <w:rsid w:val="008711E3"/>
    <w:rsid w:val="008859AB"/>
    <w:rsid w:val="00885AD9"/>
    <w:rsid w:val="008A1D40"/>
    <w:rsid w:val="008B3F3E"/>
    <w:rsid w:val="008C5A48"/>
    <w:rsid w:val="008D056F"/>
    <w:rsid w:val="008D1AD8"/>
    <w:rsid w:val="008E29DA"/>
    <w:rsid w:val="008F5903"/>
    <w:rsid w:val="008F5A84"/>
    <w:rsid w:val="008F7A30"/>
    <w:rsid w:val="00904295"/>
    <w:rsid w:val="00905179"/>
    <w:rsid w:val="00905263"/>
    <w:rsid w:val="00920B04"/>
    <w:rsid w:val="00934F10"/>
    <w:rsid w:val="00937194"/>
    <w:rsid w:val="009371D0"/>
    <w:rsid w:val="0094070C"/>
    <w:rsid w:val="00940E7E"/>
    <w:rsid w:val="0095681B"/>
    <w:rsid w:val="00963AD1"/>
    <w:rsid w:val="009655B5"/>
    <w:rsid w:val="00966E50"/>
    <w:rsid w:val="0097537D"/>
    <w:rsid w:val="009916D4"/>
    <w:rsid w:val="00995163"/>
    <w:rsid w:val="009A2BE8"/>
    <w:rsid w:val="009B0919"/>
    <w:rsid w:val="009B77DB"/>
    <w:rsid w:val="009C1952"/>
    <w:rsid w:val="009D6428"/>
    <w:rsid w:val="009E377A"/>
    <w:rsid w:val="009F0C44"/>
    <w:rsid w:val="009F5DCF"/>
    <w:rsid w:val="009F69D2"/>
    <w:rsid w:val="00A16646"/>
    <w:rsid w:val="00A402DF"/>
    <w:rsid w:val="00A46417"/>
    <w:rsid w:val="00A5527C"/>
    <w:rsid w:val="00A62C7D"/>
    <w:rsid w:val="00A82C1D"/>
    <w:rsid w:val="00A848E9"/>
    <w:rsid w:val="00A94D6A"/>
    <w:rsid w:val="00A95A37"/>
    <w:rsid w:val="00AA5A9A"/>
    <w:rsid w:val="00AB5159"/>
    <w:rsid w:val="00AB7BED"/>
    <w:rsid w:val="00AE07CC"/>
    <w:rsid w:val="00AE0F95"/>
    <w:rsid w:val="00AE267E"/>
    <w:rsid w:val="00B143C7"/>
    <w:rsid w:val="00B2570B"/>
    <w:rsid w:val="00B475A4"/>
    <w:rsid w:val="00B559B9"/>
    <w:rsid w:val="00B57360"/>
    <w:rsid w:val="00B768E5"/>
    <w:rsid w:val="00B9071C"/>
    <w:rsid w:val="00BA3A2E"/>
    <w:rsid w:val="00BB04A4"/>
    <w:rsid w:val="00BB7260"/>
    <w:rsid w:val="00BC28FC"/>
    <w:rsid w:val="00BD1138"/>
    <w:rsid w:val="00BE22FF"/>
    <w:rsid w:val="00BE582C"/>
    <w:rsid w:val="00BF4304"/>
    <w:rsid w:val="00C204F8"/>
    <w:rsid w:val="00C221E5"/>
    <w:rsid w:val="00C32AE0"/>
    <w:rsid w:val="00C35AA4"/>
    <w:rsid w:val="00C459A5"/>
    <w:rsid w:val="00C54984"/>
    <w:rsid w:val="00C723F7"/>
    <w:rsid w:val="00C80BF7"/>
    <w:rsid w:val="00C82873"/>
    <w:rsid w:val="00C85057"/>
    <w:rsid w:val="00C91C45"/>
    <w:rsid w:val="00C966ED"/>
    <w:rsid w:val="00CA2418"/>
    <w:rsid w:val="00CA4F11"/>
    <w:rsid w:val="00CD0705"/>
    <w:rsid w:val="00CD35B6"/>
    <w:rsid w:val="00CD59AF"/>
    <w:rsid w:val="00CE09AA"/>
    <w:rsid w:val="00CE2101"/>
    <w:rsid w:val="00CE43DC"/>
    <w:rsid w:val="00D046FB"/>
    <w:rsid w:val="00D17E41"/>
    <w:rsid w:val="00D21B6B"/>
    <w:rsid w:val="00D3219F"/>
    <w:rsid w:val="00D32F0D"/>
    <w:rsid w:val="00D37413"/>
    <w:rsid w:val="00D37611"/>
    <w:rsid w:val="00D4070D"/>
    <w:rsid w:val="00D42A80"/>
    <w:rsid w:val="00D5020F"/>
    <w:rsid w:val="00D55111"/>
    <w:rsid w:val="00D727F5"/>
    <w:rsid w:val="00D82143"/>
    <w:rsid w:val="00DB59F1"/>
    <w:rsid w:val="00DB7C8E"/>
    <w:rsid w:val="00DC5DD6"/>
    <w:rsid w:val="00DD26BF"/>
    <w:rsid w:val="00DF1045"/>
    <w:rsid w:val="00DF363F"/>
    <w:rsid w:val="00E0136D"/>
    <w:rsid w:val="00E11D7B"/>
    <w:rsid w:val="00E1388D"/>
    <w:rsid w:val="00E43584"/>
    <w:rsid w:val="00E45914"/>
    <w:rsid w:val="00E53E87"/>
    <w:rsid w:val="00E55018"/>
    <w:rsid w:val="00E65C42"/>
    <w:rsid w:val="00EA1E49"/>
    <w:rsid w:val="00EA6896"/>
    <w:rsid w:val="00EB143A"/>
    <w:rsid w:val="00EB32A7"/>
    <w:rsid w:val="00ED3909"/>
    <w:rsid w:val="00F114BD"/>
    <w:rsid w:val="00F16D67"/>
    <w:rsid w:val="00F20D7F"/>
    <w:rsid w:val="00F263C2"/>
    <w:rsid w:val="00F31762"/>
    <w:rsid w:val="00F4327D"/>
    <w:rsid w:val="00F47513"/>
    <w:rsid w:val="00F52259"/>
    <w:rsid w:val="00F64160"/>
    <w:rsid w:val="00F70200"/>
    <w:rsid w:val="00F757FD"/>
    <w:rsid w:val="00FA3DF6"/>
    <w:rsid w:val="00FA4EE6"/>
    <w:rsid w:val="00FA534E"/>
    <w:rsid w:val="00FB40B3"/>
    <w:rsid w:val="00FB5240"/>
    <w:rsid w:val="00FB711A"/>
    <w:rsid w:val="00FD2103"/>
    <w:rsid w:val="00FD521B"/>
    <w:rsid w:val="00FD7C90"/>
    <w:rsid w:val="00FE6B87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7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2023-04-24T11:03:00Z</cp:lastPrinted>
  <dcterms:created xsi:type="dcterms:W3CDTF">2025-01-21T13:38:00Z</dcterms:created>
  <dcterms:modified xsi:type="dcterms:W3CDTF">2025-01-22T04:57:00Z</dcterms:modified>
</cp:coreProperties>
</file>