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F1" w:rsidRDefault="00CB5BEA" w:rsidP="00A67DF1">
      <w:pPr>
        <w:pStyle w:val="a6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728" behindDoc="0" locked="0" layoutInCell="1" allowOverlap="1" wp14:anchorId="53C20D5E" wp14:editId="5687B127">
            <wp:simplePos x="0" y="0"/>
            <wp:positionH relativeFrom="column">
              <wp:posOffset>2743200</wp:posOffset>
            </wp:positionH>
            <wp:positionV relativeFrom="paragraph">
              <wp:posOffset>50800</wp:posOffset>
            </wp:positionV>
            <wp:extent cx="604520" cy="72517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7DF1" w:rsidRDefault="00A67DF1" w:rsidP="00A67DF1">
      <w:pPr>
        <w:pStyle w:val="a6"/>
        <w:jc w:val="left"/>
        <w:rPr>
          <w:sz w:val="26"/>
          <w:szCs w:val="26"/>
        </w:rPr>
      </w:pPr>
      <w:r w:rsidRPr="00296BAA">
        <w:rPr>
          <w:sz w:val="26"/>
          <w:szCs w:val="26"/>
        </w:rPr>
        <w:t xml:space="preserve">                                     </w:t>
      </w:r>
    </w:p>
    <w:p w:rsidR="00A67DF1" w:rsidRDefault="00A67DF1" w:rsidP="00A67DF1">
      <w:pPr>
        <w:pStyle w:val="a6"/>
        <w:jc w:val="left"/>
        <w:rPr>
          <w:sz w:val="26"/>
          <w:szCs w:val="26"/>
        </w:rPr>
      </w:pPr>
    </w:p>
    <w:p w:rsidR="00A67DF1" w:rsidRDefault="00A67DF1" w:rsidP="00A67DF1">
      <w:pPr>
        <w:pStyle w:val="a6"/>
        <w:jc w:val="left"/>
        <w:rPr>
          <w:sz w:val="26"/>
          <w:szCs w:val="26"/>
        </w:rPr>
      </w:pPr>
    </w:p>
    <w:p w:rsidR="00533C21" w:rsidRDefault="00533C21" w:rsidP="002E01E1">
      <w:pPr>
        <w:pStyle w:val="a6"/>
        <w:rPr>
          <w:sz w:val="32"/>
          <w:szCs w:val="32"/>
        </w:rPr>
      </w:pPr>
    </w:p>
    <w:p w:rsidR="00AF430A" w:rsidRDefault="00AF430A" w:rsidP="002E01E1">
      <w:pPr>
        <w:pStyle w:val="a6"/>
        <w:rPr>
          <w:sz w:val="32"/>
          <w:szCs w:val="32"/>
        </w:rPr>
      </w:pPr>
      <w:r>
        <w:rPr>
          <w:sz w:val="32"/>
          <w:szCs w:val="32"/>
        </w:rPr>
        <w:t xml:space="preserve">ДУМА </w:t>
      </w:r>
      <w:r w:rsidR="00A67DF1" w:rsidRPr="00B503A3">
        <w:rPr>
          <w:sz w:val="32"/>
          <w:szCs w:val="32"/>
        </w:rPr>
        <w:t>ВЕРХНЕКАМСК</w:t>
      </w:r>
      <w:r>
        <w:rPr>
          <w:sz w:val="32"/>
          <w:szCs w:val="32"/>
        </w:rPr>
        <w:t xml:space="preserve">ОГО </w:t>
      </w:r>
      <w:r w:rsidR="002E01E1">
        <w:rPr>
          <w:sz w:val="32"/>
          <w:szCs w:val="32"/>
        </w:rPr>
        <w:t xml:space="preserve">МУНИЦИПАЛЬНОГО </w:t>
      </w:r>
      <w:r>
        <w:rPr>
          <w:sz w:val="32"/>
          <w:szCs w:val="32"/>
        </w:rPr>
        <w:t>ОКРУГА</w:t>
      </w:r>
    </w:p>
    <w:p w:rsidR="00F82ED3" w:rsidRDefault="00AF430A" w:rsidP="00AF430A">
      <w:pPr>
        <w:pStyle w:val="a6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F82ED3">
        <w:rPr>
          <w:sz w:val="32"/>
          <w:szCs w:val="32"/>
        </w:rPr>
        <w:t>КИРОВСКОЙ ОБЛАСТИ</w:t>
      </w:r>
      <w:r>
        <w:rPr>
          <w:sz w:val="32"/>
          <w:szCs w:val="32"/>
        </w:rPr>
        <w:t xml:space="preserve">        </w:t>
      </w:r>
      <w:r w:rsidR="00A67DF1" w:rsidRPr="00B503A3">
        <w:rPr>
          <w:sz w:val="32"/>
          <w:szCs w:val="32"/>
        </w:rPr>
        <w:t xml:space="preserve"> </w:t>
      </w:r>
    </w:p>
    <w:p w:rsidR="00A67DF1" w:rsidRPr="00B503A3" w:rsidRDefault="00F82ED3" w:rsidP="00AF430A">
      <w:pPr>
        <w:pStyle w:val="a6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AF430A">
        <w:rPr>
          <w:sz w:val="32"/>
          <w:szCs w:val="32"/>
        </w:rPr>
        <w:t>первого со</w:t>
      </w:r>
      <w:r w:rsidR="00A67DF1" w:rsidRPr="00B503A3">
        <w:rPr>
          <w:sz w:val="32"/>
          <w:szCs w:val="32"/>
        </w:rPr>
        <w:t>зыва</w:t>
      </w:r>
    </w:p>
    <w:p w:rsidR="00A67DF1" w:rsidRPr="00B503A3" w:rsidRDefault="00A67DF1" w:rsidP="00A67DF1">
      <w:pPr>
        <w:jc w:val="center"/>
        <w:rPr>
          <w:b/>
          <w:sz w:val="32"/>
          <w:szCs w:val="32"/>
        </w:rPr>
      </w:pPr>
    </w:p>
    <w:p w:rsidR="00A67DF1" w:rsidRPr="00B503A3" w:rsidRDefault="00A67DF1" w:rsidP="00A67DF1">
      <w:pPr>
        <w:jc w:val="center"/>
        <w:rPr>
          <w:b/>
          <w:sz w:val="32"/>
          <w:szCs w:val="32"/>
        </w:rPr>
      </w:pPr>
      <w:r w:rsidRPr="00B503A3">
        <w:rPr>
          <w:b/>
          <w:sz w:val="32"/>
          <w:szCs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A67DF1" w:rsidRPr="00AA7628" w:rsidTr="0096439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DF1" w:rsidRPr="00234C9F" w:rsidRDefault="007077AC" w:rsidP="00964398">
            <w:pPr>
              <w:tabs>
                <w:tab w:val="left" w:pos="2765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</w:t>
            </w:r>
            <w:r w:rsidR="006F1DE2">
              <w:rPr>
                <w:sz w:val="28"/>
                <w:szCs w:val="28"/>
                <w:lang w:eastAsia="ar-SA"/>
              </w:rPr>
              <w:t>.05.2025</w:t>
            </w:r>
          </w:p>
        </w:tc>
        <w:tc>
          <w:tcPr>
            <w:tcW w:w="2731" w:type="dxa"/>
          </w:tcPr>
          <w:p w:rsidR="00A67DF1" w:rsidRPr="00AA7628" w:rsidRDefault="00A67DF1" w:rsidP="00964398">
            <w:pPr>
              <w:suppressAutoHyphens/>
              <w:jc w:val="center"/>
              <w:rPr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372" w:type="dxa"/>
          </w:tcPr>
          <w:p w:rsidR="00A67DF1" w:rsidRPr="00AA7628" w:rsidRDefault="00A67DF1" w:rsidP="00964398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AA7628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67DF1" w:rsidRPr="00AA7628" w:rsidRDefault="006F1DE2" w:rsidP="00964398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30/197</w:t>
            </w:r>
          </w:p>
        </w:tc>
      </w:tr>
      <w:tr w:rsidR="00A67DF1" w:rsidRPr="00AA7628" w:rsidTr="00964398">
        <w:tc>
          <w:tcPr>
            <w:tcW w:w="9072" w:type="dxa"/>
            <w:gridSpan w:val="4"/>
          </w:tcPr>
          <w:p w:rsidR="00A67DF1" w:rsidRPr="00B503A3" w:rsidRDefault="00A67DF1" w:rsidP="00CB5BEA">
            <w:pPr>
              <w:tabs>
                <w:tab w:val="left" w:pos="2765"/>
              </w:tabs>
              <w:suppressAutoHyphens/>
              <w:spacing w:after="400"/>
              <w:jc w:val="center"/>
              <w:rPr>
                <w:sz w:val="28"/>
                <w:szCs w:val="28"/>
                <w:lang w:eastAsia="ar-SA"/>
              </w:rPr>
            </w:pPr>
            <w:r w:rsidRPr="00B503A3">
              <w:rPr>
                <w:sz w:val="28"/>
                <w:szCs w:val="28"/>
              </w:rPr>
              <w:t xml:space="preserve">г. Кирс </w:t>
            </w:r>
            <w:bookmarkStart w:id="0" w:name="_GoBack"/>
            <w:bookmarkEnd w:id="0"/>
          </w:p>
        </w:tc>
      </w:tr>
    </w:tbl>
    <w:p w:rsidR="00013BDD" w:rsidRPr="00A74573" w:rsidRDefault="00013BDD" w:rsidP="00013BDD">
      <w:pPr>
        <w:spacing w:after="400"/>
        <w:jc w:val="center"/>
        <w:rPr>
          <w:b/>
          <w:sz w:val="28"/>
          <w:szCs w:val="28"/>
        </w:rPr>
      </w:pPr>
      <w:r w:rsidRPr="00FE62C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изменений в решение Думы Верхнекамского муниципального округа Кировской области от 30.09.2021 № 1/19 «</w:t>
      </w:r>
      <w:r w:rsidRPr="00FE62C1">
        <w:rPr>
          <w:b/>
          <w:sz w:val="28"/>
          <w:szCs w:val="28"/>
        </w:rPr>
        <w:t>О согласовании перечня</w:t>
      </w:r>
      <w:r>
        <w:rPr>
          <w:b/>
          <w:sz w:val="28"/>
          <w:szCs w:val="28"/>
        </w:rPr>
        <w:t xml:space="preserve"> муниципального</w:t>
      </w:r>
      <w:r w:rsidRPr="00FE62C1">
        <w:rPr>
          <w:b/>
          <w:sz w:val="28"/>
          <w:szCs w:val="28"/>
        </w:rPr>
        <w:t xml:space="preserve"> иму</w:t>
      </w:r>
      <w:r>
        <w:rPr>
          <w:b/>
          <w:sz w:val="28"/>
          <w:szCs w:val="28"/>
        </w:rPr>
        <w:t>щества, предлагаемого к передаче</w:t>
      </w:r>
      <w:r w:rsidRPr="00FE62C1">
        <w:rPr>
          <w:b/>
          <w:sz w:val="28"/>
          <w:szCs w:val="28"/>
        </w:rPr>
        <w:t xml:space="preserve"> из муниципальной собственности муниципальных образований </w:t>
      </w:r>
      <w:r>
        <w:rPr>
          <w:b/>
          <w:sz w:val="28"/>
          <w:szCs w:val="28"/>
        </w:rPr>
        <w:t>Верхнекамского</w:t>
      </w:r>
      <w:r w:rsidRPr="00FE62C1">
        <w:rPr>
          <w:b/>
          <w:sz w:val="28"/>
          <w:szCs w:val="28"/>
        </w:rPr>
        <w:t xml:space="preserve"> района в муниципальную собственность</w:t>
      </w:r>
      <w:r>
        <w:rPr>
          <w:b/>
          <w:sz w:val="28"/>
          <w:szCs w:val="28"/>
        </w:rPr>
        <w:t xml:space="preserve"> вновь образованного</w:t>
      </w:r>
      <w:r w:rsidRPr="00FE62C1"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Верхнекамский муниципальный</w:t>
      </w:r>
      <w:r w:rsidRPr="00FE62C1">
        <w:rPr>
          <w:b/>
          <w:sz w:val="28"/>
          <w:szCs w:val="28"/>
        </w:rPr>
        <w:t xml:space="preserve"> округ Кировской области</w:t>
      </w:r>
      <w:r>
        <w:rPr>
          <w:b/>
          <w:sz w:val="28"/>
          <w:szCs w:val="28"/>
        </w:rPr>
        <w:t>»</w:t>
      </w:r>
    </w:p>
    <w:p w:rsidR="00013BDD" w:rsidRPr="00A15E41" w:rsidRDefault="00013BDD" w:rsidP="00013B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5E41">
        <w:rPr>
          <w:sz w:val="28"/>
          <w:szCs w:val="28"/>
          <w:lang w:val="uk-UA"/>
        </w:rPr>
        <w:t>В соответстви</w:t>
      </w:r>
      <w:r w:rsidR="009F46EF">
        <w:rPr>
          <w:sz w:val="28"/>
          <w:szCs w:val="28"/>
          <w:lang w:val="uk-UA"/>
        </w:rPr>
        <w:t>и</w:t>
      </w:r>
      <w:r w:rsidRPr="00A15E41">
        <w:rPr>
          <w:sz w:val="28"/>
          <w:szCs w:val="28"/>
          <w:lang w:val="uk-UA"/>
        </w:rPr>
        <w:t xml:space="preserve"> с </w:t>
      </w:r>
      <w:r w:rsidRPr="00A15E41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Законом Кировской области от 17.12.2020 № 437-ЗО «О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округа», Дума Верхнекамского муниципального округа РЕШИЛА:</w:t>
      </w:r>
    </w:p>
    <w:p w:rsidR="00305AEE" w:rsidRDefault="00013BDD" w:rsidP="00305AEE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1A1A1A"/>
          <w:sz w:val="28"/>
          <w:szCs w:val="28"/>
        </w:rPr>
      </w:pPr>
      <w:r w:rsidRPr="00A15E41">
        <w:rPr>
          <w:color w:val="1A1A1A"/>
          <w:sz w:val="28"/>
          <w:szCs w:val="28"/>
        </w:rPr>
        <w:t>Внести в решение Думы Верхнекамского муниципального округа</w:t>
      </w:r>
      <w:r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Кировской области от 30.09.2021 № 1/19 «О согласовании перечня</w:t>
      </w:r>
      <w:r>
        <w:rPr>
          <w:color w:val="1A1A1A"/>
          <w:sz w:val="28"/>
          <w:szCs w:val="28"/>
        </w:rPr>
        <w:t xml:space="preserve"> </w:t>
      </w:r>
      <w:proofErr w:type="gramStart"/>
      <w:r w:rsidRPr="00A15E41">
        <w:rPr>
          <w:color w:val="1A1A1A"/>
          <w:sz w:val="28"/>
          <w:szCs w:val="28"/>
        </w:rPr>
        <w:t>муниципального имущества, предлагаемого к передаче из муниципальной</w:t>
      </w:r>
      <w:r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собственности муниципальных образований Верхнекамского района Кировской</w:t>
      </w:r>
      <w:r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области в муниципальную собственность вновь образованного муниципального</w:t>
      </w:r>
      <w:r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образования Верхнекамский муниципальный округ Кировской области»</w:t>
      </w:r>
      <w:r w:rsidR="00290B28">
        <w:rPr>
          <w:color w:val="1A1A1A"/>
          <w:sz w:val="28"/>
          <w:szCs w:val="28"/>
        </w:rPr>
        <w:t xml:space="preserve"> </w:t>
      </w:r>
      <w:r w:rsidR="00DA1EE5">
        <w:rPr>
          <w:color w:val="1A1A1A"/>
          <w:sz w:val="28"/>
          <w:szCs w:val="28"/>
        </w:rPr>
        <w:t xml:space="preserve">          </w:t>
      </w:r>
      <w:r w:rsidR="00D87F74">
        <w:rPr>
          <w:color w:val="1A1A1A"/>
          <w:sz w:val="28"/>
          <w:szCs w:val="28"/>
        </w:rPr>
        <w:t>(с изменениями от 22.11.2021 № 4/64, от 04.04.2022 № 11/172, от 19.09.2022</w:t>
      </w:r>
      <w:r w:rsidR="00DA1EE5">
        <w:rPr>
          <w:color w:val="1A1A1A"/>
          <w:sz w:val="28"/>
          <w:szCs w:val="28"/>
        </w:rPr>
        <w:t xml:space="preserve">                   </w:t>
      </w:r>
      <w:r w:rsidR="00D87F74">
        <w:rPr>
          <w:color w:val="1A1A1A"/>
          <w:sz w:val="28"/>
          <w:szCs w:val="28"/>
        </w:rPr>
        <w:t xml:space="preserve"> № 19/238, от 28.11.2022 № 22/269, от 06.03.2023 № 3/10, от 21.08.2023 № 8/62, от 25.03.2024 № 14/8</w:t>
      </w:r>
      <w:r w:rsidR="00B7144A">
        <w:rPr>
          <w:color w:val="1A1A1A"/>
          <w:sz w:val="28"/>
          <w:szCs w:val="28"/>
        </w:rPr>
        <w:t>, от 29.07.2024 № 18/60</w:t>
      </w:r>
      <w:proofErr w:type="gramEnd"/>
      <w:r w:rsidR="00DA1EE5">
        <w:rPr>
          <w:color w:val="1A1A1A"/>
          <w:sz w:val="28"/>
          <w:szCs w:val="28"/>
        </w:rPr>
        <w:t>, от 27.01.2025 № 27/148</w:t>
      </w:r>
      <w:r w:rsidR="00C47CE6">
        <w:rPr>
          <w:color w:val="1A1A1A"/>
          <w:sz w:val="28"/>
          <w:szCs w:val="28"/>
        </w:rPr>
        <w:t>, от 03.03.2025 № 28/153</w:t>
      </w:r>
      <w:r w:rsidR="00D87F74">
        <w:rPr>
          <w:color w:val="1A1A1A"/>
          <w:sz w:val="28"/>
          <w:szCs w:val="28"/>
        </w:rPr>
        <w:t>)</w:t>
      </w:r>
      <w:r w:rsidR="00D87F74" w:rsidRPr="00A15E41"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(далее</w:t>
      </w:r>
      <w:r w:rsidR="001F123F">
        <w:rPr>
          <w:color w:val="1A1A1A"/>
          <w:sz w:val="28"/>
          <w:szCs w:val="28"/>
        </w:rPr>
        <w:t xml:space="preserve"> </w:t>
      </w:r>
      <w:r w:rsidRPr="00A15E41">
        <w:rPr>
          <w:color w:val="1A1A1A"/>
          <w:sz w:val="28"/>
          <w:szCs w:val="28"/>
        </w:rPr>
        <w:t>– решение) следующие изменения:</w:t>
      </w:r>
    </w:p>
    <w:p w:rsidR="00013BDD" w:rsidRPr="00305AEE" w:rsidRDefault="00013BDD" w:rsidP="00305AEE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305AEE">
        <w:rPr>
          <w:color w:val="1A1A1A"/>
          <w:sz w:val="28"/>
          <w:szCs w:val="28"/>
        </w:rPr>
        <w:t>Утвердить дополнительный перечень</w:t>
      </w:r>
      <w:r w:rsidR="00F37106" w:rsidRPr="00305AEE">
        <w:rPr>
          <w:color w:val="1A1A1A"/>
          <w:sz w:val="28"/>
          <w:szCs w:val="28"/>
        </w:rPr>
        <w:t xml:space="preserve"> </w:t>
      </w:r>
      <w:r w:rsidRPr="00305AEE">
        <w:rPr>
          <w:color w:val="1A1A1A"/>
          <w:sz w:val="28"/>
          <w:szCs w:val="28"/>
        </w:rPr>
        <w:t xml:space="preserve">имущества, предлагаемого к передаче из муниципальной собственности муниципального образования </w:t>
      </w:r>
      <w:proofErr w:type="spellStart"/>
      <w:r w:rsidR="00C47CE6" w:rsidRPr="00305AEE">
        <w:rPr>
          <w:color w:val="1A1A1A"/>
          <w:sz w:val="28"/>
          <w:szCs w:val="28"/>
        </w:rPr>
        <w:t>Кирсинское</w:t>
      </w:r>
      <w:proofErr w:type="spellEnd"/>
      <w:r w:rsidR="00C1790C" w:rsidRPr="00305AEE">
        <w:rPr>
          <w:color w:val="1A1A1A"/>
          <w:sz w:val="28"/>
          <w:szCs w:val="28"/>
        </w:rPr>
        <w:t xml:space="preserve"> </w:t>
      </w:r>
      <w:r w:rsidR="00C1790C" w:rsidRPr="00305AEE">
        <w:rPr>
          <w:color w:val="1A1A1A"/>
          <w:sz w:val="28"/>
          <w:szCs w:val="28"/>
        </w:rPr>
        <w:lastRenderedPageBreak/>
        <w:t>городское поселение</w:t>
      </w:r>
      <w:r w:rsidRPr="00305AEE">
        <w:rPr>
          <w:color w:val="1A1A1A"/>
          <w:sz w:val="28"/>
          <w:szCs w:val="28"/>
        </w:rPr>
        <w:t xml:space="preserve"> </w:t>
      </w:r>
      <w:r w:rsidR="00C1790C" w:rsidRPr="00305AEE">
        <w:rPr>
          <w:color w:val="1A1A1A"/>
          <w:sz w:val="28"/>
          <w:szCs w:val="28"/>
        </w:rPr>
        <w:t xml:space="preserve">Верхнекамского района </w:t>
      </w:r>
      <w:r w:rsidRPr="00305AEE">
        <w:rPr>
          <w:color w:val="1A1A1A"/>
          <w:sz w:val="28"/>
          <w:szCs w:val="28"/>
        </w:rPr>
        <w:t xml:space="preserve">Кировской области в муниципальную собственность вновь образованного муниципального образования Верхнекамский муниципальный округ Кировской области, согласно приложению. </w:t>
      </w:r>
    </w:p>
    <w:p w:rsidR="000971D4" w:rsidRPr="000971D4" w:rsidRDefault="000971D4" w:rsidP="000971D4">
      <w:pPr>
        <w:spacing w:after="720" w:line="360" w:lineRule="auto"/>
        <w:ind w:firstLine="709"/>
        <w:jc w:val="both"/>
        <w:rPr>
          <w:rFonts w:ascii="Calibri" w:hAnsi="Calibri"/>
          <w:sz w:val="28"/>
          <w:szCs w:val="28"/>
        </w:rPr>
      </w:pPr>
      <w:r w:rsidRPr="000971D4">
        <w:rPr>
          <w:sz w:val="28"/>
          <w:szCs w:val="28"/>
        </w:rPr>
        <w:t>2. Настоящее решение вступает в силу с момента его опубликования в Информационном бюллетене органов местного самоуправления муниципального образования Верхнекамский муниципальный округ Кировской области.</w:t>
      </w:r>
    </w:p>
    <w:p w:rsidR="00C86E15" w:rsidRPr="00A74573" w:rsidRDefault="00C86E15" w:rsidP="00C86E15">
      <w:pPr>
        <w:spacing w:before="720"/>
        <w:jc w:val="both"/>
        <w:rPr>
          <w:sz w:val="28"/>
          <w:szCs w:val="28"/>
        </w:rPr>
      </w:pPr>
      <w:r w:rsidRPr="00A74573">
        <w:rPr>
          <w:sz w:val="28"/>
          <w:szCs w:val="28"/>
        </w:rPr>
        <w:t>Председатель Думы</w:t>
      </w:r>
    </w:p>
    <w:p w:rsidR="00C86E15" w:rsidRPr="00A74573" w:rsidRDefault="00C86E15" w:rsidP="00C442A8">
      <w:pPr>
        <w:spacing w:after="480"/>
        <w:jc w:val="both"/>
        <w:rPr>
          <w:sz w:val="28"/>
          <w:szCs w:val="28"/>
        </w:rPr>
      </w:pPr>
      <w:r w:rsidRPr="00A74573">
        <w:rPr>
          <w:sz w:val="28"/>
          <w:szCs w:val="28"/>
        </w:rPr>
        <w:t>Верхнекамского муниципального округа</w:t>
      </w:r>
      <w:r w:rsidRPr="00A74573">
        <w:rPr>
          <w:sz w:val="28"/>
          <w:szCs w:val="28"/>
        </w:rPr>
        <w:tab/>
      </w:r>
      <w:r w:rsidRPr="00A74573">
        <w:rPr>
          <w:sz w:val="28"/>
          <w:szCs w:val="28"/>
        </w:rPr>
        <w:tab/>
      </w:r>
      <w:r w:rsidRPr="00A74573">
        <w:rPr>
          <w:sz w:val="28"/>
          <w:szCs w:val="28"/>
        </w:rPr>
        <w:tab/>
      </w:r>
      <w:r w:rsidR="00C95ACA">
        <w:rPr>
          <w:sz w:val="28"/>
          <w:szCs w:val="28"/>
        </w:rPr>
        <w:tab/>
      </w:r>
      <w:r w:rsidR="000971D4">
        <w:rPr>
          <w:sz w:val="28"/>
          <w:szCs w:val="28"/>
        </w:rPr>
        <w:t xml:space="preserve">     </w:t>
      </w:r>
      <w:r w:rsidRPr="00A74573">
        <w:rPr>
          <w:sz w:val="28"/>
          <w:szCs w:val="28"/>
        </w:rPr>
        <w:t xml:space="preserve">А.В. </w:t>
      </w:r>
      <w:proofErr w:type="gramStart"/>
      <w:r w:rsidRPr="00A74573">
        <w:rPr>
          <w:sz w:val="28"/>
          <w:szCs w:val="28"/>
        </w:rPr>
        <w:t>Олин</w:t>
      </w:r>
      <w:proofErr w:type="gramEnd"/>
    </w:p>
    <w:p w:rsidR="004F45BD" w:rsidRDefault="004F45BD" w:rsidP="004F45BD">
      <w:pPr>
        <w:pStyle w:val="10"/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Глава </w:t>
      </w:r>
      <w:proofErr w:type="gramStart"/>
      <w:r>
        <w:rPr>
          <w:bCs/>
          <w:szCs w:val="28"/>
        </w:rPr>
        <w:t>Верхнекамского</w:t>
      </w:r>
      <w:proofErr w:type="gramEnd"/>
    </w:p>
    <w:p w:rsidR="004F45BD" w:rsidRDefault="00362A36" w:rsidP="000971D4">
      <w:pPr>
        <w:pStyle w:val="10"/>
        <w:tabs>
          <w:tab w:val="left" w:pos="0"/>
        </w:tabs>
        <w:spacing w:after="0" w:line="240" w:lineRule="auto"/>
        <w:rPr>
          <w:bCs/>
          <w:szCs w:val="28"/>
        </w:rPr>
      </w:pPr>
      <w:r>
        <w:rPr>
          <w:bCs/>
          <w:szCs w:val="28"/>
        </w:rPr>
        <w:t>муниципального округа</w:t>
      </w:r>
      <w:r w:rsidR="000971D4">
        <w:rPr>
          <w:bCs/>
          <w:szCs w:val="28"/>
        </w:rPr>
        <w:tab/>
      </w:r>
      <w:r w:rsidR="000971D4">
        <w:rPr>
          <w:bCs/>
          <w:szCs w:val="28"/>
        </w:rPr>
        <w:tab/>
      </w:r>
      <w:r w:rsidR="000971D4">
        <w:rPr>
          <w:bCs/>
          <w:szCs w:val="28"/>
        </w:rPr>
        <w:tab/>
      </w:r>
      <w:r w:rsidR="000971D4">
        <w:rPr>
          <w:bCs/>
          <w:szCs w:val="28"/>
        </w:rPr>
        <w:tab/>
      </w:r>
      <w:r w:rsidR="000971D4">
        <w:rPr>
          <w:bCs/>
          <w:szCs w:val="28"/>
        </w:rPr>
        <w:tab/>
      </w:r>
      <w:r w:rsidR="000971D4">
        <w:rPr>
          <w:bCs/>
          <w:szCs w:val="28"/>
        </w:rPr>
        <w:tab/>
      </w:r>
      <w:r w:rsidR="000971D4">
        <w:rPr>
          <w:bCs/>
          <w:szCs w:val="28"/>
        </w:rPr>
        <w:tab/>
        <w:t xml:space="preserve">     Е.Ю. Аммосова</w:t>
      </w:r>
    </w:p>
    <w:p w:rsidR="00FB416F" w:rsidRDefault="00FB416F" w:rsidP="00CF2C27">
      <w:pPr>
        <w:jc w:val="center"/>
        <w:rPr>
          <w:sz w:val="26"/>
          <w:szCs w:val="24"/>
        </w:rPr>
      </w:pPr>
    </w:p>
    <w:p w:rsidR="006F1DE2" w:rsidRPr="006F1DE2" w:rsidRDefault="006F1DE2" w:rsidP="006F1DE2">
      <w:proofErr w:type="spellStart"/>
      <w:r w:rsidRPr="006F1DE2">
        <w:t>Долинина</w:t>
      </w:r>
      <w:proofErr w:type="spellEnd"/>
      <w:r w:rsidRPr="006F1DE2">
        <w:t xml:space="preserve"> Е.В.</w:t>
      </w:r>
    </w:p>
    <w:p w:rsidR="006F1DE2" w:rsidRPr="006F1DE2" w:rsidRDefault="006F1DE2" w:rsidP="006F1DE2">
      <w:r w:rsidRPr="006F1DE2">
        <w:t>8(83339)2-33-72</w:t>
      </w:r>
    </w:p>
    <w:p w:rsidR="00C47CE6" w:rsidRDefault="00C47CE6" w:rsidP="00CF2C27">
      <w:pPr>
        <w:jc w:val="center"/>
        <w:rPr>
          <w:sz w:val="26"/>
          <w:szCs w:val="24"/>
        </w:rPr>
      </w:pPr>
    </w:p>
    <w:p w:rsidR="00C47CE6" w:rsidRDefault="00C47CE6" w:rsidP="00CF2C27">
      <w:pPr>
        <w:jc w:val="center"/>
        <w:rPr>
          <w:sz w:val="26"/>
          <w:szCs w:val="24"/>
        </w:rPr>
      </w:pPr>
    </w:p>
    <w:p w:rsidR="00C47CE6" w:rsidRDefault="00C47CE6" w:rsidP="00CF2C27">
      <w:pPr>
        <w:jc w:val="center"/>
        <w:rPr>
          <w:sz w:val="26"/>
          <w:szCs w:val="24"/>
        </w:rPr>
      </w:pPr>
    </w:p>
    <w:p w:rsidR="00C47CE6" w:rsidRDefault="00C47CE6" w:rsidP="00CF2C27">
      <w:pPr>
        <w:jc w:val="center"/>
        <w:rPr>
          <w:sz w:val="26"/>
          <w:szCs w:val="24"/>
        </w:rPr>
      </w:pPr>
    </w:p>
    <w:p w:rsidR="00C47CE6" w:rsidRDefault="00C47CE6" w:rsidP="00CF2C27">
      <w:pPr>
        <w:jc w:val="center"/>
        <w:rPr>
          <w:sz w:val="26"/>
          <w:szCs w:val="24"/>
        </w:rPr>
      </w:pPr>
    </w:p>
    <w:p w:rsidR="00C47CE6" w:rsidRDefault="00C47CE6" w:rsidP="00CF2C27">
      <w:pPr>
        <w:jc w:val="center"/>
        <w:rPr>
          <w:sz w:val="26"/>
          <w:szCs w:val="24"/>
        </w:rPr>
      </w:pPr>
    </w:p>
    <w:p w:rsidR="00C47CE6" w:rsidRDefault="00C47CE6" w:rsidP="00CF2C27">
      <w:pPr>
        <w:jc w:val="center"/>
        <w:rPr>
          <w:sz w:val="26"/>
          <w:szCs w:val="24"/>
        </w:rPr>
      </w:pPr>
    </w:p>
    <w:p w:rsidR="00C47CE6" w:rsidRDefault="00C47CE6" w:rsidP="00CF2C27">
      <w:pPr>
        <w:jc w:val="center"/>
        <w:rPr>
          <w:sz w:val="26"/>
          <w:szCs w:val="24"/>
        </w:rPr>
      </w:pPr>
    </w:p>
    <w:p w:rsidR="00C47CE6" w:rsidRDefault="00C47CE6" w:rsidP="00CF2C27">
      <w:pPr>
        <w:jc w:val="center"/>
        <w:rPr>
          <w:sz w:val="26"/>
          <w:szCs w:val="24"/>
        </w:rPr>
      </w:pPr>
    </w:p>
    <w:p w:rsidR="00C47CE6" w:rsidRDefault="00C47CE6" w:rsidP="00CF2C27">
      <w:pPr>
        <w:jc w:val="center"/>
        <w:rPr>
          <w:sz w:val="26"/>
          <w:szCs w:val="24"/>
        </w:rPr>
      </w:pPr>
    </w:p>
    <w:p w:rsidR="00C47CE6" w:rsidRDefault="00C47CE6" w:rsidP="00CF2C27">
      <w:pPr>
        <w:jc w:val="center"/>
        <w:rPr>
          <w:sz w:val="26"/>
          <w:szCs w:val="24"/>
        </w:rPr>
      </w:pPr>
    </w:p>
    <w:p w:rsidR="00C47CE6" w:rsidRDefault="00C47CE6" w:rsidP="00CF2C27">
      <w:pPr>
        <w:jc w:val="center"/>
        <w:rPr>
          <w:sz w:val="26"/>
          <w:szCs w:val="24"/>
        </w:rPr>
      </w:pPr>
    </w:p>
    <w:p w:rsidR="00C47CE6" w:rsidRDefault="00C47CE6" w:rsidP="00CF2C27">
      <w:pPr>
        <w:jc w:val="center"/>
        <w:rPr>
          <w:sz w:val="26"/>
          <w:szCs w:val="24"/>
        </w:rPr>
      </w:pPr>
    </w:p>
    <w:p w:rsidR="00C47CE6" w:rsidRDefault="00C47CE6" w:rsidP="00CF2C27">
      <w:pPr>
        <w:jc w:val="center"/>
        <w:rPr>
          <w:sz w:val="26"/>
          <w:szCs w:val="24"/>
        </w:rPr>
      </w:pPr>
    </w:p>
    <w:p w:rsidR="00C47CE6" w:rsidRDefault="00C47CE6" w:rsidP="00CF2C27">
      <w:pPr>
        <w:jc w:val="center"/>
        <w:rPr>
          <w:sz w:val="26"/>
          <w:szCs w:val="24"/>
        </w:rPr>
      </w:pPr>
    </w:p>
    <w:p w:rsidR="00C47CE6" w:rsidRDefault="00C47CE6" w:rsidP="00CF2C27">
      <w:pPr>
        <w:jc w:val="center"/>
        <w:rPr>
          <w:sz w:val="26"/>
          <w:szCs w:val="24"/>
        </w:rPr>
        <w:sectPr w:rsidR="00C47CE6" w:rsidSect="00533C21">
          <w:pgSz w:w="11906" w:h="16838"/>
          <w:pgMar w:top="709" w:right="567" w:bottom="567" w:left="1276" w:header="720" w:footer="567" w:gutter="0"/>
          <w:cols w:space="720"/>
          <w:docGrid w:linePitch="272"/>
        </w:sectPr>
      </w:pPr>
    </w:p>
    <w:p w:rsidR="00C47CE6" w:rsidRPr="008F3DAD" w:rsidRDefault="00C47CE6" w:rsidP="00C47CE6">
      <w:pPr>
        <w:tabs>
          <w:tab w:val="left" w:pos="5954"/>
          <w:tab w:val="left" w:pos="9356"/>
        </w:tabs>
        <w:spacing w:line="360" w:lineRule="auto"/>
        <w:ind w:left="-142" w:right="-176" w:firstLine="10064"/>
        <w:rPr>
          <w:sz w:val="26"/>
          <w:szCs w:val="26"/>
        </w:rPr>
      </w:pPr>
      <w:r w:rsidRPr="008F3DAD">
        <w:rPr>
          <w:sz w:val="26"/>
          <w:szCs w:val="26"/>
        </w:rPr>
        <w:lastRenderedPageBreak/>
        <w:t>Приложение 1</w:t>
      </w:r>
    </w:p>
    <w:p w:rsidR="00C47CE6" w:rsidRPr="008F3DAD" w:rsidRDefault="00C47CE6" w:rsidP="00C47CE6">
      <w:pPr>
        <w:tabs>
          <w:tab w:val="left" w:pos="5954"/>
          <w:tab w:val="left" w:pos="9356"/>
        </w:tabs>
        <w:spacing w:line="360" w:lineRule="auto"/>
        <w:ind w:left="-142" w:right="-176" w:firstLine="10064"/>
        <w:jc w:val="both"/>
        <w:rPr>
          <w:sz w:val="26"/>
          <w:szCs w:val="26"/>
        </w:rPr>
      </w:pPr>
      <w:r w:rsidRPr="008F3DAD">
        <w:rPr>
          <w:sz w:val="26"/>
          <w:szCs w:val="26"/>
        </w:rPr>
        <w:t>УТВЕРЖДЕН</w:t>
      </w:r>
    </w:p>
    <w:p w:rsidR="00C47CE6" w:rsidRPr="008F3DAD" w:rsidRDefault="00C47CE6" w:rsidP="00C47CE6">
      <w:pPr>
        <w:tabs>
          <w:tab w:val="left" w:pos="10065"/>
        </w:tabs>
        <w:ind w:left="10065" w:hanging="142"/>
        <w:jc w:val="both"/>
        <w:rPr>
          <w:sz w:val="26"/>
          <w:szCs w:val="26"/>
        </w:rPr>
      </w:pPr>
      <w:r w:rsidRPr="008F3DAD">
        <w:rPr>
          <w:sz w:val="26"/>
          <w:szCs w:val="26"/>
        </w:rPr>
        <w:t xml:space="preserve">решением Думы </w:t>
      </w:r>
      <w:proofErr w:type="gramStart"/>
      <w:r w:rsidRPr="008F3DAD">
        <w:rPr>
          <w:sz w:val="26"/>
          <w:szCs w:val="26"/>
        </w:rPr>
        <w:t>Верхнекамского</w:t>
      </w:r>
      <w:proofErr w:type="gramEnd"/>
    </w:p>
    <w:p w:rsidR="00C47CE6" w:rsidRPr="008F3DAD" w:rsidRDefault="00C47CE6" w:rsidP="00C47CE6">
      <w:pPr>
        <w:tabs>
          <w:tab w:val="left" w:pos="10065"/>
        </w:tabs>
        <w:ind w:left="10065" w:hanging="142"/>
        <w:jc w:val="both"/>
        <w:rPr>
          <w:sz w:val="26"/>
          <w:szCs w:val="26"/>
        </w:rPr>
      </w:pPr>
      <w:r w:rsidRPr="008F3DAD">
        <w:rPr>
          <w:sz w:val="26"/>
          <w:szCs w:val="26"/>
        </w:rPr>
        <w:t>муниципального округа</w:t>
      </w:r>
    </w:p>
    <w:p w:rsidR="00C47CE6" w:rsidRDefault="00C47CE6" w:rsidP="00C47CE6">
      <w:pPr>
        <w:tabs>
          <w:tab w:val="left" w:pos="10065"/>
        </w:tabs>
        <w:ind w:left="9923"/>
        <w:jc w:val="both"/>
        <w:rPr>
          <w:sz w:val="26"/>
          <w:szCs w:val="26"/>
        </w:rPr>
      </w:pPr>
      <w:r w:rsidRPr="008F3DAD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Pr="008F3DAD">
        <w:rPr>
          <w:sz w:val="26"/>
          <w:szCs w:val="26"/>
        </w:rPr>
        <w:t xml:space="preserve">№ </w:t>
      </w:r>
    </w:p>
    <w:p w:rsidR="00C47CE6" w:rsidRDefault="00C47CE6" w:rsidP="00C47CE6">
      <w:pPr>
        <w:tabs>
          <w:tab w:val="left" w:pos="10065"/>
        </w:tabs>
        <w:ind w:left="9923"/>
        <w:jc w:val="both"/>
        <w:rPr>
          <w:sz w:val="26"/>
          <w:szCs w:val="26"/>
        </w:rPr>
      </w:pPr>
    </w:p>
    <w:p w:rsidR="00C47CE6" w:rsidRDefault="00C47CE6" w:rsidP="00C47CE6">
      <w:pPr>
        <w:shd w:val="clear" w:color="auto" w:fill="FFFFFF"/>
        <w:jc w:val="center"/>
        <w:rPr>
          <w:b/>
          <w:color w:val="1A1A1A"/>
          <w:sz w:val="24"/>
          <w:szCs w:val="24"/>
        </w:rPr>
      </w:pPr>
    </w:p>
    <w:p w:rsidR="00C47CE6" w:rsidRPr="008F3DAD" w:rsidRDefault="00C47CE6" w:rsidP="00C47CE6">
      <w:pPr>
        <w:shd w:val="clear" w:color="auto" w:fill="FFFFFF"/>
        <w:jc w:val="center"/>
        <w:rPr>
          <w:b/>
          <w:color w:val="1A1A1A"/>
          <w:sz w:val="24"/>
          <w:szCs w:val="24"/>
        </w:rPr>
      </w:pPr>
      <w:r w:rsidRPr="008F3DAD">
        <w:rPr>
          <w:b/>
          <w:color w:val="1A1A1A"/>
          <w:sz w:val="24"/>
          <w:szCs w:val="24"/>
        </w:rPr>
        <w:t>ДОПОЛНИТЕЛЬНЫЙ ПЕРЕЧЕНЬ ИМУЩЕСТВА,</w:t>
      </w:r>
    </w:p>
    <w:p w:rsidR="00C47CE6" w:rsidRDefault="00C47CE6" w:rsidP="00C47CE6">
      <w:pPr>
        <w:shd w:val="clear" w:color="auto" w:fill="FFFFFF"/>
        <w:jc w:val="center"/>
        <w:rPr>
          <w:b/>
          <w:color w:val="1A1A1A"/>
          <w:sz w:val="24"/>
          <w:szCs w:val="24"/>
        </w:rPr>
      </w:pPr>
      <w:r w:rsidRPr="008F3DAD">
        <w:rPr>
          <w:b/>
          <w:color w:val="1A1A1A"/>
          <w:sz w:val="24"/>
          <w:szCs w:val="24"/>
        </w:rPr>
        <w:t xml:space="preserve">предлагаемого к передаче из муниципальной собственности муниципального образования </w:t>
      </w:r>
      <w:proofErr w:type="spellStart"/>
      <w:r>
        <w:rPr>
          <w:b/>
          <w:color w:val="1A1A1A"/>
          <w:sz w:val="24"/>
          <w:szCs w:val="24"/>
        </w:rPr>
        <w:t>Кирсинское</w:t>
      </w:r>
      <w:proofErr w:type="spellEnd"/>
      <w:r>
        <w:rPr>
          <w:b/>
          <w:color w:val="1A1A1A"/>
          <w:sz w:val="24"/>
          <w:szCs w:val="24"/>
        </w:rPr>
        <w:t xml:space="preserve"> городское поселение</w:t>
      </w:r>
      <w:r w:rsidRPr="008F3DAD">
        <w:rPr>
          <w:b/>
          <w:color w:val="1A1A1A"/>
          <w:sz w:val="24"/>
          <w:szCs w:val="24"/>
        </w:rPr>
        <w:t xml:space="preserve"> </w:t>
      </w:r>
      <w:proofErr w:type="spellStart"/>
      <w:proofErr w:type="gramStart"/>
      <w:r w:rsidRPr="008F3DAD">
        <w:rPr>
          <w:b/>
          <w:color w:val="1A1A1A"/>
          <w:sz w:val="24"/>
          <w:szCs w:val="24"/>
        </w:rPr>
        <w:t>поселение</w:t>
      </w:r>
      <w:proofErr w:type="spellEnd"/>
      <w:proofErr w:type="gramEnd"/>
      <w:r w:rsidRPr="008F3DAD">
        <w:rPr>
          <w:b/>
          <w:color w:val="1A1A1A"/>
          <w:sz w:val="24"/>
          <w:szCs w:val="24"/>
        </w:rPr>
        <w:t xml:space="preserve"> Верхнекамского района Кировской области в муниципальную собственность вновь образованного муниципального образования Верхнекамский муниципальный округ Кировской области</w:t>
      </w:r>
    </w:p>
    <w:p w:rsidR="00C47CE6" w:rsidRPr="008F3DAD" w:rsidRDefault="00C47CE6" w:rsidP="00C47CE6">
      <w:pPr>
        <w:shd w:val="clear" w:color="auto" w:fill="FFFFFF"/>
        <w:jc w:val="center"/>
        <w:rPr>
          <w:b/>
          <w:color w:val="1A1A1A"/>
          <w:sz w:val="24"/>
          <w:szCs w:val="24"/>
        </w:rPr>
      </w:pPr>
    </w:p>
    <w:tbl>
      <w:tblPr>
        <w:tblW w:w="1446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5"/>
        <w:gridCol w:w="2268"/>
        <w:gridCol w:w="2552"/>
        <w:gridCol w:w="1559"/>
        <w:gridCol w:w="5388"/>
      </w:tblGrid>
      <w:tr w:rsidR="00C47CE6" w:rsidRPr="0005374B" w:rsidTr="00305AEE">
        <w:trPr>
          <w:trHeight w:val="481"/>
        </w:trPr>
        <w:tc>
          <w:tcPr>
            <w:tcW w:w="708" w:type="dxa"/>
          </w:tcPr>
          <w:p w:rsidR="00C47CE6" w:rsidRDefault="00C47CE6" w:rsidP="0029168A">
            <w:pPr>
              <w:jc w:val="center"/>
              <w:rPr>
                <w:bCs/>
                <w:sz w:val="24"/>
                <w:szCs w:val="24"/>
              </w:rPr>
            </w:pPr>
            <w:r w:rsidRPr="0005374B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05374B">
              <w:rPr>
                <w:bCs/>
                <w:sz w:val="24"/>
                <w:szCs w:val="24"/>
              </w:rPr>
              <w:t>п</w:t>
            </w:r>
            <w:proofErr w:type="gramEnd"/>
            <w:r w:rsidRPr="0005374B">
              <w:rPr>
                <w:bCs/>
                <w:sz w:val="24"/>
                <w:szCs w:val="24"/>
              </w:rPr>
              <w:t>/п</w:t>
            </w:r>
          </w:p>
          <w:p w:rsidR="00C47CE6" w:rsidRPr="00C47CE6" w:rsidRDefault="00C47CE6" w:rsidP="00C47CE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47CE6" w:rsidRPr="0005374B" w:rsidRDefault="00C47CE6" w:rsidP="0029168A">
            <w:pPr>
              <w:jc w:val="center"/>
              <w:rPr>
                <w:bCs/>
                <w:sz w:val="24"/>
                <w:szCs w:val="24"/>
              </w:rPr>
            </w:pPr>
            <w:r w:rsidRPr="0005374B">
              <w:rPr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C47CE6" w:rsidRPr="0005374B" w:rsidRDefault="00C47CE6" w:rsidP="0029168A">
            <w:pPr>
              <w:jc w:val="center"/>
              <w:rPr>
                <w:bCs/>
                <w:sz w:val="24"/>
                <w:szCs w:val="24"/>
              </w:rPr>
            </w:pPr>
            <w:r w:rsidRPr="0005374B">
              <w:rPr>
                <w:bCs/>
                <w:sz w:val="24"/>
                <w:szCs w:val="24"/>
              </w:rPr>
              <w:t xml:space="preserve">Местонахождение объекта </w:t>
            </w:r>
            <w:r w:rsidRPr="0005374B">
              <w:rPr>
                <w:bCs/>
                <w:sz w:val="24"/>
                <w:szCs w:val="24"/>
              </w:rPr>
              <w:br/>
              <w:t>(адрес)</w:t>
            </w:r>
          </w:p>
        </w:tc>
        <w:tc>
          <w:tcPr>
            <w:tcW w:w="2552" w:type="dxa"/>
          </w:tcPr>
          <w:p w:rsidR="00C47CE6" w:rsidRPr="0005374B" w:rsidRDefault="00C47CE6" w:rsidP="0029168A">
            <w:pPr>
              <w:jc w:val="center"/>
              <w:rPr>
                <w:bCs/>
                <w:sz w:val="24"/>
                <w:szCs w:val="24"/>
              </w:rPr>
            </w:pPr>
            <w:r w:rsidRPr="0005374B">
              <w:rPr>
                <w:color w:val="000000"/>
                <w:sz w:val="24"/>
                <w:szCs w:val="24"/>
                <w:lang w:bidi="ru-RU"/>
              </w:rPr>
              <w:t>Технические характеристики объекта</w:t>
            </w:r>
            <w:r w:rsidR="00305AEE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05374B">
              <w:rPr>
                <w:color w:val="000000"/>
                <w:sz w:val="24"/>
                <w:szCs w:val="24"/>
                <w:lang w:bidi="ru-RU"/>
              </w:rPr>
              <w:t>(год выпуска, площадь, реестровый номер, кадастровый номер)</w:t>
            </w:r>
          </w:p>
        </w:tc>
        <w:tc>
          <w:tcPr>
            <w:tcW w:w="1559" w:type="dxa"/>
          </w:tcPr>
          <w:p w:rsidR="00305AEE" w:rsidRDefault="00305AEE" w:rsidP="002916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Кадастровая</w:t>
            </w:r>
          </w:p>
          <w:p w:rsidR="00C47CE6" w:rsidRPr="0005374B" w:rsidRDefault="00C47CE6" w:rsidP="0029168A">
            <w:pPr>
              <w:jc w:val="center"/>
              <w:rPr>
                <w:bCs/>
                <w:sz w:val="24"/>
                <w:szCs w:val="24"/>
              </w:rPr>
            </w:pPr>
            <w:r w:rsidRPr="0005374B">
              <w:rPr>
                <w:bCs/>
                <w:sz w:val="24"/>
                <w:szCs w:val="24"/>
              </w:rPr>
              <w:t xml:space="preserve"> стоимость объекта (рублей)</w:t>
            </w:r>
          </w:p>
        </w:tc>
        <w:tc>
          <w:tcPr>
            <w:tcW w:w="5388" w:type="dxa"/>
          </w:tcPr>
          <w:p w:rsidR="00C47CE6" w:rsidRPr="0005374B" w:rsidRDefault="00C47CE6" w:rsidP="00305AEE">
            <w:pPr>
              <w:jc w:val="center"/>
              <w:rPr>
                <w:bCs/>
                <w:sz w:val="24"/>
                <w:szCs w:val="24"/>
              </w:rPr>
            </w:pPr>
            <w:r w:rsidRPr="0005374B">
              <w:rPr>
                <w:bCs/>
                <w:sz w:val="24"/>
                <w:szCs w:val="24"/>
              </w:rPr>
              <w:t>Основание нахождения объекта у юридического лица (вид документа, дата, номер)</w:t>
            </w:r>
          </w:p>
        </w:tc>
      </w:tr>
      <w:tr w:rsidR="00C47CE6" w:rsidRPr="0005374B" w:rsidTr="00305AEE">
        <w:trPr>
          <w:trHeight w:val="125"/>
        </w:trPr>
        <w:tc>
          <w:tcPr>
            <w:tcW w:w="708" w:type="dxa"/>
          </w:tcPr>
          <w:p w:rsidR="00C47CE6" w:rsidRPr="0005374B" w:rsidRDefault="00C47CE6" w:rsidP="0029168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985" w:type="dxa"/>
          </w:tcPr>
          <w:p w:rsidR="00C47CE6" w:rsidRPr="0005374B" w:rsidRDefault="00C47CE6" w:rsidP="0029168A">
            <w:pPr>
              <w:jc w:val="center"/>
              <w:rPr>
                <w:sz w:val="24"/>
                <w:szCs w:val="24"/>
              </w:rPr>
            </w:pPr>
            <w:r w:rsidRPr="0005374B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</w:tcPr>
          <w:p w:rsidR="00C47CE6" w:rsidRPr="0005374B" w:rsidRDefault="00C47CE6" w:rsidP="0029168A">
            <w:pPr>
              <w:jc w:val="center"/>
              <w:rPr>
                <w:color w:val="000000"/>
                <w:sz w:val="24"/>
                <w:szCs w:val="24"/>
              </w:rPr>
            </w:pPr>
            <w:r w:rsidRPr="0005374B">
              <w:rPr>
                <w:color w:val="000000"/>
                <w:sz w:val="24"/>
                <w:szCs w:val="24"/>
              </w:rPr>
              <w:t xml:space="preserve">Кировская область, Верхнекамский район, </w:t>
            </w:r>
            <w:r w:rsidR="00305AEE">
              <w:rPr>
                <w:color w:val="000000"/>
                <w:sz w:val="24"/>
                <w:szCs w:val="24"/>
              </w:rPr>
              <w:t>г. Кирс</w:t>
            </w:r>
            <w:r w:rsidRPr="0005374B">
              <w:rPr>
                <w:color w:val="000000"/>
                <w:sz w:val="24"/>
                <w:szCs w:val="24"/>
              </w:rPr>
              <w:t>,</w:t>
            </w:r>
          </w:p>
          <w:p w:rsidR="00305AEE" w:rsidRDefault="00C47CE6" w:rsidP="00305AEE">
            <w:pPr>
              <w:jc w:val="center"/>
              <w:rPr>
                <w:color w:val="000000"/>
                <w:sz w:val="24"/>
                <w:szCs w:val="24"/>
              </w:rPr>
            </w:pPr>
            <w:r w:rsidRPr="0005374B">
              <w:rPr>
                <w:color w:val="000000"/>
                <w:sz w:val="24"/>
                <w:szCs w:val="24"/>
              </w:rPr>
              <w:t>ул.</w:t>
            </w:r>
            <w:r w:rsidR="00305AEE">
              <w:rPr>
                <w:color w:val="000000"/>
                <w:sz w:val="24"/>
                <w:szCs w:val="24"/>
              </w:rPr>
              <w:t xml:space="preserve"> Молодежная</w:t>
            </w:r>
            <w:r w:rsidRPr="0005374B">
              <w:rPr>
                <w:color w:val="000000"/>
                <w:sz w:val="24"/>
                <w:szCs w:val="24"/>
              </w:rPr>
              <w:t xml:space="preserve"> </w:t>
            </w:r>
          </w:p>
          <w:p w:rsidR="00C47CE6" w:rsidRPr="0005374B" w:rsidRDefault="00C47CE6" w:rsidP="00305AEE">
            <w:pPr>
              <w:jc w:val="center"/>
              <w:rPr>
                <w:sz w:val="24"/>
                <w:szCs w:val="24"/>
              </w:rPr>
            </w:pPr>
            <w:r w:rsidRPr="0005374B">
              <w:rPr>
                <w:color w:val="000000"/>
                <w:sz w:val="24"/>
                <w:szCs w:val="24"/>
              </w:rPr>
              <w:t>д.</w:t>
            </w:r>
            <w:r w:rsidR="00305AEE">
              <w:rPr>
                <w:color w:val="000000"/>
                <w:sz w:val="24"/>
                <w:szCs w:val="24"/>
              </w:rPr>
              <w:t xml:space="preserve"> 1 </w:t>
            </w:r>
            <w:r w:rsidRPr="0005374B">
              <w:rPr>
                <w:color w:val="000000"/>
                <w:sz w:val="24"/>
                <w:szCs w:val="24"/>
              </w:rPr>
              <w:t>кв.</w:t>
            </w:r>
            <w:r w:rsidR="00305A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305AEE" w:rsidRDefault="00305AEE" w:rsidP="0030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43:05:330703:2029</w:t>
            </w:r>
          </w:p>
          <w:p w:rsidR="00C47CE6" w:rsidRDefault="00305AEE" w:rsidP="0030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  <w:r w:rsidR="00C47CE6" w:rsidRPr="0005374B">
              <w:rPr>
                <w:sz w:val="24"/>
                <w:szCs w:val="24"/>
              </w:rPr>
              <w:t xml:space="preserve"> кв.</w:t>
            </w:r>
            <w:r>
              <w:rPr>
                <w:sz w:val="24"/>
                <w:szCs w:val="24"/>
              </w:rPr>
              <w:t xml:space="preserve"> </w:t>
            </w:r>
            <w:r w:rsidR="00C47CE6" w:rsidRPr="0005374B">
              <w:rPr>
                <w:sz w:val="24"/>
                <w:szCs w:val="24"/>
              </w:rPr>
              <w:t>м</w:t>
            </w:r>
          </w:p>
          <w:p w:rsidR="00305AEE" w:rsidRPr="0005374B" w:rsidRDefault="00305AEE" w:rsidP="0030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7CE6" w:rsidRPr="0005374B" w:rsidRDefault="00305AEE" w:rsidP="0030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833735,83</w:t>
            </w:r>
          </w:p>
        </w:tc>
        <w:tc>
          <w:tcPr>
            <w:tcW w:w="5388" w:type="dxa"/>
          </w:tcPr>
          <w:p w:rsidR="00C47CE6" w:rsidRPr="0005374B" w:rsidRDefault="00305AEE" w:rsidP="0029168A">
            <w:pPr>
              <w:jc w:val="center"/>
              <w:rPr>
                <w:color w:val="FF0000"/>
                <w:sz w:val="24"/>
                <w:szCs w:val="24"/>
              </w:rPr>
            </w:pPr>
            <w:r w:rsidRPr="00305AEE">
              <w:rPr>
                <w:sz w:val="24"/>
                <w:szCs w:val="24"/>
              </w:rPr>
              <w:t>Распоряжение администрации Верхнекамского района Кировской области от 02.11.2001 № 831 «Об утверждении акта Государственной приемочной комиссии по приемке в эксплуатацию законченного строительством 7 квартирного жилого дома»</w:t>
            </w:r>
          </w:p>
        </w:tc>
      </w:tr>
      <w:tr w:rsidR="00305AEE" w:rsidRPr="0005374B" w:rsidTr="00305AEE">
        <w:trPr>
          <w:trHeight w:val="125"/>
        </w:trPr>
        <w:tc>
          <w:tcPr>
            <w:tcW w:w="708" w:type="dxa"/>
          </w:tcPr>
          <w:p w:rsidR="00305AEE" w:rsidRPr="0005374B" w:rsidRDefault="00305AEE" w:rsidP="0029168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1985" w:type="dxa"/>
          </w:tcPr>
          <w:p w:rsidR="00305AEE" w:rsidRPr="0005374B" w:rsidRDefault="00305AEE" w:rsidP="0029168A">
            <w:pPr>
              <w:jc w:val="center"/>
              <w:rPr>
                <w:sz w:val="24"/>
                <w:szCs w:val="24"/>
              </w:rPr>
            </w:pPr>
            <w:r w:rsidRPr="0005374B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</w:tcPr>
          <w:p w:rsidR="00305AEE" w:rsidRPr="0005374B" w:rsidRDefault="00305AEE" w:rsidP="0029168A">
            <w:pPr>
              <w:jc w:val="center"/>
              <w:rPr>
                <w:color w:val="000000"/>
                <w:sz w:val="24"/>
                <w:szCs w:val="24"/>
              </w:rPr>
            </w:pPr>
            <w:r w:rsidRPr="0005374B">
              <w:rPr>
                <w:color w:val="000000"/>
                <w:sz w:val="24"/>
                <w:szCs w:val="24"/>
              </w:rPr>
              <w:t xml:space="preserve">Кировская область, Верхнекамский район, </w:t>
            </w:r>
            <w:r>
              <w:rPr>
                <w:color w:val="000000"/>
                <w:sz w:val="24"/>
                <w:szCs w:val="24"/>
              </w:rPr>
              <w:t>г. Кирс</w:t>
            </w:r>
            <w:r w:rsidRPr="0005374B">
              <w:rPr>
                <w:color w:val="000000"/>
                <w:sz w:val="24"/>
                <w:szCs w:val="24"/>
              </w:rPr>
              <w:t>,</w:t>
            </w:r>
          </w:p>
          <w:p w:rsidR="00305AEE" w:rsidRDefault="00305AEE" w:rsidP="0029168A">
            <w:pPr>
              <w:jc w:val="center"/>
              <w:rPr>
                <w:color w:val="000000"/>
                <w:sz w:val="24"/>
                <w:szCs w:val="24"/>
              </w:rPr>
            </w:pPr>
            <w:r w:rsidRPr="0005374B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Молодежная</w:t>
            </w:r>
            <w:r w:rsidRPr="0005374B">
              <w:rPr>
                <w:color w:val="000000"/>
                <w:sz w:val="24"/>
                <w:szCs w:val="24"/>
              </w:rPr>
              <w:t xml:space="preserve"> </w:t>
            </w:r>
          </w:p>
          <w:p w:rsidR="00305AEE" w:rsidRPr="0005374B" w:rsidRDefault="00305AEE" w:rsidP="0029168A">
            <w:pPr>
              <w:jc w:val="center"/>
              <w:rPr>
                <w:sz w:val="24"/>
                <w:szCs w:val="24"/>
              </w:rPr>
            </w:pPr>
            <w:r w:rsidRPr="0005374B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 xml:space="preserve"> 1 </w:t>
            </w:r>
            <w:r w:rsidRPr="0005374B">
              <w:rPr>
                <w:color w:val="000000"/>
                <w:sz w:val="24"/>
                <w:szCs w:val="24"/>
              </w:rPr>
              <w:t>кв.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305AEE" w:rsidRDefault="00305AEE" w:rsidP="0030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43:05:330703:2026</w:t>
            </w:r>
          </w:p>
          <w:p w:rsidR="00305AEE" w:rsidRDefault="00305AEE" w:rsidP="0030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  <w:r w:rsidRPr="0005374B">
              <w:rPr>
                <w:sz w:val="24"/>
                <w:szCs w:val="24"/>
              </w:rPr>
              <w:t xml:space="preserve"> кв.</w:t>
            </w:r>
            <w:r>
              <w:rPr>
                <w:sz w:val="24"/>
                <w:szCs w:val="24"/>
              </w:rPr>
              <w:t xml:space="preserve"> </w:t>
            </w:r>
            <w:r w:rsidRPr="0005374B">
              <w:rPr>
                <w:sz w:val="24"/>
                <w:szCs w:val="24"/>
              </w:rPr>
              <w:t>м</w:t>
            </w:r>
          </w:p>
          <w:p w:rsidR="00305AEE" w:rsidRPr="0005374B" w:rsidRDefault="00305AEE" w:rsidP="0030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05AEE" w:rsidRPr="0005374B" w:rsidRDefault="00305AEE" w:rsidP="0030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815643,83</w:t>
            </w:r>
          </w:p>
        </w:tc>
        <w:tc>
          <w:tcPr>
            <w:tcW w:w="5388" w:type="dxa"/>
          </w:tcPr>
          <w:p w:rsidR="00305AEE" w:rsidRPr="0005374B" w:rsidRDefault="00305AEE" w:rsidP="0029168A">
            <w:pPr>
              <w:jc w:val="center"/>
              <w:rPr>
                <w:color w:val="FF0000"/>
                <w:sz w:val="24"/>
                <w:szCs w:val="24"/>
              </w:rPr>
            </w:pPr>
            <w:r w:rsidRPr="00305AEE">
              <w:rPr>
                <w:sz w:val="24"/>
                <w:szCs w:val="24"/>
              </w:rPr>
              <w:t>Распоряжение администрации Верхнекамского района Кировской области от 02.11.2001 № 831 «Об утверждении акта Государственной приемочной комиссии по приемке в эксплуатацию законченного строительством 7 квартирного жилого дома»</w:t>
            </w:r>
          </w:p>
        </w:tc>
      </w:tr>
    </w:tbl>
    <w:p w:rsidR="00C47CE6" w:rsidRDefault="00C47CE6" w:rsidP="00CF2C27">
      <w:pPr>
        <w:jc w:val="center"/>
        <w:rPr>
          <w:sz w:val="26"/>
          <w:szCs w:val="24"/>
        </w:rPr>
      </w:pPr>
    </w:p>
    <w:sectPr w:rsidR="00C47CE6" w:rsidSect="00C47CE6">
      <w:pgSz w:w="16838" w:h="11906" w:orient="landscape"/>
      <w:pgMar w:top="1276" w:right="709" w:bottom="567" w:left="567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7F1" w:rsidRDefault="003217F1" w:rsidP="00EA13CC">
      <w:r>
        <w:separator/>
      </w:r>
    </w:p>
  </w:endnote>
  <w:endnote w:type="continuationSeparator" w:id="0">
    <w:p w:rsidR="003217F1" w:rsidRDefault="003217F1" w:rsidP="00E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7F1" w:rsidRDefault="003217F1" w:rsidP="00EA13CC">
      <w:r>
        <w:separator/>
      </w:r>
    </w:p>
  </w:footnote>
  <w:footnote w:type="continuationSeparator" w:id="0">
    <w:p w:rsidR="003217F1" w:rsidRDefault="003217F1" w:rsidP="00E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F3F"/>
    <w:multiLevelType w:val="hybridMultilevel"/>
    <w:tmpl w:val="3752BF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D7520"/>
    <w:multiLevelType w:val="hybridMultilevel"/>
    <w:tmpl w:val="1EB0AA2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0B0CAA"/>
    <w:multiLevelType w:val="hybridMultilevel"/>
    <w:tmpl w:val="87FAE25C"/>
    <w:lvl w:ilvl="0" w:tplc="0FD47F8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6F222DEC"/>
    <w:multiLevelType w:val="hybridMultilevel"/>
    <w:tmpl w:val="8AEE366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77B7D64"/>
    <w:multiLevelType w:val="hybridMultilevel"/>
    <w:tmpl w:val="9FDE9C0C"/>
    <w:lvl w:ilvl="0" w:tplc="FCA87F4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54878"/>
    <w:multiLevelType w:val="multilevel"/>
    <w:tmpl w:val="E0B06694"/>
    <w:lvl w:ilvl="0">
      <w:start w:val="1"/>
      <w:numFmt w:val="decimal"/>
      <w:lvlText w:val="%1."/>
      <w:lvlJc w:val="left"/>
      <w:pPr>
        <w:ind w:left="1714" w:hanging="1005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6B"/>
    <w:rsid w:val="00010A84"/>
    <w:rsid w:val="00013BDD"/>
    <w:rsid w:val="00014F03"/>
    <w:rsid w:val="00026CA9"/>
    <w:rsid w:val="00052994"/>
    <w:rsid w:val="00057D33"/>
    <w:rsid w:val="00061218"/>
    <w:rsid w:val="00061EA7"/>
    <w:rsid w:val="00062E15"/>
    <w:rsid w:val="00073024"/>
    <w:rsid w:val="00073CA5"/>
    <w:rsid w:val="00074198"/>
    <w:rsid w:val="000803FB"/>
    <w:rsid w:val="000971D4"/>
    <w:rsid w:val="000A7457"/>
    <w:rsid w:val="000B0867"/>
    <w:rsid w:val="000B18AE"/>
    <w:rsid w:val="000B42F5"/>
    <w:rsid w:val="000B5B9A"/>
    <w:rsid w:val="000C043E"/>
    <w:rsid w:val="000D11DC"/>
    <w:rsid w:val="000D3D0E"/>
    <w:rsid w:val="000D4639"/>
    <w:rsid w:val="000F0987"/>
    <w:rsid w:val="000F407C"/>
    <w:rsid w:val="000F65BB"/>
    <w:rsid w:val="00103EE8"/>
    <w:rsid w:val="00106438"/>
    <w:rsid w:val="001073D9"/>
    <w:rsid w:val="00110965"/>
    <w:rsid w:val="0013473D"/>
    <w:rsid w:val="00137F7D"/>
    <w:rsid w:val="00143451"/>
    <w:rsid w:val="00146BE6"/>
    <w:rsid w:val="00151F49"/>
    <w:rsid w:val="001524A6"/>
    <w:rsid w:val="0015253A"/>
    <w:rsid w:val="00162EEF"/>
    <w:rsid w:val="001648E5"/>
    <w:rsid w:val="0017586F"/>
    <w:rsid w:val="00176933"/>
    <w:rsid w:val="0018367E"/>
    <w:rsid w:val="001838A8"/>
    <w:rsid w:val="00183F09"/>
    <w:rsid w:val="00187DA7"/>
    <w:rsid w:val="001917F3"/>
    <w:rsid w:val="001A2B86"/>
    <w:rsid w:val="001A3117"/>
    <w:rsid w:val="001A6FB4"/>
    <w:rsid w:val="001B1776"/>
    <w:rsid w:val="001B301E"/>
    <w:rsid w:val="001D25A9"/>
    <w:rsid w:val="001D36D0"/>
    <w:rsid w:val="001D6D6B"/>
    <w:rsid w:val="001E6954"/>
    <w:rsid w:val="001F123F"/>
    <w:rsid w:val="001F2C3B"/>
    <w:rsid w:val="0021256C"/>
    <w:rsid w:val="00212B71"/>
    <w:rsid w:val="00213C7D"/>
    <w:rsid w:val="002178DC"/>
    <w:rsid w:val="0022299D"/>
    <w:rsid w:val="00230071"/>
    <w:rsid w:val="002408B7"/>
    <w:rsid w:val="00246439"/>
    <w:rsid w:val="00246772"/>
    <w:rsid w:val="002507B1"/>
    <w:rsid w:val="00253477"/>
    <w:rsid w:val="00253E28"/>
    <w:rsid w:val="00254E5C"/>
    <w:rsid w:val="00263C1B"/>
    <w:rsid w:val="002853AE"/>
    <w:rsid w:val="00290B28"/>
    <w:rsid w:val="00293200"/>
    <w:rsid w:val="002955B8"/>
    <w:rsid w:val="002A0E9E"/>
    <w:rsid w:val="002A15E8"/>
    <w:rsid w:val="002A2556"/>
    <w:rsid w:val="002A6143"/>
    <w:rsid w:val="002C18E7"/>
    <w:rsid w:val="002C3AAF"/>
    <w:rsid w:val="002C7CB0"/>
    <w:rsid w:val="002D4571"/>
    <w:rsid w:val="002E01E1"/>
    <w:rsid w:val="002E3D70"/>
    <w:rsid w:val="002E4012"/>
    <w:rsid w:val="002F6097"/>
    <w:rsid w:val="002F64F4"/>
    <w:rsid w:val="00305AEE"/>
    <w:rsid w:val="003217F1"/>
    <w:rsid w:val="003326D1"/>
    <w:rsid w:val="00340014"/>
    <w:rsid w:val="003411FD"/>
    <w:rsid w:val="00347685"/>
    <w:rsid w:val="003563C6"/>
    <w:rsid w:val="003617A5"/>
    <w:rsid w:val="00362A36"/>
    <w:rsid w:val="003753E5"/>
    <w:rsid w:val="00375C28"/>
    <w:rsid w:val="003767CA"/>
    <w:rsid w:val="00384234"/>
    <w:rsid w:val="0038467C"/>
    <w:rsid w:val="0038681F"/>
    <w:rsid w:val="00391E44"/>
    <w:rsid w:val="00392CB4"/>
    <w:rsid w:val="00396CEC"/>
    <w:rsid w:val="003B6804"/>
    <w:rsid w:val="003C08ED"/>
    <w:rsid w:val="003C3587"/>
    <w:rsid w:val="003D2FD3"/>
    <w:rsid w:val="003D5645"/>
    <w:rsid w:val="003E0F61"/>
    <w:rsid w:val="003E718E"/>
    <w:rsid w:val="00400BF0"/>
    <w:rsid w:val="00403369"/>
    <w:rsid w:val="00407301"/>
    <w:rsid w:val="0040765F"/>
    <w:rsid w:val="0041217E"/>
    <w:rsid w:val="004175A6"/>
    <w:rsid w:val="00430F1A"/>
    <w:rsid w:val="0044449B"/>
    <w:rsid w:val="00456CBC"/>
    <w:rsid w:val="00463195"/>
    <w:rsid w:val="004713F9"/>
    <w:rsid w:val="00475C71"/>
    <w:rsid w:val="00480937"/>
    <w:rsid w:val="004912E8"/>
    <w:rsid w:val="00491A74"/>
    <w:rsid w:val="00495F58"/>
    <w:rsid w:val="004A1480"/>
    <w:rsid w:val="004A537B"/>
    <w:rsid w:val="004B4E3B"/>
    <w:rsid w:val="004C1ED1"/>
    <w:rsid w:val="004C31C6"/>
    <w:rsid w:val="004D15E5"/>
    <w:rsid w:val="004D583C"/>
    <w:rsid w:val="004D6FAC"/>
    <w:rsid w:val="004E0B46"/>
    <w:rsid w:val="004E1A25"/>
    <w:rsid w:val="004F2B44"/>
    <w:rsid w:val="004F45BD"/>
    <w:rsid w:val="004F747F"/>
    <w:rsid w:val="00501378"/>
    <w:rsid w:val="00505D00"/>
    <w:rsid w:val="00505D0F"/>
    <w:rsid w:val="005064B4"/>
    <w:rsid w:val="00511AE5"/>
    <w:rsid w:val="005143F0"/>
    <w:rsid w:val="0052223B"/>
    <w:rsid w:val="00527A90"/>
    <w:rsid w:val="00527CF1"/>
    <w:rsid w:val="00533991"/>
    <w:rsid w:val="00533C21"/>
    <w:rsid w:val="0053537D"/>
    <w:rsid w:val="00540C87"/>
    <w:rsid w:val="005416A5"/>
    <w:rsid w:val="005416B0"/>
    <w:rsid w:val="00541ED9"/>
    <w:rsid w:val="00555200"/>
    <w:rsid w:val="005579F0"/>
    <w:rsid w:val="00562134"/>
    <w:rsid w:val="00563562"/>
    <w:rsid w:val="005674A3"/>
    <w:rsid w:val="00577BBA"/>
    <w:rsid w:val="00582878"/>
    <w:rsid w:val="005904B4"/>
    <w:rsid w:val="005A6213"/>
    <w:rsid w:val="005B1220"/>
    <w:rsid w:val="005B2D87"/>
    <w:rsid w:val="005B6392"/>
    <w:rsid w:val="005C5D26"/>
    <w:rsid w:val="005F0DDB"/>
    <w:rsid w:val="00602F5A"/>
    <w:rsid w:val="0060490F"/>
    <w:rsid w:val="00607237"/>
    <w:rsid w:val="0061761F"/>
    <w:rsid w:val="00627772"/>
    <w:rsid w:val="00630FF3"/>
    <w:rsid w:val="00650BCC"/>
    <w:rsid w:val="00664FB4"/>
    <w:rsid w:val="00671699"/>
    <w:rsid w:val="00672F1A"/>
    <w:rsid w:val="00674F40"/>
    <w:rsid w:val="006757DA"/>
    <w:rsid w:val="00677946"/>
    <w:rsid w:val="00686201"/>
    <w:rsid w:val="0069539D"/>
    <w:rsid w:val="006A0F94"/>
    <w:rsid w:val="006A26E4"/>
    <w:rsid w:val="006A2974"/>
    <w:rsid w:val="006A7873"/>
    <w:rsid w:val="006B598B"/>
    <w:rsid w:val="006C1F04"/>
    <w:rsid w:val="006C3227"/>
    <w:rsid w:val="006C61A8"/>
    <w:rsid w:val="006C76BE"/>
    <w:rsid w:val="006D4391"/>
    <w:rsid w:val="006D6CC3"/>
    <w:rsid w:val="006D6FE2"/>
    <w:rsid w:val="006E0520"/>
    <w:rsid w:val="006F1DE2"/>
    <w:rsid w:val="007077AC"/>
    <w:rsid w:val="007107EA"/>
    <w:rsid w:val="007274A0"/>
    <w:rsid w:val="007379CC"/>
    <w:rsid w:val="00761DB0"/>
    <w:rsid w:val="007639F4"/>
    <w:rsid w:val="007703D4"/>
    <w:rsid w:val="007A4986"/>
    <w:rsid w:val="007A7C9B"/>
    <w:rsid w:val="007B107C"/>
    <w:rsid w:val="007B5CD4"/>
    <w:rsid w:val="007C37F5"/>
    <w:rsid w:val="007C50B7"/>
    <w:rsid w:val="007C7BB7"/>
    <w:rsid w:val="007C7EC1"/>
    <w:rsid w:val="007D243D"/>
    <w:rsid w:val="007E474C"/>
    <w:rsid w:val="007E7DC1"/>
    <w:rsid w:val="007F3161"/>
    <w:rsid w:val="00807D9A"/>
    <w:rsid w:val="00811B10"/>
    <w:rsid w:val="00820B3F"/>
    <w:rsid w:val="008313DF"/>
    <w:rsid w:val="0083473E"/>
    <w:rsid w:val="00844893"/>
    <w:rsid w:val="00853DD0"/>
    <w:rsid w:val="00853F1F"/>
    <w:rsid w:val="00856E4D"/>
    <w:rsid w:val="008755C7"/>
    <w:rsid w:val="008827AE"/>
    <w:rsid w:val="0088300C"/>
    <w:rsid w:val="00890BBA"/>
    <w:rsid w:val="00895AF9"/>
    <w:rsid w:val="00896FB4"/>
    <w:rsid w:val="0089797B"/>
    <w:rsid w:val="008A16E9"/>
    <w:rsid w:val="008A4415"/>
    <w:rsid w:val="008A64DB"/>
    <w:rsid w:val="008B058D"/>
    <w:rsid w:val="008B0755"/>
    <w:rsid w:val="008B18C3"/>
    <w:rsid w:val="008B6A02"/>
    <w:rsid w:val="008B7381"/>
    <w:rsid w:val="008C49A5"/>
    <w:rsid w:val="008C4E2B"/>
    <w:rsid w:val="008D59D1"/>
    <w:rsid w:val="008F5361"/>
    <w:rsid w:val="008F707D"/>
    <w:rsid w:val="00900E1D"/>
    <w:rsid w:val="00901D4E"/>
    <w:rsid w:val="00912F4D"/>
    <w:rsid w:val="00914AAE"/>
    <w:rsid w:val="00921F4D"/>
    <w:rsid w:val="00923C60"/>
    <w:rsid w:val="0093415E"/>
    <w:rsid w:val="00934362"/>
    <w:rsid w:val="009355AD"/>
    <w:rsid w:val="0093735D"/>
    <w:rsid w:val="009406C4"/>
    <w:rsid w:val="00940E7B"/>
    <w:rsid w:val="00944726"/>
    <w:rsid w:val="009475A2"/>
    <w:rsid w:val="009608CC"/>
    <w:rsid w:val="00964398"/>
    <w:rsid w:val="00965268"/>
    <w:rsid w:val="009662B4"/>
    <w:rsid w:val="00972DB3"/>
    <w:rsid w:val="00975606"/>
    <w:rsid w:val="00982EB2"/>
    <w:rsid w:val="00984673"/>
    <w:rsid w:val="009A7D0E"/>
    <w:rsid w:val="009B113C"/>
    <w:rsid w:val="009B7090"/>
    <w:rsid w:val="009C5644"/>
    <w:rsid w:val="009D3D41"/>
    <w:rsid w:val="009E0766"/>
    <w:rsid w:val="009E364E"/>
    <w:rsid w:val="009F1ED4"/>
    <w:rsid w:val="009F46EF"/>
    <w:rsid w:val="009F6B21"/>
    <w:rsid w:val="00A0158F"/>
    <w:rsid w:val="00A015E6"/>
    <w:rsid w:val="00A11319"/>
    <w:rsid w:val="00A1277B"/>
    <w:rsid w:val="00A13111"/>
    <w:rsid w:val="00A14396"/>
    <w:rsid w:val="00A152F2"/>
    <w:rsid w:val="00A15E41"/>
    <w:rsid w:val="00A43C79"/>
    <w:rsid w:val="00A56E22"/>
    <w:rsid w:val="00A63DA9"/>
    <w:rsid w:val="00A67DF1"/>
    <w:rsid w:val="00A732F3"/>
    <w:rsid w:val="00A74573"/>
    <w:rsid w:val="00A91409"/>
    <w:rsid w:val="00A92B0A"/>
    <w:rsid w:val="00AB23D3"/>
    <w:rsid w:val="00AB3BAF"/>
    <w:rsid w:val="00AB62D4"/>
    <w:rsid w:val="00AC308B"/>
    <w:rsid w:val="00AC40C1"/>
    <w:rsid w:val="00AC4B90"/>
    <w:rsid w:val="00AD14F3"/>
    <w:rsid w:val="00AE7A47"/>
    <w:rsid w:val="00AF430A"/>
    <w:rsid w:val="00AF451A"/>
    <w:rsid w:val="00B00A38"/>
    <w:rsid w:val="00B03565"/>
    <w:rsid w:val="00B06BA3"/>
    <w:rsid w:val="00B07F73"/>
    <w:rsid w:val="00B260CD"/>
    <w:rsid w:val="00B30395"/>
    <w:rsid w:val="00B417C5"/>
    <w:rsid w:val="00B46234"/>
    <w:rsid w:val="00B51AB6"/>
    <w:rsid w:val="00B60609"/>
    <w:rsid w:val="00B6355E"/>
    <w:rsid w:val="00B648B1"/>
    <w:rsid w:val="00B7144A"/>
    <w:rsid w:val="00B73FFE"/>
    <w:rsid w:val="00B811B9"/>
    <w:rsid w:val="00BA32F8"/>
    <w:rsid w:val="00BB1F3B"/>
    <w:rsid w:val="00BB50ED"/>
    <w:rsid w:val="00BB5811"/>
    <w:rsid w:val="00BC3715"/>
    <w:rsid w:val="00BC78E1"/>
    <w:rsid w:val="00BD10E5"/>
    <w:rsid w:val="00BD23FD"/>
    <w:rsid w:val="00BD2599"/>
    <w:rsid w:val="00BD5478"/>
    <w:rsid w:val="00BD553E"/>
    <w:rsid w:val="00BD5E89"/>
    <w:rsid w:val="00BE251A"/>
    <w:rsid w:val="00BE40FC"/>
    <w:rsid w:val="00C026A1"/>
    <w:rsid w:val="00C03626"/>
    <w:rsid w:val="00C0759D"/>
    <w:rsid w:val="00C10BED"/>
    <w:rsid w:val="00C1279B"/>
    <w:rsid w:val="00C1790C"/>
    <w:rsid w:val="00C244F8"/>
    <w:rsid w:val="00C25A91"/>
    <w:rsid w:val="00C26682"/>
    <w:rsid w:val="00C266B6"/>
    <w:rsid w:val="00C314F7"/>
    <w:rsid w:val="00C41C8D"/>
    <w:rsid w:val="00C442A8"/>
    <w:rsid w:val="00C4631A"/>
    <w:rsid w:val="00C47CE6"/>
    <w:rsid w:val="00C541FE"/>
    <w:rsid w:val="00C642CC"/>
    <w:rsid w:val="00C8674F"/>
    <w:rsid w:val="00C86E15"/>
    <w:rsid w:val="00C936D1"/>
    <w:rsid w:val="00C95ACA"/>
    <w:rsid w:val="00CB01E8"/>
    <w:rsid w:val="00CB5BEA"/>
    <w:rsid w:val="00CD1470"/>
    <w:rsid w:val="00CD6C66"/>
    <w:rsid w:val="00CE3BB3"/>
    <w:rsid w:val="00CF2C27"/>
    <w:rsid w:val="00D06898"/>
    <w:rsid w:val="00D14DAC"/>
    <w:rsid w:val="00D17F60"/>
    <w:rsid w:val="00D21853"/>
    <w:rsid w:val="00D25463"/>
    <w:rsid w:val="00D26AE6"/>
    <w:rsid w:val="00D31AF8"/>
    <w:rsid w:val="00D3454A"/>
    <w:rsid w:val="00D46258"/>
    <w:rsid w:val="00D522DE"/>
    <w:rsid w:val="00D54CEB"/>
    <w:rsid w:val="00D6140A"/>
    <w:rsid w:val="00D61E93"/>
    <w:rsid w:val="00D6677B"/>
    <w:rsid w:val="00D67FA4"/>
    <w:rsid w:val="00D7051E"/>
    <w:rsid w:val="00D81CF9"/>
    <w:rsid w:val="00D87F74"/>
    <w:rsid w:val="00D87FB9"/>
    <w:rsid w:val="00D944E1"/>
    <w:rsid w:val="00DA1EE5"/>
    <w:rsid w:val="00DA1F4F"/>
    <w:rsid w:val="00DA4F07"/>
    <w:rsid w:val="00DC066C"/>
    <w:rsid w:val="00DC3F19"/>
    <w:rsid w:val="00DD4244"/>
    <w:rsid w:val="00DE1F16"/>
    <w:rsid w:val="00DF1E78"/>
    <w:rsid w:val="00DF46FA"/>
    <w:rsid w:val="00DF7FD8"/>
    <w:rsid w:val="00E015CB"/>
    <w:rsid w:val="00E02DDF"/>
    <w:rsid w:val="00E13E1F"/>
    <w:rsid w:val="00E20111"/>
    <w:rsid w:val="00E23078"/>
    <w:rsid w:val="00E35E26"/>
    <w:rsid w:val="00E53162"/>
    <w:rsid w:val="00E537D4"/>
    <w:rsid w:val="00E655F2"/>
    <w:rsid w:val="00E74A50"/>
    <w:rsid w:val="00E90857"/>
    <w:rsid w:val="00E917CA"/>
    <w:rsid w:val="00EA13CC"/>
    <w:rsid w:val="00EA69EC"/>
    <w:rsid w:val="00EA7356"/>
    <w:rsid w:val="00EB5B1F"/>
    <w:rsid w:val="00ED4797"/>
    <w:rsid w:val="00ED77EE"/>
    <w:rsid w:val="00F001DB"/>
    <w:rsid w:val="00F06B30"/>
    <w:rsid w:val="00F2059E"/>
    <w:rsid w:val="00F307D4"/>
    <w:rsid w:val="00F3562D"/>
    <w:rsid w:val="00F37106"/>
    <w:rsid w:val="00F43595"/>
    <w:rsid w:val="00F43E91"/>
    <w:rsid w:val="00F52F0A"/>
    <w:rsid w:val="00F57860"/>
    <w:rsid w:val="00F63000"/>
    <w:rsid w:val="00F63743"/>
    <w:rsid w:val="00F82ED3"/>
    <w:rsid w:val="00F82F1B"/>
    <w:rsid w:val="00F850AD"/>
    <w:rsid w:val="00FA538F"/>
    <w:rsid w:val="00FB416F"/>
    <w:rsid w:val="00FB775E"/>
    <w:rsid w:val="00FB7B48"/>
    <w:rsid w:val="00FC53B2"/>
    <w:rsid w:val="00FC5F28"/>
    <w:rsid w:val="00FD14FA"/>
    <w:rsid w:val="00FE2BE8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198"/>
  </w:style>
  <w:style w:type="paragraph" w:styleId="1">
    <w:name w:val="heading 1"/>
    <w:basedOn w:val="a"/>
    <w:next w:val="a"/>
    <w:qFormat/>
    <w:rsid w:val="0007419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74198"/>
    <w:pPr>
      <w:keepNext/>
      <w:ind w:right="-76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74198"/>
    <w:pPr>
      <w:keepNext/>
      <w:ind w:right="-105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198"/>
    <w:pPr>
      <w:ind w:right="-766"/>
      <w:jc w:val="both"/>
    </w:pPr>
    <w:rPr>
      <w:sz w:val="28"/>
    </w:rPr>
  </w:style>
  <w:style w:type="paragraph" w:customStyle="1" w:styleId="ConsPlusTitle">
    <w:name w:val="ConsPlusTitle"/>
    <w:rsid w:val="003E0F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D31A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D1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0F65B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F65B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A67DF1"/>
    <w:pPr>
      <w:jc w:val="center"/>
    </w:pPr>
    <w:rPr>
      <w:b/>
      <w:sz w:val="28"/>
    </w:rPr>
  </w:style>
  <w:style w:type="character" w:customStyle="1" w:styleId="a7">
    <w:name w:val="Название Знак"/>
    <w:link w:val="a6"/>
    <w:rsid w:val="00A67DF1"/>
    <w:rPr>
      <w:b/>
      <w:sz w:val="28"/>
    </w:rPr>
  </w:style>
  <w:style w:type="paragraph" w:styleId="a8">
    <w:name w:val="Subtitle"/>
    <w:basedOn w:val="a"/>
    <w:link w:val="a9"/>
    <w:qFormat/>
    <w:rsid w:val="00A67DF1"/>
    <w:pPr>
      <w:jc w:val="center"/>
    </w:pPr>
    <w:rPr>
      <w:b/>
      <w:sz w:val="28"/>
    </w:rPr>
  </w:style>
  <w:style w:type="character" w:customStyle="1" w:styleId="a9">
    <w:name w:val="Подзаголовок Знак"/>
    <w:link w:val="a8"/>
    <w:rsid w:val="00A67DF1"/>
    <w:rPr>
      <w:b/>
      <w:sz w:val="28"/>
    </w:rPr>
  </w:style>
  <w:style w:type="paragraph" w:customStyle="1" w:styleId="aa">
    <w:name w:val="Знак Знак Знак Знак"/>
    <w:basedOn w:val="a"/>
    <w:rsid w:val="000730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b">
    <w:name w:val="Hyperlink"/>
    <w:rsid w:val="00AF430A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F430A"/>
    <w:rPr>
      <w:rFonts w:ascii="Arial" w:hAnsi="Arial" w:cs="Arial"/>
      <w:lang w:val="ru-RU" w:eastAsia="ru-RU" w:bidi="ar-SA"/>
    </w:rPr>
  </w:style>
  <w:style w:type="paragraph" w:styleId="ac">
    <w:name w:val="Normal (Web)"/>
    <w:basedOn w:val="a"/>
    <w:rsid w:val="00582878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rsid w:val="00D522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522DE"/>
  </w:style>
  <w:style w:type="paragraph" w:styleId="af">
    <w:name w:val="No Spacing"/>
    <w:uiPriority w:val="1"/>
    <w:qFormat/>
    <w:rsid w:val="00E20111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E201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header"/>
    <w:basedOn w:val="a"/>
    <w:link w:val="af2"/>
    <w:rsid w:val="00EA13C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A13CC"/>
  </w:style>
  <w:style w:type="paragraph" w:customStyle="1" w:styleId="10">
    <w:name w:val="Абзац1 без отступа"/>
    <w:basedOn w:val="a"/>
    <w:rsid w:val="004F45BD"/>
    <w:pPr>
      <w:spacing w:after="60" w:line="360" w:lineRule="exact"/>
      <w:jc w:val="both"/>
    </w:pPr>
    <w:rPr>
      <w:sz w:val="28"/>
    </w:rPr>
  </w:style>
  <w:style w:type="paragraph" w:customStyle="1" w:styleId="11">
    <w:name w:val="Абзац списка1"/>
    <w:basedOn w:val="a"/>
    <w:rsid w:val="00C47C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198"/>
  </w:style>
  <w:style w:type="paragraph" w:styleId="1">
    <w:name w:val="heading 1"/>
    <w:basedOn w:val="a"/>
    <w:next w:val="a"/>
    <w:qFormat/>
    <w:rsid w:val="0007419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74198"/>
    <w:pPr>
      <w:keepNext/>
      <w:ind w:right="-76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74198"/>
    <w:pPr>
      <w:keepNext/>
      <w:ind w:right="-105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198"/>
    <w:pPr>
      <w:ind w:right="-766"/>
      <w:jc w:val="both"/>
    </w:pPr>
    <w:rPr>
      <w:sz w:val="28"/>
    </w:rPr>
  </w:style>
  <w:style w:type="paragraph" w:customStyle="1" w:styleId="ConsPlusTitle">
    <w:name w:val="ConsPlusTitle"/>
    <w:rsid w:val="003E0F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D31A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D1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0F65B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F65B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A67DF1"/>
    <w:pPr>
      <w:jc w:val="center"/>
    </w:pPr>
    <w:rPr>
      <w:b/>
      <w:sz w:val="28"/>
    </w:rPr>
  </w:style>
  <w:style w:type="character" w:customStyle="1" w:styleId="a7">
    <w:name w:val="Название Знак"/>
    <w:link w:val="a6"/>
    <w:rsid w:val="00A67DF1"/>
    <w:rPr>
      <w:b/>
      <w:sz w:val="28"/>
    </w:rPr>
  </w:style>
  <w:style w:type="paragraph" w:styleId="a8">
    <w:name w:val="Subtitle"/>
    <w:basedOn w:val="a"/>
    <w:link w:val="a9"/>
    <w:qFormat/>
    <w:rsid w:val="00A67DF1"/>
    <w:pPr>
      <w:jc w:val="center"/>
    </w:pPr>
    <w:rPr>
      <w:b/>
      <w:sz w:val="28"/>
    </w:rPr>
  </w:style>
  <w:style w:type="character" w:customStyle="1" w:styleId="a9">
    <w:name w:val="Подзаголовок Знак"/>
    <w:link w:val="a8"/>
    <w:rsid w:val="00A67DF1"/>
    <w:rPr>
      <w:b/>
      <w:sz w:val="28"/>
    </w:rPr>
  </w:style>
  <w:style w:type="paragraph" w:customStyle="1" w:styleId="aa">
    <w:name w:val="Знак Знак Знак Знак"/>
    <w:basedOn w:val="a"/>
    <w:rsid w:val="000730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b">
    <w:name w:val="Hyperlink"/>
    <w:rsid w:val="00AF430A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F430A"/>
    <w:rPr>
      <w:rFonts w:ascii="Arial" w:hAnsi="Arial" w:cs="Arial"/>
      <w:lang w:val="ru-RU" w:eastAsia="ru-RU" w:bidi="ar-SA"/>
    </w:rPr>
  </w:style>
  <w:style w:type="paragraph" w:styleId="ac">
    <w:name w:val="Normal (Web)"/>
    <w:basedOn w:val="a"/>
    <w:rsid w:val="00582878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rsid w:val="00D522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522DE"/>
  </w:style>
  <w:style w:type="paragraph" w:styleId="af">
    <w:name w:val="No Spacing"/>
    <w:uiPriority w:val="1"/>
    <w:qFormat/>
    <w:rsid w:val="00E20111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E201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header"/>
    <w:basedOn w:val="a"/>
    <w:link w:val="af2"/>
    <w:rsid w:val="00EA13C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A13CC"/>
  </w:style>
  <w:style w:type="paragraph" w:customStyle="1" w:styleId="10">
    <w:name w:val="Абзац1 без отступа"/>
    <w:basedOn w:val="a"/>
    <w:rsid w:val="004F45BD"/>
    <w:pPr>
      <w:spacing w:after="60" w:line="360" w:lineRule="exact"/>
      <w:jc w:val="both"/>
    </w:pPr>
    <w:rPr>
      <w:sz w:val="28"/>
    </w:rPr>
  </w:style>
  <w:style w:type="paragraph" w:customStyle="1" w:styleId="11">
    <w:name w:val="Абзац списка1"/>
    <w:basedOn w:val="a"/>
    <w:rsid w:val="00C47C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D2DE-9F52-4A83-9ECA-24585275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427</Words>
  <Characters>3512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ВЕРХНЕКАМСКАЯ  РАЙОННАЯ  ДУМА</vt:lpstr>
    </vt:vector>
  </TitlesOfParts>
  <Company>УЖКХ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ВЕРХНЕКАМСКАЯ  РАЙОННАЯ  ДУМА</dc:title>
  <dc:creator>УЖКХ</dc:creator>
  <cp:lastModifiedBy>User</cp:lastModifiedBy>
  <cp:revision>5</cp:revision>
  <cp:lastPrinted>2025-02-20T12:23:00Z</cp:lastPrinted>
  <dcterms:created xsi:type="dcterms:W3CDTF">2025-05-15T08:36:00Z</dcterms:created>
  <dcterms:modified xsi:type="dcterms:W3CDTF">2025-05-20T14:00:00Z</dcterms:modified>
</cp:coreProperties>
</file>