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425">
        <w:rPr>
          <w:szCs w:val="28"/>
        </w:rPr>
        <w:t xml:space="preserve"> </w:t>
      </w:r>
      <w:r w:rsidR="001520C9">
        <w:rPr>
          <w:szCs w:val="28"/>
        </w:rPr>
        <w:t xml:space="preserve"> </w:t>
      </w:r>
      <w:r w:rsidR="00425F1B">
        <w:rPr>
          <w:szCs w:val="28"/>
        </w:rPr>
        <w:t xml:space="preserve"> </w:t>
      </w:r>
      <w:r w:rsidR="00D372DF">
        <w:rPr>
          <w:szCs w:val="28"/>
        </w:rPr>
        <w:t xml:space="preserve"> </w:t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97668A" w:rsidRDefault="00BC305C" w:rsidP="00BC305C">
      <w:pPr>
        <w:pStyle w:val="a3"/>
        <w:rPr>
          <w:szCs w:val="28"/>
        </w:rPr>
      </w:pPr>
      <w:r w:rsidRPr="0097668A">
        <w:rPr>
          <w:szCs w:val="28"/>
        </w:rPr>
        <w:t>ДУМА ВЕРХНЕКАМСКОГО МУНИЦИПАЛЬНОГО ОКРУГА</w:t>
      </w:r>
    </w:p>
    <w:p w:rsidR="00BC305C" w:rsidRPr="0097668A" w:rsidRDefault="00BC305C" w:rsidP="00BC305C">
      <w:pPr>
        <w:pStyle w:val="a3"/>
        <w:rPr>
          <w:szCs w:val="28"/>
        </w:rPr>
      </w:pPr>
      <w:r w:rsidRPr="0097668A">
        <w:rPr>
          <w:szCs w:val="28"/>
        </w:rPr>
        <w:t xml:space="preserve">КИРОВСКОЙ ОБЛАСТИ </w:t>
      </w:r>
    </w:p>
    <w:p w:rsidR="00BC305C" w:rsidRPr="00872B5E" w:rsidRDefault="00BC305C" w:rsidP="00BC305C">
      <w:pPr>
        <w:pStyle w:val="a3"/>
        <w:spacing w:line="360" w:lineRule="exact"/>
        <w:rPr>
          <w:sz w:val="26"/>
          <w:szCs w:val="26"/>
        </w:rPr>
      </w:pPr>
    </w:p>
    <w:p w:rsidR="002F676C" w:rsidRPr="00872B5E" w:rsidRDefault="002F676C" w:rsidP="00BC305C">
      <w:pPr>
        <w:pStyle w:val="a3"/>
        <w:spacing w:line="360" w:lineRule="exact"/>
        <w:rPr>
          <w:sz w:val="26"/>
          <w:szCs w:val="26"/>
        </w:rPr>
      </w:pPr>
    </w:p>
    <w:p w:rsidR="00BC305C" w:rsidRPr="0097668A" w:rsidRDefault="00BC305C" w:rsidP="00BC305C">
      <w:pPr>
        <w:jc w:val="center"/>
        <w:rPr>
          <w:b/>
          <w:sz w:val="32"/>
          <w:szCs w:val="32"/>
        </w:rPr>
      </w:pPr>
      <w:r w:rsidRPr="0097668A">
        <w:rPr>
          <w:b/>
          <w:sz w:val="32"/>
          <w:szCs w:val="32"/>
        </w:rPr>
        <w:t xml:space="preserve">РЕШЕНИЕ </w:t>
      </w:r>
    </w:p>
    <w:p w:rsidR="00BC305C" w:rsidRPr="00872B5E" w:rsidRDefault="00BC305C" w:rsidP="00BC305C">
      <w:pPr>
        <w:spacing w:line="360" w:lineRule="exact"/>
        <w:jc w:val="center"/>
        <w:rPr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872B5E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872B5E" w:rsidRDefault="004E42DD" w:rsidP="00BC305C">
            <w:pPr>
              <w:tabs>
                <w:tab w:val="left" w:pos="2765"/>
              </w:tabs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27.07.2026</w:t>
            </w:r>
          </w:p>
        </w:tc>
        <w:tc>
          <w:tcPr>
            <w:tcW w:w="2731" w:type="dxa"/>
          </w:tcPr>
          <w:p w:rsidR="00BC305C" w:rsidRPr="00872B5E" w:rsidRDefault="00BC305C" w:rsidP="00BC305C">
            <w:pPr>
              <w:suppressAutoHyphens/>
              <w:jc w:val="center"/>
              <w:rPr>
                <w:position w:val="-6"/>
                <w:sz w:val="26"/>
                <w:szCs w:val="26"/>
                <w:lang w:eastAsia="ar-SA"/>
              </w:rPr>
            </w:pPr>
          </w:p>
        </w:tc>
        <w:tc>
          <w:tcPr>
            <w:tcW w:w="2514" w:type="dxa"/>
          </w:tcPr>
          <w:p w:rsidR="00BC305C" w:rsidRPr="00872B5E" w:rsidRDefault="00BC305C" w:rsidP="00BC305C">
            <w:pPr>
              <w:suppressAutoHyphens/>
              <w:jc w:val="right"/>
              <w:rPr>
                <w:sz w:val="26"/>
                <w:szCs w:val="26"/>
                <w:lang w:eastAsia="ar-SA"/>
              </w:rPr>
            </w:pPr>
            <w:r w:rsidRPr="00872B5E">
              <w:rPr>
                <w:position w:val="-6"/>
                <w:sz w:val="26"/>
                <w:szCs w:val="26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872B5E" w:rsidRDefault="004E42DD" w:rsidP="00350DC6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44/395</w:t>
            </w:r>
          </w:p>
        </w:tc>
      </w:tr>
      <w:tr w:rsidR="00BC305C" w:rsidRPr="00872B5E" w:rsidTr="00BC305C">
        <w:tc>
          <w:tcPr>
            <w:tcW w:w="9639" w:type="dxa"/>
            <w:gridSpan w:val="4"/>
          </w:tcPr>
          <w:p w:rsidR="00BC305C" w:rsidRPr="00872B5E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872B5E">
              <w:rPr>
                <w:sz w:val="26"/>
                <w:szCs w:val="26"/>
              </w:rPr>
              <w:t xml:space="preserve">г. </w:t>
            </w:r>
            <w:proofErr w:type="spellStart"/>
            <w:r w:rsidRPr="00872B5E">
              <w:rPr>
                <w:sz w:val="26"/>
                <w:szCs w:val="26"/>
              </w:rPr>
              <w:t>Кирс</w:t>
            </w:r>
            <w:proofErr w:type="spellEnd"/>
            <w:r w:rsidRPr="00872B5E">
              <w:rPr>
                <w:sz w:val="26"/>
                <w:szCs w:val="26"/>
              </w:rPr>
              <w:t xml:space="preserve"> </w:t>
            </w:r>
          </w:p>
        </w:tc>
      </w:tr>
    </w:tbl>
    <w:p w:rsidR="00BC305C" w:rsidRPr="00CC1C24" w:rsidRDefault="00BC305C" w:rsidP="00BC305C">
      <w:pPr>
        <w:jc w:val="center"/>
        <w:rPr>
          <w:b/>
          <w:bCs/>
          <w:sz w:val="28"/>
          <w:szCs w:val="28"/>
        </w:rPr>
      </w:pPr>
      <w:r w:rsidRPr="00CC1C24">
        <w:rPr>
          <w:b/>
          <w:bCs/>
          <w:sz w:val="28"/>
          <w:szCs w:val="28"/>
        </w:rPr>
        <w:t xml:space="preserve"> </w:t>
      </w:r>
    </w:p>
    <w:p w:rsidR="00350DC6" w:rsidRPr="003C397B" w:rsidRDefault="00350DC6" w:rsidP="00C6664B">
      <w:pPr>
        <w:jc w:val="center"/>
        <w:rPr>
          <w:b/>
          <w:sz w:val="28"/>
          <w:szCs w:val="28"/>
        </w:rPr>
      </w:pPr>
      <w:r w:rsidRPr="003C397B">
        <w:rPr>
          <w:b/>
          <w:sz w:val="28"/>
          <w:szCs w:val="28"/>
        </w:rPr>
        <w:t xml:space="preserve">О принятии участия в проекте по поддержке местных инициатив </w:t>
      </w:r>
    </w:p>
    <w:p w:rsidR="002F676C" w:rsidRPr="003C397B" w:rsidRDefault="00350DC6" w:rsidP="00C6664B">
      <w:pPr>
        <w:jc w:val="center"/>
        <w:rPr>
          <w:b/>
          <w:sz w:val="28"/>
          <w:szCs w:val="28"/>
        </w:rPr>
      </w:pPr>
      <w:r w:rsidRPr="003C397B">
        <w:rPr>
          <w:b/>
          <w:sz w:val="28"/>
          <w:szCs w:val="28"/>
        </w:rPr>
        <w:t>в Кировской области</w:t>
      </w:r>
    </w:p>
    <w:p w:rsidR="00C6664B" w:rsidRPr="003C397B" w:rsidRDefault="00C6664B" w:rsidP="000C0153">
      <w:pPr>
        <w:spacing w:line="360" w:lineRule="auto"/>
        <w:jc w:val="both"/>
        <w:rPr>
          <w:b/>
          <w:sz w:val="28"/>
          <w:szCs w:val="28"/>
        </w:rPr>
      </w:pPr>
    </w:p>
    <w:p w:rsidR="00BC305C" w:rsidRPr="003C397B" w:rsidRDefault="00BC305C" w:rsidP="000C0153">
      <w:pPr>
        <w:spacing w:line="360" w:lineRule="auto"/>
        <w:jc w:val="both"/>
        <w:rPr>
          <w:sz w:val="28"/>
          <w:szCs w:val="28"/>
        </w:rPr>
      </w:pPr>
      <w:r w:rsidRPr="003C397B">
        <w:rPr>
          <w:b/>
          <w:sz w:val="28"/>
          <w:szCs w:val="28"/>
        </w:rPr>
        <w:t xml:space="preserve"> </w:t>
      </w:r>
      <w:r w:rsidRPr="003C397B">
        <w:rPr>
          <w:sz w:val="28"/>
          <w:szCs w:val="28"/>
        </w:rPr>
        <w:tab/>
        <w:t>В соответствии с</w:t>
      </w:r>
      <w:r w:rsidR="00350DC6" w:rsidRPr="003C397B">
        <w:rPr>
          <w:sz w:val="28"/>
          <w:szCs w:val="28"/>
        </w:rPr>
        <w:t xml:space="preserve"> </w:t>
      </w:r>
      <w:r w:rsidR="001E3B9A" w:rsidRPr="003C397B">
        <w:rPr>
          <w:sz w:val="28"/>
          <w:szCs w:val="28"/>
        </w:rPr>
        <w:t>п</w:t>
      </w:r>
      <w:r w:rsidR="00350DC6" w:rsidRPr="003C397B">
        <w:rPr>
          <w:sz w:val="28"/>
          <w:szCs w:val="28"/>
        </w:rPr>
        <w:t xml:space="preserve">остановлением Правительства Кировской области от </w:t>
      </w:r>
      <w:r w:rsidR="001E3B9A" w:rsidRPr="003C397B">
        <w:rPr>
          <w:sz w:val="28"/>
          <w:szCs w:val="28"/>
        </w:rPr>
        <w:t>26.06.2025</w:t>
      </w:r>
      <w:r w:rsidR="00350DC6" w:rsidRPr="003C397B">
        <w:rPr>
          <w:sz w:val="28"/>
          <w:szCs w:val="28"/>
        </w:rPr>
        <w:t xml:space="preserve"> № </w:t>
      </w:r>
      <w:r w:rsidR="001E3B9A" w:rsidRPr="003C397B">
        <w:rPr>
          <w:sz w:val="28"/>
          <w:szCs w:val="28"/>
        </w:rPr>
        <w:t>333-П</w:t>
      </w:r>
      <w:r w:rsidR="00350DC6" w:rsidRPr="003C397B">
        <w:rPr>
          <w:sz w:val="28"/>
          <w:szCs w:val="28"/>
        </w:rPr>
        <w:t xml:space="preserve"> «Об утверждении государственной программы Кировской области  «</w:t>
      </w:r>
      <w:r w:rsidR="001E3B9A" w:rsidRPr="003C397B">
        <w:rPr>
          <w:sz w:val="28"/>
          <w:szCs w:val="28"/>
        </w:rPr>
        <w:t>Г</w:t>
      </w:r>
      <w:r w:rsidR="00350DC6" w:rsidRPr="003C397B">
        <w:rPr>
          <w:sz w:val="28"/>
          <w:szCs w:val="28"/>
        </w:rPr>
        <w:t>раж</w:t>
      </w:r>
      <w:r w:rsidR="001E3B9A" w:rsidRPr="003C397B">
        <w:rPr>
          <w:sz w:val="28"/>
          <w:szCs w:val="28"/>
        </w:rPr>
        <w:t>данское общество</w:t>
      </w:r>
      <w:r w:rsidR="00350DC6" w:rsidRPr="003C397B">
        <w:rPr>
          <w:sz w:val="28"/>
          <w:szCs w:val="28"/>
        </w:rPr>
        <w:t>»</w:t>
      </w:r>
      <w:r w:rsidRPr="003C397B">
        <w:rPr>
          <w:sz w:val="28"/>
          <w:szCs w:val="28"/>
        </w:rPr>
        <w:t>,</w:t>
      </w:r>
      <w:r w:rsidR="00350DC6" w:rsidRPr="003C397B">
        <w:rPr>
          <w:sz w:val="28"/>
          <w:szCs w:val="28"/>
        </w:rPr>
        <w:t xml:space="preserve"> </w:t>
      </w:r>
      <w:r w:rsidRPr="003C397B">
        <w:rPr>
          <w:sz w:val="28"/>
          <w:szCs w:val="28"/>
        </w:rPr>
        <w:t xml:space="preserve"> Дума</w:t>
      </w:r>
      <w:r w:rsidR="007F628F" w:rsidRPr="003C397B">
        <w:rPr>
          <w:sz w:val="28"/>
          <w:szCs w:val="28"/>
        </w:rPr>
        <w:t xml:space="preserve"> </w:t>
      </w:r>
      <w:r w:rsidRPr="003C397B">
        <w:rPr>
          <w:sz w:val="28"/>
          <w:szCs w:val="28"/>
        </w:rPr>
        <w:t xml:space="preserve">Верхнекамского муниципального округа </w:t>
      </w:r>
      <w:r w:rsidRPr="003C397B">
        <w:rPr>
          <w:caps/>
          <w:sz w:val="28"/>
          <w:szCs w:val="28"/>
        </w:rPr>
        <w:t>решила</w:t>
      </w:r>
      <w:r w:rsidRPr="003C397B">
        <w:rPr>
          <w:sz w:val="28"/>
          <w:szCs w:val="28"/>
        </w:rPr>
        <w:t>:</w:t>
      </w:r>
    </w:p>
    <w:p w:rsidR="004444A1" w:rsidRPr="003C397B" w:rsidRDefault="00D97CFA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3C397B">
        <w:rPr>
          <w:sz w:val="28"/>
          <w:szCs w:val="28"/>
        </w:rPr>
        <w:t>1</w:t>
      </w:r>
      <w:r w:rsidR="004444A1" w:rsidRPr="003C397B">
        <w:rPr>
          <w:sz w:val="28"/>
          <w:szCs w:val="28"/>
        </w:rPr>
        <w:t>.</w:t>
      </w:r>
      <w:r w:rsidR="0089305F" w:rsidRPr="003C397B">
        <w:rPr>
          <w:sz w:val="28"/>
          <w:szCs w:val="28"/>
        </w:rPr>
        <w:t xml:space="preserve"> </w:t>
      </w:r>
      <w:r w:rsidR="00350DC6" w:rsidRPr="003C397B">
        <w:rPr>
          <w:sz w:val="28"/>
          <w:szCs w:val="28"/>
        </w:rPr>
        <w:t>Принять участие в проекте по поддержке местных инициа</w:t>
      </w:r>
      <w:r w:rsidR="001E3B9A" w:rsidRPr="003C397B">
        <w:rPr>
          <w:sz w:val="28"/>
          <w:szCs w:val="28"/>
        </w:rPr>
        <w:t>тив Кировской области в конкурсном отборе</w:t>
      </w:r>
      <w:r w:rsidR="00350DC6" w:rsidRPr="003C397B">
        <w:rPr>
          <w:sz w:val="28"/>
          <w:szCs w:val="28"/>
        </w:rPr>
        <w:t xml:space="preserve"> г</w:t>
      </w:r>
      <w:r w:rsidR="001E3B9A" w:rsidRPr="003C397B">
        <w:rPr>
          <w:sz w:val="28"/>
          <w:szCs w:val="28"/>
        </w:rPr>
        <w:t>ородов и конкурсном отборе</w:t>
      </w:r>
      <w:r w:rsidR="00E9741C" w:rsidRPr="003C397B">
        <w:rPr>
          <w:sz w:val="28"/>
          <w:szCs w:val="28"/>
        </w:rPr>
        <w:t xml:space="preserve"> районов в 2027</w:t>
      </w:r>
      <w:r w:rsidR="00350DC6" w:rsidRPr="003C397B">
        <w:rPr>
          <w:sz w:val="28"/>
          <w:szCs w:val="28"/>
        </w:rPr>
        <w:t xml:space="preserve"> году.</w:t>
      </w:r>
      <w:r w:rsidR="004444A1" w:rsidRPr="003C397B">
        <w:rPr>
          <w:sz w:val="28"/>
          <w:szCs w:val="28"/>
        </w:rPr>
        <w:cr/>
        <w:t xml:space="preserve">       </w:t>
      </w:r>
      <w:r w:rsidR="001B44FC" w:rsidRPr="003C397B">
        <w:rPr>
          <w:sz w:val="28"/>
          <w:szCs w:val="28"/>
        </w:rPr>
        <w:t xml:space="preserve"> </w:t>
      </w:r>
      <w:r w:rsidR="004444A1" w:rsidRPr="003C397B">
        <w:rPr>
          <w:sz w:val="28"/>
          <w:szCs w:val="28"/>
        </w:rPr>
        <w:t xml:space="preserve">  </w:t>
      </w:r>
      <w:r w:rsidR="00946683" w:rsidRPr="003C397B">
        <w:rPr>
          <w:sz w:val="28"/>
          <w:szCs w:val="28"/>
        </w:rPr>
        <w:t xml:space="preserve"> </w:t>
      </w:r>
      <w:r w:rsidR="00AA4255" w:rsidRPr="003C397B">
        <w:rPr>
          <w:sz w:val="28"/>
          <w:szCs w:val="28"/>
        </w:rPr>
        <w:t>2</w:t>
      </w:r>
      <w:r w:rsidR="00BC305C" w:rsidRPr="003C397B">
        <w:rPr>
          <w:sz w:val="28"/>
          <w:szCs w:val="28"/>
        </w:rPr>
        <w:t>. </w:t>
      </w:r>
      <w:r w:rsidR="00C6664B" w:rsidRPr="003C397B">
        <w:rPr>
          <w:sz w:val="28"/>
          <w:szCs w:val="28"/>
        </w:rPr>
        <w:t xml:space="preserve"> </w:t>
      </w:r>
      <w:r w:rsidR="00350DC6" w:rsidRPr="003C397B">
        <w:rPr>
          <w:sz w:val="28"/>
          <w:szCs w:val="28"/>
        </w:rPr>
        <w:t>Опубликовать настоящее решение в Информационном бюллетене</w:t>
      </w:r>
      <w:r w:rsidR="001734DB" w:rsidRPr="003C397B">
        <w:rPr>
          <w:sz w:val="28"/>
          <w:szCs w:val="28"/>
        </w:rPr>
        <w:t xml:space="preserve"> органов местного самоуправления муниципального образования Верхнекамский муниципальный округ Кировской области</w:t>
      </w:r>
      <w:r w:rsidR="004444A1" w:rsidRPr="003C397B">
        <w:rPr>
          <w:sz w:val="28"/>
          <w:szCs w:val="28"/>
        </w:rPr>
        <w:t>.</w:t>
      </w:r>
    </w:p>
    <w:p w:rsidR="002970E7" w:rsidRPr="003C397B" w:rsidRDefault="00AA4255" w:rsidP="001734DB">
      <w:pPr>
        <w:spacing w:line="360" w:lineRule="auto"/>
        <w:ind w:firstLine="709"/>
        <w:jc w:val="both"/>
        <w:rPr>
          <w:sz w:val="28"/>
          <w:szCs w:val="28"/>
        </w:rPr>
      </w:pPr>
      <w:r w:rsidRPr="003C397B">
        <w:rPr>
          <w:sz w:val="28"/>
          <w:szCs w:val="28"/>
        </w:rPr>
        <w:t>3</w:t>
      </w:r>
      <w:r w:rsidR="004444A1" w:rsidRPr="003C397B">
        <w:rPr>
          <w:sz w:val="28"/>
          <w:szCs w:val="28"/>
        </w:rPr>
        <w:t xml:space="preserve">. </w:t>
      </w:r>
      <w:r w:rsidR="001734DB" w:rsidRPr="003C397B">
        <w:rPr>
          <w:sz w:val="28"/>
          <w:szCs w:val="28"/>
        </w:rPr>
        <w:t>Настоящее решение вступает в силу с момента подписания.</w:t>
      </w:r>
    </w:p>
    <w:p w:rsidR="001734DB" w:rsidRPr="00872B5E" w:rsidRDefault="001734DB" w:rsidP="002970E7">
      <w:pPr>
        <w:spacing w:line="360" w:lineRule="auto"/>
        <w:jc w:val="both"/>
        <w:rPr>
          <w:sz w:val="26"/>
          <w:szCs w:val="26"/>
        </w:rPr>
      </w:pPr>
    </w:p>
    <w:p w:rsidR="00BC305C" w:rsidRPr="003C397B" w:rsidRDefault="00BC305C" w:rsidP="00BC305C">
      <w:pPr>
        <w:jc w:val="both"/>
        <w:rPr>
          <w:sz w:val="28"/>
          <w:szCs w:val="28"/>
        </w:rPr>
      </w:pPr>
      <w:r w:rsidRPr="003C397B">
        <w:rPr>
          <w:sz w:val="28"/>
          <w:szCs w:val="28"/>
        </w:rPr>
        <w:t xml:space="preserve">Председатель Думы </w:t>
      </w:r>
    </w:p>
    <w:p w:rsidR="00BC305C" w:rsidRPr="003C397B" w:rsidRDefault="00BC305C" w:rsidP="00BC305C">
      <w:pPr>
        <w:jc w:val="both"/>
        <w:rPr>
          <w:sz w:val="28"/>
          <w:szCs w:val="28"/>
        </w:rPr>
      </w:pPr>
      <w:r w:rsidRPr="003C397B">
        <w:rPr>
          <w:sz w:val="28"/>
          <w:szCs w:val="28"/>
        </w:rPr>
        <w:t xml:space="preserve">Верхнекамского  муниципального округа </w:t>
      </w:r>
      <w:r w:rsidRPr="003C397B">
        <w:rPr>
          <w:sz w:val="28"/>
          <w:szCs w:val="28"/>
        </w:rPr>
        <w:tab/>
      </w:r>
      <w:r w:rsidR="002F676C" w:rsidRPr="003C397B">
        <w:rPr>
          <w:sz w:val="28"/>
          <w:szCs w:val="28"/>
        </w:rPr>
        <w:t xml:space="preserve">А.В. </w:t>
      </w:r>
      <w:proofErr w:type="gramStart"/>
      <w:r w:rsidR="002F676C" w:rsidRPr="003C397B">
        <w:rPr>
          <w:sz w:val="28"/>
          <w:szCs w:val="28"/>
        </w:rPr>
        <w:t>Олин</w:t>
      </w:r>
      <w:proofErr w:type="gramEnd"/>
    </w:p>
    <w:p w:rsidR="00BA50EE" w:rsidRDefault="00BA50EE" w:rsidP="00A536B2">
      <w:pPr>
        <w:spacing w:line="480" w:lineRule="exact"/>
        <w:jc w:val="both"/>
        <w:rPr>
          <w:sz w:val="28"/>
          <w:szCs w:val="28"/>
        </w:rPr>
      </w:pPr>
    </w:p>
    <w:p w:rsidR="00BC305C" w:rsidRPr="003C397B" w:rsidRDefault="00BC305C" w:rsidP="00A536B2">
      <w:pPr>
        <w:spacing w:line="480" w:lineRule="exact"/>
        <w:jc w:val="both"/>
        <w:rPr>
          <w:sz w:val="28"/>
          <w:szCs w:val="28"/>
        </w:rPr>
      </w:pPr>
      <w:r w:rsidRPr="003C397B">
        <w:rPr>
          <w:sz w:val="28"/>
          <w:szCs w:val="28"/>
        </w:rPr>
        <w:t xml:space="preserve">Глава </w:t>
      </w:r>
    </w:p>
    <w:p w:rsidR="00BC305C" w:rsidRPr="003C397B" w:rsidRDefault="00BC305C" w:rsidP="00BC305C">
      <w:pPr>
        <w:jc w:val="both"/>
        <w:rPr>
          <w:sz w:val="28"/>
          <w:szCs w:val="28"/>
        </w:rPr>
      </w:pPr>
      <w:r w:rsidRPr="003C397B">
        <w:rPr>
          <w:sz w:val="28"/>
          <w:szCs w:val="28"/>
        </w:rPr>
        <w:t>Верхнекамского  муниципального округа</w:t>
      </w:r>
      <w:r w:rsidRPr="003C397B">
        <w:rPr>
          <w:sz w:val="28"/>
          <w:szCs w:val="28"/>
        </w:rPr>
        <w:tab/>
      </w:r>
      <w:r w:rsidR="00CC1C24" w:rsidRPr="003C397B">
        <w:rPr>
          <w:sz w:val="28"/>
          <w:szCs w:val="28"/>
        </w:rPr>
        <w:t xml:space="preserve">Е.Ю. </w:t>
      </w:r>
      <w:proofErr w:type="spellStart"/>
      <w:r w:rsidR="002F676C" w:rsidRPr="003C397B">
        <w:rPr>
          <w:sz w:val="28"/>
          <w:szCs w:val="28"/>
        </w:rPr>
        <w:t>Аммосова</w:t>
      </w:r>
      <w:proofErr w:type="spellEnd"/>
    </w:p>
    <w:p w:rsidR="007748CE" w:rsidRDefault="007748CE" w:rsidP="00D81B3F">
      <w:pPr>
        <w:pStyle w:val="ConsPlusNormal"/>
        <w:widowControl/>
        <w:tabs>
          <w:tab w:val="left" w:pos="6237"/>
        </w:tabs>
        <w:rPr>
          <w:sz w:val="26"/>
          <w:szCs w:val="26"/>
        </w:rPr>
      </w:pPr>
    </w:p>
    <w:p w:rsidR="00BA50EE" w:rsidRPr="00BA50EE" w:rsidRDefault="00BA50EE" w:rsidP="00D81B3F">
      <w:pPr>
        <w:pStyle w:val="ConsPlusNormal"/>
        <w:widowControl/>
        <w:tabs>
          <w:tab w:val="left" w:pos="6237"/>
        </w:tabs>
        <w:rPr>
          <w:sz w:val="22"/>
          <w:szCs w:val="26"/>
        </w:rPr>
      </w:pPr>
      <w:r w:rsidRPr="00BA50EE">
        <w:rPr>
          <w:sz w:val="22"/>
          <w:szCs w:val="26"/>
        </w:rPr>
        <w:t>Перминова Н.Н.</w:t>
      </w:r>
    </w:p>
    <w:p w:rsidR="007748CE" w:rsidRPr="00BA50EE" w:rsidRDefault="00BA50EE" w:rsidP="00D81B3F">
      <w:pPr>
        <w:pStyle w:val="ConsPlusNormal"/>
        <w:widowControl/>
        <w:tabs>
          <w:tab w:val="left" w:pos="6237"/>
        </w:tabs>
        <w:rPr>
          <w:sz w:val="22"/>
          <w:szCs w:val="26"/>
        </w:rPr>
      </w:pPr>
      <w:r w:rsidRPr="00BA50EE">
        <w:rPr>
          <w:sz w:val="22"/>
          <w:szCs w:val="26"/>
        </w:rPr>
        <w:t>2-30-33</w:t>
      </w:r>
      <w:bookmarkStart w:id="0" w:name="_GoBack"/>
      <w:bookmarkEnd w:id="0"/>
    </w:p>
    <w:sectPr w:rsidR="007748CE" w:rsidRPr="00BA50EE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F0" w:rsidRDefault="00A47BF0" w:rsidP="006C07B7">
      <w:r>
        <w:separator/>
      </w:r>
    </w:p>
  </w:endnote>
  <w:endnote w:type="continuationSeparator" w:id="0">
    <w:p w:rsidR="00A47BF0" w:rsidRDefault="00A47BF0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F0" w:rsidRDefault="00A47BF0" w:rsidP="006C07B7">
      <w:r>
        <w:separator/>
      </w:r>
    </w:p>
  </w:footnote>
  <w:footnote w:type="continuationSeparator" w:id="0">
    <w:p w:rsidR="00A47BF0" w:rsidRDefault="00A47BF0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20C9"/>
    <w:rsid w:val="00153267"/>
    <w:rsid w:val="001634B0"/>
    <w:rsid w:val="00171B76"/>
    <w:rsid w:val="00171B84"/>
    <w:rsid w:val="001734DB"/>
    <w:rsid w:val="00191F4C"/>
    <w:rsid w:val="001946C0"/>
    <w:rsid w:val="00195844"/>
    <w:rsid w:val="001A05D1"/>
    <w:rsid w:val="001A7118"/>
    <w:rsid w:val="001B44FC"/>
    <w:rsid w:val="001B5324"/>
    <w:rsid w:val="001B7546"/>
    <w:rsid w:val="001C41DE"/>
    <w:rsid w:val="001E11C8"/>
    <w:rsid w:val="001E1EC6"/>
    <w:rsid w:val="001E3B9A"/>
    <w:rsid w:val="001E669A"/>
    <w:rsid w:val="001E7928"/>
    <w:rsid w:val="001F7530"/>
    <w:rsid w:val="00207E2E"/>
    <w:rsid w:val="00207EF9"/>
    <w:rsid w:val="00212BD3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868EA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5A61"/>
    <w:rsid w:val="00327FB6"/>
    <w:rsid w:val="003335B2"/>
    <w:rsid w:val="00346EF0"/>
    <w:rsid w:val="00350DC6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397B"/>
    <w:rsid w:val="003C7E04"/>
    <w:rsid w:val="003D34C3"/>
    <w:rsid w:val="003D514D"/>
    <w:rsid w:val="003E0221"/>
    <w:rsid w:val="003F004F"/>
    <w:rsid w:val="003F4393"/>
    <w:rsid w:val="00412BAC"/>
    <w:rsid w:val="00414381"/>
    <w:rsid w:val="004208A4"/>
    <w:rsid w:val="00425EE2"/>
    <w:rsid w:val="00425F1B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D14D0"/>
    <w:rsid w:val="004D76DF"/>
    <w:rsid w:val="004E42DD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499C"/>
    <w:rsid w:val="005B6440"/>
    <w:rsid w:val="005C6548"/>
    <w:rsid w:val="005D0B91"/>
    <w:rsid w:val="005D4BB4"/>
    <w:rsid w:val="005E02EB"/>
    <w:rsid w:val="005E1B77"/>
    <w:rsid w:val="005E67BF"/>
    <w:rsid w:val="005F6186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022C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D344E"/>
    <w:rsid w:val="007E07E8"/>
    <w:rsid w:val="007E4615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71909"/>
    <w:rsid w:val="00872B5E"/>
    <w:rsid w:val="00874376"/>
    <w:rsid w:val="00875020"/>
    <w:rsid w:val="00885AEA"/>
    <w:rsid w:val="00886FB7"/>
    <w:rsid w:val="0089305F"/>
    <w:rsid w:val="00895425"/>
    <w:rsid w:val="00897230"/>
    <w:rsid w:val="008C33D8"/>
    <w:rsid w:val="008C551D"/>
    <w:rsid w:val="008E4433"/>
    <w:rsid w:val="008F0F66"/>
    <w:rsid w:val="008F2D50"/>
    <w:rsid w:val="008F2D67"/>
    <w:rsid w:val="008F4053"/>
    <w:rsid w:val="008F436A"/>
    <w:rsid w:val="008F52B4"/>
    <w:rsid w:val="00901777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40BFA"/>
    <w:rsid w:val="00946683"/>
    <w:rsid w:val="00947DB7"/>
    <w:rsid w:val="00955281"/>
    <w:rsid w:val="00956671"/>
    <w:rsid w:val="009617D9"/>
    <w:rsid w:val="00964BBB"/>
    <w:rsid w:val="00965360"/>
    <w:rsid w:val="00973A80"/>
    <w:rsid w:val="009760AB"/>
    <w:rsid w:val="0097668A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47BF0"/>
    <w:rsid w:val="00A50033"/>
    <w:rsid w:val="00A5084E"/>
    <w:rsid w:val="00A536B2"/>
    <w:rsid w:val="00A57C1D"/>
    <w:rsid w:val="00A63B9B"/>
    <w:rsid w:val="00A657A0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C223D"/>
    <w:rsid w:val="00AD4582"/>
    <w:rsid w:val="00AD746D"/>
    <w:rsid w:val="00AF3B42"/>
    <w:rsid w:val="00B0419B"/>
    <w:rsid w:val="00B043FA"/>
    <w:rsid w:val="00B075A4"/>
    <w:rsid w:val="00B12CF3"/>
    <w:rsid w:val="00B3343D"/>
    <w:rsid w:val="00B36141"/>
    <w:rsid w:val="00B432D4"/>
    <w:rsid w:val="00B44D6F"/>
    <w:rsid w:val="00B455FE"/>
    <w:rsid w:val="00B701F0"/>
    <w:rsid w:val="00B7069E"/>
    <w:rsid w:val="00B7126B"/>
    <w:rsid w:val="00B71C70"/>
    <w:rsid w:val="00B80702"/>
    <w:rsid w:val="00B814F6"/>
    <w:rsid w:val="00B81599"/>
    <w:rsid w:val="00B82F9E"/>
    <w:rsid w:val="00B90EF9"/>
    <w:rsid w:val="00B94E6B"/>
    <w:rsid w:val="00BA50EE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7DA6"/>
    <w:rsid w:val="00C346E9"/>
    <w:rsid w:val="00C348CE"/>
    <w:rsid w:val="00C3660A"/>
    <w:rsid w:val="00C431DC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1C24"/>
    <w:rsid w:val="00CC27EF"/>
    <w:rsid w:val="00CD009C"/>
    <w:rsid w:val="00CD4242"/>
    <w:rsid w:val="00CE06AC"/>
    <w:rsid w:val="00CE54F6"/>
    <w:rsid w:val="00CE64C5"/>
    <w:rsid w:val="00CE67DA"/>
    <w:rsid w:val="00CF471D"/>
    <w:rsid w:val="00CF4F49"/>
    <w:rsid w:val="00D01732"/>
    <w:rsid w:val="00D03F32"/>
    <w:rsid w:val="00D36195"/>
    <w:rsid w:val="00D372DF"/>
    <w:rsid w:val="00D52DB3"/>
    <w:rsid w:val="00D531BD"/>
    <w:rsid w:val="00D663DE"/>
    <w:rsid w:val="00D66ECE"/>
    <w:rsid w:val="00D704C6"/>
    <w:rsid w:val="00D81B3F"/>
    <w:rsid w:val="00D912B5"/>
    <w:rsid w:val="00D91388"/>
    <w:rsid w:val="00D958CF"/>
    <w:rsid w:val="00D96EF2"/>
    <w:rsid w:val="00D97CFA"/>
    <w:rsid w:val="00DA02F8"/>
    <w:rsid w:val="00DB257A"/>
    <w:rsid w:val="00DB6142"/>
    <w:rsid w:val="00DB736E"/>
    <w:rsid w:val="00DC05F4"/>
    <w:rsid w:val="00DC2203"/>
    <w:rsid w:val="00DC287C"/>
    <w:rsid w:val="00DD30CE"/>
    <w:rsid w:val="00DE28A7"/>
    <w:rsid w:val="00DE6492"/>
    <w:rsid w:val="00E02254"/>
    <w:rsid w:val="00E053EC"/>
    <w:rsid w:val="00E05EB3"/>
    <w:rsid w:val="00E21039"/>
    <w:rsid w:val="00E30CFD"/>
    <w:rsid w:val="00E33F48"/>
    <w:rsid w:val="00E503D0"/>
    <w:rsid w:val="00E564FB"/>
    <w:rsid w:val="00E61C7E"/>
    <w:rsid w:val="00E72CA5"/>
    <w:rsid w:val="00E85EC3"/>
    <w:rsid w:val="00E920DF"/>
    <w:rsid w:val="00E92ABA"/>
    <w:rsid w:val="00E95DFC"/>
    <w:rsid w:val="00E9741C"/>
    <w:rsid w:val="00EA6702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731FB"/>
    <w:rsid w:val="00F805A7"/>
    <w:rsid w:val="00F809CE"/>
    <w:rsid w:val="00F81C3A"/>
    <w:rsid w:val="00F9064D"/>
    <w:rsid w:val="00F92A48"/>
    <w:rsid w:val="00F92BCB"/>
    <w:rsid w:val="00FA2DE2"/>
    <w:rsid w:val="00FA554D"/>
    <w:rsid w:val="00FB01A1"/>
    <w:rsid w:val="00FB30FD"/>
    <w:rsid w:val="00FB3261"/>
    <w:rsid w:val="00FB3717"/>
    <w:rsid w:val="00FB5B35"/>
    <w:rsid w:val="00FB69C9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A9F8-BA31-4170-ADA8-2980BB96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User</cp:lastModifiedBy>
  <cp:revision>9</cp:revision>
  <cp:lastPrinted>2026-07-28T05:28:00Z</cp:lastPrinted>
  <dcterms:created xsi:type="dcterms:W3CDTF">2026-07-02T09:16:00Z</dcterms:created>
  <dcterms:modified xsi:type="dcterms:W3CDTF">2026-07-28T05:30:00Z</dcterms:modified>
</cp:coreProperties>
</file>