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05C" w:rsidRDefault="005A2F9D" w:rsidP="009D56CB">
      <w:pPr>
        <w:pStyle w:val="a3"/>
        <w:tabs>
          <w:tab w:val="left" w:pos="6096"/>
        </w:tabs>
        <w:rPr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2657475</wp:posOffset>
            </wp:positionH>
            <wp:positionV relativeFrom="paragraph">
              <wp:posOffset>-201930</wp:posOffset>
            </wp:positionV>
            <wp:extent cx="604520" cy="725170"/>
            <wp:effectExtent l="0" t="0" r="508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48000" contrast="6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20" cy="725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305C" w:rsidRDefault="00BC305C" w:rsidP="00BC305C">
      <w:pPr>
        <w:pStyle w:val="a3"/>
        <w:tabs>
          <w:tab w:val="center" w:pos="4819"/>
        </w:tabs>
        <w:spacing w:line="360" w:lineRule="exact"/>
        <w:jc w:val="left"/>
        <w:rPr>
          <w:sz w:val="26"/>
          <w:szCs w:val="26"/>
        </w:rPr>
      </w:pPr>
      <w:r w:rsidRPr="00296BAA">
        <w:rPr>
          <w:sz w:val="26"/>
          <w:szCs w:val="26"/>
        </w:rPr>
        <w:t xml:space="preserve">     </w:t>
      </w:r>
      <w:r>
        <w:rPr>
          <w:sz w:val="26"/>
          <w:szCs w:val="26"/>
        </w:rPr>
        <w:t xml:space="preserve">                               </w:t>
      </w:r>
      <w:r>
        <w:rPr>
          <w:sz w:val="26"/>
          <w:szCs w:val="26"/>
        </w:rPr>
        <w:tab/>
      </w:r>
    </w:p>
    <w:p w:rsidR="00BC305C" w:rsidRDefault="00BC305C" w:rsidP="00BC305C">
      <w:pPr>
        <w:pStyle w:val="a3"/>
        <w:rPr>
          <w:szCs w:val="32"/>
        </w:rPr>
      </w:pPr>
    </w:p>
    <w:p w:rsidR="00BC305C" w:rsidRDefault="00BC305C" w:rsidP="00BC305C">
      <w:pPr>
        <w:pStyle w:val="a3"/>
        <w:rPr>
          <w:szCs w:val="32"/>
        </w:rPr>
      </w:pPr>
    </w:p>
    <w:p w:rsidR="00BC305C" w:rsidRPr="00B25E0A" w:rsidRDefault="00BC305C" w:rsidP="00BC305C">
      <w:pPr>
        <w:pStyle w:val="a3"/>
        <w:rPr>
          <w:szCs w:val="28"/>
        </w:rPr>
      </w:pPr>
      <w:r w:rsidRPr="00B25E0A">
        <w:rPr>
          <w:szCs w:val="28"/>
        </w:rPr>
        <w:t>ДУМА ВЕРХНЕКАМСКОГО МУНИЦИПАЛЬНОГО ОКРУГА</w:t>
      </w:r>
    </w:p>
    <w:p w:rsidR="00BC305C" w:rsidRPr="00B25E0A" w:rsidRDefault="00BC305C" w:rsidP="00BC305C">
      <w:pPr>
        <w:pStyle w:val="a3"/>
        <w:rPr>
          <w:szCs w:val="28"/>
        </w:rPr>
      </w:pPr>
      <w:r w:rsidRPr="00B25E0A">
        <w:rPr>
          <w:szCs w:val="28"/>
        </w:rPr>
        <w:t xml:space="preserve">КИРОВСКОЙ ОБЛАСТИ </w:t>
      </w:r>
    </w:p>
    <w:p w:rsidR="00BC305C" w:rsidRPr="00B25E0A" w:rsidRDefault="00BC305C" w:rsidP="00BC305C">
      <w:pPr>
        <w:pStyle w:val="a3"/>
        <w:spacing w:line="360" w:lineRule="exact"/>
        <w:rPr>
          <w:szCs w:val="28"/>
        </w:rPr>
      </w:pPr>
    </w:p>
    <w:p w:rsidR="002F676C" w:rsidRPr="00B25E0A" w:rsidRDefault="002F676C" w:rsidP="00BC305C">
      <w:pPr>
        <w:pStyle w:val="a3"/>
        <w:spacing w:line="360" w:lineRule="exact"/>
        <w:rPr>
          <w:szCs w:val="28"/>
        </w:rPr>
      </w:pPr>
    </w:p>
    <w:p w:rsidR="00BC305C" w:rsidRPr="00B25E0A" w:rsidRDefault="00BC305C" w:rsidP="00BC305C">
      <w:pPr>
        <w:jc w:val="center"/>
        <w:rPr>
          <w:b/>
          <w:sz w:val="28"/>
          <w:szCs w:val="28"/>
        </w:rPr>
      </w:pPr>
      <w:r w:rsidRPr="00B25E0A">
        <w:rPr>
          <w:b/>
          <w:sz w:val="28"/>
          <w:szCs w:val="28"/>
        </w:rPr>
        <w:t xml:space="preserve">РЕШЕНИЕ </w:t>
      </w:r>
    </w:p>
    <w:p w:rsidR="00BC305C" w:rsidRPr="00B25E0A" w:rsidRDefault="00BC305C" w:rsidP="00BC305C">
      <w:pPr>
        <w:spacing w:line="360" w:lineRule="exact"/>
        <w:jc w:val="center"/>
        <w:rPr>
          <w:sz w:val="28"/>
          <w:szCs w:val="28"/>
        </w:rPr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2731"/>
        <w:gridCol w:w="2514"/>
        <w:gridCol w:w="2409"/>
      </w:tblGrid>
      <w:tr w:rsidR="00BC305C" w:rsidRPr="00B25E0A" w:rsidTr="00BC305C"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305C" w:rsidRPr="00B25E0A" w:rsidRDefault="003C10FE" w:rsidP="00BC305C">
            <w:pPr>
              <w:tabs>
                <w:tab w:val="left" w:pos="2765"/>
              </w:tabs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16.02.2026</w:t>
            </w:r>
          </w:p>
        </w:tc>
        <w:tc>
          <w:tcPr>
            <w:tcW w:w="2731" w:type="dxa"/>
          </w:tcPr>
          <w:p w:rsidR="00BC305C" w:rsidRPr="00B25E0A" w:rsidRDefault="00BC305C" w:rsidP="00BC305C">
            <w:pPr>
              <w:suppressAutoHyphens/>
              <w:jc w:val="center"/>
              <w:rPr>
                <w:position w:val="-6"/>
                <w:sz w:val="28"/>
                <w:szCs w:val="28"/>
                <w:lang w:eastAsia="ar-SA"/>
              </w:rPr>
            </w:pPr>
          </w:p>
        </w:tc>
        <w:tc>
          <w:tcPr>
            <w:tcW w:w="2514" w:type="dxa"/>
          </w:tcPr>
          <w:p w:rsidR="00BC305C" w:rsidRPr="00B25E0A" w:rsidRDefault="00BC305C" w:rsidP="00BC305C">
            <w:pPr>
              <w:suppressAutoHyphens/>
              <w:jc w:val="right"/>
              <w:rPr>
                <w:sz w:val="28"/>
                <w:szCs w:val="28"/>
                <w:lang w:eastAsia="ar-SA"/>
              </w:rPr>
            </w:pPr>
            <w:r w:rsidRPr="00B25E0A">
              <w:rPr>
                <w:position w:val="-6"/>
                <w:sz w:val="28"/>
                <w:szCs w:val="28"/>
              </w:rPr>
              <w:t xml:space="preserve">       №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C305C" w:rsidRPr="00B25E0A" w:rsidRDefault="003C10FE" w:rsidP="00BC305C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39/313</w:t>
            </w:r>
          </w:p>
        </w:tc>
      </w:tr>
      <w:tr w:rsidR="00BC305C" w:rsidRPr="00B25E0A" w:rsidTr="00BC305C">
        <w:tc>
          <w:tcPr>
            <w:tcW w:w="9639" w:type="dxa"/>
            <w:gridSpan w:val="4"/>
          </w:tcPr>
          <w:p w:rsidR="00BC305C" w:rsidRPr="00B25E0A" w:rsidRDefault="00BC305C" w:rsidP="00BC305C">
            <w:pPr>
              <w:tabs>
                <w:tab w:val="left" w:pos="2765"/>
              </w:tabs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B25E0A">
              <w:rPr>
                <w:sz w:val="28"/>
                <w:szCs w:val="28"/>
              </w:rPr>
              <w:t xml:space="preserve">г. Кирс </w:t>
            </w:r>
          </w:p>
        </w:tc>
      </w:tr>
    </w:tbl>
    <w:p w:rsidR="00BC305C" w:rsidRPr="00B25E0A" w:rsidRDefault="00BC305C" w:rsidP="00BC305C">
      <w:pPr>
        <w:jc w:val="center"/>
        <w:rPr>
          <w:b/>
          <w:bCs/>
          <w:sz w:val="28"/>
          <w:szCs w:val="28"/>
        </w:rPr>
      </w:pPr>
      <w:r w:rsidRPr="00B25E0A">
        <w:rPr>
          <w:b/>
          <w:bCs/>
          <w:sz w:val="28"/>
          <w:szCs w:val="28"/>
        </w:rPr>
        <w:t xml:space="preserve"> </w:t>
      </w:r>
    </w:p>
    <w:p w:rsidR="002F676C" w:rsidRPr="00B25E0A" w:rsidRDefault="00D97CFA" w:rsidP="00C6664B">
      <w:pPr>
        <w:jc w:val="center"/>
        <w:rPr>
          <w:b/>
          <w:sz w:val="28"/>
          <w:szCs w:val="28"/>
        </w:rPr>
      </w:pPr>
      <w:r w:rsidRPr="00B25E0A">
        <w:rPr>
          <w:b/>
          <w:sz w:val="28"/>
          <w:szCs w:val="28"/>
        </w:rPr>
        <w:t xml:space="preserve">О </w:t>
      </w:r>
      <w:r w:rsidR="005B3644" w:rsidRPr="00B25E0A">
        <w:rPr>
          <w:b/>
          <w:sz w:val="28"/>
          <w:szCs w:val="28"/>
        </w:rPr>
        <w:t xml:space="preserve">назначении и проведении собрания граждан в целях </w:t>
      </w:r>
      <w:r w:rsidR="00EB41A1" w:rsidRPr="00B25E0A">
        <w:rPr>
          <w:b/>
          <w:sz w:val="28"/>
          <w:szCs w:val="28"/>
        </w:rPr>
        <w:t xml:space="preserve">рассмотрения и </w:t>
      </w:r>
      <w:r w:rsidRPr="00B25E0A">
        <w:rPr>
          <w:b/>
          <w:sz w:val="28"/>
          <w:szCs w:val="28"/>
        </w:rPr>
        <w:t>обсу</w:t>
      </w:r>
      <w:r w:rsidR="007A4A5E" w:rsidRPr="00B25E0A">
        <w:rPr>
          <w:b/>
          <w:sz w:val="28"/>
          <w:szCs w:val="28"/>
        </w:rPr>
        <w:t>ждения</w:t>
      </w:r>
      <w:r w:rsidR="005B3644" w:rsidRPr="00B25E0A">
        <w:rPr>
          <w:b/>
          <w:sz w:val="28"/>
          <w:szCs w:val="28"/>
        </w:rPr>
        <w:t xml:space="preserve"> о внесении</w:t>
      </w:r>
      <w:r w:rsidRPr="00B25E0A">
        <w:rPr>
          <w:b/>
          <w:sz w:val="28"/>
          <w:szCs w:val="28"/>
        </w:rPr>
        <w:t xml:space="preserve"> инициативн</w:t>
      </w:r>
      <w:r w:rsidR="005B3644" w:rsidRPr="00B25E0A">
        <w:rPr>
          <w:b/>
          <w:sz w:val="28"/>
          <w:szCs w:val="28"/>
        </w:rPr>
        <w:t>ого проекта</w:t>
      </w:r>
      <w:r w:rsidR="00BF2725" w:rsidRPr="00B25E0A">
        <w:rPr>
          <w:b/>
          <w:sz w:val="28"/>
          <w:szCs w:val="28"/>
        </w:rPr>
        <w:t xml:space="preserve"> граждан</w:t>
      </w:r>
    </w:p>
    <w:p w:rsidR="005B3644" w:rsidRPr="00B25E0A" w:rsidRDefault="005B3644" w:rsidP="005B3644">
      <w:pPr>
        <w:jc w:val="both"/>
        <w:rPr>
          <w:sz w:val="28"/>
          <w:szCs w:val="28"/>
        </w:rPr>
      </w:pPr>
      <w:r w:rsidRPr="00B25E0A">
        <w:rPr>
          <w:b/>
          <w:sz w:val="28"/>
          <w:szCs w:val="28"/>
        </w:rPr>
        <w:t xml:space="preserve">                                                       </w:t>
      </w:r>
      <w:r w:rsidR="00C451E6" w:rsidRPr="00B25E0A">
        <w:rPr>
          <w:b/>
          <w:sz w:val="28"/>
          <w:szCs w:val="28"/>
        </w:rPr>
        <w:t xml:space="preserve">    </w:t>
      </w:r>
      <w:r w:rsidRPr="00B25E0A">
        <w:rPr>
          <w:b/>
          <w:sz w:val="28"/>
          <w:szCs w:val="28"/>
        </w:rPr>
        <w:t xml:space="preserve"> </w:t>
      </w:r>
    </w:p>
    <w:p w:rsidR="006C4DC8" w:rsidRPr="00B25E0A" w:rsidRDefault="006C4DC8" w:rsidP="005B3644">
      <w:pPr>
        <w:jc w:val="both"/>
        <w:rPr>
          <w:sz w:val="28"/>
          <w:szCs w:val="28"/>
        </w:rPr>
      </w:pPr>
    </w:p>
    <w:p w:rsidR="006C4DC8" w:rsidRPr="00B25E0A" w:rsidRDefault="00BC305C" w:rsidP="000C0153">
      <w:pPr>
        <w:spacing w:line="360" w:lineRule="auto"/>
        <w:jc w:val="both"/>
        <w:rPr>
          <w:sz w:val="28"/>
          <w:szCs w:val="28"/>
        </w:rPr>
      </w:pPr>
      <w:r w:rsidRPr="00B25E0A">
        <w:rPr>
          <w:b/>
          <w:sz w:val="28"/>
          <w:szCs w:val="28"/>
        </w:rPr>
        <w:t xml:space="preserve"> </w:t>
      </w:r>
      <w:r w:rsidRPr="00B25E0A">
        <w:rPr>
          <w:sz w:val="28"/>
          <w:szCs w:val="28"/>
        </w:rPr>
        <w:tab/>
        <w:t xml:space="preserve">В соответствии </w:t>
      </w:r>
      <w:r w:rsidR="006C4DC8" w:rsidRPr="00B25E0A">
        <w:rPr>
          <w:sz w:val="28"/>
          <w:szCs w:val="28"/>
        </w:rPr>
        <w:t xml:space="preserve"> с решением Думы Верхнекамского муниципального округа Кировской области от 15.12.2025 № 36/291 «О порядке выдвижения, внесения, обсуждения, рассмотрения и проведения конкурсного отбора инициативных проектов граждан»</w:t>
      </w:r>
      <w:r w:rsidRPr="00B25E0A">
        <w:rPr>
          <w:sz w:val="28"/>
          <w:szCs w:val="28"/>
        </w:rPr>
        <w:t>, Дума</w:t>
      </w:r>
      <w:r w:rsidR="007F628F" w:rsidRPr="00B25E0A">
        <w:rPr>
          <w:sz w:val="28"/>
          <w:szCs w:val="28"/>
        </w:rPr>
        <w:t xml:space="preserve"> </w:t>
      </w:r>
      <w:r w:rsidRPr="00B25E0A">
        <w:rPr>
          <w:sz w:val="28"/>
          <w:szCs w:val="28"/>
        </w:rPr>
        <w:t xml:space="preserve">Верхнекамского муниципального округа </w:t>
      </w:r>
      <w:r w:rsidRPr="00B25E0A">
        <w:rPr>
          <w:caps/>
          <w:sz w:val="28"/>
          <w:szCs w:val="28"/>
        </w:rPr>
        <w:t>решила</w:t>
      </w:r>
      <w:r w:rsidR="006C4DC8" w:rsidRPr="00B25E0A">
        <w:rPr>
          <w:sz w:val="28"/>
          <w:szCs w:val="28"/>
        </w:rPr>
        <w:t xml:space="preserve">: </w:t>
      </w:r>
    </w:p>
    <w:p w:rsidR="006C4DC8" w:rsidRPr="00B25E0A" w:rsidRDefault="00D97CFA" w:rsidP="00F72EF9">
      <w:pPr>
        <w:spacing w:line="360" w:lineRule="auto"/>
        <w:ind w:firstLine="709"/>
        <w:jc w:val="both"/>
        <w:rPr>
          <w:sz w:val="28"/>
          <w:szCs w:val="28"/>
        </w:rPr>
      </w:pPr>
      <w:r w:rsidRPr="00B25E0A">
        <w:rPr>
          <w:sz w:val="28"/>
          <w:szCs w:val="28"/>
        </w:rPr>
        <w:t>1</w:t>
      </w:r>
      <w:r w:rsidR="004444A1" w:rsidRPr="00B25E0A">
        <w:rPr>
          <w:sz w:val="28"/>
          <w:szCs w:val="28"/>
        </w:rPr>
        <w:t>.</w:t>
      </w:r>
      <w:r w:rsidR="0089305F" w:rsidRPr="00B25E0A">
        <w:rPr>
          <w:sz w:val="28"/>
          <w:szCs w:val="28"/>
        </w:rPr>
        <w:t xml:space="preserve"> </w:t>
      </w:r>
      <w:r w:rsidR="006C4DC8" w:rsidRPr="00B25E0A">
        <w:rPr>
          <w:sz w:val="28"/>
          <w:szCs w:val="28"/>
        </w:rPr>
        <w:t>Назначить собрание граждан в целях рассмотрения и обсуждения вопросов внесения инициативного проекта</w:t>
      </w:r>
      <w:r w:rsidR="00F72EF9" w:rsidRPr="00B25E0A">
        <w:rPr>
          <w:sz w:val="28"/>
          <w:szCs w:val="28"/>
        </w:rPr>
        <w:t xml:space="preserve"> </w:t>
      </w:r>
      <w:r w:rsidR="00B25E0A">
        <w:rPr>
          <w:sz w:val="28"/>
          <w:szCs w:val="28"/>
        </w:rPr>
        <w:t xml:space="preserve">граждан </w:t>
      </w:r>
      <w:r w:rsidR="00F72EF9" w:rsidRPr="00B25E0A">
        <w:rPr>
          <w:sz w:val="28"/>
          <w:szCs w:val="28"/>
        </w:rPr>
        <w:t xml:space="preserve">«Строительство спортивной площадки для игры в </w:t>
      </w:r>
      <w:proofErr w:type="spellStart"/>
      <w:r w:rsidR="00F72EF9" w:rsidRPr="00B25E0A">
        <w:rPr>
          <w:sz w:val="28"/>
          <w:szCs w:val="28"/>
        </w:rPr>
        <w:t>стритбол</w:t>
      </w:r>
      <w:proofErr w:type="spellEnd"/>
      <w:r w:rsidR="00F72EF9" w:rsidRPr="00B25E0A">
        <w:rPr>
          <w:sz w:val="28"/>
          <w:szCs w:val="28"/>
        </w:rPr>
        <w:t xml:space="preserve"> в микрорайоне Торф г. Кирс»</w:t>
      </w:r>
      <w:r w:rsidR="006C4DC8" w:rsidRPr="00B25E0A">
        <w:rPr>
          <w:sz w:val="28"/>
          <w:szCs w:val="28"/>
        </w:rPr>
        <w:t xml:space="preserve">: </w:t>
      </w:r>
    </w:p>
    <w:p w:rsidR="006C4DC8" w:rsidRPr="00B25E0A" w:rsidRDefault="006C4DC8" w:rsidP="001B44FC">
      <w:pPr>
        <w:spacing w:line="360" w:lineRule="auto"/>
        <w:ind w:firstLine="709"/>
        <w:jc w:val="both"/>
        <w:rPr>
          <w:sz w:val="28"/>
          <w:szCs w:val="28"/>
        </w:rPr>
      </w:pPr>
      <w:r w:rsidRPr="00B25E0A">
        <w:rPr>
          <w:sz w:val="28"/>
          <w:szCs w:val="28"/>
        </w:rPr>
        <w:t xml:space="preserve">- инициатор проведения собрания: инициативная группа жителей </w:t>
      </w:r>
      <w:r w:rsidR="00CC0D45" w:rsidRPr="00B25E0A">
        <w:rPr>
          <w:sz w:val="28"/>
          <w:szCs w:val="28"/>
        </w:rPr>
        <w:t xml:space="preserve">микрорайона Торф </w:t>
      </w:r>
      <w:r w:rsidR="00E91F50" w:rsidRPr="00B25E0A">
        <w:rPr>
          <w:sz w:val="28"/>
          <w:szCs w:val="28"/>
        </w:rPr>
        <w:t>г. Кирс</w:t>
      </w:r>
      <w:r w:rsidRPr="00B25E0A">
        <w:rPr>
          <w:sz w:val="28"/>
          <w:szCs w:val="28"/>
        </w:rPr>
        <w:t xml:space="preserve">, в лице </w:t>
      </w:r>
      <w:r w:rsidR="00E91F50" w:rsidRPr="00B25E0A">
        <w:rPr>
          <w:sz w:val="28"/>
          <w:szCs w:val="28"/>
        </w:rPr>
        <w:t>руководителя</w:t>
      </w:r>
      <w:r w:rsidR="00864541" w:rsidRPr="00B25E0A">
        <w:rPr>
          <w:sz w:val="28"/>
          <w:szCs w:val="28"/>
        </w:rPr>
        <w:t xml:space="preserve"> (уполномоченного лица)</w:t>
      </w:r>
      <w:r w:rsidR="00CC0D45" w:rsidRPr="00B25E0A">
        <w:rPr>
          <w:sz w:val="28"/>
          <w:szCs w:val="28"/>
        </w:rPr>
        <w:t xml:space="preserve">  Олина Андрея Васильевича</w:t>
      </w:r>
      <w:r w:rsidRPr="00B25E0A">
        <w:rPr>
          <w:sz w:val="28"/>
          <w:szCs w:val="28"/>
        </w:rPr>
        <w:t xml:space="preserve">; </w:t>
      </w:r>
    </w:p>
    <w:p w:rsidR="006C4DC8" w:rsidRPr="00B25E0A" w:rsidRDefault="006C4DC8" w:rsidP="001B44FC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B25E0A">
        <w:rPr>
          <w:sz w:val="28"/>
          <w:szCs w:val="28"/>
        </w:rPr>
        <w:t>- дата, время, место</w:t>
      </w:r>
      <w:r w:rsidR="003453F8">
        <w:rPr>
          <w:sz w:val="28"/>
          <w:szCs w:val="28"/>
        </w:rPr>
        <w:t>,</w:t>
      </w:r>
      <w:r w:rsidR="001C36F2" w:rsidRPr="00B25E0A">
        <w:rPr>
          <w:sz w:val="28"/>
          <w:szCs w:val="28"/>
        </w:rPr>
        <w:t xml:space="preserve"> способ</w:t>
      </w:r>
      <w:r w:rsidRPr="00B25E0A">
        <w:rPr>
          <w:sz w:val="28"/>
          <w:szCs w:val="28"/>
        </w:rPr>
        <w:t xml:space="preserve"> проведения собрания граждан: </w:t>
      </w:r>
      <w:r w:rsidR="00CC0D45" w:rsidRPr="00B25E0A">
        <w:rPr>
          <w:sz w:val="28"/>
          <w:szCs w:val="28"/>
        </w:rPr>
        <w:t xml:space="preserve">1 марта 2026 г. </w:t>
      </w:r>
      <w:r w:rsidRPr="00B25E0A">
        <w:rPr>
          <w:sz w:val="28"/>
          <w:szCs w:val="28"/>
        </w:rPr>
        <w:t xml:space="preserve"> в </w:t>
      </w:r>
      <w:r w:rsidR="001C36F2" w:rsidRPr="00B25E0A">
        <w:rPr>
          <w:sz w:val="28"/>
          <w:szCs w:val="28"/>
        </w:rPr>
        <w:t xml:space="preserve">17 </w:t>
      </w:r>
      <w:r w:rsidRPr="00B25E0A">
        <w:rPr>
          <w:sz w:val="28"/>
          <w:szCs w:val="28"/>
        </w:rPr>
        <w:t>час</w:t>
      </w:r>
      <w:r w:rsidR="001C36F2" w:rsidRPr="00B25E0A">
        <w:rPr>
          <w:sz w:val="28"/>
          <w:szCs w:val="28"/>
        </w:rPr>
        <w:t xml:space="preserve">ов, </w:t>
      </w:r>
      <w:r w:rsidRPr="00B25E0A">
        <w:rPr>
          <w:sz w:val="28"/>
          <w:szCs w:val="28"/>
        </w:rPr>
        <w:t>по адресу</w:t>
      </w:r>
      <w:r w:rsidR="001C36F2" w:rsidRPr="00B25E0A">
        <w:rPr>
          <w:sz w:val="28"/>
          <w:szCs w:val="28"/>
        </w:rPr>
        <w:t xml:space="preserve"> г. Кирс, </w:t>
      </w:r>
      <w:r w:rsidRPr="00B25E0A">
        <w:rPr>
          <w:sz w:val="28"/>
          <w:szCs w:val="28"/>
        </w:rPr>
        <w:t xml:space="preserve"> </w:t>
      </w:r>
      <w:r w:rsidR="00F72EF9" w:rsidRPr="00B25E0A">
        <w:rPr>
          <w:sz w:val="28"/>
          <w:szCs w:val="28"/>
        </w:rPr>
        <w:t>ул. Мелиораторов,</w:t>
      </w:r>
      <w:r w:rsidR="001C36F2" w:rsidRPr="00B25E0A">
        <w:rPr>
          <w:sz w:val="28"/>
          <w:szCs w:val="28"/>
        </w:rPr>
        <w:t xml:space="preserve"> очный;</w:t>
      </w:r>
      <w:proofErr w:type="gramEnd"/>
    </w:p>
    <w:p w:rsidR="006C4DC8" w:rsidRPr="00B25E0A" w:rsidRDefault="006C4DC8" w:rsidP="00721ED3">
      <w:pPr>
        <w:spacing w:line="360" w:lineRule="auto"/>
        <w:ind w:firstLine="709"/>
        <w:jc w:val="both"/>
        <w:rPr>
          <w:sz w:val="28"/>
          <w:szCs w:val="28"/>
        </w:rPr>
      </w:pPr>
      <w:r w:rsidRPr="00B25E0A">
        <w:rPr>
          <w:sz w:val="28"/>
          <w:szCs w:val="28"/>
        </w:rPr>
        <w:t>- повестка собрания: рассмотрение</w:t>
      </w:r>
      <w:r w:rsidR="00F72EF9" w:rsidRPr="00B25E0A">
        <w:rPr>
          <w:sz w:val="28"/>
          <w:szCs w:val="28"/>
        </w:rPr>
        <w:t xml:space="preserve"> и обсуждение</w:t>
      </w:r>
      <w:r w:rsidRPr="00B25E0A">
        <w:rPr>
          <w:sz w:val="28"/>
          <w:szCs w:val="28"/>
        </w:rPr>
        <w:t xml:space="preserve"> инициативного проекта «</w:t>
      </w:r>
      <w:r w:rsidR="00CC0D45" w:rsidRPr="00B25E0A">
        <w:rPr>
          <w:sz w:val="28"/>
          <w:szCs w:val="28"/>
        </w:rPr>
        <w:t xml:space="preserve">Строительство спортивной площадки для игры в </w:t>
      </w:r>
      <w:proofErr w:type="spellStart"/>
      <w:r w:rsidR="00CC0D45" w:rsidRPr="00B25E0A">
        <w:rPr>
          <w:sz w:val="28"/>
          <w:szCs w:val="28"/>
        </w:rPr>
        <w:t>стритбол</w:t>
      </w:r>
      <w:proofErr w:type="spellEnd"/>
      <w:r w:rsidR="00CC0D45" w:rsidRPr="00B25E0A">
        <w:rPr>
          <w:sz w:val="28"/>
          <w:szCs w:val="28"/>
        </w:rPr>
        <w:t xml:space="preserve"> в микрорайоне Торф г. Кирс</w:t>
      </w:r>
      <w:r w:rsidRPr="00B25E0A">
        <w:rPr>
          <w:sz w:val="28"/>
          <w:szCs w:val="28"/>
        </w:rPr>
        <w:t>»;</w:t>
      </w:r>
    </w:p>
    <w:p w:rsidR="006C4DC8" w:rsidRPr="00B25E0A" w:rsidRDefault="001C36F2" w:rsidP="009D746A">
      <w:pPr>
        <w:spacing w:line="360" w:lineRule="auto"/>
        <w:jc w:val="both"/>
        <w:rPr>
          <w:sz w:val="28"/>
          <w:szCs w:val="28"/>
        </w:rPr>
      </w:pPr>
      <w:r w:rsidRPr="00B25E0A">
        <w:rPr>
          <w:sz w:val="28"/>
          <w:szCs w:val="28"/>
        </w:rPr>
        <w:t xml:space="preserve">  </w:t>
      </w:r>
      <w:r w:rsidR="009D746A">
        <w:rPr>
          <w:sz w:val="28"/>
          <w:szCs w:val="28"/>
        </w:rPr>
        <w:t xml:space="preserve">         </w:t>
      </w:r>
      <w:r w:rsidR="006C4DC8" w:rsidRPr="00B25E0A">
        <w:rPr>
          <w:sz w:val="28"/>
          <w:szCs w:val="28"/>
        </w:rPr>
        <w:t xml:space="preserve"> - лицо ответственное за подготовку и проведение собрания: </w:t>
      </w:r>
      <w:r w:rsidR="00864541" w:rsidRPr="00B25E0A">
        <w:rPr>
          <w:sz w:val="28"/>
          <w:szCs w:val="28"/>
        </w:rPr>
        <w:t>руководитель (уполномоченное лицо)</w:t>
      </w:r>
      <w:r w:rsidR="006C4DC8" w:rsidRPr="00B25E0A">
        <w:rPr>
          <w:sz w:val="28"/>
          <w:szCs w:val="28"/>
        </w:rPr>
        <w:t xml:space="preserve"> инициативной группы </w:t>
      </w:r>
      <w:r w:rsidR="00CC0D45" w:rsidRPr="00B25E0A">
        <w:rPr>
          <w:sz w:val="28"/>
          <w:szCs w:val="28"/>
        </w:rPr>
        <w:t xml:space="preserve">Олин Андрей </w:t>
      </w:r>
      <w:r w:rsidR="00CC0D45" w:rsidRPr="00B25E0A">
        <w:rPr>
          <w:sz w:val="28"/>
          <w:szCs w:val="28"/>
        </w:rPr>
        <w:lastRenderedPageBreak/>
        <w:t>Васильевич</w:t>
      </w:r>
    </w:p>
    <w:p w:rsidR="002970E7" w:rsidRPr="00B25E0A" w:rsidRDefault="002970E7" w:rsidP="002970E7">
      <w:pPr>
        <w:spacing w:line="360" w:lineRule="auto"/>
        <w:jc w:val="both"/>
        <w:rPr>
          <w:sz w:val="28"/>
          <w:szCs w:val="28"/>
        </w:rPr>
      </w:pPr>
      <w:r w:rsidRPr="00B25E0A">
        <w:rPr>
          <w:sz w:val="28"/>
          <w:szCs w:val="28"/>
        </w:rPr>
        <w:t xml:space="preserve">         </w:t>
      </w:r>
      <w:r w:rsidR="006C4DC8" w:rsidRPr="00B25E0A">
        <w:rPr>
          <w:sz w:val="28"/>
          <w:szCs w:val="28"/>
        </w:rPr>
        <w:t>2</w:t>
      </w:r>
      <w:r w:rsidRPr="00B25E0A">
        <w:rPr>
          <w:sz w:val="28"/>
          <w:szCs w:val="28"/>
        </w:rPr>
        <w:t>. Настоящее реш</w:t>
      </w:r>
      <w:r w:rsidR="00820934" w:rsidRPr="00B25E0A">
        <w:rPr>
          <w:sz w:val="28"/>
          <w:szCs w:val="28"/>
        </w:rPr>
        <w:t xml:space="preserve">ение вступает в силу со дня его </w:t>
      </w:r>
      <w:r w:rsidRPr="00B25E0A">
        <w:rPr>
          <w:sz w:val="28"/>
          <w:szCs w:val="28"/>
        </w:rPr>
        <w:t>опубликования</w:t>
      </w:r>
      <w:r w:rsidR="00BE57F6" w:rsidRPr="00B25E0A">
        <w:rPr>
          <w:sz w:val="28"/>
          <w:szCs w:val="28"/>
        </w:rPr>
        <w:t xml:space="preserve"> в Информационном бюллетене органов местного самоуправления</w:t>
      </w:r>
      <w:r w:rsidR="00820934" w:rsidRPr="00B25E0A">
        <w:rPr>
          <w:sz w:val="28"/>
          <w:szCs w:val="28"/>
        </w:rPr>
        <w:t xml:space="preserve"> </w:t>
      </w:r>
      <w:r w:rsidR="00F50F9C" w:rsidRPr="00B25E0A">
        <w:rPr>
          <w:sz w:val="28"/>
          <w:szCs w:val="28"/>
        </w:rPr>
        <w:t xml:space="preserve">муниципального образования </w:t>
      </w:r>
      <w:r w:rsidR="00820934" w:rsidRPr="00B25E0A">
        <w:rPr>
          <w:sz w:val="28"/>
          <w:szCs w:val="28"/>
        </w:rPr>
        <w:t>Верхнекамский муниципальный округ</w:t>
      </w:r>
      <w:r w:rsidR="00BE57F6" w:rsidRPr="00B25E0A">
        <w:rPr>
          <w:sz w:val="28"/>
          <w:szCs w:val="28"/>
        </w:rPr>
        <w:t xml:space="preserve"> Кировской области</w:t>
      </w:r>
      <w:r w:rsidRPr="00B25E0A">
        <w:rPr>
          <w:sz w:val="28"/>
          <w:szCs w:val="28"/>
        </w:rPr>
        <w:t>.</w:t>
      </w:r>
    </w:p>
    <w:p w:rsidR="00B25E0A" w:rsidRPr="00B25E0A" w:rsidRDefault="00B25E0A" w:rsidP="00BC305C">
      <w:pPr>
        <w:jc w:val="both"/>
        <w:rPr>
          <w:sz w:val="28"/>
          <w:szCs w:val="28"/>
        </w:rPr>
      </w:pPr>
    </w:p>
    <w:p w:rsidR="00B25E0A" w:rsidRPr="00B25E0A" w:rsidRDefault="00B25E0A" w:rsidP="00BC305C">
      <w:pPr>
        <w:jc w:val="both"/>
        <w:rPr>
          <w:sz w:val="28"/>
          <w:szCs w:val="28"/>
        </w:rPr>
      </w:pPr>
    </w:p>
    <w:p w:rsidR="00B25E0A" w:rsidRPr="00B25E0A" w:rsidRDefault="00B25E0A" w:rsidP="00BC305C">
      <w:pPr>
        <w:jc w:val="both"/>
        <w:rPr>
          <w:sz w:val="28"/>
          <w:szCs w:val="28"/>
        </w:rPr>
      </w:pPr>
    </w:p>
    <w:p w:rsidR="00B25E0A" w:rsidRPr="00B25E0A" w:rsidRDefault="00B25E0A" w:rsidP="00BC305C">
      <w:pPr>
        <w:jc w:val="both"/>
        <w:rPr>
          <w:sz w:val="28"/>
          <w:szCs w:val="28"/>
        </w:rPr>
      </w:pPr>
    </w:p>
    <w:p w:rsidR="00BC305C" w:rsidRPr="00B25E0A" w:rsidRDefault="00BC305C" w:rsidP="00BC305C">
      <w:pPr>
        <w:jc w:val="both"/>
        <w:rPr>
          <w:sz w:val="28"/>
          <w:szCs w:val="28"/>
        </w:rPr>
      </w:pPr>
      <w:r w:rsidRPr="00B25E0A">
        <w:rPr>
          <w:sz w:val="28"/>
          <w:szCs w:val="28"/>
        </w:rPr>
        <w:t xml:space="preserve">Председатель Думы </w:t>
      </w:r>
    </w:p>
    <w:p w:rsidR="00BC305C" w:rsidRPr="00B25E0A" w:rsidRDefault="00BC305C" w:rsidP="00BC305C">
      <w:pPr>
        <w:jc w:val="both"/>
        <w:rPr>
          <w:sz w:val="28"/>
          <w:szCs w:val="28"/>
        </w:rPr>
      </w:pPr>
      <w:r w:rsidRPr="00B25E0A">
        <w:rPr>
          <w:sz w:val="28"/>
          <w:szCs w:val="28"/>
        </w:rPr>
        <w:t xml:space="preserve">Верхнекамского  муниципального округа </w:t>
      </w:r>
      <w:r w:rsidRPr="00B25E0A">
        <w:rPr>
          <w:sz w:val="28"/>
          <w:szCs w:val="28"/>
        </w:rPr>
        <w:tab/>
        <w:t xml:space="preserve">        </w:t>
      </w:r>
      <w:r w:rsidR="009E766B" w:rsidRPr="00B25E0A">
        <w:rPr>
          <w:sz w:val="28"/>
          <w:szCs w:val="28"/>
        </w:rPr>
        <w:t xml:space="preserve"> </w:t>
      </w:r>
      <w:r w:rsidR="002970E7" w:rsidRPr="00B25E0A">
        <w:rPr>
          <w:sz w:val="28"/>
          <w:szCs w:val="28"/>
        </w:rPr>
        <w:t xml:space="preserve">          </w:t>
      </w:r>
      <w:r w:rsidR="002F676C" w:rsidRPr="00B25E0A">
        <w:rPr>
          <w:sz w:val="28"/>
          <w:szCs w:val="28"/>
        </w:rPr>
        <w:t xml:space="preserve">А.В. </w:t>
      </w:r>
      <w:proofErr w:type="gramStart"/>
      <w:r w:rsidR="002F676C" w:rsidRPr="00B25E0A">
        <w:rPr>
          <w:sz w:val="28"/>
          <w:szCs w:val="28"/>
        </w:rPr>
        <w:t>Олин</w:t>
      </w:r>
      <w:proofErr w:type="gramEnd"/>
    </w:p>
    <w:p w:rsidR="00CC0D45" w:rsidRPr="00B25E0A" w:rsidRDefault="00CC0D45" w:rsidP="00BC305C">
      <w:pPr>
        <w:jc w:val="both"/>
        <w:rPr>
          <w:sz w:val="28"/>
          <w:szCs w:val="28"/>
        </w:rPr>
      </w:pPr>
    </w:p>
    <w:p w:rsidR="00CC0D45" w:rsidRPr="00B25E0A" w:rsidRDefault="00CC0D45" w:rsidP="00BC305C">
      <w:pPr>
        <w:jc w:val="both"/>
        <w:rPr>
          <w:sz w:val="28"/>
          <w:szCs w:val="28"/>
        </w:rPr>
      </w:pPr>
    </w:p>
    <w:p w:rsidR="00CC0D45" w:rsidRPr="00B25E0A" w:rsidRDefault="00CC0D45" w:rsidP="00BC305C">
      <w:pPr>
        <w:jc w:val="both"/>
        <w:rPr>
          <w:sz w:val="28"/>
          <w:szCs w:val="28"/>
        </w:rPr>
      </w:pPr>
    </w:p>
    <w:p w:rsidR="00CC0D45" w:rsidRPr="00B25E0A" w:rsidRDefault="00CC0D45" w:rsidP="00CC0D45">
      <w:pPr>
        <w:jc w:val="both"/>
        <w:rPr>
          <w:sz w:val="28"/>
          <w:szCs w:val="28"/>
        </w:rPr>
      </w:pPr>
      <w:r w:rsidRPr="00B25E0A">
        <w:rPr>
          <w:sz w:val="28"/>
          <w:szCs w:val="28"/>
        </w:rPr>
        <w:t xml:space="preserve">Глава </w:t>
      </w:r>
    </w:p>
    <w:p w:rsidR="00CC0D45" w:rsidRPr="00B25E0A" w:rsidRDefault="00CC0D45" w:rsidP="00CC0D45">
      <w:pPr>
        <w:jc w:val="both"/>
        <w:rPr>
          <w:sz w:val="28"/>
          <w:szCs w:val="28"/>
        </w:rPr>
      </w:pPr>
      <w:r w:rsidRPr="00B25E0A">
        <w:rPr>
          <w:sz w:val="28"/>
          <w:szCs w:val="28"/>
        </w:rPr>
        <w:t>Верхнекамского  муниципального округа</w:t>
      </w:r>
      <w:r w:rsidRPr="00B25E0A">
        <w:rPr>
          <w:sz w:val="28"/>
          <w:szCs w:val="28"/>
        </w:rPr>
        <w:tab/>
        <w:t xml:space="preserve">                   Е.Ю. Аммосова</w:t>
      </w:r>
    </w:p>
    <w:p w:rsidR="009D746A" w:rsidRPr="003C10FE" w:rsidRDefault="006C07B7" w:rsidP="003C10FE">
      <w:pPr>
        <w:pStyle w:val="ConsPlusNormal"/>
        <w:spacing w:line="360" w:lineRule="auto"/>
        <w:ind w:firstLine="540"/>
        <w:rPr>
          <w:sz w:val="26"/>
          <w:szCs w:val="26"/>
        </w:rPr>
      </w:pPr>
      <w:r w:rsidRPr="00872B5E">
        <w:rPr>
          <w:sz w:val="26"/>
          <w:szCs w:val="26"/>
        </w:rPr>
        <w:t xml:space="preserve">  </w:t>
      </w:r>
      <w:r w:rsidR="009D7BA5" w:rsidRPr="00872B5E">
        <w:rPr>
          <w:sz w:val="26"/>
          <w:szCs w:val="26"/>
        </w:rPr>
        <w:t xml:space="preserve">                     </w:t>
      </w:r>
      <w:r w:rsidR="008F2D50" w:rsidRPr="00872B5E">
        <w:rPr>
          <w:sz w:val="26"/>
          <w:szCs w:val="26"/>
        </w:rPr>
        <w:t xml:space="preserve"> </w:t>
      </w:r>
    </w:p>
    <w:p w:rsidR="00BC39C3" w:rsidRPr="00B25E0A" w:rsidRDefault="00B25E0A" w:rsidP="00B25E0A">
      <w:pPr>
        <w:pStyle w:val="ConsPlusNormal"/>
        <w:rPr>
          <w:sz w:val="22"/>
          <w:szCs w:val="22"/>
        </w:rPr>
      </w:pPr>
      <w:r w:rsidRPr="00B25E0A">
        <w:rPr>
          <w:sz w:val="22"/>
          <w:szCs w:val="22"/>
        </w:rPr>
        <w:t>Перминова Н.Н.</w:t>
      </w:r>
    </w:p>
    <w:p w:rsidR="00B25E0A" w:rsidRPr="00B25E0A" w:rsidRDefault="00B25E0A" w:rsidP="00B25E0A">
      <w:pPr>
        <w:pStyle w:val="ConsPlusNormal"/>
        <w:rPr>
          <w:sz w:val="22"/>
          <w:szCs w:val="22"/>
        </w:rPr>
      </w:pPr>
      <w:r w:rsidRPr="00B25E0A">
        <w:rPr>
          <w:sz w:val="22"/>
          <w:szCs w:val="22"/>
        </w:rPr>
        <w:t>2</w:t>
      </w:r>
      <w:r w:rsidR="003C10FE">
        <w:rPr>
          <w:sz w:val="22"/>
          <w:szCs w:val="22"/>
        </w:rPr>
        <w:t>-</w:t>
      </w:r>
      <w:r w:rsidRPr="00B25E0A">
        <w:rPr>
          <w:sz w:val="22"/>
          <w:szCs w:val="22"/>
        </w:rPr>
        <w:t>30</w:t>
      </w:r>
      <w:r w:rsidR="003C10FE">
        <w:rPr>
          <w:sz w:val="22"/>
          <w:szCs w:val="22"/>
        </w:rPr>
        <w:t>-</w:t>
      </w:r>
      <w:r w:rsidRPr="00B25E0A">
        <w:rPr>
          <w:sz w:val="22"/>
          <w:szCs w:val="22"/>
        </w:rPr>
        <w:t>33</w:t>
      </w:r>
      <w:bookmarkStart w:id="0" w:name="_GoBack"/>
      <w:bookmarkEnd w:id="0"/>
    </w:p>
    <w:sectPr w:rsidR="00B25E0A" w:rsidRPr="00B25E0A" w:rsidSect="003B4916">
      <w:pgSz w:w="11906" w:h="16838"/>
      <w:pgMar w:top="1533" w:right="737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1587" w:rsidRDefault="005F1587" w:rsidP="006C07B7">
      <w:r>
        <w:separator/>
      </w:r>
    </w:p>
  </w:endnote>
  <w:endnote w:type="continuationSeparator" w:id="0">
    <w:p w:rsidR="005F1587" w:rsidRDefault="005F1587" w:rsidP="006C0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1587" w:rsidRDefault="005F1587" w:rsidP="006C07B7">
      <w:r>
        <w:separator/>
      </w:r>
    </w:p>
  </w:footnote>
  <w:footnote w:type="continuationSeparator" w:id="0">
    <w:p w:rsidR="005F1587" w:rsidRDefault="005F1587" w:rsidP="006C07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0E3DD5"/>
    <w:multiLevelType w:val="hybridMultilevel"/>
    <w:tmpl w:val="37F660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960"/>
    <w:rsid w:val="00000F2F"/>
    <w:rsid w:val="00012A72"/>
    <w:rsid w:val="00012E65"/>
    <w:rsid w:val="00021DCD"/>
    <w:rsid w:val="0002294B"/>
    <w:rsid w:val="00023658"/>
    <w:rsid w:val="00030172"/>
    <w:rsid w:val="00040D9C"/>
    <w:rsid w:val="00051AA4"/>
    <w:rsid w:val="00053971"/>
    <w:rsid w:val="000771B6"/>
    <w:rsid w:val="00077496"/>
    <w:rsid w:val="00083AAA"/>
    <w:rsid w:val="000852E6"/>
    <w:rsid w:val="0009712B"/>
    <w:rsid w:val="000A08DA"/>
    <w:rsid w:val="000A2C95"/>
    <w:rsid w:val="000B0292"/>
    <w:rsid w:val="000B1B41"/>
    <w:rsid w:val="000B4805"/>
    <w:rsid w:val="000B6E6F"/>
    <w:rsid w:val="000C0153"/>
    <w:rsid w:val="000C093F"/>
    <w:rsid w:val="000C1ACD"/>
    <w:rsid w:val="000C6079"/>
    <w:rsid w:val="000D370E"/>
    <w:rsid w:val="000E46D7"/>
    <w:rsid w:val="000F3F20"/>
    <w:rsid w:val="000F6229"/>
    <w:rsid w:val="0010373B"/>
    <w:rsid w:val="00112F14"/>
    <w:rsid w:val="0014259A"/>
    <w:rsid w:val="00146D65"/>
    <w:rsid w:val="00150AF9"/>
    <w:rsid w:val="00153267"/>
    <w:rsid w:val="001634B0"/>
    <w:rsid w:val="00171B76"/>
    <w:rsid w:val="00171B84"/>
    <w:rsid w:val="00191F4C"/>
    <w:rsid w:val="001946C0"/>
    <w:rsid w:val="00195844"/>
    <w:rsid w:val="001A05D1"/>
    <w:rsid w:val="001A7118"/>
    <w:rsid w:val="001B44FC"/>
    <w:rsid w:val="001B5324"/>
    <w:rsid w:val="001B7546"/>
    <w:rsid w:val="001C36F2"/>
    <w:rsid w:val="001C41DE"/>
    <w:rsid w:val="001E11C8"/>
    <w:rsid w:val="001E1EC6"/>
    <w:rsid w:val="001E6274"/>
    <w:rsid w:val="001E669A"/>
    <w:rsid w:val="001E7928"/>
    <w:rsid w:val="001F7530"/>
    <w:rsid w:val="00207E2E"/>
    <w:rsid w:val="00207EF9"/>
    <w:rsid w:val="0021473B"/>
    <w:rsid w:val="00223793"/>
    <w:rsid w:val="00227FCF"/>
    <w:rsid w:val="002422DE"/>
    <w:rsid w:val="00252FEE"/>
    <w:rsid w:val="00255E47"/>
    <w:rsid w:val="002563E8"/>
    <w:rsid w:val="00260445"/>
    <w:rsid w:val="00270F79"/>
    <w:rsid w:val="0027327A"/>
    <w:rsid w:val="00282A9F"/>
    <w:rsid w:val="00292988"/>
    <w:rsid w:val="002949EC"/>
    <w:rsid w:val="002950A9"/>
    <w:rsid w:val="002970E7"/>
    <w:rsid w:val="002975D5"/>
    <w:rsid w:val="002A0CB1"/>
    <w:rsid w:val="002A36DC"/>
    <w:rsid w:val="002A3ECB"/>
    <w:rsid w:val="002A5883"/>
    <w:rsid w:val="002B0775"/>
    <w:rsid w:val="002B66F1"/>
    <w:rsid w:val="002B7296"/>
    <w:rsid w:val="002C5B40"/>
    <w:rsid w:val="002D1921"/>
    <w:rsid w:val="002D41D1"/>
    <w:rsid w:val="002D4728"/>
    <w:rsid w:val="002E2365"/>
    <w:rsid w:val="002E348C"/>
    <w:rsid w:val="002E43E5"/>
    <w:rsid w:val="002F4A84"/>
    <w:rsid w:val="002F676C"/>
    <w:rsid w:val="002F744F"/>
    <w:rsid w:val="00300A22"/>
    <w:rsid w:val="00303AC8"/>
    <w:rsid w:val="00304396"/>
    <w:rsid w:val="00305733"/>
    <w:rsid w:val="003103DC"/>
    <w:rsid w:val="00310AC9"/>
    <w:rsid w:val="00313A4A"/>
    <w:rsid w:val="003257FD"/>
    <w:rsid w:val="00327FB6"/>
    <w:rsid w:val="003335B2"/>
    <w:rsid w:val="003453F8"/>
    <w:rsid w:val="00346EF0"/>
    <w:rsid w:val="00353C90"/>
    <w:rsid w:val="00354EB7"/>
    <w:rsid w:val="00362E8B"/>
    <w:rsid w:val="00364269"/>
    <w:rsid w:val="00372177"/>
    <w:rsid w:val="0037398B"/>
    <w:rsid w:val="003814DA"/>
    <w:rsid w:val="003846BA"/>
    <w:rsid w:val="003852E7"/>
    <w:rsid w:val="00392DE9"/>
    <w:rsid w:val="00393F39"/>
    <w:rsid w:val="003A6CF3"/>
    <w:rsid w:val="003B359E"/>
    <w:rsid w:val="003B4916"/>
    <w:rsid w:val="003B620E"/>
    <w:rsid w:val="003B710D"/>
    <w:rsid w:val="003C10FE"/>
    <w:rsid w:val="003C7E04"/>
    <w:rsid w:val="003D34C3"/>
    <w:rsid w:val="003D514D"/>
    <w:rsid w:val="003E0221"/>
    <w:rsid w:val="003F004F"/>
    <w:rsid w:val="003F4393"/>
    <w:rsid w:val="00412BAC"/>
    <w:rsid w:val="00414381"/>
    <w:rsid w:val="00420450"/>
    <w:rsid w:val="004208A4"/>
    <w:rsid w:val="00425EE2"/>
    <w:rsid w:val="004426F3"/>
    <w:rsid w:val="004444A1"/>
    <w:rsid w:val="004468A4"/>
    <w:rsid w:val="00470F6A"/>
    <w:rsid w:val="004718BF"/>
    <w:rsid w:val="00473BFE"/>
    <w:rsid w:val="004768C5"/>
    <w:rsid w:val="00477C41"/>
    <w:rsid w:val="00482CD5"/>
    <w:rsid w:val="00486439"/>
    <w:rsid w:val="00487E71"/>
    <w:rsid w:val="0049149D"/>
    <w:rsid w:val="0049455A"/>
    <w:rsid w:val="004A3BCB"/>
    <w:rsid w:val="004B0B83"/>
    <w:rsid w:val="004B3806"/>
    <w:rsid w:val="004B637E"/>
    <w:rsid w:val="004B7CF2"/>
    <w:rsid w:val="004C5072"/>
    <w:rsid w:val="004C5152"/>
    <w:rsid w:val="004C57C4"/>
    <w:rsid w:val="004C7ACE"/>
    <w:rsid w:val="004D14D0"/>
    <w:rsid w:val="004D76DF"/>
    <w:rsid w:val="004E5076"/>
    <w:rsid w:val="004E5320"/>
    <w:rsid w:val="004F7A11"/>
    <w:rsid w:val="00504233"/>
    <w:rsid w:val="00507DE8"/>
    <w:rsid w:val="00513ECA"/>
    <w:rsid w:val="00521C28"/>
    <w:rsid w:val="00524AE8"/>
    <w:rsid w:val="00526E78"/>
    <w:rsid w:val="00536722"/>
    <w:rsid w:val="00540E19"/>
    <w:rsid w:val="00545538"/>
    <w:rsid w:val="00550F30"/>
    <w:rsid w:val="00560776"/>
    <w:rsid w:val="00564BAD"/>
    <w:rsid w:val="00566665"/>
    <w:rsid w:val="00566BB2"/>
    <w:rsid w:val="0057056F"/>
    <w:rsid w:val="00572881"/>
    <w:rsid w:val="00572B32"/>
    <w:rsid w:val="005743C5"/>
    <w:rsid w:val="00585A4E"/>
    <w:rsid w:val="00586F1C"/>
    <w:rsid w:val="005874FA"/>
    <w:rsid w:val="00587E89"/>
    <w:rsid w:val="00590E1B"/>
    <w:rsid w:val="005959BA"/>
    <w:rsid w:val="00595EF2"/>
    <w:rsid w:val="005970C7"/>
    <w:rsid w:val="005A2F9D"/>
    <w:rsid w:val="005A549B"/>
    <w:rsid w:val="005A7212"/>
    <w:rsid w:val="005B3644"/>
    <w:rsid w:val="005B499C"/>
    <w:rsid w:val="005B6440"/>
    <w:rsid w:val="005C6548"/>
    <w:rsid w:val="005D0B91"/>
    <w:rsid w:val="005D22C2"/>
    <w:rsid w:val="005D4BB4"/>
    <w:rsid w:val="005E02EB"/>
    <w:rsid w:val="005E1B77"/>
    <w:rsid w:val="005E67BF"/>
    <w:rsid w:val="005F1587"/>
    <w:rsid w:val="005F6186"/>
    <w:rsid w:val="00604960"/>
    <w:rsid w:val="00605571"/>
    <w:rsid w:val="00611273"/>
    <w:rsid w:val="00626699"/>
    <w:rsid w:val="00630EB7"/>
    <w:rsid w:val="00633CBF"/>
    <w:rsid w:val="00633DA8"/>
    <w:rsid w:val="0064558E"/>
    <w:rsid w:val="00651F89"/>
    <w:rsid w:val="00652E85"/>
    <w:rsid w:val="00667D02"/>
    <w:rsid w:val="00670806"/>
    <w:rsid w:val="00680A69"/>
    <w:rsid w:val="006A1A6F"/>
    <w:rsid w:val="006A2B52"/>
    <w:rsid w:val="006B3844"/>
    <w:rsid w:val="006C07B7"/>
    <w:rsid w:val="006C4DC8"/>
    <w:rsid w:val="006D0D04"/>
    <w:rsid w:val="006E07BA"/>
    <w:rsid w:val="006E3872"/>
    <w:rsid w:val="006F2BC8"/>
    <w:rsid w:val="006F35F4"/>
    <w:rsid w:val="00703A21"/>
    <w:rsid w:val="007045D9"/>
    <w:rsid w:val="007073E0"/>
    <w:rsid w:val="00713296"/>
    <w:rsid w:val="00713357"/>
    <w:rsid w:val="007148D3"/>
    <w:rsid w:val="00721ED3"/>
    <w:rsid w:val="00725F4F"/>
    <w:rsid w:val="00730899"/>
    <w:rsid w:val="00736A05"/>
    <w:rsid w:val="00736F03"/>
    <w:rsid w:val="007569E1"/>
    <w:rsid w:val="007610A2"/>
    <w:rsid w:val="0076409B"/>
    <w:rsid w:val="00765449"/>
    <w:rsid w:val="007729BB"/>
    <w:rsid w:val="007748CE"/>
    <w:rsid w:val="007754B1"/>
    <w:rsid w:val="00786D4A"/>
    <w:rsid w:val="00786F7C"/>
    <w:rsid w:val="007A189D"/>
    <w:rsid w:val="007A4A5E"/>
    <w:rsid w:val="007A5993"/>
    <w:rsid w:val="007A6880"/>
    <w:rsid w:val="007B0D52"/>
    <w:rsid w:val="007B2282"/>
    <w:rsid w:val="007C3D89"/>
    <w:rsid w:val="007E07E8"/>
    <w:rsid w:val="007F46C8"/>
    <w:rsid w:val="007F628F"/>
    <w:rsid w:val="00804B0C"/>
    <w:rsid w:val="008064CD"/>
    <w:rsid w:val="008169C3"/>
    <w:rsid w:val="00820934"/>
    <w:rsid w:val="00824D93"/>
    <w:rsid w:val="008301BA"/>
    <w:rsid w:val="008340F8"/>
    <w:rsid w:val="008365D3"/>
    <w:rsid w:val="0084481D"/>
    <w:rsid w:val="00847195"/>
    <w:rsid w:val="008554D5"/>
    <w:rsid w:val="00855D24"/>
    <w:rsid w:val="00864541"/>
    <w:rsid w:val="00871909"/>
    <w:rsid w:val="00872B5E"/>
    <w:rsid w:val="00874376"/>
    <w:rsid w:val="00875020"/>
    <w:rsid w:val="00875BEE"/>
    <w:rsid w:val="00885AEA"/>
    <w:rsid w:val="0089305F"/>
    <w:rsid w:val="00897230"/>
    <w:rsid w:val="008A0662"/>
    <w:rsid w:val="008C33D8"/>
    <w:rsid w:val="008C551D"/>
    <w:rsid w:val="008E4433"/>
    <w:rsid w:val="008F0F66"/>
    <w:rsid w:val="008F2D50"/>
    <w:rsid w:val="008F2D67"/>
    <w:rsid w:val="008F436A"/>
    <w:rsid w:val="008F52B4"/>
    <w:rsid w:val="009043B1"/>
    <w:rsid w:val="009058AF"/>
    <w:rsid w:val="00912F2D"/>
    <w:rsid w:val="00914799"/>
    <w:rsid w:val="00916CC5"/>
    <w:rsid w:val="009205B3"/>
    <w:rsid w:val="00921A43"/>
    <w:rsid w:val="00923863"/>
    <w:rsid w:val="009276CC"/>
    <w:rsid w:val="00930729"/>
    <w:rsid w:val="009307F5"/>
    <w:rsid w:val="009342AE"/>
    <w:rsid w:val="00934558"/>
    <w:rsid w:val="00934DCF"/>
    <w:rsid w:val="00940BFA"/>
    <w:rsid w:val="00946683"/>
    <w:rsid w:val="00947DB7"/>
    <w:rsid w:val="00955281"/>
    <w:rsid w:val="00956671"/>
    <w:rsid w:val="009617D9"/>
    <w:rsid w:val="00964BBB"/>
    <w:rsid w:val="009654FB"/>
    <w:rsid w:val="00973A80"/>
    <w:rsid w:val="009760AB"/>
    <w:rsid w:val="00977B16"/>
    <w:rsid w:val="00977B75"/>
    <w:rsid w:val="00991975"/>
    <w:rsid w:val="00995AC3"/>
    <w:rsid w:val="009A3BB6"/>
    <w:rsid w:val="009A5322"/>
    <w:rsid w:val="009A5ECE"/>
    <w:rsid w:val="009A7C98"/>
    <w:rsid w:val="009B729F"/>
    <w:rsid w:val="009D4439"/>
    <w:rsid w:val="009D56CB"/>
    <w:rsid w:val="009D746A"/>
    <w:rsid w:val="009D7BA5"/>
    <w:rsid w:val="009E0C9B"/>
    <w:rsid w:val="009E16D4"/>
    <w:rsid w:val="009E2F0C"/>
    <w:rsid w:val="009E766B"/>
    <w:rsid w:val="009E79CE"/>
    <w:rsid w:val="009F58F2"/>
    <w:rsid w:val="00A006E4"/>
    <w:rsid w:val="00A00805"/>
    <w:rsid w:val="00A068DB"/>
    <w:rsid w:val="00A117B7"/>
    <w:rsid w:val="00A15F6C"/>
    <w:rsid w:val="00A2045D"/>
    <w:rsid w:val="00A22C9A"/>
    <w:rsid w:val="00A23D11"/>
    <w:rsid w:val="00A2608A"/>
    <w:rsid w:val="00A3055F"/>
    <w:rsid w:val="00A31E7E"/>
    <w:rsid w:val="00A33072"/>
    <w:rsid w:val="00A36F26"/>
    <w:rsid w:val="00A50033"/>
    <w:rsid w:val="00A5084E"/>
    <w:rsid w:val="00A536B2"/>
    <w:rsid w:val="00A57C1D"/>
    <w:rsid w:val="00A63B9B"/>
    <w:rsid w:val="00A657A0"/>
    <w:rsid w:val="00A70DAA"/>
    <w:rsid w:val="00A7211D"/>
    <w:rsid w:val="00A818F5"/>
    <w:rsid w:val="00A92C4A"/>
    <w:rsid w:val="00A94406"/>
    <w:rsid w:val="00AA4255"/>
    <w:rsid w:val="00AA64E5"/>
    <w:rsid w:val="00AB401F"/>
    <w:rsid w:val="00AC156A"/>
    <w:rsid w:val="00AD4582"/>
    <w:rsid w:val="00AD746D"/>
    <w:rsid w:val="00B0419B"/>
    <w:rsid w:val="00B043FA"/>
    <w:rsid w:val="00B075A4"/>
    <w:rsid w:val="00B12CF3"/>
    <w:rsid w:val="00B1333C"/>
    <w:rsid w:val="00B25E0A"/>
    <w:rsid w:val="00B3343D"/>
    <w:rsid w:val="00B36141"/>
    <w:rsid w:val="00B432D4"/>
    <w:rsid w:val="00B44D6F"/>
    <w:rsid w:val="00B455FE"/>
    <w:rsid w:val="00B45934"/>
    <w:rsid w:val="00B701F0"/>
    <w:rsid w:val="00B7126B"/>
    <w:rsid w:val="00B71C70"/>
    <w:rsid w:val="00B80702"/>
    <w:rsid w:val="00B814F6"/>
    <w:rsid w:val="00B81599"/>
    <w:rsid w:val="00B82F9E"/>
    <w:rsid w:val="00B90EF9"/>
    <w:rsid w:val="00B94E6B"/>
    <w:rsid w:val="00BA7125"/>
    <w:rsid w:val="00BB2F04"/>
    <w:rsid w:val="00BB542B"/>
    <w:rsid w:val="00BB6F81"/>
    <w:rsid w:val="00BC07F6"/>
    <w:rsid w:val="00BC0EBF"/>
    <w:rsid w:val="00BC26C3"/>
    <w:rsid w:val="00BC305C"/>
    <w:rsid w:val="00BC39C3"/>
    <w:rsid w:val="00BC4823"/>
    <w:rsid w:val="00BC57AA"/>
    <w:rsid w:val="00BD037E"/>
    <w:rsid w:val="00BE1868"/>
    <w:rsid w:val="00BE57F6"/>
    <w:rsid w:val="00BE7634"/>
    <w:rsid w:val="00BF2725"/>
    <w:rsid w:val="00BF60A9"/>
    <w:rsid w:val="00C119D6"/>
    <w:rsid w:val="00C11BE1"/>
    <w:rsid w:val="00C17DA6"/>
    <w:rsid w:val="00C346E9"/>
    <w:rsid w:val="00C348CE"/>
    <w:rsid w:val="00C3660A"/>
    <w:rsid w:val="00C431DC"/>
    <w:rsid w:val="00C451E6"/>
    <w:rsid w:val="00C6122D"/>
    <w:rsid w:val="00C618C5"/>
    <w:rsid w:val="00C65A8D"/>
    <w:rsid w:val="00C6664B"/>
    <w:rsid w:val="00C706CB"/>
    <w:rsid w:val="00C728CF"/>
    <w:rsid w:val="00C80685"/>
    <w:rsid w:val="00C826BC"/>
    <w:rsid w:val="00C83262"/>
    <w:rsid w:val="00C8380B"/>
    <w:rsid w:val="00C865DD"/>
    <w:rsid w:val="00C94D14"/>
    <w:rsid w:val="00CA5697"/>
    <w:rsid w:val="00CA5707"/>
    <w:rsid w:val="00CB0896"/>
    <w:rsid w:val="00CB470F"/>
    <w:rsid w:val="00CC0D45"/>
    <w:rsid w:val="00CC1C24"/>
    <w:rsid w:val="00CC27EF"/>
    <w:rsid w:val="00CD009C"/>
    <w:rsid w:val="00CE06AC"/>
    <w:rsid w:val="00CE54F6"/>
    <w:rsid w:val="00CE64C5"/>
    <w:rsid w:val="00CE67DA"/>
    <w:rsid w:val="00CF471D"/>
    <w:rsid w:val="00CF4F49"/>
    <w:rsid w:val="00D01732"/>
    <w:rsid w:val="00D03F32"/>
    <w:rsid w:val="00D24855"/>
    <w:rsid w:val="00D36195"/>
    <w:rsid w:val="00D52DB3"/>
    <w:rsid w:val="00D531BD"/>
    <w:rsid w:val="00D663DE"/>
    <w:rsid w:val="00D66ECE"/>
    <w:rsid w:val="00D704C6"/>
    <w:rsid w:val="00D81B3F"/>
    <w:rsid w:val="00D850AA"/>
    <w:rsid w:val="00D912B5"/>
    <w:rsid w:val="00D91388"/>
    <w:rsid w:val="00D958CF"/>
    <w:rsid w:val="00D96EF2"/>
    <w:rsid w:val="00D97CFA"/>
    <w:rsid w:val="00DA02F8"/>
    <w:rsid w:val="00DB257A"/>
    <w:rsid w:val="00DB6142"/>
    <w:rsid w:val="00DB736E"/>
    <w:rsid w:val="00DC05F4"/>
    <w:rsid w:val="00DC2203"/>
    <w:rsid w:val="00DD30CE"/>
    <w:rsid w:val="00DE0CB9"/>
    <w:rsid w:val="00DE28A7"/>
    <w:rsid w:val="00DE6492"/>
    <w:rsid w:val="00E02254"/>
    <w:rsid w:val="00E053EC"/>
    <w:rsid w:val="00E05EB3"/>
    <w:rsid w:val="00E21039"/>
    <w:rsid w:val="00E30CFD"/>
    <w:rsid w:val="00E33F48"/>
    <w:rsid w:val="00E503D0"/>
    <w:rsid w:val="00E564FB"/>
    <w:rsid w:val="00E61C7E"/>
    <w:rsid w:val="00E72CA5"/>
    <w:rsid w:val="00E85EC3"/>
    <w:rsid w:val="00E91F50"/>
    <w:rsid w:val="00E920DF"/>
    <w:rsid w:val="00E92ABA"/>
    <w:rsid w:val="00E95DFC"/>
    <w:rsid w:val="00EA6702"/>
    <w:rsid w:val="00EB41A1"/>
    <w:rsid w:val="00EB6243"/>
    <w:rsid w:val="00ED6E24"/>
    <w:rsid w:val="00EE153F"/>
    <w:rsid w:val="00EE3E57"/>
    <w:rsid w:val="00EF127A"/>
    <w:rsid w:val="00F14263"/>
    <w:rsid w:val="00F30DBF"/>
    <w:rsid w:val="00F31C6D"/>
    <w:rsid w:val="00F34FA4"/>
    <w:rsid w:val="00F36687"/>
    <w:rsid w:val="00F40A01"/>
    <w:rsid w:val="00F45B51"/>
    <w:rsid w:val="00F50F9C"/>
    <w:rsid w:val="00F522EE"/>
    <w:rsid w:val="00F5576B"/>
    <w:rsid w:val="00F72EF9"/>
    <w:rsid w:val="00F731FB"/>
    <w:rsid w:val="00F805A7"/>
    <w:rsid w:val="00F809CE"/>
    <w:rsid w:val="00F81C3A"/>
    <w:rsid w:val="00F92A48"/>
    <w:rsid w:val="00F92BCB"/>
    <w:rsid w:val="00FA2DE2"/>
    <w:rsid w:val="00FA554D"/>
    <w:rsid w:val="00FB3717"/>
    <w:rsid w:val="00FB5B35"/>
    <w:rsid w:val="00FB69C9"/>
    <w:rsid w:val="00FD6DDF"/>
    <w:rsid w:val="00FE3000"/>
    <w:rsid w:val="00FE4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96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3">
    <w:name w:val="heading 3"/>
    <w:basedOn w:val="a"/>
    <w:next w:val="a"/>
    <w:link w:val="30"/>
    <w:uiPriority w:val="99"/>
    <w:qFormat/>
    <w:rsid w:val="00604960"/>
    <w:pPr>
      <w:keepNext/>
      <w:widowControl/>
      <w:autoSpaceDE/>
      <w:autoSpaceDN/>
      <w:adjustRightInd/>
      <w:jc w:val="center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604960"/>
    <w:rPr>
      <w:rFonts w:ascii="Times New Roman" w:hAnsi="Times New Roman" w:cs="Times New Roman"/>
      <w:b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604960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customStyle="1" w:styleId="1">
    <w:name w:val="Без интервала1"/>
    <w:rsid w:val="00604960"/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rsid w:val="009043B1"/>
    <w:pPr>
      <w:widowControl w:val="0"/>
    </w:pPr>
    <w:rPr>
      <w:rFonts w:ascii="Courier New" w:eastAsia="Times New Roman" w:hAnsi="Courier New"/>
    </w:rPr>
  </w:style>
  <w:style w:type="paragraph" w:customStyle="1" w:styleId="ConsPlusTitle">
    <w:name w:val="ConsPlusTitle"/>
    <w:uiPriority w:val="99"/>
    <w:rsid w:val="009043B1"/>
    <w:pPr>
      <w:widowControl w:val="0"/>
    </w:pPr>
    <w:rPr>
      <w:rFonts w:ascii="Arial" w:eastAsia="Times New Roman" w:hAnsi="Arial"/>
      <w:b/>
    </w:rPr>
  </w:style>
  <w:style w:type="paragraph" w:styleId="a3">
    <w:name w:val="Title"/>
    <w:basedOn w:val="a"/>
    <w:link w:val="a4"/>
    <w:qFormat/>
    <w:locked/>
    <w:rsid w:val="00BC305C"/>
    <w:pPr>
      <w:widowControl/>
      <w:autoSpaceDE/>
      <w:autoSpaceDN/>
      <w:adjustRightInd/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BC305C"/>
    <w:rPr>
      <w:rFonts w:ascii="Times New Roman" w:eastAsia="Times New Roman" w:hAnsi="Times New Roman"/>
      <w:b/>
      <w:sz w:val="28"/>
    </w:rPr>
  </w:style>
  <w:style w:type="paragraph" w:styleId="a5">
    <w:name w:val="Plain Text"/>
    <w:basedOn w:val="a"/>
    <w:link w:val="a6"/>
    <w:rsid w:val="00BC305C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6">
    <w:name w:val="Текст Знак"/>
    <w:basedOn w:val="a0"/>
    <w:link w:val="a5"/>
    <w:rsid w:val="00BC305C"/>
    <w:rPr>
      <w:rFonts w:ascii="Courier New" w:eastAsia="Times New Roman" w:hAnsi="Courier New" w:cs="Courier New"/>
    </w:rPr>
  </w:style>
  <w:style w:type="paragraph" w:styleId="a7">
    <w:name w:val="Balloon Text"/>
    <w:basedOn w:val="a"/>
    <w:link w:val="a8"/>
    <w:uiPriority w:val="99"/>
    <w:semiHidden/>
    <w:unhideWhenUsed/>
    <w:rsid w:val="009E766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E766B"/>
    <w:rPr>
      <w:rFonts w:ascii="Tahoma" w:eastAsia="Times New Roman" w:hAnsi="Tahoma" w:cs="Tahoma"/>
      <w:sz w:val="16"/>
      <w:szCs w:val="16"/>
    </w:rPr>
  </w:style>
  <w:style w:type="table" w:styleId="a9">
    <w:name w:val="Table Grid"/>
    <w:basedOn w:val="a1"/>
    <w:locked/>
    <w:rsid w:val="00A500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6C07B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C07B7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6C07B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C07B7"/>
    <w:rPr>
      <w:rFonts w:ascii="Times New Roman" w:eastAsia="Times New Roman" w:hAnsi="Times New Roman"/>
    </w:rPr>
  </w:style>
  <w:style w:type="paragraph" w:styleId="ae">
    <w:name w:val="List Paragraph"/>
    <w:basedOn w:val="a"/>
    <w:uiPriority w:val="34"/>
    <w:qFormat/>
    <w:rsid w:val="003B62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96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3">
    <w:name w:val="heading 3"/>
    <w:basedOn w:val="a"/>
    <w:next w:val="a"/>
    <w:link w:val="30"/>
    <w:uiPriority w:val="99"/>
    <w:qFormat/>
    <w:rsid w:val="00604960"/>
    <w:pPr>
      <w:keepNext/>
      <w:widowControl/>
      <w:autoSpaceDE/>
      <w:autoSpaceDN/>
      <w:adjustRightInd/>
      <w:jc w:val="center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604960"/>
    <w:rPr>
      <w:rFonts w:ascii="Times New Roman" w:hAnsi="Times New Roman" w:cs="Times New Roman"/>
      <w:b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604960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customStyle="1" w:styleId="1">
    <w:name w:val="Без интервала1"/>
    <w:rsid w:val="00604960"/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rsid w:val="009043B1"/>
    <w:pPr>
      <w:widowControl w:val="0"/>
    </w:pPr>
    <w:rPr>
      <w:rFonts w:ascii="Courier New" w:eastAsia="Times New Roman" w:hAnsi="Courier New"/>
    </w:rPr>
  </w:style>
  <w:style w:type="paragraph" w:customStyle="1" w:styleId="ConsPlusTitle">
    <w:name w:val="ConsPlusTitle"/>
    <w:uiPriority w:val="99"/>
    <w:rsid w:val="009043B1"/>
    <w:pPr>
      <w:widowControl w:val="0"/>
    </w:pPr>
    <w:rPr>
      <w:rFonts w:ascii="Arial" w:eastAsia="Times New Roman" w:hAnsi="Arial"/>
      <w:b/>
    </w:rPr>
  </w:style>
  <w:style w:type="paragraph" w:styleId="a3">
    <w:name w:val="Title"/>
    <w:basedOn w:val="a"/>
    <w:link w:val="a4"/>
    <w:qFormat/>
    <w:locked/>
    <w:rsid w:val="00BC305C"/>
    <w:pPr>
      <w:widowControl/>
      <w:autoSpaceDE/>
      <w:autoSpaceDN/>
      <w:adjustRightInd/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BC305C"/>
    <w:rPr>
      <w:rFonts w:ascii="Times New Roman" w:eastAsia="Times New Roman" w:hAnsi="Times New Roman"/>
      <w:b/>
      <w:sz w:val="28"/>
    </w:rPr>
  </w:style>
  <w:style w:type="paragraph" w:styleId="a5">
    <w:name w:val="Plain Text"/>
    <w:basedOn w:val="a"/>
    <w:link w:val="a6"/>
    <w:rsid w:val="00BC305C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6">
    <w:name w:val="Текст Знак"/>
    <w:basedOn w:val="a0"/>
    <w:link w:val="a5"/>
    <w:rsid w:val="00BC305C"/>
    <w:rPr>
      <w:rFonts w:ascii="Courier New" w:eastAsia="Times New Roman" w:hAnsi="Courier New" w:cs="Courier New"/>
    </w:rPr>
  </w:style>
  <w:style w:type="paragraph" w:styleId="a7">
    <w:name w:val="Balloon Text"/>
    <w:basedOn w:val="a"/>
    <w:link w:val="a8"/>
    <w:uiPriority w:val="99"/>
    <w:semiHidden/>
    <w:unhideWhenUsed/>
    <w:rsid w:val="009E766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E766B"/>
    <w:rPr>
      <w:rFonts w:ascii="Tahoma" w:eastAsia="Times New Roman" w:hAnsi="Tahoma" w:cs="Tahoma"/>
      <w:sz w:val="16"/>
      <w:szCs w:val="16"/>
    </w:rPr>
  </w:style>
  <w:style w:type="table" w:styleId="a9">
    <w:name w:val="Table Grid"/>
    <w:basedOn w:val="a1"/>
    <w:locked/>
    <w:rsid w:val="00A500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6C07B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C07B7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6C07B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C07B7"/>
    <w:rPr>
      <w:rFonts w:ascii="Times New Roman" w:eastAsia="Times New Roman" w:hAnsi="Times New Roman"/>
    </w:rPr>
  </w:style>
  <w:style w:type="paragraph" w:styleId="ae">
    <w:name w:val="List Paragraph"/>
    <w:basedOn w:val="a"/>
    <w:uiPriority w:val="34"/>
    <w:qFormat/>
    <w:rsid w:val="003B62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4423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3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F1FD5A-82F4-4C6F-9E78-870B12635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Широкова Н.В.</dc:creator>
  <cp:lastModifiedBy>неуонеор</cp:lastModifiedBy>
  <cp:revision>2</cp:revision>
  <cp:lastPrinted>2026-02-11T11:00:00Z</cp:lastPrinted>
  <dcterms:created xsi:type="dcterms:W3CDTF">2026-02-17T13:49:00Z</dcterms:created>
  <dcterms:modified xsi:type="dcterms:W3CDTF">2026-02-17T13:49:00Z</dcterms:modified>
</cp:coreProperties>
</file>