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45B" w:rsidRDefault="0085545B" w:rsidP="00DC428D">
      <w:pPr>
        <w:ind w:left="11340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85545B" w:rsidRDefault="0085545B" w:rsidP="00DC428D">
      <w:pPr>
        <w:ind w:left="11340"/>
        <w:rPr>
          <w:sz w:val="22"/>
          <w:szCs w:val="22"/>
        </w:rPr>
      </w:pPr>
    </w:p>
    <w:p w:rsidR="00DC428D" w:rsidRPr="00096849" w:rsidRDefault="00DC428D" w:rsidP="00DC428D">
      <w:pPr>
        <w:ind w:left="11340"/>
        <w:rPr>
          <w:sz w:val="22"/>
          <w:szCs w:val="22"/>
        </w:rPr>
      </w:pPr>
      <w:r w:rsidRPr="00096849">
        <w:rPr>
          <w:sz w:val="22"/>
          <w:szCs w:val="22"/>
        </w:rPr>
        <w:t xml:space="preserve">УТВЕРЖДЕНА </w:t>
      </w:r>
    </w:p>
    <w:p w:rsidR="00DC428D" w:rsidRDefault="00DC428D" w:rsidP="00DC428D">
      <w:pPr>
        <w:ind w:left="11340"/>
        <w:rPr>
          <w:sz w:val="22"/>
          <w:szCs w:val="22"/>
        </w:rPr>
      </w:pPr>
      <w:r w:rsidRPr="00096849">
        <w:rPr>
          <w:sz w:val="22"/>
          <w:szCs w:val="22"/>
        </w:rPr>
        <w:t xml:space="preserve">решением </w:t>
      </w:r>
      <w:r>
        <w:rPr>
          <w:sz w:val="22"/>
          <w:szCs w:val="22"/>
        </w:rPr>
        <w:t xml:space="preserve">Думы </w:t>
      </w:r>
      <w:proofErr w:type="gramStart"/>
      <w:r>
        <w:rPr>
          <w:sz w:val="22"/>
          <w:szCs w:val="22"/>
        </w:rPr>
        <w:t>Верхнекамского</w:t>
      </w:r>
      <w:proofErr w:type="gramEnd"/>
      <w:r w:rsidRPr="00096849">
        <w:rPr>
          <w:sz w:val="22"/>
          <w:szCs w:val="22"/>
        </w:rPr>
        <w:t xml:space="preserve"> </w:t>
      </w:r>
    </w:p>
    <w:p w:rsidR="00DC428D" w:rsidRPr="00096849" w:rsidRDefault="00DC428D" w:rsidP="00DC428D">
      <w:pPr>
        <w:ind w:left="11340"/>
        <w:rPr>
          <w:sz w:val="22"/>
          <w:szCs w:val="22"/>
        </w:rPr>
      </w:pPr>
      <w:r>
        <w:rPr>
          <w:sz w:val="22"/>
          <w:szCs w:val="22"/>
        </w:rPr>
        <w:t>муниципального округа</w:t>
      </w:r>
      <w:r w:rsidRPr="00096849">
        <w:rPr>
          <w:sz w:val="22"/>
          <w:szCs w:val="22"/>
        </w:rPr>
        <w:t xml:space="preserve"> </w:t>
      </w:r>
    </w:p>
    <w:p w:rsidR="00DC428D" w:rsidRPr="006B0982" w:rsidRDefault="00DC428D" w:rsidP="00DC428D">
      <w:pPr>
        <w:ind w:left="11340"/>
        <w:rPr>
          <w:sz w:val="28"/>
          <w:szCs w:val="28"/>
        </w:rPr>
      </w:pPr>
      <w:r w:rsidRPr="006B0982">
        <w:rPr>
          <w:sz w:val="28"/>
          <w:szCs w:val="28"/>
        </w:rPr>
        <w:t xml:space="preserve">от </w:t>
      </w:r>
      <w:r w:rsidR="00FA504E" w:rsidRPr="00FA504E">
        <w:rPr>
          <w:u w:val="single"/>
        </w:rPr>
        <w:t>22.09.2025</w:t>
      </w:r>
      <w:r w:rsidR="003D37E3" w:rsidRPr="006B0982">
        <w:rPr>
          <w:sz w:val="28"/>
          <w:szCs w:val="28"/>
        </w:rPr>
        <w:t xml:space="preserve"> </w:t>
      </w:r>
      <w:r w:rsidRPr="006B0982">
        <w:rPr>
          <w:sz w:val="28"/>
          <w:szCs w:val="28"/>
        </w:rPr>
        <w:t xml:space="preserve"> №</w:t>
      </w:r>
      <w:r w:rsidR="00FA504E">
        <w:rPr>
          <w:sz w:val="28"/>
          <w:szCs w:val="28"/>
        </w:rPr>
        <w:t xml:space="preserve"> </w:t>
      </w:r>
      <w:r w:rsidR="00FA504E" w:rsidRPr="00FA504E">
        <w:rPr>
          <w:u w:val="single"/>
        </w:rPr>
        <w:t>33/246</w:t>
      </w:r>
    </w:p>
    <w:p w:rsidR="00B97D02" w:rsidRPr="006B0982" w:rsidRDefault="00B97D02" w:rsidP="00DC428D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DC428D" w:rsidRPr="006B0982" w:rsidRDefault="00DC428D" w:rsidP="00DC428D">
      <w:pPr>
        <w:jc w:val="center"/>
        <w:rPr>
          <w:b/>
          <w:sz w:val="28"/>
          <w:szCs w:val="28"/>
        </w:rPr>
      </w:pPr>
      <w:r w:rsidRPr="006B0982">
        <w:rPr>
          <w:b/>
          <w:sz w:val="28"/>
          <w:szCs w:val="28"/>
        </w:rPr>
        <w:t>Структура администрации Верхнекамского муниципального округа Кировской области</w:t>
      </w:r>
    </w:p>
    <w:p w:rsidR="00DC428D" w:rsidRDefault="00FA504E" w:rsidP="001A7B0A">
      <w:r>
        <w:rPr>
          <w:noProof/>
        </w:rPr>
        <w:pict>
          <v:line id="_x0000_s1479" style="position:absolute;flip:y;z-index:251770880" from="176.1pt,53.4pt" to="176.1pt,63.1pt"/>
        </w:pict>
      </w:r>
      <w:r>
        <w:rPr>
          <w:noProof/>
        </w:rPr>
        <w:pict>
          <v:line id="_x0000_s1891" style="position:absolute;flip:y;z-index:251813888" from="729.4pt,52.5pt" to="729.4pt,62.2pt"/>
        </w:pict>
      </w:r>
      <w:r>
        <w:rPr>
          <w:noProof/>
        </w:rPr>
        <w:pict>
          <v:line id="_x0000_s1819" style="position:absolute;flip:y;z-index:251772928" from="464.7pt,52.5pt" to="464.8pt,64.2pt"/>
        </w:pict>
      </w:r>
      <w:r>
        <w:rPr>
          <w:noProof/>
        </w:rPr>
        <w:pict>
          <v:line id="_x0000_s1601" style="position:absolute;z-index:251662336" from="-27.1pt,52.5pt" to="-26.35pt,433.2pt"/>
        </w:pict>
      </w:r>
      <w:r>
        <w:rPr>
          <w:noProof/>
        </w:rPr>
        <w:pict>
          <v:line id="_x0000_s1058" style="position:absolute;flip:y;z-index:251719680" from="-27.6pt,52.5pt" to="729.4pt,52.5pt"/>
        </w:pict>
      </w:r>
      <w:r>
        <w:rPr>
          <w:noProof/>
        </w:rPr>
        <w:pict>
          <v:line id="_x0000_s1250" style="position:absolute;flip:x;z-index:251745280" from="659.9pt,91.85pt" to="659.9pt,251.1pt"/>
        </w:pict>
      </w:r>
      <w:r>
        <w:rPr>
          <w:noProof/>
        </w:rPr>
        <w:pict>
          <v:line id="_x0000_s1468" style="position:absolute;flip:y;z-index:251749376" from="538.7pt,91.35pt" to="547.8pt,91.85pt"/>
        </w:pict>
      </w:r>
      <w:r>
        <w:rPr>
          <w:noProof/>
        </w:rPr>
        <w:pict>
          <v:line id="_x0000_s1836" style="position:absolute;flip:y;z-index:251763712" from="659.9pt,91.75pt" to="668.45pt,91.85pt"/>
        </w:pict>
      </w:r>
      <w:r>
        <w:rPr>
          <w:noProof/>
        </w:rPr>
        <w:pict>
          <v:line id="_x0000_s1268" style="position:absolute;flip:x;z-index:251744256" from="537.75pt,91.75pt" to="538.7pt,424pt"/>
        </w:pict>
      </w:r>
      <w:r>
        <w:rPr>
          <w:noProof/>
        </w:rPr>
        <w:pict>
          <v:line id="_x0000_s1827" style="position:absolute;flip:x;z-index:251743232" from="388.6pt,91.75pt" to="390.15pt,256.7pt"/>
        </w:pict>
      </w:r>
      <w:r>
        <w:rPr>
          <w:noProof/>
        </w:rPr>
        <w:pict>
          <v:line id="_x0000_s1462" style="position:absolute;z-index:251748352" from="390.15pt,91.75pt" to="403.5pt,91.75pt"/>
        </w:pict>
      </w:r>
      <w:r>
        <w:rPr>
          <w:noProof/>
        </w:rPr>
        <w:pict>
          <v:line id="_x0000_s1595" style="position:absolute;flip:y;z-index:251747328" from="249.25pt,90.45pt" to="260.6pt,90.75pt"/>
        </w:pict>
      </w:r>
      <w:r>
        <w:rPr>
          <w:noProof/>
        </w:rPr>
        <w:pict>
          <v:line id="_x0000_s1230" style="position:absolute;z-index:251742208" from="248.25pt,90.35pt" to="249.25pt,390.25pt"/>
        </w:pict>
      </w:r>
      <w:r>
        <w:rPr>
          <w:noProof/>
        </w:rPr>
        <w:pict>
          <v:line id="_x0000_s1225" style="position:absolute;flip:x;z-index:251727872" from="101.25pt,90.55pt" to="101.25pt,340.3pt"/>
        </w:pict>
      </w:r>
      <w:r>
        <w:rPr>
          <w:noProof/>
        </w:rPr>
        <w:pict>
          <v:line id="_x0000_s1594" style="position:absolute;z-index:251728896" from="101.25pt,90.55pt" to="116.15pt,90.75pt"/>
        </w:pict>
      </w:r>
      <w:r>
        <w:rPr>
          <w:noProof/>
        </w:rPr>
        <w:pict>
          <v:line id="_x0000_s1890" style="position:absolute;z-index:251812864" from="248.25pt,219.9pt" to="259.95pt,219.9pt"/>
        </w:pict>
      </w:r>
      <w:r>
        <w:rPr>
          <w:noProof/>
        </w:rPr>
        <w:pict>
          <v:line id="_x0000_s1590" style="position:absolute;z-index:251751424" from="249.25pt,305.35pt" to="260.6pt,305.45pt"/>
        </w:pict>
      </w:r>
      <w:r>
        <w:rPr>
          <w:noProof/>
        </w:rPr>
        <w:pict>
          <v:line id="_x0000_s1887" style="position:absolute;z-index:251811840" from="248.9pt,266.95pt" to="260.6pt,266.95pt"/>
        </w:pict>
      </w:r>
      <w:r>
        <w:rPr>
          <w:noProof/>
        </w:rPr>
        <w:pict>
          <v:line id="_x0000_s1593" style="position:absolute;z-index:251752448" from="250.55pt,350.9pt" to="259.95pt,351pt"/>
        </w:pict>
      </w:r>
      <w:r>
        <w:rPr>
          <w:noProof/>
        </w:rPr>
        <w:pict>
          <v:line id="_x0000_s1600" style="position:absolute;z-index:251753472" from="248.9pt,390.25pt" to="260.6pt,390.25pt"/>
        </w:pict>
      </w:r>
      <w:r>
        <w:rPr>
          <w:noProof/>
        </w:rPr>
        <w:pict>
          <v:line id="_x0000_s1829" style="position:absolute;z-index:251756544" from="390.15pt,162.85pt" to="403.5pt,162.85pt"/>
        </w:pict>
      </w:r>
      <w:r>
        <w:rPr>
          <w:noProof/>
        </w:rPr>
        <w:pict>
          <v:line id="_x0000_s1226" style="position:absolute;z-index:251754496" from="390.15pt,209.35pt" to="403.5pt,209.45pt"/>
        </w:pict>
      </w:r>
      <w:r>
        <w:rPr>
          <w:noProof/>
        </w:rPr>
        <w:pict>
          <v:line id="_x0000_s1814" style="position:absolute;z-index:251730944" from="388.6pt,256.5pt" to="403.5pt,256.7pt"/>
        </w:pict>
      </w:r>
      <w:r>
        <w:rPr>
          <w:noProof/>
        </w:rPr>
        <w:pict>
          <v:line id="_x0000_s1458" style="position:absolute;z-index:251722752" from="101.25pt,199.65pt" to="116.15pt,199.75pt"/>
        </w:pict>
      </w:r>
      <w:r>
        <w:rPr>
          <w:noProof/>
        </w:rPr>
        <w:pict>
          <v:line id="_x0000_s1815" style="position:absolute;z-index:251731968" from="101.25pt,340.3pt" to="114.85pt,340.5pt"/>
        </w:pict>
      </w:r>
      <w:r>
        <w:rPr>
          <w:noProof/>
        </w:rPr>
        <w:pict>
          <v:line id="_x0000_s1886" style="position:absolute;flip:y;z-index:251810816" from="175.4pt,260.35pt" to="175.5pt,271.8pt"/>
        </w:pict>
      </w:r>
      <w:r>
        <w:rPr>
          <w:noProof/>
        </w:rPr>
        <w:pict>
          <v:line id="_x0000_s1846" style="position:absolute;flip:y;z-index:251779072" from="174.8pt,216.35pt" to="174.9pt,225.6pt"/>
        </w:pict>
      </w:r>
      <w:r>
        <w:rPr>
          <w:noProof/>
        </w:rPr>
        <w:pict>
          <v:rect id="_x0000_s1119" style="position:absolute;margin-left:403.5pt;margin-top:240.9pt;width:121.65pt;height:30.55pt;z-index:251671552">
            <v:textbox style="mso-next-textbox:#_x0000_s1119">
              <w:txbxContent>
                <w:p w:rsidR="005352F1" w:rsidRPr="00933C51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Сектор дорожного хозяйства</w:t>
                  </w:r>
                </w:p>
                <w:p w:rsidR="005352F1" w:rsidRPr="000A5268" w:rsidRDefault="005352F1" w:rsidP="00134EA8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731" style="position:absolute;margin-left:403.5pt;margin-top:192.55pt;width:121.35pt;height:36.8pt;z-index:251714560">
            <v:textbox style="mso-next-textbox:#_x0000_s1731">
              <w:txbxContent>
                <w:p w:rsidR="005352F1" w:rsidRPr="00933C51" w:rsidRDefault="005352F1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Управление имуществом Верхнекамского муниципального округа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721" style="position:absolute;margin-left:403.5pt;margin-top:146.35pt;width:121.65pt;height:36.8pt;z-index:251704320">
            <v:textbox style="mso-next-textbox:#_x0000_s1721">
              <w:txbxContent>
                <w:p w:rsidR="005352F1" w:rsidRPr="00933C51" w:rsidRDefault="005352F1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 архитектуры и градостроительства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1" style="position:absolute;margin-left:116.15pt;margin-top:136.9pt;width:119.7pt;height:34.75pt;z-index:251681792">
            <v:textbox style="mso-next-textbox:#_x0000_s1131">
              <w:txbxContent>
                <w:p w:rsidR="005352F1" w:rsidRPr="00933C51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 w:rsidRPr="00933C51">
                    <w:rPr>
                      <w:sz w:val="16"/>
                      <w:szCs w:val="16"/>
                    </w:rPr>
                    <w:t>Отдел жилищно-коммунального хозяйства</w:t>
                  </w:r>
                </w:p>
              </w:txbxContent>
            </v:textbox>
          </v:rect>
        </w:pict>
      </w:r>
      <w:r>
        <w:rPr>
          <w:noProof/>
        </w:rPr>
        <w:pict>
          <v:line id="_x0000_s1852" style="position:absolute;z-index:251784192" from="659.9pt,251.1pt" to="668.45pt,251.1pt"/>
        </w:pict>
      </w:r>
      <w:r>
        <w:rPr>
          <w:noProof/>
        </w:rPr>
        <w:pict>
          <v:line id="_x0000_s1832" style="position:absolute;z-index:251759616" from="659.9pt,203.15pt" to="668.45pt,203.15pt"/>
        </w:pict>
      </w:r>
      <w:r>
        <w:rPr>
          <w:noProof/>
        </w:rPr>
        <w:pict>
          <v:line id="_x0000_s1837" style="position:absolute;flip:y;z-index:251764736" from="659.9pt,156.35pt" to="668.45pt,156.45pt"/>
        </w:pict>
      </w:r>
      <w:r>
        <w:rPr>
          <w:noProof/>
        </w:rPr>
        <w:pict w14:anchorId="2979D78A">
          <v:rect id="_x0000_s1715" style="position:absolute;margin-left:668.45pt;margin-top:231pt;width:110.8pt;height:36.9pt;z-index:251695104">
            <v:textbox style="mso-next-textbox:#_x0000_s1715">
              <w:txbxContent>
                <w:p w:rsidR="005352F1" w:rsidRPr="00933C51" w:rsidRDefault="005352F1" w:rsidP="0057165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Сектор муниципальных услуг</w:t>
                  </w:r>
                </w:p>
                <w:p w:rsidR="005352F1" w:rsidRPr="009C046E" w:rsidRDefault="005352F1" w:rsidP="0057165D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729" style="position:absolute;margin-left:668.45pt;margin-top:184.1pt;width:110.8pt;height:35.8pt;z-index:251712512">
            <v:textbox style="mso-next-textbox:#_x0000_s1729">
              <w:txbxContent>
                <w:p w:rsidR="005352F1" w:rsidRPr="00933C51" w:rsidRDefault="005352F1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Сектор архивной работы</w:t>
                  </w:r>
                </w:p>
              </w:txbxContent>
            </v:textbox>
          </v:rect>
        </w:pict>
      </w:r>
      <w:r>
        <w:rPr>
          <w:noProof/>
        </w:rPr>
        <w:pict>
          <v:rect id="_x0000_s1728" style="position:absolute;margin-left:668.45pt;margin-top:137.85pt;width:110.8pt;height:35.8pt;z-index:251711488">
            <v:textbox style="mso-next-textbox:#_x0000_s1728">
              <w:txbxContent>
                <w:p w:rsidR="005352F1" w:rsidRPr="00933C51" w:rsidRDefault="005352F1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Организационный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286" style="position:absolute;margin-left:668.45pt;margin-top:64.2pt;width:110.8pt;height:58.25pt;z-index:251680768">
            <v:textbox style="mso-next-textbox:#_x0000_s1286">
              <w:txbxContent>
                <w:p w:rsidR="005352F1" w:rsidRPr="002750EB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 w:rsidRPr="002750EB">
                    <w:rPr>
                      <w:sz w:val="16"/>
                      <w:szCs w:val="16"/>
                    </w:rPr>
                    <w:t>Управляющий делами администрации муниципального округа</w:t>
                  </w:r>
                </w:p>
                <w:p w:rsidR="005352F1" w:rsidRPr="00845177" w:rsidRDefault="005352F1" w:rsidP="00134EA8"/>
              </w:txbxContent>
            </v:textbox>
          </v:rect>
        </w:pict>
      </w:r>
      <w:r>
        <w:rPr>
          <w:noProof/>
        </w:rPr>
        <w:pict>
          <v:line id="_x0000_s1480" style="position:absolute;flip:y;z-index:251769856" from="395.3pt,37.15pt" to="395.3pt,53.4pt"/>
        </w:pict>
      </w:r>
      <w:r>
        <w:rPr>
          <w:noProof/>
        </w:rPr>
        <w:pict>
          <v:rect id="_x0000_s1039" style="position:absolute;margin-left:181.75pt;margin-top:15pt;width:416.25pt;height:22.15pt;z-index:251665408">
            <v:textbox style="mso-next-textbox:#_x0000_s1039">
              <w:txbxContent>
                <w:p w:rsidR="005352F1" w:rsidRPr="00EF659C" w:rsidRDefault="005352F1" w:rsidP="00134EA8">
                  <w:pPr>
                    <w:jc w:val="center"/>
                    <w:rPr>
                      <w:sz w:val="28"/>
                      <w:szCs w:val="28"/>
                    </w:rPr>
                  </w:pPr>
                  <w:r w:rsidRPr="00EF659C">
                    <w:rPr>
                      <w:sz w:val="28"/>
                      <w:szCs w:val="28"/>
                    </w:rPr>
                    <w:t>Глава Верхнекамского муниципального округа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727" style="position:absolute;margin-left:114.85pt;margin-top:322.45pt;width:119.7pt;height:35.8pt;z-index:251710464">
            <v:textbox style="mso-next-textbox:#_x0000_s1727">
              <w:txbxContent>
                <w:p w:rsidR="005352F1" w:rsidRPr="00933C51" w:rsidRDefault="005352F1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МКУ «Благоустройство»</w:t>
                  </w:r>
                </w:p>
              </w:txbxContent>
            </v:textbox>
          </v:rect>
        </w:pict>
      </w:r>
      <w:r>
        <w:rPr>
          <w:noProof/>
        </w:rPr>
        <w:pict>
          <v:rect id="_x0000_s1735" style="position:absolute;margin-left:116.15pt;margin-top:271.45pt;width:119.7pt;height:34.75pt;z-index:251718656">
            <v:textbox style="mso-next-textbox:#_x0000_s1735">
              <w:txbxContent>
                <w:p w:rsidR="005352F1" w:rsidRPr="00933C51" w:rsidRDefault="005352F1" w:rsidP="0096511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Муниципальная пожарная охрана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734" style="position:absolute;margin-left:116.15pt;margin-top:225.6pt;width:119.7pt;height:34.75pt;z-index:251717632">
            <v:textbox style="mso-next-textbox:#_x0000_s1734">
              <w:txbxContent>
                <w:p w:rsidR="005352F1" w:rsidRPr="00933C51" w:rsidRDefault="005352F1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Единая дежурно-диспетчерская служба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733" style="position:absolute;margin-left:116.15pt;margin-top:181.6pt;width:118.4pt;height:34.75pt;z-index:251716608">
            <v:textbox style="mso-next-textbox:#_x0000_s1733">
              <w:txbxContent>
                <w:p w:rsidR="005352F1" w:rsidRPr="00933C51" w:rsidRDefault="005352F1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 w:rsidRPr="00933C51">
                    <w:rPr>
                      <w:sz w:val="16"/>
                      <w:szCs w:val="16"/>
                    </w:rPr>
                    <w:t xml:space="preserve">Отдел </w:t>
                  </w:r>
                  <w:r>
                    <w:rPr>
                      <w:sz w:val="16"/>
                      <w:szCs w:val="16"/>
                    </w:rPr>
                    <w:t>по делам ГО и ЧС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885" style="position:absolute;margin-left:114.85pt;margin-top:63.1pt;width:121pt;height:58.4pt;z-index:251809792">
            <v:textbox style="mso-next-textbox:#_x0000_s1885">
              <w:txbxContent>
                <w:p w:rsidR="005352F1" w:rsidRDefault="005352F1" w:rsidP="005352F1">
                  <w:pPr>
                    <w:ind w:left="-284"/>
                    <w:jc w:val="center"/>
                  </w:pPr>
                  <w:r>
                    <w:rPr>
                      <w:sz w:val="18"/>
                      <w:szCs w:val="18"/>
                    </w:rPr>
                    <w:t>Первый заместитель главы администрации муниципального округа</w:t>
                  </w:r>
                </w:p>
                <w:p w:rsidR="005352F1" w:rsidRPr="00845177" w:rsidRDefault="005352F1" w:rsidP="006E4C8F"/>
              </w:txbxContent>
            </v:textbox>
          </v:rect>
        </w:pict>
      </w:r>
      <w:r>
        <w:rPr>
          <w:noProof/>
        </w:rPr>
        <w:pict>
          <v:line id="_x0000_s1866" style="position:absolute;z-index:251793408" from="-25.6pt,364.35pt" to="-16.35pt,364.35pt"/>
        </w:pict>
      </w:r>
      <w:r>
        <w:rPr>
          <w:noProof/>
        </w:rPr>
        <w:pict>
          <v:line id="_x0000_s1868" style="position:absolute;z-index:251795456" from="-26.35pt,433.2pt" to="-17.85pt,433.2pt"/>
        </w:pict>
      </w:r>
      <w:r>
        <w:rPr>
          <w:noProof/>
        </w:rPr>
        <w:pict>
          <v:line id="_x0000_s1810" style="position:absolute;z-index:251724800" from="-27.85pt,208.95pt" to="-17.85pt,209.05pt"/>
        </w:pict>
      </w:r>
      <w:r>
        <w:rPr>
          <w:noProof/>
        </w:rPr>
        <w:pict>
          <v:line id="_x0000_s1862" style="position:absolute;z-index:251789312" from="-25.6pt,162.85pt" to="-15.1pt,162.85pt"/>
        </w:pict>
      </w:r>
      <w:r>
        <w:rPr>
          <w:noProof/>
          <w:sz w:val="22"/>
          <w:szCs w:val="22"/>
        </w:rPr>
        <w:pict>
          <v:rect id="_x0000_s1883" style="position:absolute;margin-left:-15.85pt;margin-top:62.2pt;width:103.95pt;height:34.4pt;z-index:251808768">
            <v:textbox style="mso-next-textbox:#_x0000_s1883">
              <w:txbxContent>
                <w:p w:rsidR="005352F1" w:rsidRPr="001A061D" w:rsidRDefault="005352F1" w:rsidP="00F77C48">
                  <w:pPr>
                    <w:jc w:val="center"/>
                    <w:rPr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Советник</w:t>
                  </w:r>
                  <w:r w:rsidR="006B0982">
                    <w:rPr>
                      <w:sz w:val="16"/>
                      <w:szCs w:val="16"/>
                    </w:rPr>
                    <w:t xml:space="preserve"> главы</w:t>
                  </w:r>
                  <w:r w:rsidRPr="002750EB">
                    <w:rPr>
                      <w:sz w:val="16"/>
                      <w:szCs w:val="16"/>
                    </w:rPr>
                    <w:t xml:space="preserve"> по </w:t>
                  </w:r>
                  <w:r>
                    <w:rPr>
                      <w:sz w:val="16"/>
                      <w:szCs w:val="16"/>
                    </w:rPr>
                    <w:t>вопросам жизнеобеспечения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260" style="position:absolute;margin-left:-15.85pt;margin-top:102.5pt;width:103.95pt;height:34.4pt;z-index:251669504">
            <v:textbox style="mso-next-textbox:#_x0000_s1260">
              <w:txbxContent>
                <w:p w:rsidR="005352F1" w:rsidRPr="00BE693E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</w:t>
                  </w:r>
                  <w:r w:rsidRPr="00BE693E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по бухгалтерскому</w:t>
                  </w:r>
                  <w:r w:rsidRPr="00BE693E">
                    <w:rPr>
                      <w:sz w:val="16"/>
                      <w:szCs w:val="16"/>
                    </w:rPr>
                    <w:t xml:space="preserve"> учету и отчетности</w:t>
                  </w:r>
                </w:p>
                <w:p w:rsidR="005352F1" w:rsidRPr="001A061D" w:rsidRDefault="005352F1" w:rsidP="00134EA8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61" style="position:absolute;margin-left:-16.35pt;margin-top:146.35pt;width:103.2pt;height:28.45pt;z-index:251668480">
            <v:textbox style="mso-next-textbox:#_x0000_s1261">
              <w:txbxContent>
                <w:p w:rsidR="005352F1" w:rsidRPr="00933C51" w:rsidRDefault="005352F1" w:rsidP="00134EA8">
                  <w:pPr>
                    <w:spacing w:before="120" w:line="36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Правовой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263" style="position:absolute;margin-left:-17.85pt;margin-top:184.1pt;width:103.95pt;height:45.25pt;z-index:251670528">
            <v:textbox style="mso-next-textbox:#_x0000_s1263">
              <w:txbxContent>
                <w:p w:rsidR="005352F1" w:rsidRPr="00BE693E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</w:t>
                  </w:r>
                  <w:r w:rsidRPr="00BE693E">
                    <w:rPr>
                      <w:sz w:val="16"/>
                      <w:szCs w:val="16"/>
                    </w:rPr>
                    <w:t xml:space="preserve"> по вопросам мобилизационной подготовки и защите государственной тайны</w:t>
                  </w:r>
                </w:p>
                <w:p w:rsidR="005352F1" w:rsidRPr="00F947E0" w:rsidRDefault="005352F1" w:rsidP="00134EA8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720" style="position:absolute;margin-left:260.6pt;margin-top:375.6pt;width:120.35pt;height:28.6pt;z-index:251703296">
            <v:textbox style="mso-next-textbox:#_x0000_s1720">
              <w:txbxContent>
                <w:p w:rsidR="005352F1" w:rsidRPr="00933C51" w:rsidRDefault="005352F1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r w:rsidRPr="00373725">
                    <w:rPr>
                      <w:sz w:val="16"/>
                      <w:szCs w:val="16"/>
                    </w:rPr>
                    <w:t>Сектор воинского учета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855" style="position:absolute;margin-left:260.6pt;margin-top:335.45pt;width:120.35pt;height:28.9pt;z-index:251786240">
            <v:textbox style="mso-next-textbox:#_x0000_s1855">
              <w:txbxContent>
                <w:p w:rsidR="005352F1" w:rsidRPr="00933C51" w:rsidRDefault="005352F1" w:rsidP="00BA0E9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Сектор проектной деятельности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7" style="position:absolute;margin-left:260.6pt;margin-top:289.65pt;width:120.35pt;height:35.8pt;z-index:251702272">
            <v:textbox style="mso-next-textbox:#_x0000_s1107">
              <w:txbxContent>
                <w:p w:rsidR="005352F1" w:rsidRPr="00933C51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 w:rsidRPr="00933C51">
                    <w:rPr>
                      <w:sz w:val="16"/>
                      <w:szCs w:val="16"/>
                    </w:rPr>
                    <w:t>Комиссия по делам</w:t>
                  </w:r>
                  <w:r>
                    <w:rPr>
                      <w:sz w:val="16"/>
                      <w:szCs w:val="16"/>
                    </w:rPr>
                    <w:t xml:space="preserve"> несовершеннолетних и защите их</w:t>
                  </w:r>
                  <w:r w:rsidRPr="00933C51">
                    <w:rPr>
                      <w:sz w:val="16"/>
                      <w:szCs w:val="16"/>
                    </w:rPr>
                    <w:t xml:space="preserve"> прав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8" style="position:absolute;margin-left:260.6pt;margin-top:245.65pt;width:120.35pt;height:36.9pt;z-index:251672576">
            <v:textbox style="mso-next-textbox:#_x0000_s1108">
              <w:txbxContent>
                <w:p w:rsidR="005352F1" w:rsidRPr="00933C51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Управление образования  Верхнекамского муниципального округа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9" style="position:absolute;margin-left:259.95pt;margin-top:203.15pt;width:121pt;height:34.8pt;z-index:251698176">
            <v:textbox style="mso-next-textbox:#_x0000_s1109">
              <w:txbxContent>
                <w:p w:rsidR="005352F1" w:rsidRPr="00A769AD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</w:t>
                  </w:r>
                  <w:r w:rsidRPr="00933C51">
                    <w:rPr>
                      <w:sz w:val="16"/>
                      <w:szCs w:val="16"/>
                    </w:rPr>
                    <w:t xml:space="preserve">правление культуры </w:t>
                  </w:r>
                  <w:r>
                    <w:rPr>
                      <w:sz w:val="16"/>
                      <w:szCs w:val="16"/>
                    </w:rPr>
                    <w:t>Верхнекамского муниципального округа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284" style="position:absolute;margin-left:403.5pt;margin-top:64.05pt;width:123.7pt;height:70.6pt;z-index:251679744">
            <v:textbox style="mso-next-textbox:#_x0000_s1284">
              <w:txbxContent>
                <w:p w:rsidR="005352F1" w:rsidRPr="002750EB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 w:rsidRPr="002750EB">
                    <w:rPr>
                      <w:sz w:val="16"/>
                      <w:szCs w:val="16"/>
                    </w:rPr>
                    <w:t xml:space="preserve">Заместитель главы администрации муниципального округа по </w:t>
                  </w:r>
                  <w:r>
                    <w:rPr>
                      <w:sz w:val="16"/>
                      <w:szCs w:val="16"/>
                    </w:rPr>
                    <w:t>вопросам имущественных отношений и дорожного хозяйства</w:t>
                  </w:r>
                </w:p>
                <w:p w:rsidR="005352F1" w:rsidRPr="00845177" w:rsidRDefault="005352F1" w:rsidP="00134EA8"/>
              </w:txbxContent>
            </v:textbox>
          </v:rect>
        </w:pict>
      </w:r>
      <w:r>
        <w:rPr>
          <w:noProof/>
          <w:sz w:val="22"/>
          <w:szCs w:val="22"/>
        </w:rPr>
        <w:pict>
          <v:line id="_x0000_s1880" style="position:absolute;flip:y;z-index:251806720" from="598pt,300.65pt" to="598pt,306.15pt"/>
        </w:pict>
      </w:r>
      <w:r>
        <w:rPr>
          <w:noProof/>
        </w:rPr>
        <w:pict w14:anchorId="2979D78A">
          <v:rect id="_x0000_s1872" style="position:absolute;margin-left:548.75pt;margin-top:245.65pt;width:105.15pt;height:23.65pt;z-index:251798528">
            <v:textbox style="mso-next-textbox:#_x0000_s1872">
              <w:txbxContent>
                <w:p w:rsidR="005352F1" w:rsidRPr="00AB674E" w:rsidRDefault="005352F1" w:rsidP="00EF5517">
                  <w:pPr>
                    <w:jc w:val="center"/>
                    <w:rPr>
                      <w:sz w:val="14"/>
                      <w:szCs w:val="16"/>
                    </w:rPr>
                  </w:pPr>
                  <w:r w:rsidRPr="00AB674E">
                    <w:rPr>
                      <w:sz w:val="14"/>
                      <w:szCs w:val="16"/>
                    </w:rPr>
                    <w:t>Сектор предварительного контроля</w:t>
                  </w:r>
                </w:p>
                <w:p w:rsidR="005352F1" w:rsidRPr="009C046E" w:rsidRDefault="005352F1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line id="_x0000_s1879" style="position:absolute;flip:y;z-index:251805696" from="598.3pt,408.25pt" to="598.35pt,415.15pt"/>
        </w:pict>
      </w:r>
      <w:r>
        <w:rPr>
          <w:noProof/>
          <w:sz w:val="22"/>
          <w:szCs w:val="22"/>
        </w:rPr>
        <w:pict>
          <v:line id="_x0000_s1881" style="position:absolute;flip:y;z-index:251807744" from="598.25pt,368.7pt" to="598.3pt,375.6pt"/>
        </w:pict>
      </w:r>
      <w:r>
        <w:rPr>
          <w:noProof/>
          <w:sz w:val="22"/>
          <w:szCs w:val="22"/>
        </w:rPr>
        <w:pict>
          <v:line id="_x0000_s1878" style="position:absolute;flip:y;z-index:251804672" from="598.1pt,269.3pt" to="598.15pt,276.2pt"/>
        </w:pict>
      </w:r>
      <w:r>
        <w:rPr>
          <w:noProof/>
          <w:sz w:val="22"/>
          <w:szCs w:val="22"/>
        </w:rPr>
        <w:pict>
          <v:line id="_x0000_s1876" style="position:absolute;flip:y;z-index:251802624" from="598.2pt,237.95pt" to="598.25pt,244.85pt"/>
        </w:pict>
      </w:r>
      <w:r>
        <w:rPr>
          <w:noProof/>
          <w:sz w:val="22"/>
          <w:szCs w:val="22"/>
        </w:rPr>
        <w:pict>
          <v:line id="_x0000_s1875" style="position:absolute;flip:y;z-index:251801600" from="598.25pt,209.45pt" to="598.25pt,216.35pt"/>
        </w:pict>
      </w:r>
      <w:r>
        <w:rPr>
          <w:noProof/>
          <w:sz w:val="22"/>
          <w:szCs w:val="22"/>
        </w:rPr>
        <w:pict>
          <v:line id="_x0000_s1877" style="position:absolute;flip:y;z-index:251803648" from="598.25pt,183.15pt" to="598.25pt,192.55pt"/>
        </w:pict>
      </w:r>
      <w:r>
        <w:rPr>
          <w:noProof/>
        </w:rPr>
        <w:pict>
          <v:line id="_x0000_s1835" style="position:absolute;z-index:251762688" from="524.85pt,423.9pt" to="538.7pt,423.9pt"/>
        </w:pict>
      </w:r>
      <w:r>
        <w:rPr>
          <w:noProof/>
        </w:rPr>
        <w:pict>
          <v:line id="_x0000_s1834" style="position:absolute;z-index:251761664" from="537.75pt,163.05pt" to="547.8pt,163.15pt"/>
        </w:pict>
      </w:r>
      <w:r>
        <w:rPr>
          <w:noProof/>
        </w:rPr>
        <w:pict>
          <v:line id="_x0000_s1833" style="position:absolute;z-index:251760640" from="538.7pt,350.9pt" to="548.75pt,350.9pt"/>
        </w:pict>
      </w:r>
      <w:r>
        <w:rPr>
          <w:noProof/>
        </w:rPr>
        <w:pict w14:anchorId="2979D78A">
          <v:rect id="_x0000_s1705" style="position:absolute;margin-left:403.5pt;margin-top:411.5pt;width:121.65pt;height:28.95pt;z-index:251684864">
            <v:textbox style="mso-next-textbox:#_x0000_s1705">
              <w:txbxContent>
                <w:p w:rsidR="005352F1" w:rsidRPr="00AB674E" w:rsidRDefault="005352F1" w:rsidP="00347565">
                  <w:pPr>
                    <w:jc w:val="center"/>
                    <w:rPr>
                      <w:sz w:val="16"/>
                      <w:szCs w:val="16"/>
                    </w:rPr>
                  </w:pPr>
                  <w:r w:rsidRPr="00AB674E">
                    <w:rPr>
                      <w:sz w:val="16"/>
                      <w:szCs w:val="16"/>
                    </w:rPr>
                    <w:t xml:space="preserve">Отдел муниципальных закупок </w:t>
                  </w:r>
                </w:p>
                <w:p w:rsidR="005352F1" w:rsidRPr="009C046E" w:rsidRDefault="005352F1" w:rsidP="00347565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701" style="position:absolute;margin-left:548.75pt;margin-top:339.5pt;width:105.15pt;height:29.2pt;z-index:251676672">
            <v:textbox style="mso-next-textbox:#_x0000_s1701">
              <w:txbxContent>
                <w:p w:rsidR="005352F1" w:rsidRPr="00933C51" w:rsidRDefault="005352F1" w:rsidP="008D181C">
                  <w:pPr>
                    <w:jc w:val="center"/>
                    <w:rPr>
                      <w:sz w:val="16"/>
                      <w:szCs w:val="16"/>
                    </w:rPr>
                  </w:pPr>
                  <w:r w:rsidRPr="00933C51">
                    <w:rPr>
                      <w:sz w:val="16"/>
                      <w:szCs w:val="16"/>
                    </w:rPr>
                    <w:t xml:space="preserve">Управление экономического </w:t>
                  </w:r>
                  <w:r>
                    <w:rPr>
                      <w:sz w:val="16"/>
                      <w:szCs w:val="16"/>
                    </w:rPr>
                    <w:t xml:space="preserve">развития </w:t>
                  </w:r>
                </w:p>
                <w:p w:rsidR="005352F1" w:rsidRPr="009C046E" w:rsidRDefault="005352F1" w:rsidP="008D18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716" style="position:absolute;margin-left:548.75pt;margin-top:415.65pt;width:105.15pt;height:41.6pt;z-index:251696128">
            <v:textbox style="mso-next-textbox:#_x0000_s1716">
              <w:txbxContent>
                <w:p w:rsidR="005352F1" w:rsidRPr="00C174CE" w:rsidRDefault="005352F1" w:rsidP="00C174CE">
                  <w:pPr>
                    <w:jc w:val="center"/>
                    <w:rPr>
                      <w:sz w:val="14"/>
                      <w:szCs w:val="14"/>
                    </w:rPr>
                  </w:pPr>
                  <w:r w:rsidRPr="00C174CE">
                    <w:rPr>
                      <w:sz w:val="14"/>
                      <w:szCs w:val="14"/>
                    </w:rPr>
                    <w:t>Сектор развития потребительского рынка, малого предпринимательства и защиты прав потребителей</w:t>
                  </w:r>
                </w:p>
              </w:txbxContent>
            </v:textbox>
          </v:rect>
        </w:pict>
      </w:r>
      <w:r>
        <w:rPr>
          <w:noProof/>
        </w:rPr>
        <w:pict w14:anchorId="2979D78A">
          <v:rect id="_x0000_s1710" style="position:absolute;margin-left:546.85pt;margin-top:376pt;width:106.1pt;height:32.25pt;z-index:251689984">
            <v:textbox style="mso-next-textbox:#_x0000_s1710">
              <w:txbxContent>
                <w:p w:rsidR="005352F1" w:rsidRPr="00AD4C2B" w:rsidRDefault="005352F1" w:rsidP="002B02A5">
                  <w:pPr>
                    <w:jc w:val="center"/>
                    <w:rPr>
                      <w:sz w:val="14"/>
                      <w:szCs w:val="14"/>
                    </w:rPr>
                  </w:pPr>
                  <w:r w:rsidRPr="00AD4C2B">
                    <w:rPr>
                      <w:sz w:val="14"/>
                      <w:szCs w:val="14"/>
                    </w:rPr>
                    <w:t>Сектор планирования и информационного обеспечения экономики</w:t>
                  </w:r>
                </w:p>
                <w:p w:rsidR="005352F1" w:rsidRPr="009C046E" w:rsidRDefault="005352F1" w:rsidP="002B02A5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874" style="position:absolute;margin-left:547.8pt;margin-top:307.15pt;width:106.1pt;height:24.4pt;z-index:251800576">
            <v:textbox style="mso-next-textbox:#_x0000_s1874">
              <w:txbxContent>
                <w:p w:rsidR="005352F1" w:rsidRPr="00AB674E" w:rsidRDefault="005352F1" w:rsidP="00EF5517">
                  <w:pPr>
                    <w:jc w:val="center"/>
                    <w:rPr>
                      <w:sz w:val="14"/>
                      <w:szCs w:val="16"/>
                    </w:rPr>
                  </w:pPr>
                  <w:r w:rsidRPr="00AB674E">
                    <w:rPr>
                      <w:sz w:val="14"/>
                      <w:szCs w:val="16"/>
                    </w:rPr>
                    <w:t>Сектор муниципального финансового контроля</w:t>
                  </w:r>
                </w:p>
                <w:p w:rsidR="005352F1" w:rsidRPr="009C046E" w:rsidRDefault="005352F1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873" style="position:absolute;margin-left:547.8pt;margin-top:276.2pt;width:106.1pt;height:24.45pt;z-index:251799552">
            <v:textbox style="mso-next-textbox:#_x0000_s1873">
              <w:txbxContent>
                <w:p w:rsidR="005352F1" w:rsidRPr="00AB674E" w:rsidRDefault="005352F1" w:rsidP="00EF5517">
                  <w:pPr>
                    <w:jc w:val="center"/>
                    <w:rPr>
                      <w:sz w:val="14"/>
                      <w:szCs w:val="16"/>
                    </w:rPr>
                  </w:pPr>
                  <w:r w:rsidRPr="00AB674E">
                    <w:rPr>
                      <w:sz w:val="14"/>
                      <w:szCs w:val="16"/>
                    </w:rPr>
                    <w:t>Сектор бухгалтерского учета и отчетности</w:t>
                  </w:r>
                </w:p>
                <w:p w:rsidR="005352F1" w:rsidRPr="009C046E" w:rsidRDefault="005352F1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870" style="position:absolute;margin-left:547.8pt;margin-top:192.95pt;width:105.15pt;height:16.5pt;z-index:251796480">
            <v:textbox style="mso-next-textbox:#_x0000_s1870">
              <w:txbxContent>
                <w:p w:rsidR="005352F1" w:rsidRPr="00C174CE" w:rsidRDefault="005352F1" w:rsidP="00EF5517">
                  <w:pPr>
                    <w:jc w:val="center"/>
                    <w:rPr>
                      <w:sz w:val="14"/>
                      <w:szCs w:val="14"/>
                    </w:rPr>
                  </w:pPr>
                  <w:r w:rsidRPr="00C174CE">
                    <w:rPr>
                      <w:sz w:val="14"/>
                      <w:szCs w:val="14"/>
                    </w:rPr>
                    <w:t>Сектор бюджетной политики</w:t>
                  </w:r>
                </w:p>
                <w:p w:rsidR="005352F1" w:rsidRPr="009C046E" w:rsidRDefault="005352F1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871" style="position:absolute;margin-left:547.8pt;margin-top:215.45pt;width:105.15pt;height:22.5pt;z-index:251797504">
            <v:textbox style="mso-next-textbox:#_x0000_s1871">
              <w:txbxContent>
                <w:p w:rsidR="005352F1" w:rsidRPr="00AB674E" w:rsidRDefault="005352F1" w:rsidP="00EF5517">
                  <w:pPr>
                    <w:jc w:val="center"/>
                    <w:rPr>
                      <w:sz w:val="14"/>
                      <w:szCs w:val="14"/>
                    </w:rPr>
                  </w:pPr>
                  <w:r w:rsidRPr="00AB674E">
                    <w:rPr>
                      <w:sz w:val="14"/>
                      <w:szCs w:val="14"/>
                    </w:rPr>
                    <w:t>Сектор анализа и прогнозирования доходов</w:t>
                  </w:r>
                </w:p>
                <w:p w:rsidR="005352F1" w:rsidRPr="009C046E" w:rsidRDefault="005352F1" w:rsidP="00EF5517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979D78A">
          <v:rect id="_x0000_s1698" style="position:absolute;margin-left:547.8pt;margin-top:148.5pt;width:106.1pt;height:34.65pt;z-index:251673600">
            <v:textbox style="mso-next-textbox:#_x0000_s1698">
              <w:txbxContent>
                <w:p w:rsidR="005352F1" w:rsidRPr="00AB674E" w:rsidRDefault="005352F1" w:rsidP="008D181C">
                  <w:pPr>
                    <w:jc w:val="center"/>
                    <w:rPr>
                      <w:sz w:val="16"/>
                      <w:szCs w:val="14"/>
                    </w:rPr>
                  </w:pPr>
                  <w:r w:rsidRPr="00AB674E">
                    <w:rPr>
                      <w:sz w:val="16"/>
                      <w:szCs w:val="14"/>
                    </w:rPr>
                    <w:t>Финансовое управление Верхнекамского муниципального округа</w:t>
                  </w:r>
                </w:p>
                <w:p w:rsidR="005352F1" w:rsidRPr="009C046E" w:rsidRDefault="005352F1" w:rsidP="008D18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547.8pt;margin-top:64.05pt;width:106.1pt;height:73.8pt;z-index:251667456">
            <v:textbox style="mso-next-textbox:#_x0000_s1053">
              <w:txbxContent>
                <w:p w:rsidR="005352F1" w:rsidRDefault="005352F1" w:rsidP="00134EA8">
                  <w:pPr>
                    <w:jc w:val="center"/>
                  </w:pPr>
                  <w:r w:rsidRPr="002750EB">
                    <w:rPr>
                      <w:sz w:val="16"/>
                      <w:szCs w:val="16"/>
                    </w:rPr>
                    <w:t>Заместитель главы администрации муниципального округа по финансово-экономической политике, начальник финансового управления</w:t>
                  </w:r>
                </w:p>
              </w:txbxContent>
            </v:textbox>
          </v:rect>
        </w:pict>
      </w:r>
      <w:r>
        <w:rPr>
          <w:noProof/>
        </w:rPr>
        <w:pict>
          <v:line id="_x0000_s1867" style="position:absolute;z-index:251794432" from="-27.1pt,399pt" to="-17.85pt,399pt"/>
        </w:pict>
      </w:r>
      <w:r>
        <w:rPr>
          <w:noProof/>
        </w:rPr>
        <w:pict>
          <v:rect id="_x0000_s1851" style="position:absolute;margin-left:-17.85pt;margin-top:419.5pt;width:103.45pt;height:24.95pt;z-index:251783168">
            <v:textbox style="mso-next-textbox:#_x0000_s1851">
              <w:txbxContent>
                <w:p w:rsidR="005352F1" w:rsidRPr="00933C51" w:rsidRDefault="005352F1" w:rsidP="002C47E6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Кайский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line id="_x0000_s1865" style="position:absolute;z-index:251792384" from="-27.1pt,324.6pt" to="-15.85pt,324.6pt"/>
        </w:pict>
      </w:r>
      <w:r>
        <w:rPr>
          <w:noProof/>
        </w:rPr>
        <w:pict>
          <v:line id="_x0000_s1863" style="position:absolute;z-index:251790336" from="-27.6pt,251.2pt" to="-16.35pt,251.2pt"/>
        </w:pict>
      </w:r>
      <w:r>
        <w:rPr>
          <w:noProof/>
        </w:rPr>
        <w:pict>
          <v:line id="_x0000_s1864" style="position:absolute;z-index:251791360" from="-27.6pt,289.65pt" to="-17.85pt,289.65pt"/>
        </w:pict>
      </w:r>
      <w:r>
        <w:rPr>
          <w:noProof/>
        </w:rPr>
        <w:pict>
          <v:line id="_x0000_s1858" style="position:absolute;z-index:251788288" from="-27.1pt,122.45pt" to="-17.85pt,122.45pt"/>
        </w:pict>
      </w:r>
      <w:r>
        <w:rPr>
          <w:noProof/>
        </w:rPr>
        <w:pict>
          <v:line id="_x0000_s1828" style="position:absolute;flip:y;z-index:251755520" from="-27.1pt,82.85pt" to="-17.1pt,83.25pt"/>
        </w:pict>
      </w:r>
      <w:r>
        <w:rPr>
          <w:noProof/>
        </w:rPr>
        <w:pict>
          <v:rect id="_x0000_s1850" style="position:absolute;margin-left:-16.35pt;margin-top:385.1pt;width:103.45pt;height:26.7pt;z-index:251782144">
            <v:textbox style="mso-next-textbox:#_x0000_s1850">
              <w:txbxContent>
                <w:p w:rsidR="005352F1" w:rsidRPr="00933C51" w:rsidRDefault="005352F1" w:rsidP="002C47E6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Лойнский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849" style="position:absolute;margin-left:-16.35pt;margin-top:350.9pt;width:103.95pt;height:25.1pt;z-index:251781120">
            <v:textbox style="mso-next-textbox:#_x0000_s1849">
              <w:txbxContent>
                <w:p w:rsidR="005352F1" w:rsidRDefault="005352F1" w:rsidP="002C47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Лесной </w:t>
                  </w:r>
                </w:p>
                <w:p w:rsidR="005352F1" w:rsidRPr="00933C51" w:rsidRDefault="005352F1" w:rsidP="002C47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848" style="position:absolute;margin-left:-16.35pt;margin-top:314.35pt;width:103.2pt;height:25.95pt;z-index:251780096">
            <v:textbox style="mso-next-textbox:#_x0000_s1848">
              <w:txbxContent>
                <w:p w:rsidR="005352F1" w:rsidRPr="00933C51" w:rsidRDefault="005352F1" w:rsidP="002C47E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Рудничный 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722" style="position:absolute;margin-left:-17.1pt;margin-top:276.2pt;width:103.95pt;height:26.45pt;z-index:251705344">
            <v:textbox style="mso-next-textbox:#_x0000_s1722">
              <w:txbxContent>
                <w:p w:rsidR="005352F1" w:rsidRPr="00933C51" w:rsidRDefault="005352F1" w:rsidP="007B63AB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Светлополянский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территориа</w:t>
                  </w:r>
                  <w:r w:rsidRPr="00D56745">
                    <w:rPr>
                      <w:i/>
                      <w:sz w:val="16"/>
                      <w:szCs w:val="16"/>
                    </w:rPr>
                    <w:t>л</w:t>
                  </w:r>
                  <w:r>
                    <w:rPr>
                      <w:sz w:val="16"/>
                      <w:szCs w:val="16"/>
                    </w:rPr>
                    <w:t>ьный отдел</w:t>
                  </w:r>
                </w:p>
              </w:txbxContent>
            </v:textbox>
          </v:rect>
        </w:pict>
      </w:r>
      <w:r>
        <w:rPr>
          <w:noProof/>
        </w:rPr>
        <w:pict>
          <v:rect id="_x0000_s1857" style="position:absolute;margin-left:-17.85pt;margin-top:238.05pt;width:103.95pt;height:29pt;z-index:251787264">
            <v:textbox style="mso-next-textbox:#_x0000_s1857">
              <w:txbxContent>
                <w:p w:rsidR="005352F1" w:rsidRPr="00933C51" w:rsidRDefault="005352F1" w:rsidP="00AD4C2B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Кирсинский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территориальный отдел</w:t>
                  </w:r>
                </w:p>
              </w:txbxContent>
            </v:textbox>
          </v:rect>
        </w:pict>
      </w:r>
      <w:r>
        <w:rPr>
          <w:noProof/>
        </w:rPr>
        <w:pict>
          <v:line id="_x0000_s1290" style="position:absolute;z-index:251750400" from="248.9pt,162.85pt" to="258.3pt,162.95pt"/>
        </w:pict>
      </w:r>
      <w:r>
        <w:rPr>
          <w:noProof/>
        </w:rPr>
        <w:pict>
          <v:line id="_x0000_s1823" style="position:absolute;flip:y;z-index:251771904" from="323.15pt,54.45pt" to="323.15pt,64.05pt"/>
        </w:pict>
      </w:r>
      <w:r>
        <w:rPr>
          <w:noProof/>
        </w:rPr>
        <w:pict>
          <v:rect id="_x0000_s1283" style="position:absolute;margin-left:259.95pt;margin-top:64.05pt;width:121pt;height:58.4pt;z-index:251678720">
            <v:textbox style="mso-next-textbox:#_x0000_s1283">
              <w:txbxContent>
                <w:p w:rsidR="005352F1" w:rsidRPr="00933C51" w:rsidRDefault="005352F1" w:rsidP="00134EA8">
                  <w:pPr>
                    <w:jc w:val="center"/>
                    <w:rPr>
                      <w:sz w:val="18"/>
                      <w:szCs w:val="18"/>
                    </w:rPr>
                  </w:pPr>
                  <w:r w:rsidRPr="00933C51">
                    <w:rPr>
                      <w:sz w:val="18"/>
                      <w:szCs w:val="18"/>
                    </w:rPr>
                    <w:t>Заместитель главы администрации</w:t>
                  </w:r>
                  <w:r>
                    <w:rPr>
                      <w:sz w:val="18"/>
                      <w:szCs w:val="18"/>
                    </w:rPr>
                    <w:t xml:space="preserve"> муниципального округа по социальным вопросам</w:t>
                  </w:r>
                </w:p>
                <w:p w:rsidR="005352F1" w:rsidRPr="00845177" w:rsidRDefault="005352F1" w:rsidP="00134EA8"/>
              </w:txbxContent>
            </v:textbox>
          </v:rect>
        </w:pict>
      </w:r>
      <w:r>
        <w:rPr>
          <w:noProof/>
        </w:rPr>
        <w:pict>
          <v:line id="_x0000_s1818" style="position:absolute;flip:y;z-index:251773952" from="598.25pt,52.5pt" to="598.25pt,62.2pt"/>
        </w:pict>
      </w:r>
      <w:r>
        <w:rPr>
          <w:noProof/>
        </w:rPr>
        <w:pict>
          <v:line id="_x0000_s1813" style="position:absolute;z-index:251729920" from="101.25pt,152.9pt" to="116.15pt,153.1pt"/>
        </w:pict>
      </w:r>
      <w:r>
        <w:rPr>
          <w:noProof/>
        </w:rPr>
        <w:pict>
          <v:rect id="_x0000_s1569" style="position:absolute;margin-left:258.65pt;margin-top:136.9pt;width:121pt;height:56.05pt;z-index:251697152">
            <v:textbox style="mso-next-textbox:#_x0000_s1569">
              <w:txbxContent>
                <w:p w:rsidR="005352F1" w:rsidRPr="00A769AD" w:rsidRDefault="005352F1" w:rsidP="00134EA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Управление по делам молодежи, спорту и проблемам семьи Верхнекамского муниципального округа</w:t>
                  </w:r>
                </w:p>
              </w:txbxContent>
            </v:textbox>
          </v:rect>
        </w:pict>
      </w:r>
    </w:p>
    <w:sectPr w:rsidR="00DC428D" w:rsidSect="0085545B">
      <w:pgSz w:w="16840" w:h="11907" w:orient="landscape" w:code="9"/>
      <w:pgMar w:top="284" w:right="567" w:bottom="426" w:left="992" w:header="567" w:footer="567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A7741F"/>
    <w:rsid w:val="00001C91"/>
    <w:rsid w:val="00002CD1"/>
    <w:rsid w:val="00002E7C"/>
    <w:rsid w:val="00003047"/>
    <w:rsid w:val="0000378A"/>
    <w:rsid w:val="000042C0"/>
    <w:rsid w:val="000053ED"/>
    <w:rsid w:val="00007DD9"/>
    <w:rsid w:val="00010B69"/>
    <w:rsid w:val="0001285A"/>
    <w:rsid w:val="00015CD8"/>
    <w:rsid w:val="00017322"/>
    <w:rsid w:val="000211C3"/>
    <w:rsid w:val="00021D53"/>
    <w:rsid w:val="00022C5B"/>
    <w:rsid w:val="00023AB0"/>
    <w:rsid w:val="00030F39"/>
    <w:rsid w:val="00032985"/>
    <w:rsid w:val="00033624"/>
    <w:rsid w:val="000375D7"/>
    <w:rsid w:val="000407BD"/>
    <w:rsid w:val="00040C37"/>
    <w:rsid w:val="00040D4F"/>
    <w:rsid w:val="0004116A"/>
    <w:rsid w:val="00042076"/>
    <w:rsid w:val="00042CFB"/>
    <w:rsid w:val="00042D3B"/>
    <w:rsid w:val="00043C41"/>
    <w:rsid w:val="00046911"/>
    <w:rsid w:val="00047E50"/>
    <w:rsid w:val="00050AEB"/>
    <w:rsid w:val="00050EDC"/>
    <w:rsid w:val="0005257D"/>
    <w:rsid w:val="00052E91"/>
    <w:rsid w:val="0005707E"/>
    <w:rsid w:val="00057996"/>
    <w:rsid w:val="000579D9"/>
    <w:rsid w:val="00061A5A"/>
    <w:rsid w:val="0006381B"/>
    <w:rsid w:val="00070F34"/>
    <w:rsid w:val="00072F09"/>
    <w:rsid w:val="000774FF"/>
    <w:rsid w:val="00077BB0"/>
    <w:rsid w:val="00085837"/>
    <w:rsid w:val="00085986"/>
    <w:rsid w:val="00085B89"/>
    <w:rsid w:val="00091C68"/>
    <w:rsid w:val="00091FF2"/>
    <w:rsid w:val="00093A4B"/>
    <w:rsid w:val="00096849"/>
    <w:rsid w:val="000A0D0B"/>
    <w:rsid w:val="000A22A1"/>
    <w:rsid w:val="000A2AED"/>
    <w:rsid w:val="000A2DC3"/>
    <w:rsid w:val="000A5268"/>
    <w:rsid w:val="000A6148"/>
    <w:rsid w:val="000A7863"/>
    <w:rsid w:val="000A7C10"/>
    <w:rsid w:val="000A7CEA"/>
    <w:rsid w:val="000A7EFD"/>
    <w:rsid w:val="000B013D"/>
    <w:rsid w:val="000B0434"/>
    <w:rsid w:val="000B17B1"/>
    <w:rsid w:val="000B2149"/>
    <w:rsid w:val="000B26F9"/>
    <w:rsid w:val="000B2AD0"/>
    <w:rsid w:val="000B3FE3"/>
    <w:rsid w:val="000B759B"/>
    <w:rsid w:val="000B7D7E"/>
    <w:rsid w:val="000C15DF"/>
    <w:rsid w:val="000C1DD0"/>
    <w:rsid w:val="000C4DE1"/>
    <w:rsid w:val="000D0AAD"/>
    <w:rsid w:val="000D15C8"/>
    <w:rsid w:val="000D19EE"/>
    <w:rsid w:val="000D2263"/>
    <w:rsid w:val="000D26E7"/>
    <w:rsid w:val="000D547F"/>
    <w:rsid w:val="000D595E"/>
    <w:rsid w:val="000D789E"/>
    <w:rsid w:val="000E1030"/>
    <w:rsid w:val="000E1E93"/>
    <w:rsid w:val="000E1EA7"/>
    <w:rsid w:val="000E7B12"/>
    <w:rsid w:val="000F0212"/>
    <w:rsid w:val="000F1994"/>
    <w:rsid w:val="000F2D34"/>
    <w:rsid w:val="000F54B8"/>
    <w:rsid w:val="000F6365"/>
    <w:rsid w:val="000F702B"/>
    <w:rsid w:val="000F7975"/>
    <w:rsid w:val="00101B9B"/>
    <w:rsid w:val="0010338F"/>
    <w:rsid w:val="00103D6A"/>
    <w:rsid w:val="00104657"/>
    <w:rsid w:val="00104B57"/>
    <w:rsid w:val="001060C3"/>
    <w:rsid w:val="0011020D"/>
    <w:rsid w:val="00110277"/>
    <w:rsid w:val="00111760"/>
    <w:rsid w:val="00112637"/>
    <w:rsid w:val="00113CB0"/>
    <w:rsid w:val="001142BD"/>
    <w:rsid w:val="00114A29"/>
    <w:rsid w:val="00115BF1"/>
    <w:rsid w:val="00120142"/>
    <w:rsid w:val="001204E2"/>
    <w:rsid w:val="001209EF"/>
    <w:rsid w:val="001241A8"/>
    <w:rsid w:val="001241DA"/>
    <w:rsid w:val="0012428A"/>
    <w:rsid w:val="00126BB7"/>
    <w:rsid w:val="0013118B"/>
    <w:rsid w:val="001318EB"/>
    <w:rsid w:val="00131BF6"/>
    <w:rsid w:val="00134EA8"/>
    <w:rsid w:val="0013565A"/>
    <w:rsid w:val="00135F99"/>
    <w:rsid w:val="0013607B"/>
    <w:rsid w:val="001379C8"/>
    <w:rsid w:val="00137C40"/>
    <w:rsid w:val="00140F38"/>
    <w:rsid w:val="00141514"/>
    <w:rsid w:val="00141C62"/>
    <w:rsid w:val="00146FFD"/>
    <w:rsid w:val="001504B7"/>
    <w:rsid w:val="00154301"/>
    <w:rsid w:val="00154A63"/>
    <w:rsid w:val="0015592E"/>
    <w:rsid w:val="00155F18"/>
    <w:rsid w:val="001562D7"/>
    <w:rsid w:val="001576A3"/>
    <w:rsid w:val="00157BC6"/>
    <w:rsid w:val="00161612"/>
    <w:rsid w:val="00164DFF"/>
    <w:rsid w:val="00165167"/>
    <w:rsid w:val="001651D3"/>
    <w:rsid w:val="00165627"/>
    <w:rsid w:val="00167BC2"/>
    <w:rsid w:val="00170C8C"/>
    <w:rsid w:val="00171375"/>
    <w:rsid w:val="00172BF3"/>
    <w:rsid w:val="00173700"/>
    <w:rsid w:val="00173B93"/>
    <w:rsid w:val="00173DCB"/>
    <w:rsid w:val="00174701"/>
    <w:rsid w:val="00174E1E"/>
    <w:rsid w:val="0017576A"/>
    <w:rsid w:val="00180543"/>
    <w:rsid w:val="00184369"/>
    <w:rsid w:val="00185333"/>
    <w:rsid w:val="00187007"/>
    <w:rsid w:val="00187288"/>
    <w:rsid w:val="00190202"/>
    <w:rsid w:val="001902DA"/>
    <w:rsid w:val="00190E50"/>
    <w:rsid w:val="00192CD7"/>
    <w:rsid w:val="00193872"/>
    <w:rsid w:val="00193F68"/>
    <w:rsid w:val="00195F3C"/>
    <w:rsid w:val="0019736F"/>
    <w:rsid w:val="00197656"/>
    <w:rsid w:val="00197931"/>
    <w:rsid w:val="001A061D"/>
    <w:rsid w:val="001A0D11"/>
    <w:rsid w:val="001A1852"/>
    <w:rsid w:val="001A22DF"/>
    <w:rsid w:val="001A469C"/>
    <w:rsid w:val="001A5C3B"/>
    <w:rsid w:val="001A7B0A"/>
    <w:rsid w:val="001B01D1"/>
    <w:rsid w:val="001B060B"/>
    <w:rsid w:val="001B3661"/>
    <w:rsid w:val="001B404A"/>
    <w:rsid w:val="001B5243"/>
    <w:rsid w:val="001B52DE"/>
    <w:rsid w:val="001B534B"/>
    <w:rsid w:val="001B5A91"/>
    <w:rsid w:val="001C56D4"/>
    <w:rsid w:val="001C585B"/>
    <w:rsid w:val="001C5C2B"/>
    <w:rsid w:val="001D174E"/>
    <w:rsid w:val="001D25BA"/>
    <w:rsid w:val="001D38AA"/>
    <w:rsid w:val="001D70F9"/>
    <w:rsid w:val="001E051B"/>
    <w:rsid w:val="001E11B4"/>
    <w:rsid w:val="001E45FD"/>
    <w:rsid w:val="001E4C96"/>
    <w:rsid w:val="001E7819"/>
    <w:rsid w:val="001E7A67"/>
    <w:rsid w:val="001F0766"/>
    <w:rsid w:val="001F614B"/>
    <w:rsid w:val="001F632E"/>
    <w:rsid w:val="001F6388"/>
    <w:rsid w:val="001F7FC8"/>
    <w:rsid w:val="00201333"/>
    <w:rsid w:val="00204371"/>
    <w:rsid w:val="00204E41"/>
    <w:rsid w:val="0020669B"/>
    <w:rsid w:val="00206719"/>
    <w:rsid w:val="00206773"/>
    <w:rsid w:val="0020766A"/>
    <w:rsid w:val="00214869"/>
    <w:rsid w:val="002215C2"/>
    <w:rsid w:val="00224148"/>
    <w:rsid w:val="0022733A"/>
    <w:rsid w:val="00227464"/>
    <w:rsid w:val="00227995"/>
    <w:rsid w:val="00227EC2"/>
    <w:rsid w:val="00231114"/>
    <w:rsid w:val="0023235A"/>
    <w:rsid w:val="002333A2"/>
    <w:rsid w:val="00236F4A"/>
    <w:rsid w:val="0023765B"/>
    <w:rsid w:val="002414C4"/>
    <w:rsid w:val="00242B35"/>
    <w:rsid w:val="00247489"/>
    <w:rsid w:val="002512A1"/>
    <w:rsid w:val="002515D7"/>
    <w:rsid w:val="00255416"/>
    <w:rsid w:val="002567E0"/>
    <w:rsid w:val="00261350"/>
    <w:rsid w:val="002631CF"/>
    <w:rsid w:val="00264278"/>
    <w:rsid w:val="002650A7"/>
    <w:rsid w:val="00265C46"/>
    <w:rsid w:val="00266BAC"/>
    <w:rsid w:val="00267D10"/>
    <w:rsid w:val="00270183"/>
    <w:rsid w:val="00270636"/>
    <w:rsid w:val="002707AC"/>
    <w:rsid w:val="0027129B"/>
    <w:rsid w:val="00272541"/>
    <w:rsid w:val="002745FE"/>
    <w:rsid w:val="002750EB"/>
    <w:rsid w:val="002768DF"/>
    <w:rsid w:val="00276A50"/>
    <w:rsid w:val="00276B77"/>
    <w:rsid w:val="002803DC"/>
    <w:rsid w:val="002805A7"/>
    <w:rsid w:val="0028139A"/>
    <w:rsid w:val="0028255F"/>
    <w:rsid w:val="0028369B"/>
    <w:rsid w:val="002838E4"/>
    <w:rsid w:val="0029080B"/>
    <w:rsid w:val="0029095D"/>
    <w:rsid w:val="002913B1"/>
    <w:rsid w:val="00293562"/>
    <w:rsid w:val="00293AD2"/>
    <w:rsid w:val="00296D75"/>
    <w:rsid w:val="00297335"/>
    <w:rsid w:val="00297DF5"/>
    <w:rsid w:val="00297E40"/>
    <w:rsid w:val="002A0B3A"/>
    <w:rsid w:val="002A1A18"/>
    <w:rsid w:val="002A1C31"/>
    <w:rsid w:val="002A210E"/>
    <w:rsid w:val="002A3676"/>
    <w:rsid w:val="002A5500"/>
    <w:rsid w:val="002A5A17"/>
    <w:rsid w:val="002A722F"/>
    <w:rsid w:val="002A7A42"/>
    <w:rsid w:val="002A7F70"/>
    <w:rsid w:val="002B00FC"/>
    <w:rsid w:val="002B02A5"/>
    <w:rsid w:val="002B2013"/>
    <w:rsid w:val="002B2A0E"/>
    <w:rsid w:val="002B399D"/>
    <w:rsid w:val="002B3FB7"/>
    <w:rsid w:val="002B43FE"/>
    <w:rsid w:val="002B6961"/>
    <w:rsid w:val="002B7F01"/>
    <w:rsid w:val="002B7FDD"/>
    <w:rsid w:val="002C17EE"/>
    <w:rsid w:val="002C1E03"/>
    <w:rsid w:val="002C30B1"/>
    <w:rsid w:val="002C47E6"/>
    <w:rsid w:val="002C4E2A"/>
    <w:rsid w:val="002C54CE"/>
    <w:rsid w:val="002C7B89"/>
    <w:rsid w:val="002C7F8E"/>
    <w:rsid w:val="002D1B39"/>
    <w:rsid w:val="002D2D51"/>
    <w:rsid w:val="002D40CB"/>
    <w:rsid w:val="002D42C4"/>
    <w:rsid w:val="002D4B90"/>
    <w:rsid w:val="002D5967"/>
    <w:rsid w:val="002D59BD"/>
    <w:rsid w:val="002D67B4"/>
    <w:rsid w:val="002D6A3E"/>
    <w:rsid w:val="002D7BB2"/>
    <w:rsid w:val="002D7D64"/>
    <w:rsid w:val="002E0528"/>
    <w:rsid w:val="002E1B72"/>
    <w:rsid w:val="002E2C33"/>
    <w:rsid w:val="002E5C56"/>
    <w:rsid w:val="002E692D"/>
    <w:rsid w:val="002E7633"/>
    <w:rsid w:val="002E7EC5"/>
    <w:rsid w:val="002F0A12"/>
    <w:rsid w:val="002F0A3A"/>
    <w:rsid w:val="002F0AC6"/>
    <w:rsid w:val="002F13CE"/>
    <w:rsid w:val="002F22C5"/>
    <w:rsid w:val="002F248C"/>
    <w:rsid w:val="002F290F"/>
    <w:rsid w:val="002F30A8"/>
    <w:rsid w:val="002F4073"/>
    <w:rsid w:val="002F4FAE"/>
    <w:rsid w:val="002F57BA"/>
    <w:rsid w:val="002F661B"/>
    <w:rsid w:val="002F782A"/>
    <w:rsid w:val="003024A9"/>
    <w:rsid w:val="00303A2A"/>
    <w:rsid w:val="00304668"/>
    <w:rsid w:val="00304DE0"/>
    <w:rsid w:val="003066CC"/>
    <w:rsid w:val="00306967"/>
    <w:rsid w:val="0031187E"/>
    <w:rsid w:val="0031215D"/>
    <w:rsid w:val="003134CA"/>
    <w:rsid w:val="003136E0"/>
    <w:rsid w:val="0031408B"/>
    <w:rsid w:val="0031452F"/>
    <w:rsid w:val="00315C7A"/>
    <w:rsid w:val="00323D0D"/>
    <w:rsid w:val="003257A6"/>
    <w:rsid w:val="0032734B"/>
    <w:rsid w:val="0033098E"/>
    <w:rsid w:val="00330BC4"/>
    <w:rsid w:val="00330E21"/>
    <w:rsid w:val="00332DF5"/>
    <w:rsid w:val="0033409E"/>
    <w:rsid w:val="00336884"/>
    <w:rsid w:val="00337657"/>
    <w:rsid w:val="003403CC"/>
    <w:rsid w:val="003416AB"/>
    <w:rsid w:val="00341ADC"/>
    <w:rsid w:val="003430D2"/>
    <w:rsid w:val="003447E9"/>
    <w:rsid w:val="00344EC0"/>
    <w:rsid w:val="00345B90"/>
    <w:rsid w:val="00346422"/>
    <w:rsid w:val="00346846"/>
    <w:rsid w:val="00346875"/>
    <w:rsid w:val="00346C2F"/>
    <w:rsid w:val="00347565"/>
    <w:rsid w:val="00350642"/>
    <w:rsid w:val="00351146"/>
    <w:rsid w:val="0035177C"/>
    <w:rsid w:val="00351D00"/>
    <w:rsid w:val="0035265D"/>
    <w:rsid w:val="0035428C"/>
    <w:rsid w:val="0036257C"/>
    <w:rsid w:val="003630CB"/>
    <w:rsid w:val="00364735"/>
    <w:rsid w:val="0036544D"/>
    <w:rsid w:val="00366EC4"/>
    <w:rsid w:val="00370C82"/>
    <w:rsid w:val="0037272C"/>
    <w:rsid w:val="003727E9"/>
    <w:rsid w:val="00373725"/>
    <w:rsid w:val="003762FD"/>
    <w:rsid w:val="00380E52"/>
    <w:rsid w:val="0038120D"/>
    <w:rsid w:val="00382190"/>
    <w:rsid w:val="003829AA"/>
    <w:rsid w:val="003836A2"/>
    <w:rsid w:val="0038465B"/>
    <w:rsid w:val="0038746F"/>
    <w:rsid w:val="003914DF"/>
    <w:rsid w:val="003915A7"/>
    <w:rsid w:val="0039164F"/>
    <w:rsid w:val="00392E4D"/>
    <w:rsid w:val="00396272"/>
    <w:rsid w:val="00397B11"/>
    <w:rsid w:val="003A0D6E"/>
    <w:rsid w:val="003A1084"/>
    <w:rsid w:val="003A31A4"/>
    <w:rsid w:val="003A595A"/>
    <w:rsid w:val="003A78C1"/>
    <w:rsid w:val="003B0304"/>
    <w:rsid w:val="003B1195"/>
    <w:rsid w:val="003B7304"/>
    <w:rsid w:val="003C30CB"/>
    <w:rsid w:val="003C30CC"/>
    <w:rsid w:val="003C3FD7"/>
    <w:rsid w:val="003C6A6C"/>
    <w:rsid w:val="003C72D9"/>
    <w:rsid w:val="003C74A5"/>
    <w:rsid w:val="003C780C"/>
    <w:rsid w:val="003C7954"/>
    <w:rsid w:val="003D041E"/>
    <w:rsid w:val="003D113C"/>
    <w:rsid w:val="003D11BF"/>
    <w:rsid w:val="003D1556"/>
    <w:rsid w:val="003D19A3"/>
    <w:rsid w:val="003D1D93"/>
    <w:rsid w:val="003D2497"/>
    <w:rsid w:val="003D37E3"/>
    <w:rsid w:val="003D5FD6"/>
    <w:rsid w:val="003D61C4"/>
    <w:rsid w:val="003E2FEF"/>
    <w:rsid w:val="003E3058"/>
    <w:rsid w:val="003E4BC0"/>
    <w:rsid w:val="003E6AB0"/>
    <w:rsid w:val="003F1C25"/>
    <w:rsid w:val="003F23A2"/>
    <w:rsid w:val="003F3D17"/>
    <w:rsid w:val="003F4878"/>
    <w:rsid w:val="003F5F8F"/>
    <w:rsid w:val="003F7A8A"/>
    <w:rsid w:val="003F7A92"/>
    <w:rsid w:val="00400AF3"/>
    <w:rsid w:val="004011B9"/>
    <w:rsid w:val="00401620"/>
    <w:rsid w:val="0040222E"/>
    <w:rsid w:val="0040274B"/>
    <w:rsid w:val="0040318C"/>
    <w:rsid w:val="0040396E"/>
    <w:rsid w:val="00403C76"/>
    <w:rsid w:val="004041F5"/>
    <w:rsid w:val="004051BF"/>
    <w:rsid w:val="00405547"/>
    <w:rsid w:val="00405946"/>
    <w:rsid w:val="0040670A"/>
    <w:rsid w:val="00407473"/>
    <w:rsid w:val="0041110E"/>
    <w:rsid w:val="0041535F"/>
    <w:rsid w:val="00416392"/>
    <w:rsid w:val="00420588"/>
    <w:rsid w:val="0042155F"/>
    <w:rsid w:val="00421744"/>
    <w:rsid w:val="00421BDB"/>
    <w:rsid w:val="00424065"/>
    <w:rsid w:val="00424077"/>
    <w:rsid w:val="0042548C"/>
    <w:rsid w:val="00425874"/>
    <w:rsid w:val="00426CE0"/>
    <w:rsid w:val="00426E2E"/>
    <w:rsid w:val="00432325"/>
    <w:rsid w:val="0043315D"/>
    <w:rsid w:val="0043348F"/>
    <w:rsid w:val="004338E3"/>
    <w:rsid w:val="00433BB5"/>
    <w:rsid w:val="004349BE"/>
    <w:rsid w:val="00434BB8"/>
    <w:rsid w:val="004353A7"/>
    <w:rsid w:val="0043613E"/>
    <w:rsid w:val="004362AF"/>
    <w:rsid w:val="00436E7A"/>
    <w:rsid w:val="0043718F"/>
    <w:rsid w:val="00437197"/>
    <w:rsid w:val="00437864"/>
    <w:rsid w:val="00437B75"/>
    <w:rsid w:val="00440E03"/>
    <w:rsid w:val="00442412"/>
    <w:rsid w:val="00442D1F"/>
    <w:rsid w:val="0044472F"/>
    <w:rsid w:val="00444F9D"/>
    <w:rsid w:val="0044535E"/>
    <w:rsid w:val="00447357"/>
    <w:rsid w:val="004475D6"/>
    <w:rsid w:val="00451EC3"/>
    <w:rsid w:val="0045282E"/>
    <w:rsid w:val="0045376F"/>
    <w:rsid w:val="00454618"/>
    <w:rsid w:val="00454705"/>
    <w:rsid w:val="00455068"/>
    <w:rsid w:val="004626FF"/>
    <w:rsid w:val="00463EAF"/>
    <w:rsid w:val="004640A8"/>
    <w:rsid w:val="00464D80"/>
    <w:rsid w:val="00465D7C"/>
    <w:rsid w:val="004661F9"/>
    <w:rsid w:val="004662E3"/>
    <w:rsid w:val="00466E76"/>
    <w:rsid w:val="004679C1"/>
    <w:rsid w:val="00471C38"/>
    <w:rsid w:val="004738C5"/>
    <w:rsid w:val="00474277"/>
    <w:rsid w:val="00474848"/>
    <w:rsid w:val="00477431"/>
    <w:rsid w:val="004800C1"/>
    <w:rsid w:val="004807C5"/>
    <w:rsid w:val="0048085B"/>
    <w:rsid w:val="00480C91"/>
    <w:rsid w:val="004841DA"/>
    <w:rsid w:val="004873B1"/>
    <w:rsid w:val="00490D75"/>
    <w:rsid w:val="004913B5"/>
    <w:rsid w:val="00492ACE"/>
    <w:rsid w:val="00495B4D"/>
    <w:rsid w:val="00495BBB"/>
    <w:rsid w:val="00497FEB"/>
    <w:rsid w:val="004A37DC"/>
    <w:rsid w:val="004A47C6"/>
    <w:rsid w:val="004A4EBA"/>
    <w:rsid w:val="004A719A"/>
    <w:rsid w:val="004B2D2C"/>
    <w:rsid w:val="004B314D"/>
    <w:rsid w:val="004B5741"/>
    <w:rsid w:val="004B6342"/>
    <w:rsid w:val="004B74CC"/>
    <w:rsid w:val="004C041C"/>
    <w:rsid w:val="004C0EEF"/>
    <w:rsid w:val="004C1A2D"/>
    <w:rsid w:val="004C22E2"/>
    <w:rsid w:val="004C2899"/>
    <w:rsid w:val="004C5014"/>
    <w:rsid w:val="004C5E8A"/>
    <w:rsid w:val="004C768F"/>
    <w:rsid w:val="004C7A43"/>
    <w:rsid w:val="004C7B22"/>
    <w:rsid w:val="004D0D0B"/>
    <w:rsid w:val="004D1CD3"/>
    <w:rsid w:val="004D2688"/>
    <w:rsid w:val="004E01A7"/>
    <w:rsid w:val="004E01C9"/>
    <w:rsid w:val="004E1EA6"/>
    <w:rsid w:val="004E33AF"/>
    <w:rsid w:val="004E3D97"/>
    <w:rsid w:val="004E5A9E"/>
    <w:rsid w:val="004E6123"/>
    <w:rsid w:val="004F18FE"/>
    <w:rsid w:val="004F262F"/>
    <w:rsid w:val="004F3F2D"/>
    <w:rsid w:val="004F4A42"/>
    <w:rsid w:val="004F5EC5"/>
    <w:rsid w:val="004F79FA"/>
    <w:rsid w:val="00500885"/>
    <w:rsid w:val="00500E1D"/>
    <w:rsid w:val="005020ED"/>
    <w:rsid w:val="00502600"/>
    <w:rsid w:val="0050353C"/>
    <w:rsid w:val="00503819"/>
    <w:rsid w:val="00504C96"/>
    <w:rsid w:val="00505039"/>
    <w:rsid w:val="00506C2E"/>
    <w:rsid w:val="00506CCD"/>
    <w:rsid w:val="00512986"/>
    <w:rsid w:val="00516086"/>
    <w:rsid w:val="00516958"/>
    <w:rsid w:val="00520780"/>
    <w:rsid w:val="00521EF7"/>
    <w:rsid w:val="00523D41"/>
    <w:rsid w:val="00524472"/>
    <w:rsid w:val="00525A55"/>
    <w:rsid w:val="0052679C"/>
    <w:rsid w:val="00530ED6"/>
    <w:rsid w:val="005314B7"/>
    <w:rsid w:val="00531D24"/>
    <w:rsid w:val="00532FA5"/>
    <w:rsid w:val="005352F1"/>
    <w:rsid w:val="00535D88"/>
    <w:rsid w:val="00535EA6"/>
    <w:rsid w:val="0053657A"/>
    <w:rsid w:val="005439CD"/>
    <w:rsid w:val="00545E05"/>
    <w:rsid w:val="00546969"/>
    <w:rsid w:val="0055047E"/>
    <w:rsid w:val="005505D4"/>
    <w:rsid w:val="00551793"/>
    <w:rsid w:val="0055319B"/>
    <w:rsid w:val="00554591"/>
    <w:rsid w:val="005549D4"/>
    <w:rsid w:val="00554EBA"/>
    <w:rsid w:val="00562379"/>
    <w:rsid w:val="00563297"/>
    <w:rsid w:val="00563B98"/>
    <w:rsid w:val="0056424C"/>
    <w:rsid w:val="00564B7D"/>
    <w:rsid w:val="00565938"/>
    <w:rsid w:val="005665AC"/>
    <w:rsid w:val="00567D3E"/>
    <w:rsid w:val="0057165D"/>
    <w:rsid w:val="005716ED"/>
    <w:rsid w:val="00571740"/>
    <w:rsid w:val="005717DD"/>
    <w:rsid w:val="00571FB0"/>
    <w:rsid w:val="00572C50"/>
    <w:rsid w:val="00573339"/>
    <w:rsid w:val="00573537"/>
    <w:rsid w:val="00573E38"/>
    <w:rsid w:val="00574A83"/>
    <w:rsid w:val="005762A6"/>
    <w:rsid w:val="00576523"/>
    <w:rsid w:val="005823ED"/>
    <w:rsid w:val="0058283F"/>
    <w:rsid w:val="00585285"/>
    <w:rsid w:val="005852EE"/>
    <w:rsid w:val="005853E6"/>
    <w:rsid w:val="005865E1"/>
    <w:rsid w:val="005A0C0B"/>
    <w:rsid w:val="005A162C"/>
    <w:rsid w:val="005A3F0E"/>
    <w:rsid w:val="005A5278"/>
    <w:rsid w:val="005A673B"/>
    <w:rsid w:val="005B034E"/>
    <w:rsid w:val="005B13D7"/>
    <w:rsid w:val="005B30EE"/>
    <w:rsid w:val="005B4B00"/>
    <w:rsid w:val="005B5A5A"/>
    <w:rsid w:val="005B6196"/>
    <w:rsid w:val="005B63B0"/>
    <w:rsid w:val="005B72DC"/>
    <w:rsid w:val="005C08BB"/>
    <w:rsid w:val="005C1ECA"/>
    <w:rsid w:val="005C308A"/>
    <w:rsid w:val="005C313B"/>
    <w:rsid w:val="005C356B"/>
    <w:rsid w:val="005C373E"/>
    <w:rsid w:val="005C3A8A"/>
    <w:rsid w:val="005C3FCB"/>
    <w:rsid w:val="005C4901"/>
    <w:rsid w:val="005C4D2F"/>
    <w:rsid w:val="005C593D"/>
    <w:rsid w:val="005C5BAE"/>
    <w:rsid w:val="005C61A5"/>
    <w:rsid w:val="005C635B"/>
    <w:rsid w:val="005C726C"/>
    <w:rsid w:val="005C79BC"/>
    <w:rsid w:val="005C7CEE"/>
    <w:rsid w:val="005D10DB"/>
    <w:rsid w:val="005D27B9"/>
    <w:rsid w:val="005D3BB4"/>
    <w:rsid w:val="005D3C7E"/>
    <w:rsid w:val="005D5034"/>
    <w:rsid w:val="005D51D9"/>
    <w:rsid w:val="005E1491"/>
    <w:rsid w:val="005E3759"/>
    <w:rsid w:val="005E4419"/>
    <w:rsid w:val="005E7766"/>
    <w:rsid w:val="005E7C8C"/>
    <w:rsid w:val="005F0A3A"/>
    <w:rsid w:val="005F1657"/>
    <w:rsid w:val="005F1C65"/>
    <w:rsid w:val="005F3B5F"/>
    <w:rsid w:val="005F58C6"/>
    <w:rsid w:val="005F6208"/>
    <w:rsid w:val="005F6A83"/>
    <w:rsid w:val="005F7B39"/>
    <w:rsid w:val="005F7F3F"/>
    <w:rsid w:val="00601735"/>
    <w:rsid w:val="006023BB"/>
    <w:rsid w:val="00602ABC"/>
    <w:rsid w:val="00602F91"/>
    <w:rsid w:val="0060353A"/>
    <w:rsid w:val="00603BEC"/>
    <w:rsid w:val="0060478A"/>
    <w:rsid w:val="00605448"/>
    <w:rsid w:val="00605B1D"/>
    <w:rsid w:val="00607422"/>
    <w:rsid w:val="00607BB8"/>
    <w:rsid w:val="00610FA4"/>
    <w:rsid w:val="00611009"/>
    <w:rsid w:val="006117FE"/>
    <w:rsid w:val="00612BF3"/>
    <w:rsid w:val="00617090"/>
    <w:rsid w:val="00620C06"/>
    <w:rsid w:val="00625BAE"/>
    <w:rsid w:val="006267D5"/>
    <w:rsid w:val="00632C7B"/>
    <w:rsid w:val="00633008"/>
    <w:rsid w:val="006344F8"/>
    <w:rsid w:val="00636337"/>
    <w:rsid w:val="00636FF7"/>
    <w:rsid w:val="00640596"/>
    <w:rsid w:val="0064078E"/>
    <w:rsid w:val="00643FE5"/>
    <w:rsid w:val="00646408"/>
    <w:rsid w:val="00646957"/>
    <w:rsid w:val="006474FA"/>
    <w:rsid w:val="00647D06"/>
    <w:rsid w:val="00650426"/>
    <w:rsid w:val="0065079B"/>
    <w:rsid w:val="00650CEA"/>
    <w:rsid w:val="006515AF"/>
    <w:rsid w:val="00652DED"/>
    <w:rsid w:val="00654EFB"/>
    <w:rsid w:val="00660CE0"/>
    <w:rsid w:val="006624F7"/>
    <w:rsid w:val="00662814"/>
    <w:rsid w:val="0066322B"/>
    <w:rsid w:val="00663BD5"/>
    <w:rsid w:val="0066498A"/>
    <w:rsid w:val="00664E17"/>
    <w:rsid w:val="00665194"/>
    <w:rsid w:val="0066547B"/>
    <w:rsid w:val="00671E85"/>
    <w:rsid w:val="00673A97"/>
    <w:rsid w:val="00674942"/>
    <w:rsid w:val="00674EBC"/>
    <w:rsid w:val="00677F59"/>
    <w:rsid w:val="0068154F"/>
    <w:rsid w:val="00681C7E"/>
    <w:rsid w:val="00682785"/>
    <w:rsid w:val="00682F1D"/>
    <w:rsid w:val="00684439"/>
    <w:rsid w:val="0068459E"/>
    <w:rsid w:val="00684881"/>
    <w:rsid w:val="00686150"/>
    <w:rsid w:val="0068690A"/>
    <w:rsid w:val="00686E1D"/>
    <w:rsid w:val="00687818"/>
    <w:rsid w:val="0068783A"/>
    <w:rsid w:val="00691D8B"/>
    <w:rsid w:val="00694357"/>
    <w:rsid w:val="006943C2"/>
    <w:rsid w:val="00696865"/>
    <w:rsid w:val="0069744D"/>
    <w:rsid w:val="006A0875"/>
    <w:rsid w:val="006A3893"/>
    <w:rsid w:val="006A4C4B"/>
    <w:rsid w:val="006A4EFF"/>
    <w:rsid w:val="006A52C8"/>
    <w:rsid w:val="006A7812"/>
    <w:rsid w:val="006B01D9"/>
    <w:rsid w:val="006B0204"/>
    <w:rsid w:val="006B0982"/>
    <w:rsid w:val="006B37EE"/>
    <w:rsid w:val="006B3BA9"/>
    <w:rsid w:val="006B4169"/>
    <w:rsid w:val="006B52E3"/>
    <w:rsid w:val="006B6027"/>
    <w:rsid w:val="006B631C"/>
    <w:rsid w:val="006B7F9C"/>
    <w:rsid w:val="006C2390"/>
    <w:rsid w:val="006C34C5"/>
    <w:rsid w:val="006C3B7C"/>
    <w:rsid w:val="006D0AE7"/>
    <w:rsid w:val="006D2D11"/>
    <w:rsid w:val="006D43C2"/>
    <w:rsid w:val="006D5D5F"/>
    <w:rsid w:val="006D61A3"/>
    <w:rsid w:val="006D62B2"/>
    <w:rsid w:val="006D69EE"/>
    <w:rsid w:val="006D7830"/>
    <w:rsid w:val="006E0551"/>
    <w:rsid w:val="006E0E3E"/>
    <w:rsid w:val="006E1581"/>
    <w:rsid w:val="006E1613"/>
    <w:rsid w:val="006E1791"/>
    <w:rsid w:val="006E216D"/>
    <w:rsid w:val="006E327F"/>
    <w:rsid w:val="006E37C0"/>
    <w:rsid w:val="006E416B"/>
    <w:rsid w:val="006E44C6"/>
    <w:rsid w:val="006E4C8F"/>
    <w:rsid w:val="006E526A"/>
    <w:rsid w:val="006E5F04"/>
    <w:rsid w:val="006E62E7"/>
    <w:rsid w:val="006E67F5"/>
    <w:rsid w:val="006E7339"/>
    <w:rsid w:val="006F0089"/>
    <w:rsid w:val="006F14D3"/>
    <w:rsid w:val="006F1563"/>
    <w:rsid w:val="006F1E04"/>
    <w:rsid w:val="006F2B7A"/>
    <w:rsid w:val="006F4CB3"/>
    <w:rsid w:val="006F5405"/>
    <w:rsid w:val="006F5596"/>
    <w:rsid w:val="006F587E"/>
    <w:rsid w:val="006F78CE"/>
    <w:rsid w:val="00700AAD"/>
    <w:rsid w:val="00702037"/>
    <w:rsid w:val="00703151"/>
    <w:rsid w:val="00704DD6"/>
    <w:rsid w:val="00705AD4"/>
    <w:rsid w:val="0070620C"/>
    <w:rsid w:val="00707829"/>
    <w:rsid w:val="00711076"/>
    <w:rsid w:val="00715667"/>
    <w:rsid w:val="007157C2"/>
    <w:rsid w:val="007160BB"/>
    <w:rsid w:val="00717231"/>
    <w:rsid w:val="00717609"/>
    <w:rsid w:val="00717FFA"/>
    <w:rsid w:val="00720D1B"/>
    <w:rsid w:val="007212DC"/>
    <w:rsid w:val="00721CFA"/>
    <w:rsid w:val="00722CB7"/>
    <w:rsid w:val="00722FE1"/>
    <w:rsid w:val="0072443A"/>
    <w:rsid w:val="00730D3F"/>
    <w:rsid w:val="00731AB1"/>
    <w:rsid w:val="00731D22"/>
    <w:rsid w:val="00732598"/>
    <w:rsid w:val="00736006"/>
    <w:rsid w:val="007363B5"/>
    <w:rsid w:val="00736A3C"/>
    <w:rsid w:val="007375F7"/>
    <w:rsid w:val="00740DDA"/>
    <w:rsid w:val="00740F72"/>
    <w:rsid w:val="00747F3E"/>
    <w:rsid w:val="0075057D"/>
    <w:rsid w:val="007510F0"/>
    <w:rsid w:val="007516EF"/>
    <w:rsid w:val="00751962"/>
    <w:rsid w:val="00755DAA"/>
    <w:rsid w:val="0075749B"/>
    <w:rsid w:val="007577D9"/>
    <w:rsid w:val="0075790A"/>
    <w:rsid w:val="00757BC2"/>
    <w:rsid w:val="00760CE7"/>
    <w:rsid w:val="007616C0"/>
    <w:rsid w:val="007616CE"/>
    <w:rsid w:val="007631F4"/>
    <w:rsid w:val="00763499"/>
    <w:rsid w:val="007642B6"/>
    <w:rsid w:val="0076524C"/>
    <w:rsid w:val="00765920"/>
    <w:rsid w:val="00766206"/>
    <w:rsid w:val="0076641D"/>
    <w:rsid w:val="0076664B"/>
    <w:rsid w:val="00766E0C"/>
    <w:rsid w:val="00767253"/>
    <w:rsid w:val="00767950"/>
    <w:rsid w:val="00770821"/>
    <w:rsid w:val="007714BE"/>
    <w:rsid w:val="00771D34"/>
    <w:rsid w:val="00772903"/>
    <w:rsid w:val="0077333B"/>
    <w:rsid w:val="007734E4"/>
    <w:rsid w:val="00774116"/>
    <w:rsid w:val="00774A7F"/>
    <w:rsid w:val="00774EF9"/>
    <w:rsid w:val="00775E90"/>
    <w:rsid w:val="00775FB4"/>
    <w:rsid w:val="0077794D"/>
    <w:rsid w:val="00780736"/>
    <w:rsid w:val="007807C4"/>
    <w:rsid w:val="00781ABC"/>
    <w:rsid w:val="007840CD"/>
    <w:rsid w:val="0078414C"/>
    <w:rsid w:val="007846F3"/>
    <w:rsid w:val="00784F3A"/>
    <w:rsid w:val="00785ADD"/>
    <w:rsid w:val="007865DF"/>
    <w:rsid w:val="00792433"/>
    <w:rsid w:val="0079404B"/>
    <w:rsid w:val="00794150"/>
    <w:rsid w:val="007943D5"/>
    <w:rsid w:val="0079523C"/>
    <w:rsid w:val="00795CB3"/>
    <w:rsid w:val="007971CE"/>
    <w:rsid w:val="007A08D2"/>
    <w:rsid w:val="007A1EB6"/>
    <w:rsid w:val="007A276A"/>
    <w:rsid w:val="007A284C"/>
    <w:rsid w:val="007A2A0E"/>
    <w:rsid w:val="007A380C"/>
    <w:rsid w:val="007A4AE1"/>
    <w:rsid w:val="007B01A5"/>
    <w:rsid w:val="007B1B00"/>
    <w:rsid w:val="007B2D36"/>
    <w:rsid w:val="007B31D0"/>
    <w:rsid w:val="007B4621"/>
    <w:rsid w:val="007B63AB"/>
    <w:rsid w:val="007C1120"/>
    <w:rsid w:val="007C163E"/>
    <w:rsid w:val="007C1A76"/>
    <w:rsid w:val="007C248C"/>
    <w:rsid w:val="007C5439"/>
    <w:rsid w:val="007C56E3"/>
    <w:rsid w:val="007C5BA0"/>
    <w:rsid w:val="007C638B"/>
    <w:rsid w:val="007C7A97"/>
    <w:rsid w:val="007D6564"/>
    <w:rsid w:val="007E0CDA"/>
    <w:rsid w:val="007E0E1E"/>
    <w:rsid w:val="007E19B0"/>
    <w:rsid w:val="007E2903"/>
    <w:rsid w:val="007E3FD5"/>
    <w:rsid w:val="007E469D"/>
    <w:rsid w:val="007E7E33"/>
    <w:rsid w:val="007F047F"/>
    <w:rsid w:val="007F05CA"/>
    <w:rsid w:val="007F0C10"/>
    <w:rsid w:val="007F1394"/>
    <w:rsid w:val="007F1B73"/>
    <w:rsid w:val="007F2CC9"/>
    <w:rsid w:val="007F49E8"/>
    <w:rsid w:val="007F4B3B"/>
    <w:rsid w:val="007F749D"/>
    <w:rsid w:val="008007E8"/>
    <w:rsid w:val="008020FC"/>
    <w:rsid w:val="00805B5A"/>
    <w:rsid w:val="0080668D"/>
    <w:rsid w:val="00806AC8"/>
    <w:rsid w:val="00810CCD"/>
    <w:rsid w:val="00811C67"/>
    <w:rsid w:val="00812BBC"/>
    <w:rsid w:val="00813810"/>
    <w:rsid w:val="0081415C"/>
    <w:rsid w:val="008144F4"/>
    <w:rsid w:val="00821771"/>
    <w:rsid w:val="00825FB9"/>
    <w:rsid w:val="008279EE"/>
    <w:rsid w:val="00830B49"/>
    <w:rsid w:val="00830C9B"/>
    <w:rsid w:val="008324FA"/>
    <w:rsid w:val="00832F9F"/>
    <w:rsid w:val="008340BE"/>
    <w:rsid w:val="008344CC"/>
    <w:rsid w:val="00835428"/>
    <w:rsid w:val="00836663"/>
    <w:rsid w:val="00836F4E"/>
    <w:rsid w:val="008372A3"/>
    <w:rsid w:val="00837787"/>
    <w:rsid w:val="00837DCF"/>
    <w:rsid w:val="00840BE1"/>
    <w:rsid w:val="00841ADC"/>
    <w:rsid w:val="00845177"/>
    <w:rsid w:val="00845EB8"/>
    <w:rsid w:val="00846011"/>
    <w:rsid w:val="008462A7"/>
    <w:rsid w:val="00846657"/>
    <w:rsid w:val="00847E2C"/>
    <w:rsid w:val="008524D6"/>
    <w:rsid w:val="00853A80"/>
    <w:rsid w:val="0085545B"/>
    <w:rsid w:val="008558B2"/>
    <w:rsid w:val="00857EBA"/>
    <w:rsid w:val="0086077C"/>
    <w:rsid w:val="00861071"/>
    <w:rsid w:val="008610C4"/>
    <w:rsid w:val="008617C5"/>
    <w:rsid w:val="00861C5A"/>
    <w:rsid w:val="00861E56"/>
    <w:rsid w:val="008625F4"/>
    <w:rsid w:val="00864D44"/>
    <w:rsid w:val="008700E1"/>
    <w:rsid w:val="00871FF3"/>
    <w:rsid w:val="00872D6B"/>
    <w:rsid w:val="0087399A"/>
    <w:rsid w:val="00874271"/>
    <w:rsid w:val="00874411"/>
    <w:rsid w:val="00874C8B"/>
    <w:rsid w:val="00874D4A"/>
    <w:rsid w:val="0087538A"/>
    <w:rsid w:val="0087759C"/>
    <w:rsid w:val="0088025F"/>
    <w:rsid w:val="00881FAA"/>
    <w:rsid w:val="00882007"/>
    <w:rsid w:val="00883A62"/>
    <w:rsid w:val="00883B0F"/>
    <w:rsid w:val="00884F99"/>
    <w:rsid w:val="00886704"/>
    <w:rsid w:val="008879A0"/>
    <w:rsid w:val="008922BC"/>
    <w:rsid w:val="0089648A"/>
    <w:rsid w:val="00896AE9"/>
    <w:rsid w:val="00896D2E"/>
    <w:rsid w:val="00897C9D"/>
    <w:rsid w:val="008A2972"/>
    <w:rsid w:val="008A2CA9"/>
    <w:rsid w:val="008A49F8"/>
    <w:rsid w:val="008A6308"/>
    <w:rsid w:val="008B10AE"/>
    <w:rsid w:val="008B3460"/>
    <w:rsid w:val="008B3C12"/>
    <w:rsid w:val="008B3E21"/>
    <w:rsid w:val="008B4B68"/>
    <w:rsid w:val="008B6657"/>
    <w:rsid w:val="008B6B7B"/>
    <w:rsid w:val="008C0CD6"/>
    <w:rsid w:val="008C299B"/>
    <w:rsid w:val="008C2E43"/>
    <w:rsid w:val="008C5135"/>
    <w:rsid w:val="008C70DC"/>
    <w:rsid w:val="008D181C"/>
    <w:rsid w:val="008D3694"/>
    <w:rsid w:val="008D4D08"/>
    <w:rsid w:val="008D4DE1"/>
    <w:rsid w:val="008D4E95"/>
    <w:rsid w:val="008E1402"/>
    <w:rsid w:val="008E14BC"/>
    <w:rsid w:val="008E1B50"/>
    <w:rsid w:val="008E3F19"/>
    <w:rsid w:val="008E5B41"/>
    <w:rsid w:val="008E5FD0"/>
    <w:rsid w:val="008E5FDB"/>
    <w:rsid w:val="008E60E0"/>
    <w:rsid w:val="008E620E"/>
    <w:rsid w:val="008E7988"/>
    <w:rsid w:val="008F1441"/>
    <w:rsid w:val="008F3029"/>
    <w:rsid w:val="008F4348"/>
    <w:rsid w:val="008F458F"/>
    <w:rsid w:val="008F4D14"/>
    <w:rsid w:val="008F515F"/>
    <w:rsid w:val="008F626F"/>
    <w:rsid w:val="008F63ED"/>
    <w:rsid w:val="008F6486"/>
    <w:rsid w:val="008F79D7"/>
    <w:rsid w:val="00900115"/>
    <w:rsid w:val="00901895"/>
    <w:rsid w:val="0090207A"/>
    <w:rsid w:val="009026D2"/>
    <w:rsid w:val="00903AE3"/>
    <w:rsid w:val="00903EF6"/>
    <w:rsid w:val="00905C5F"/>
    <w:rsid w:val="00905EC3"/>
    <w:rsid w:val="0090663D"/>
    <w:rsid w:val="00907825"/>
    <w:rsid w:val="00910013"/>
    <w:rsid w:val="009103F4"/>
    <w:rsid w:val="009114EA"/>
    <w:rsid w:val="00912F5F"/>
    <w:rsid w:val="0091443F"/>
    <w:rsid w:val="00923E8D"/>
    <w:rsid w:val="00924479"/>
    <w:rsid w:val="00924483"/>
    <w:rsid w:val="00924CFD"/>
    <w:rsid w:val="00925D35"/>
    <w:rsid w:val="00926E2E"/>
    <w:rsid w:val="00926FE7"/>
    <w:rsid w:val="0092758A"/>
    <w:rsid w:val="00931E28"/>
    <w:rsid w:val="009330BE"/>
    <w:rsid w:val="00933C51"/>
    <w:rsid w:val="009341A7"/>
    <w:rsid w:val="00935D1F"/>
    <w:rsid w:val="009366BD"/>
    <w:rsid w:val="00940133"/>
    <w:rsid w:val="00940953"/>
    <w:rsid w:val="00941667"/>
    <w:rsid w:val="00942342"/>
    <w:rsid w:val="00942518"/>
    <w:rsid w:val="00942537"/>
    <w:rsid w:val="009440A0"/>
    <w:rsid w:val="00944626"/>
    <w:rsid w:val="00944FF1"/>
    <w:rsid w:val="00945032"/>
    <w:rsid w:val="00946263"/>
    <w:rsid w:val="00946A1D"/>
    <w:rsid w:val="00947BD5"/>
    <w:rsid w:val="0095085B"/>
    <w:rsid w:val="00952191"/>
    <w:rsid w:val="009532C5"/>
    <w:rsid w:val="0095365A"/>
    <w:rsid w:val="009537C0"/>
    <w:rsid w:val="00955072"/>
    <w:rsid w:val="009566C1"/>
    <w:rsid w:val="009567B4"/>
    <w:rsid w:val="009567FB"/>
    <w:rsid w:val="00956911"/>
    <w:rsid w:val="00956D23"/>
    <w:rsid w:val="00956E40"/>
    <w:rsid w:val="00956F08"/>
    <w:rsid w:val="00957684"/>
    <w:rsid w:val="00960A6B"/>
    <w:rsid w:val="00962FA5"/>
    <w:rsid w:val="0096511D"/>
    <w:rsid w:val="009662F0"/>
    <w:rsid w:val="00970824"/>
    <w:rsid w:val="0097101F"/>
    <w:rsid w:val="00971711"/>
    <w:rsid w:val="00973671"/>
    <w:rsid w:val="00973F7F"/>
    <w:rsid w:val="00974D3F"/>
    <w:rsid w:val="00980387"/>
    <w:rsid w:val="009826CD"/>
    <w:rsid w:val="00982F2F"/>
    <w:rsid w:val="00982FAA"/>
    <w:rsid w:val="00993E90"/>
    <w:rsid w:val="00994BD2"/>
    <w:rsid w:val="009A0B79"/>
    <w:rsid w:val="009A0E21"/>
    <w:rsid w:val="009A1168"/>
    <w:rsid w:val="009A1BB5"/>
    <w:rsid w:val="009A21BD"/>
    <w:rsid w:val="009A22F4"/>
    <w:rsid w:val="009A24AA"/>
    <w:rsid w:val="009A24C2"/>
    <w:rsid w:val="009A4E91"/>
    <w:rsid w:val="009A6C70"/>
    <w:rsid w:val="009A73AD"/>
    <w:rsid w:val="009A7F9D"/>
    <w:rsid w:val="009B22AE"/>
    <w:rsid w:val="009B3C24"/>
    <w:rsid w:val="009B45DD"/>
    <w:rsid w:val="009B4A37"/>
    <w:rsid w:val="009B4A5C"/>
    <w:rsid w:val="009B4E08"/>
    <w:rsid w:val="009B5374"/>
    <w:rsid w:val="009B6023"/>
    <w:rsid w:val="009C017F"/>
    <w:rsid w:val="009C046E"/>
    <w:rsid w:val="009C1004"/>
    <w:rsid w:val="009C2172"/>
    <w:rsid w:val="009C2193"/>
    <w:rsid w:val="009C3716"/>
    <w:rsid w:val="009C505F"/>
    <w:rsid w:val="009C6672"/>
    <w:rsid w:val="009C6CB4"/>
    <w:rsid w:val="009C6F19"/>
    <w:rsid w:val="009D166D"/>
    <w:rsid w:val="009D1878"/>
    <w:rsid w:val="009D56AB"/>
    <w:rsid w:val="009E15AA"/>
    <w:rsid w:val="009E2D42"/>
    <w:rsid w:val="009E2E9E"/>
    <w:rsid w:val="009E4ED7"/>
    <w:rsid w:val="009E5105"/>
    <w:rsid w:val="009E6E3C"/>
    <w:rsid w:val="009E7BA0"/>
    <w:rsid w:val="009F0049"/>
    <w:rsid w:val="009F0894"/>
    <w:rsid w:val="009F2BEA"/>
    <w:rsid w:val="009F2F79"/>
    <w:rsid w:val="009F3324"/>
    <w:rsid w:val="009F50CD"/>
    <w:rsid w:val="009F5FAB"/>
    <w:rsid w:val="009F60EA"/>
    <w:rsid w:val="00A010EF"/>
    <w:rsid w:val="00A01205"/>
    <w:rsid w:val="00A01288"/>
    <w:rsid w:val="00A02DEC"/>
    <w:rsid w:val="00A0315E"/>
    <w:rsid w:val="00A03E5B"/>
    <w:rsid w:val="00A04B89"/>
    <w:rsid w:val="00A05ECF"/>
    <w:rsid w:val="00A06780"/>
    <w:rsid w:val="00A10A1C"/>
    <w:rsid w:val="00A10D6A"/>
    <w:rsid w:val="00A12F9E"/>
    <w:rsid w:val="00A144CE"/>
    <w:rsid w:val="00A14783"/>
    <w:rsid w:val="00A14D3C"/>
    <w:rsid w:val="00A155B4"/>
    <w:rsid w:val="00A15BCA"/>
    <w:rsid w:val="00A162A9"/>
    <w:rsid w:val="00A17AEF"/>
    <w:rsid w:val="00A2447F"/>
    <w:rsid w:val="00A25739"/>
    <w:rsid w:val="00A25D6D"/>
    <w:rsid w:val="00A27AFF"/>
    <w:rsid w:val="00A34EE8"/>
    <w:rsid w:val="00A35464"/>
    <w:rsid w:val="00A37019"/>
    <w:rsid w:val="00A375F2"/>
    <w:rsid w:val="00A37FA1"/>
    <w:rsid w:val="00A40451"/>
    <w:rsid w:val="00A43180"/>
    <w:rsid w:val="00A4499F"/>
    <w:rsid w:val="00A451CC"/>
    <w:rsid w:val="00A45E39"/>
    <w:rsid w:val="00A475AA"/>
    <w:rsid w:val="00A47FF8"/>
    <w:rsid w:val="00A50264"/>
    <w:rsid w:val="00A5082E"/>
    <w:rsid w:val="00A51FA6"/>
    <w:rsid w:val="00A53828"/>
    <w:rsid w:val="00A543C7"/>
    <w:rsid w:val="00A5449F"/>
    <w:rsid w:val="00A546DD"/>
    <w:rsid w:val="00A5535F"/>
    <w:rsid w:val="00A626CA"/>
    <w:rsid w:val="00A638D5"/>
    <w:rsid w:val="00A65A08"/>
    <w:rsid w:val="00A66852"/>
    <w:rsid w:val="00A67739"/>
    <w:rsid w:val="00A700D4"/>
    <w:rsid w:val="00A711D8"/>
    <w:rsid w:val="00A71FA0"/>
    <w:rsid w:val="00A72712"/>
    <w:rsid w:val="00A73516"/>
    <w:rsid w:val="00A73700"/>
    <w:rsid w:val="00A738E8"/>
    <w:rsid w:val="00A73B44"/>
    <w:rsid w:val="00A769AD"/>
    <w:rsid w:val="00A7741F"/>
    <w:rsid w:val="00A7795F"/>
    <w:rsid w:val="00A8043D"/>
    <w:rsid w:val="00A805A9"/>
    <w:rsid w:val="00A807ED"/>
    <w:rsid w:val="00A858C6"/>
    <w:rsid w:val="00A86F4F"/>
    <w:rsid w:val="00A90124"/>
    <w:rsid w:val="00A91349"/>
    <w:rsid w:val="00A914FA"/>
    <w:rsid w:val="00A930CA"/>
    <w:rsid w:val="00A93316"/>
    <w:rsid w:val="00A938E5"/>
    <w:rsid w:val="00A967D8"/>
    <w:rsid w:val="00A97E89"/>
    <w:rsid w:val="00AA259C"/>
    <w:rsid w:val="00AA2699"/>
    <w:rsid w:val="00AA377A"/>
    <w:rsid w:val="00AA3F47"/>
    <w:rsid w:val="00AA4B34"/>
    <w:rsid w:val="00AA503B"/>
    <w:rsid w:val="00AA680C"/>
    <w:rsid w:val="00AB0E33"/>
    <w:rsid w:val="00AB1197"/>
    <w:rsid w:val="00AB226D"/>
    <w:rsid w:val="00AB2D75"/>
    <w:rsid w:val="00AB3722"/>
    <w:rsid w:val="00AB458C"/>
    <w:rsid w:val="00AB674E"/>
    <w:rsid w:val="00AB78C0"/>
    <w:rsid w:val="00AB7FC6"/>
    <w:rsid w:val="00AC0A0B"/>
    <w:rsid w:val="00AC0AFC"/>
    <w:rsid w:val="00AC185A"/>
    <w:rsid w:val="00AC1F30"/>
    <w:rsid w:val="00AC2012"/>
    <w:rsid w:val="00AC2690"/>
    <w:rsid w:val="00AC4E24"/>
    <w:rsid w:val="00AC5FF9"/>
    <w:rsid w:val="00AC754C"/>
    <w:rsid w:val="00AD0189"/>
    <w:rsid w:val="00AD0330"/>
    <w:rsid w:val="00AD067E"/>
    <w:rsid w:val="00AD1ADD"/>
    <w:rsid w:val="00AD270E"/>
    <w:rsid w:val="00AD31DD"/>
    <w:rsid w:val="00AD4C2B"/>
    <w:rsid w:val="00AD4D4E"/>
    <w:rsid w:val="00AD5CDF"/>
    <w:rsid w:val="00AE01C6"/>
    <w:rsid w:val="00AE6B92"/>
    <w:rsid w:val="00AE7D6A"/>
    <w:rsid w:val="00AF1AD1"/>
    <w:rsid w:val="00AF2B24"/>
    <w:rsid w:val="00AF2F26"/>
    <w:rsid w:val="00AF30C0"/>
    <w:rsid w:val="00AF4DB8"/>
    <w:rsid w:val="00AF52C2"/>
    <w:rsid w:val="00AF690D"/>
    <w:rsid w:val="00B00BB2"/>
    <w:rsid w:val="00B03EA8"/>
    <w:rsid w:val="00B05C7C"/>
    <w:rsid w:val="00B0760E"/>
    <w:rsid w:val="00B10813"/>
    <w:rsid w:val="00B11D7F"/>
    <w:rsid w:val="00B13C42"/>
    <w:rsid w:val="00B13EA7"/>
    <w:rsid w:val="00B14A35"/>
    <w:rsid w:val="00B151EE"/>
    <w:rsid w:val="00B17169"/>
    <w:rsid w:val="00B1732A"/>
    <w:rsid w:val="00B20695"/>
    <w:rsid w:val="00B20CAE"/>
    <w:rsid w:val="00B20D7D"/>
    <w:rsid w:val="00B23C6B"/>
    <w:rsid w:val="00B24B38"/>
    <w:rsid w:val="00B24FAF"/>
    <w:rsid w:val="00B25723"/>
    <w:rsid w:val="00B30319"/>
    <w:rsid w:val="00B30E10"/>
    <w:rsid w:val="00B3191B"/>
    <w:rsid w:val="00B31C88"/>
    <w:rsid w:val="00B31EE6"/>
    <w:rsid w:val="00B32805"/>
    <w:rsid w:val="00B3301A"/>
    <w:rsid w:val="00B33F6D"/>
    <w:rsid w:val="00B341AE"/>
    <w:rsid w:val="00B353A2"/>
    <w:rsid w:val="00B3599C"/>
    <w:rsid w:val="00B3766D"/>
    <w:rsid w:val="00B432EF"/>
    <w:rsid w:val="00B44495"/>
    <w:rsid w:val="00B46EB3"/>
    <w:rsid w:val="00B4768C"/>
    <w:rsid w:val="00B47803"/>
    <w:rsid w:val="00B47EEE"/>
    <w:rsid w:val="00B47FF4"/>
    <w:rsid w:val="00B52A44"/>
    <w:rsid w:val="00B53BF8"/>
    <w:rsid w:val="00B5533B"/>
    <w:rsid w:val="00B62BDA"/>
    <w:rsid w:val="00B63D22"/>
    <w:rsid w:val="00B64CDA"/>
    <w:rsid w:val="00B669BE"/>
    <w:rsid w:val="00B6719F"/>
    <w:rsid w:val="00B67934"/>
    <w:rsid w:val="00B701AF"/>
    <w:rsid w:val="00B703F4"/>
    <w:rsid w:val="00B70B33"/>
    <w:rsid w:val="00B70F4F"/>
    <w:rsid w:val="00B70F8F"/>
    <w:rsid w:val="00B7145D"/>
    <w:rsid w:val="00B723DB"/>
    <w:rsid w:val="00B7367C"/>
    <w:rsid w:val="00B75FCC"/>
    <w:rsid w:val="00B762B9"/>
    <w:rsid w:val="00B811ED"/>
    <w:rsid w:val="00B81EE3"/>
    <w:rsid w:val="00B82E99"/>
    <w:rsid w:val="00B8562C"/>
    <w:rsid w:val="00B85717"/>
    <w:rsid w:val="00B8613B"/>
    <w:rsid w:val="00B87203"/>
    <w:rsid w:val="00B876A5"/>
    <w:rsid w:val="00B90557"/>
    <w:rsid w:val="00B93A82"/>
    <w:rsid w:val="00B940F2"/>
    <w:rsid w:val="00B94492"/>
    <w:rsid w:val="00B94C0F"/>
    <w:rsid w:val="00B96811"/>
    <w:rsid w:val="00B97D02"/>
    <w:rsid w:val="00BA09A0"/>
    <w:rsid w:val="00BA0E9A"/>
    <w:rsid w:val="00BA2214"/>
    <w:rsid w:val="00BA2251"/>
    <w:rsid w:val="00BA227D"/>
    <w:rsid w:val="00BA5141"/>
    <w:rsid w:val="00BB144E"/>
    <w:rsid w:val="00BB1BB4"/>
    <w:rsid w:val="00BB5433"/>
    <w:rsid w:val="00BC0B75"/>
    <w:rsid w:val="00BC1DCD"/>
    <w:rsid w:val="00BC1E19"/>
    <w:rsid w:val="00BC456B"/>
    <w:rsid w:val="00BC5238"/>
    <w:rsid w:val="00BC60CF"/>
    <w:rsid w:val="00BC6A92"/>
    <w:rsid w:val="00BC6D51"/>
    <w:rsid w:val="00BD02BD"/>
    <w:rsid w:val="00BD396A"/>
    <w:rsid w:val="00BD3E30"/>
    <w:rsid w:val="00BD4655"/>
    <w:rsid w:val="00BD63D8"/>
    <w:rsid w:val="00BD6DC4"/>
    <w:rsid w:val="00BE019E"/>
    <w:rsid w:val="00BE0B72"/>
    <w:rsid w:val="00BE142D"/>
    <w:rsid w:val="00BE2340"/>
    <w:rsid w:val="00BE2A01"/>
    <w:rsid w:val="00BE2A0A"/>
    <w:rsid w:val="00BE2A94"/>
    <w:rsid w:val="00BE45D9"/>
    <w:rsid w:val="00BE4670"/>
    <w:rsid w:val="00BE4F90"/>
    <w:rsid w:val="00BE693E"/>
    <w:rsid w:val="00BE7EE1"/>
    <w:rsid w:val="00BF0913"/>
    <w:rsid w:val="00BF0E5B"/>
    <w:rsid w:val="00BF0FE0"/>
    <w:rsid w:val="00BF1E0C"/>
    <w:rsid w:val="00BF2025"/>
    <w:rsid w:val="00BF2439"/>
    <w:rsid w:val="00BF305E"/>
    <w:rsid w:val="00BF402B"/>
    <w:rsid w:val="00BF4A5E"/>
    <w:rsid w:val="00BF78CB"/>
    <w:rsid w:val="00C01D9B"/>
    <w:rsid w:val="00C02F90"/>
    <w:rsid w:val="00C0326D"/>
    <w:rsid w:val="00C06DB4"/>
    <w:rsid w:val="00C11240"/>
    <w:rsid w:val="00C116E7"/>
    <w:rsid w:val="00C11769"/>
    <w:rsid w:val="00C129E9"/>
    <w:rsid w:val="00C12BD3"/>
    <w:rsid w:val="00C12C62"/>
    <w:rsid w:val="00C12F8C"/>
    <w:rsid w:val="00C13302"/>
    <w:rsid w:val="00C14DC3"/>
    <w:rsid w:val="00C15489"/>
    <w:rsid w:val="00C16E18"/>
    <w:rsid w:val="00C174CE"/>
    <w:rsid w:val="00C176B7"/>
    <w:rsid w:val="00C20112"/>
    <w:rsid w:val="00C210EB"/>
    <w:rsid w:val="00C2265F"/>
    <w:rsid w:val="00C24BB0"/>
    <w:rsid w:val="00C25207"/>
    <w:rsid w:val="00C3036A"/>
    <w:rsid w:val="00C30D74"/>
    <w:rsid w:val="00C30F44"/>
    <w:rsid w:val="00C31B0A"/>
    <w:rsid w:val="00C32C13"/>
    <w:rsid w:val="00C339A6"/>
    <w:rsid w:val="00C33B58"/>
    <w:rsid w:val="00C33D00"/>
    <w:rsid w:val="00C36BCA"/>
    <w:rsid w:val="00C36F7B"/>
    <w:rsid w:val="00C423CC"/>
    <w:rsid w:val="00C42CC2"/>
    <w:rsid w:val="00C43056"/>
    <w:rsid w:val="00C431BA"/>
    <w:rsid w:val="00C43517"/>
    <w:rsid w:val="00C436ED"/>
    <w:rsid w:val="00C4443C"/>
    <w:rsid w:val="00C44E0B"/>
    <w:rsid w:val="00C4543D"/>
    <w:rsid w:val="00C45B14"/>
    <w:rsid w:val="00C47463"/>
    <w:rsid w:val="00C47666"/>
    <w:rsid w:val="00C50DC3"/>
    <w:rsid w:val="00C51EA8"/>
    <w:rsid w:val="00C52431"/>
    <w:rsid w:val="00C535F4"/>
    <w:rsid w:val="00C538EB"/>
    <w:rsid w:val="00C64D49"/>
    <w:rsid w:val="00C65208"/>
    <w:rsid w:val="00C66B50"/>
    <w:rsid w:val="00C66C9C"/>
    <w:rsid w:val="00C67159"/>
    <w:rsid w:val="00C67810"/>
    <w:rsid w:val="00C74E65"/>
    <w:rsid w:val="00C75390"/>
    <w:rsid w:val="00C763FF"/>
    <w:rsid w:val="00C806EB"/>
    <w:rsid w:val="00C81490"/>
    <w:rsid w:val="00C82278"/>
    <w:rsid w:val="00C824EE"/>
    <w:rsid w:val="00C82545"/>
    <w:rsid w:val="00C83558"/>
    <w:rsid w:val="00C8382D"/>
    <w:rsid w:val="00C8488A"/>
    <w:rsid w:val="00C851A2"/>
    <w:rsid w:val="00C851B3"/>
    <w:rsid w:val="00C85E48"/>
    <w:rsid w:val="00C86784"/>
    <w:rsid w:val="00C9006A"/>
    <w:rsid w:val="00C90A30"/>
    <w:rsid w:val="00C90D32"/>
    <w:rsid w:val="00C9114E"/>
    <w:rsid w:val="00C9492B"/>
    <w:rsid w:val="00C95198"/>
    <w:rsid w:val="00C965DB"/>
    <w:rsid w:val="00C977FA"/>
    <w:rsid w:val="00CA0307"/>
    <w:rsid w:val="00CA05CA"/>
    <w:rsid w:val="00CA0AB0"/>
    <w:rsid w:val="00CA0D2B"/>
    <w:rsid w:val="00CA0FDE"/>
    <w:rsid w:val="00CA1A5C"/>
    <w:rsid w:val="00CA2280"/>
    <w:rsid w:val="00CA2C54"/>
    <w:rsid w:val="00CA2E2E"/>
    <w:rsid w:val="00CA3055"/>
    <w:rsid w:val="00CA418B"/>
    <w:rsid w:val="00CA4898"/>
    <w:rsid w:val="00CA5384"/>
    <w:rsid w:val="00CA6F0E"/>
    <w:rsid w:val="00CA76EB"/>
    <w:rsid w:val="00CA7D4D"/>
    <w:rsid w:val="00CB00ED"/>
    <w:rsid w:val="00CB0951"/>
    <w:rsid w:val="00CB2DD0"/>
    <w:rsid w:val="00CB357E"/>
    <w:rsid w:val="00CB3D0E"/>
    <w:rsid w:val="00CB3E2F"/>
    <w:rsid w:val="00CB54C2"/>
    <w:rsid w:val="00CB76C9"/>
    <w:rsid w:val="00CC0F61"/>
    <w:rsid w:val="00CC0FF0"/>
    <w:rsid w:val="00CC3FD3"/>
    <w:rsid w:val="00CC42E1"/>
    <w:rsid w:val="00CC4643"/>
    <w:rsid w:val="00CC4A64"/>
    <w:rsid w:val="00CC52ED"/>
    <w:rsid w:val="00CD0706"/>
    <w:rsid w:val="00CD088B"/>
    <w:rsid w:val="00CD0EB6"/>
    <w:rsid w:val="00CD0F29"/>
    <w:rsid w:val="00CD2DD4"/>
    <w:rsid w:val="00CD31EC"/>
    <w:rsid w:val="00CD3366"/>
    <w:rsid w:val="00CD38DD"/>
    <w:rsid w:val="00CD397E"/>
    <w:rsid w:val="00CD4028"/>
    <w:rsid w:val="00CD4339"/>
    <w:rsid w:val="00CD4A1C"/>
    <w:rsid w:val="00CD7B85"/>
    <w:rsid w:val="00CE0868"/>
    <w:rsid w:val="00CE1D03"/>
    <w:rsid w:val="00CE1E69"/>
    <w:rsid w:val="00CE4674"/>
    <w:rsid w:val="00CE4DC2"/>
    <w:rsid w:val="00CE4E93"/>
    <w:rsid w:val="00CE6534"/>
    <w:rsid w:val="00CE7214"/>
    <w:rsid w:val="00CE7B64"/>
    <w:rsid w:val="00CF0678"/>
    <w:rsid w:val="00CF0C6B"/>
    <w:rsid w:val="00CF14EF"/>
    <w:rsid w:val="00CF23A2"/>
    <w:rsid w:val="00CF342A"/>
    <w:rsid w:val="00CF458F"/>
    <w:rsid w:val="00CF59A6"/>
    <w:rsid w:val="00CF63DA"/>
    <w:rsid w:val="00CF7427"/>
    <w:rsid w:val="00D027BE"/>
    <w:rsid w:val="00D03067"/>
    <w:rsid w:val="00D04FD7"/>
    <w:rsid w:val="00D068F6"/>
    <w:rsid w:val="00D07FE8"/>
    <w:rsid w:val="00D11FE5"/>
    <w:rsid w:val="00D12169"/>
    <w:rsid w:val="00D122DA"/>
    <w:rsid w:val="00D13F48"/>
    <w:rsid w:val="00D15AE3"/>
    <w:rsid w:val="00D15FB5"/>
    <w:rsid w:val="00D20264"/>
    <w:rsid w:val="00D208F9"/>
    <w:rsid w:val="00D21229"/>
    <w:rsid w:val="00D21DB9"/>
    <w:rsid w:val="00D2273B"/>
    <w:rsid w:val="00D2478F"/>
    <w:rsid w:val="00D25D0C"/>
    <w:rsid w:val="00D26838"/>
    <w:rsid w:val="00D27276"/>
    <w:rsid w:val="00D30BCA"/>
    <w:rsid w:val="00D30F4F"/>
    <w:rsid w:val="00D31D89"/>
    <w:rsid w:val="00D3279A"/>
    <w:rsid w:val="00D33DD2"/>
    <w:rsid w:val="00D34F13"/>
    <w:rsid w:val="00D35B2F"/>
    <w:rsid w:val="00D35F24"/>
    <w:rsid w:val="00D36B14"/>
    <w:rsid w:val="00D36C13"/>
    <w:rsid w:val="00D41820"/>
    <w:rsid w:val="00D42DD8"/>
    <w:rsid w:val="00D445F9"/>
    <w:rsid w:val="00D45B33"/>
    <w:rsid w:val="00D5006D"/>
    <w:rsid w:val="00D5049D"/>
    <w:rsid w:val="00D50D51"/>
    <w:rsid w:val="00D51CBE"/>
    <w:rsid w:val="00D520A7"/>
    <w:rsid w:val="00D53C5A"/>
    <w:rsid w:val="00D54F57"/>
    <w:rsid w:val="00D5574E"/>
    <w:rsid w:val="00D55C17"/>
    <w:rsid w:val="00D5661E"/>
    <w:rsid w:val="00D56745"/>
    <w:rsid w:val="00D57168"/>
    <w:rsid w:val="00D61F2A"/>
    <w:rsid w:val="00D62024"/>
    <w:rsid w:val="00D63D21"/>
    <w:rsid w:val="00D65D2B"/>
    <w:rsid w:val="00D65DA8"/>
    <w:rsid w:val="00D70BEF"/>
    <w:rsid w:val="00D719AF"/>
    <w:rsid w:val="00D720F5"/>
    <w:rsid w:val="00D7281F"/>
    <w:rsid w:val="00D73FD7"/>
    <w:rsid w:val="00D74746"/>
    <w:rsid w:val="00D75E75"/>
    <w:rsid w:val="00D774F4"/>
    <w:rsid w:val="00D80D9F"/>
    <w:rsid w:val="00D81007"/>
    <w:rsid w:val="00D81306"/>
    <w:rsid w:val="00D813A7"/>
    <w:rsid w:val="00D82C07"/>
    <w:rsid w:val="00D83278"/>
    <w:rsid w:val="00D8467E"/>
    <w:rsid w:val="00D84A3F"/>
    <w:rsid w:val="00D84E25"/>
    <w:rsid w:val="00D85239"/>
    <w:rsid w:val="00D85D3F"/>
    <w:rsid w:val="00D85F92"/>
    <w:rsid w:val="00D866D7"/>
    <w:rsid w:val="00D93BFF"/>
    <w:rsid w:val="00D9749C"/>
    <w:rsid w:val="00D97D39"/>
    <w:rsid w:val="00DA19F2"/>
    <w:rsid w:val="00DA2950"/>
    <w:rsid w:val="00DA323F"/>
    <w:rsid w:val="00DA388C"/>
    <w:rsid w:val="00DA5139"/>
    <w:rsid w:val="00DA5A67"/>
    <w:rsid w:val="00DA7D51"/>
    <w:rsid w:val="00DB2814"/>
    <w:rsid w:val="00DB2B69"/>
    <w:rsid w:val="00DB2F66"/>
    <w:rsid w:val="00DB41F1"/>
    <w:rsid w:val="00DB45A7"/>
    <w:rsid w:val="00DB76FB"/>
    <w:rsid w:val="00DC00BA"/>
    <w:rsid w:val="00DC1B3E"/>
    <w:rsid w:val="00DC213A"/>
    <w:rsid w:val="00DC22F4"/>
    <w:rsid w:val="00DC37E3"/>
    <w:rsid w:val="00DC428D"/>
    <w:rsid w:val="00DC59A5"/>
    <w:rsid w:val="00DC6521"/>
    <w:rsid w:val="00DC6CD0"/>
    <w:rsid w:val="00DC70E5"/>
    <w:rsid w:val="00DC718B"/>
    <w:rsid w:val="00DC73F2"/>
    <w:rsid w:val="00DC759A"/>
    <w:rsid w:val="00DC7780"/>
    <w:rsid w:val="00DD06D0"/>
    <w:rsid w:val="00DD07C0"/>
    <w:rsid w:val="00DD0D10"/>
    <w:rsid w:val="00DD10CC"/>
    <w:rsid w:val="00DD6CDA"/>
    <w:rsid w:val="00DD76E4"/>
    <w:rsid w:val="00DE02FC"/>
    <w:rsid w:val="00DE052F"/>
    <w:rsid w:val="00DE29E7"/>
    <w:rsid w:val="00DE49AF"/>
    <w:rsid w:val="00DE63DF"/>
    <w:rsid w:val="00DE7099"/>
    <w:rsid w:val="00DE77DC"/>
    <w:rsid w:val="00DF0100"/>
    <w:rsid w:val="00DF0EA4"/>
    <w:rsid w:val="00DF3233"/>
    <w:rsid w:val="00DF57A9"/>
    <w:rsid w:val="00DF6466"/>
    <w:rsid w:val="00E00D01"/>
    <w:rsid w:val="00E011E4"/>
    <w:rsid w:val="00E0283B"/>
    <w:rsid w:val="00E035C0"/>
    <w:rsid w:val="00E044C2"/>
    <w:rsid w:val="00E05AB4"/>
    <w:rsid w:val="00E05EED"/>
    <w:rsid w:val="00E061C0"/>
    <w:rsid w:val="00E0658E"/>
    <w:rsid w:val="00E065A8"/>
    <w:rsid w:val="00E069B2"/>
    <w:rsid w:val="00E06AD6"/>
    <w:rsid w:val="00E114A8"/>
    <w:rsid w:val="00E12EFE"/>
    <w:rsid w:val="00E14569"/>
    <w:rsid w:val="00E14703"/>
    <w:rsid w:val="00E15CDC"/>
    <w:rsid w:val="00E163A6"/>
    <w:rsid w:val="00E22982"/>
    <w:rsid w:val="00E22ABE"/>
    <w:rsid w:val="00E23836"/>
    <w:rsid w:val="00E23D3C"/>
    <w:rsid w:val="00E24ECD"/>
    <w:rsid w:val="00E25B8F"/>
    <w:rsid w:val="00E26E4F"/>
    <w:rsid w:val="00E270D7"/>
    <w:rsid w:val="00E302EA"/>
    <w:rsid w:val="00E30FB4"/>
    <w:rsid w:val="00E35B23"/>
    <w:rsid w:val="00E3605D"/>
    <w:rsid w:val="00E36B60"/>
    <w:rsid w:val="00E3791B"/>
    <w:rsid w:val="00E37D25"/>
    <w:rsid w:val="00E37DAF"/>
    <w:rsid w:val="00E4034D"/>
    <w:rsid w:val="00E403A0"/>
    <w:rsid w:val="00E41BD8"/>
    <w:rsid w:val="00E43D64"/>
    <w:rsid w:val="00E4442E"/>
    <w:rsid w:val="00E47238"/>
    <w:rsid w:val="00E500AD"/>
    <w:rsid w:val="00E503CB"/>
    <w:rsid w:val="00E50C14"/>
    <w:rsid w:val="00E54947"/>
    <w:rsid w:val="00E55693"/>
    <w:rsid w:val="00E57071"/>
    <w:rsid w:val="00E5725F"/>
    <w:rsid w:val="00E60B1F"/>
    <w:rsid w:val="00E61188"/>
    <w:rsid w:val="00E62889"/>
    <w:rsid w:val="00E63B99"/>
    <w:rsid w:val="00E63CF6"/>
    <w:rsid w:val="00E64C6F"/>
    <w:rsid w:val="00E67035"/>
    <w:rsid w:val="00E6712A"/>
    <w:rsid w:val="00E67639"/>
    <w:rsid w:val="00E71345"/>
    <w:rsid w:val="00E733ED"/>
    <w:rsid w:val="00E741BE"/>
    <w:rsid w:val="00E745AA"/>
    <w:rsid w:val="00E75A54"/>
    <w:rsid w:val="00E7680E"/>
    <w:rsid w:val="00E76F88"/>
    <w:rsid w:val="00E8036F"/>
    <w:rsid w:val="00E803BF"/>
    <w:rsid w:val="00E80BCC"/>
    <w:rsid w:val="00E80F51"/>
    <w:rsid w:val="00E8138B"/>
    <w:rsid w:val="00E81536"/>
    <w:rsid w:val="00E817E8"/>
    <w:rsid w:val="00E8217C"/>
    <w:rsid w:val="00E83812"/>
    <w:rsid w:val="00E83E38"/>
    <w:rsid w:val="00E85638"/>
    <w:rsid w:val="00E85E66"/>
    <w:rsid w:val="00E86116"/>
    <w:rsid w:val="00E86512"/>
    <w:rsid w:val="00E87D5D"/>
    <w:rsid w:val="00E90773"/>
    <w:rsid w:val="00E91611"/>
    <w:rsid w:val="00E91D70"/>
    <w:rsid w:val="00E948A6"/>
    <w:rsid w:val="00E9768C"/>
    <w:rsid w:val="00E97E20"/>
    <w:rsid w:val="00EA0A5B"/>
    <w:rsid w:val="00EA0B78"/>
    <w:rsid w:val="00EA103C"/>
    <w:rsid w:val="00EA1746"/>
    <w:rsid w:val="00EA3701"/>
    <w:rsid w:val="00EA3F12"/>
    <w:rsid w:val="00EA3F92"/>
    <w:rsid w:val="00EA403D"/>
    <w:rsid w:val="00EA442B"/>
    <w:rsid w:val="00EA4A56"/>
    <w:rsid w:val="00EA4FE5"/>
    <w:rsid w:val="00EA5989"/>
    <w:rsid w:val="00EA7085"/>
    <w:rsid w:val="00EB0847"/>
    <w:rsid w:val="00EB088F"/>
    <w:rsid w:val="00EB1029"/>
    <w:rsid w:val="00EB15D8"/>
    <w:rsid w:val="00EB1A20"/>
    <w:rsid w:val="00EB1A3A"/>
    <w:rsid w:val="00EB4197"/>
    <w:rsid w:val="00EB7255"/>
    <w:rsid w:val="00EB7660"/>
    <w:rsid w:val="00EC247A"/>
    <w:rsid w:val="00EC31D2"/>
    <w:rsid w:val="00EC35C5"/>
    <w:rsid w:val="00EC4AE2"/>
    <w:rsid w:val="00EC5573"/>
    <w:rsid w:val="00EC5864"/>
    <w:rsid w:val="00EC715A"/>
    <w:rsid w:val="00EC74C3"/>
    <w:rsid w:val="00ED0CBA"/>
    <w:rsid w:val="00ED1136"/>
    <w:rsid w:val="00ED3189"/>
    <w:rsid w:val="00ED4DBA"/>
    <w:rsid w:val="00ED5D44"/>
    <w:rsid w:val="00ED61CF"/>
    <w:rsid w:val="00ED6363"/>
    <w:rsid w:val="00EE0760"/>
    <w:rsid w:val="00EE1ED2"/>
    <w:rsid w:val="00EE31AE"/>
    <w:rsid w:val="00EE348E"/>
    <w:rsid w:val="00EE4183"/>
    <w:rsid w:val="00EE48B5"/>
    <w:rsid w:val="00EE4AFF"/>
    <w:rsid w:val="00EE5E54"/>
    <w:rsid w:val="00EE60AA"/>
    <w:rsid w:val="00EE6111"/>
    <w:rsid w:val="00EF084F"/>
    <w:rsid w:val="00EF0ED6"/>
    <w:rsid w:val="00EF1566"/>
    <w:rsid w:val="00EF2728"/>
    <w:rsid w:val="00EF31DB"/>
    <w:rsid w:val="00EF5517"/>
    <w:rsid w:val="00EF659C"/>
    <w:rsid w:val="00EF65D2"/>
    <w:rsid w:val="00F03296"/>
    <w:rsid w:val="00F03905"/>
    <w:rsid w:val="00F0390A"/>
    <w:rsid w:val="00F0394F"/>
    <w:rsid w:val="00F06146"/>
    <w:rsid w:val="00F06EF8"/>
    <w:rsid w:val="00F105A0"/>
    <w:rsid w:val="00F10EC1"/>
    <w:rsid w:val="00F1112D"/>
    <w:rsid w:val="00F13A5B"/>
    <w:rsid w:val="00F14018"/>
    <w:rsid w:val="00F1438C"/>
    <w:rsid w:val="00F14F9C"/>
    <w:rsid w:val="00F15197"/>
    <w:rsid w:val="00F230B4"/>
    <w:rsid w:val="00F232B0"/>
    <w:rsid w:val="00F24458"/>
    <w:rsid w:val="00F246C5"/>
    <w:rsid w:val="00F252D7"/>
    <w:rsid w:val="00F255C4"/>
    <w:rsid w:val="00F3180D"/>
    <w:rsid w:val="00F3183B"/>
    <w:rsid w:val="00F31A0A"/>
    <w:rsid w:val="00F32A3E"/>
    <w:rsid w:val="00F337C7"/>
    <w:rsid w:val="00F3531D"/>
    <w:rsid w:val="00F35918"/>
    <w:rsid w:val="00F36801"/>
    <w:rsid w:val="00F40295"/>
    <w:rsid w:val="00F41122"/>
    <w:rsid w:val="00F415B3"/>
    <w:rsid w:val="00F43DAD"/>
    <w:rsid w:val="00F43ED0"/>
    <w:rsid w:val="00F44A54"/>
    <w:rsid w:val="00F4504C"/>
    <w:rsid w:val="00F47A06"/>
    <w:rsid w:val="00F47F99"/>
    <w:rsid w:val="00F5113C"/>
    <w:rsid w:val="00F53858"/>
    <w:rsid w:val="00F53B4C"/>
    <w:rsid w:val="00F54649"/>
    <w:rsid w:val="00F55D29"/>
    <w:rsid w:val="00F56154"/>
    <w:rsid w:val="00F57793"/>
    <w:rsid w:val="00F57C0E"/>
    <w:rsid w:val="00F62097"/>
    <w:rsid w:val="00F6496D"/>
    <w:rsid w:val="00F671A9"/>
    <w:rsid w:val="00F67E89"/>
    <w:rsid w:val="00F7029F"/>
    <w:rsid w:val="00F71365"/>
    <w:rsid w:val="00F71AFF"/>
    <w:rsid w:val="00F73A35"/>
    <w:rsid w:val="00F73F46"/>
    <w:rsid w:val="00F77310"/>
    <w:rsid w:val="00F77C48"/>
    <w:rsid w:val="00F81F0D"/>
    <w:rsid w:val="00F83F42"/>
    <w:rsid w:val="00F83FD7"/>
    <w:rsid w:val="00F855E8"/>
    <w:rsid w:val="00F85F79"/>
    <w:rsid w:val="00F86205"/>
    <w:rsid w:val="00F86304"/>
    <w:rsid w:val="00F8713C"/>
    <w:rsid w:val="00F9138E"/>
    <w:rsid w:val="00F91D1F"/>
    <w:rsid w:val="00F92782"/>
    <w:rsid w:val="00F93BC6"/>
    <w:rsid w:val="00F93DA6"/>
    <w:rsid w:val="00F946EC"/>
    <w:rsid w:val="00F947E0"/>
    <w:rsid w:val="00F95487"/>
    <w:rsid w:val="00F9689D"/>
    <w:rsid w:val="00F9725D"/>
    <w:rsid w:val="00FA022C"/>
    <w:rsid w:val="00FA073F"/>
    <w:rsid w:val="00FA0AA9"/>
    <w:rsid w:val="00FA504E"/>
    <w:rsid w:val="00FA712F"/>
    <w:rsid w:val="00FB04AC"/>
    <w:rsid w:val="00FB1DD1"/>
    <w:rsid w:val="00FB2199"/>
    <w:rsid w:val="00FB387D"/>
    <w:rsid w:val="00FB3F75"/>
    <w:rsid w:val="00FB5116"/>
    <w:rsid w:val="00FB52EE"/>
    <w:rsid w:val="00FB5594"/>
    <w:rsid w:val="00FB67D3"/>
    <w:rsid w:val="00FB7488"/>
    <w:rsid w:val="00FB7E55"/>
    <w:rsid w:val="00FC00D2"/>
    <w:rsid w:val="00FC10A4"/>
    <w:rsid w:val="00FC2B4B"/>
    <w:rsid w:val="00FC3461"/>
    <w:rsid w:val="00FC3630"/>
    <w:rsid w:val="00FC3991"/>
    <w:rsid w:val="00FC5779"/>
    <w:rsid w:val="00FC5CD4"/>
    <w:rsid w:val="00FC6941"/>
    <w:rsid w:val="00FD0079"/>
    <w:rsid w:val="00FD0322"/>
    <w:rsid w:val="00FD1824"/>
    <w:rsid w:val="00FD18AF"/>
    <w:rsid w:val="00FD28CB"/>
    <w:rsid w:val="00FD3212"/>
    <w:rsid w:val="00FD61A7"/>
    <w:rsid w:val="00FD67E2"/>
    <w:rsid w:val="00FD68B4"/>
    <w:rsid w:val="00FD757A"/>
    <w:rsid w:val="00FD7BB8"/>
    <w:rsid w:val="00FD7F01"/>
    <w:rsid w:val="00FE2396"/>
    <w:rsid w:val="00FE2A36"/>
    <w:rsid w:val="00FE3049"/>
    <w:rsid w:val="00FE304F"/>
    <w:rsid w:val="00FE3125"/>
    <w:rsid w:val="00FE53F3"/>
    <w:rsid w:val="00FE6303"/>
    <w:rsid w:val="00FE7B7D"/>
    <w:rsid w:val="00FF01BF"/>
    <w:rsid w:val="00FF12CE"/>
    <w:rsid w:val="00FF23D5"/>
    <w:rsid w:val="00FF2AAD"/>
    <w:rsid w:val="00FF2C8E"/>
    <w:rsid w:val="00FF2EF7"/>
    <w:rsid w:val="00FF35A6"/>
    <w:rsid w:val="00FF5BE8"/>
    <w:rsid w:val="00FF62B2"/>
    <w:rsid w:val="00FF6521"/>
    <w:rsid w:val="00FF6657"/>
    <w:rsid w:val="00FF699E"/>
    <w:rsid w:val="00FF6A7D"/>
    <w:rsid w:val="00FF6B21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881"/>
    <w:rPr>
      <w:sz w:val="24"/>
      <w:szCs w:val="24"/>
    </w:rPr>
  </w:style>
  <w:style w:type="paragraph" w:styleId="1">
    <w:name w:val="heading 1"/>
    <w:basedOn w:val="a"/>
    <w:next w:val="a"/>
    <w:qFormat/>
    <w:rsid w:val="00A774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B63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B6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FF204-C76E-4E24-991D-2DAA7C474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1</Pages>
  <Words>18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EDDS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эконом-6</dc:creator>
  <cp:lastModifiedBy>User</cp:lastModifiedBy>
  <cp:revision>49</cp:revision>
  <cp:lastPrinted>2025-09-19T10:47:00Z</cp:lastPrinted>
  <dcterms:created xsi:type="dcterms:W3CDTF">2017-03-16T12:26:00Z</dcterms:created>
  <dcterms:modified xsi:type="dcterms:W3CDTF">2025-09-22T13:35:00Z</dcterms:modified>
</cp:coreProperties>
</file>